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515" w:rsidRPr="007A2B98" w:rsidRDefault="001719E9" w:rsidP="0084247E">
      <w:pPr>
        <w:jc w:val="center"/>
        <w:rPr>
          <w:sz w:val="69"/>
          <w:szCs w:val="69"/>
        </w:rPr>
      </w:pPr>
      <w:r>
        <w:rPr>
          <w:sz w:val="69"/>
          <w:szCs w:val="69"/>
        </w:rPr>
        <w:t xml:space="preserve"> </w:t>
      </w:r>
      <w:r w:rsidR="00D47515" w:rsidRPr="007A2B98">
        <w:rPr>
          <w:sz w:val="69"/>
          <w:szCs w:val="69"/>
        </w:rPr>
        <w:t>WELCOME TO</w:t>
      </w:r>
    </w:p>
    <w:p w:rsidR="00D47515" w:rsidRPr="007A2B98" w:rsidRDefault="00D47515" w:rsidP="006B3687">
      <w:pPr>
        <w:jc w:val="both"/>
        <w:rPr>
          <w:sz w:val="46"/>
          <w:szCs w:val="46"/>
        </w:rPr>
      </w:pPr>
    </w:p>
    <w:p w:rsidR="00D47515" w:rsidRPr="007A2B98" w:rsidRDefault="00F03780" w:rsidP="0084247E">
      <w:pPr>
        <w:jc w:val="center"/>
        <w:rPr>
          <w:sz w:val="46"/>
          <w:szCs w:val="46"/>
        </w:rPr>
      </w:pPr>
      <w:r>
        <w:rPr>
          <w:noProof/>
          <w:sz w:val="46"/>
          <w:szCs w:val="46"/>
          <w:lang w:val="en-GB" w:eastAsia="en-GB"/>
        </w:rPr>
        <w:drawing>
          <wp:inline distT="0" distB="0" distL="0" distR="0">
            <wp:extent cx="3584575" cy="3584575"/>
            <wp:effectExtent l="0" t="0" r="0" b="0"/>
            <wp:docPr id="1" name="Picture 1" descr="Little Pippin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Pippins Logo.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4575" cy="3584575"/>
                    </a:xfrm>
                    <a:prstGeom prst="rect">
                      <a:avLst/>
                    </a:prstGeom>
                    <a:noFill/>
                    <a:ln>
                      <a:noFill/>
                    </a:ln>
                  </pic:spPr>
                </pic:pic>
              </a:graphicData>
            </a:graphic>
          </wp:inline>
        </w:drawing>
      </w:r>
    </w:p>
    <w:p w:rsidR="00D47515" w:rsidRPr="007A2B98" w:rsidRDefault="00D47515" w:rsidP="0084247E">
      <w:pPr>
        <w:jc w:val="center"/>
        <w:rPr>
          <w:sz w:val="23"/>
          <w:szCs w:val="23"/>
        </w:rPr>
      </w:pPr>
      <w:r w:rsidRPr="007A2B98">
        <w:rPr>
          <w:sz w:val="23"/>
          <w:szCs w:val="23"/>
        </w:rPr>
        <w:t>Charity No: 1044128</w:t>
      </w:r>
    </w:p>
    <w:p w:rsidR="00D47515" w:rsidRPr="007A2B98" w:rsidRDefault="00D47515" w:rsidP="0084247E">
      <w:pPr>
        <w:jc w:val="center"/>
        <w:rPr>
          <w:sz w:val="23"/>
          <w:szCs w:val="23"/>
        </w:rPr>
      </w:pPr>
      <w:r w:rsidRPr="007A2B98">
        <w:rPr>
          <w:sz w:val="23"/>
          <w:szCs w:val="23"/>
        </w:rPr>
        <w:t>Ofsted No: EY395963</w:t>
      </w:r>
    </w:p>
    <w:p w:rsidR="00D47515" w:rsidRPr="007A2B98" w:rsidRDefault="00D47515" w:rsidP="0084247E">
      <w:pPr>
        <w:jc w:val="center"/>
        <w:rPr>
          <w:sz w:val="46"/>
          <w:szCs w:val="46"/>
        </w:rPr>
      </w:pPr>
    </w:p>
    <w:p w:rsidR="00D47515" w:rsidRPr="007A2B98" w:rsidRDefault="00D47515" w:rsidP="0084247E">
      <w:pPr>
        <w:jc w:val="center"/>
        <w:rPr>
          <w:sz w:val="35"/>
          <w:szCs w:val="35"/>
        </w:rPr>
      </w:pPr>
      <w:r w:rsidRPr="007A2B98">
        <w:rPr>
          <w:sz w:val="35"/>
          <w:szCs w:val="35"/>
        </w:rPr>
        <w:t>Pen Close</w:t>
      </w:r>
    </w:p>
    <w:p w:rsidR="00D47515" w:rsidRPr="007A2B98" w:rsidRDefault="00D47515" w:rsidP="0084247E">
      <w:pPr>
        <w:jc w:val="center"/>
        <w:rPr>
          <w:sz w:val="35"/>
          <w:szCs w:val="35"/>
        </w:rPr>
      </w:pPr>
      <w:smartTag w:uri="urn:schemas-microsoft-com:office:smarttags" w:element="place">
        <w:r w:rsidRPr="007A2B98">
          <w:rPr>
            <w:rStyle w:val="Emphasis"/>
            <w:i w:val="0"/>
            <w:iCs w:val="0"/>
            <w:sz w:val="35"/>
            <w:szCs w:val="35"/>
          </w:rPr>
          <w:t>Swindon</w:t>
        </w:r>
      </w:smartTag>
    </w:p>
    <w:p w:rsidR="00D47515" w:rsidRPr="007A2B98" w:rsidRDefault="00D47515" w:rsidP="00922C14">
      <w:pPr>
        <w:jc w:val="center"/>
        <w:rPr>
          <w:sz w:val="19"/>
          <w:szCs w:val="19"/>
        </w:rPr>
      </w:pPr>
      <w:r w:rsidRPr="007A2B98">
        <w:rPr>
          <w:sz w:val="35"/>
          <w:szCs w:val="35"/>
        </w:rPr>
        <w:t>SN25 3LW</w:t>
      </w:r>
    </w:p>
    <w:p w:rsidR="009E11DF" w:rsidRDefault="00D47515" w:rsidP="0084247E">
      <w:pPr>
        <w:jc w:val="center"/>
        <w:rPr>
          <w:rFonts w:cs="Tahoma"/>
          <w:sz w:val="31"/>
          <w:szCs w:val="31"/>
          <w:lang w:val="en-GB"/>
        </w:rPr>
      </w:pPr>
      <w:r w:rsidRPr="007A2B98">
        <w:rPr>
          <w:rFonts w:cs="Tahoma"/>
          <w:sz w:val="31"/>
          <w:szCs w:val="31"/>
          <w:lang w:val="en-GB"/>
        </w:rPr>
        <w:t>07879 623507</w:t>
      </w:r>
    </w:p>
    <w:p w:rsidR="00D47515" w:rsidRPr="007A2B98" w:rsidRDefault="009E11DF" w:rsidP="0084247E">
      <w:pPr>
        <w:jc w:val="center"/>
        <w:rPr>
          <w:rFonts w:cs="Tahoma"/>
          <w:sz w:val="31"/>
          <w:szCs w:val="31"/>
          <w:lang w:val="en-GB"/>
        </w:rPr>
      </w:pPr>
      <w:r>
        <w:rPr>
          <w:rFonts w:cs="Tahoma"/>
          <w:sz w:val="31"/>
          <w:szCs w:val="31"/>
          <w:lang w:val="en-GB"/>
        </w:rPr>
        <w:t xml:space="preserve">01793 </w:t>
      </w:r>
      <w:r w:rsidR="00922C14">
        <w:rPr>
          <w:rFonts w:cs="Tahoma"/>
          <w:sz w:val="31"/>
          <w:szCs w:val="31"/>
          <w:lang w:val="en-GB"/>
        </w:rPr>
        <w:t>495680</w:t>
      </w:r>
    </w:p>
    <w:p w:rsidR="00D47515" w:rsidRPr="007A2B98" w:rsidRDefault="00D47515" w:rsidP="00526330">
      <w:pPr>
        <w:jc w:val="center"/>
        <w:rPr>
          <w:rFonts w:cs="Tahoma"/>
          <w:sz w:val="31"/>
          <w:szCs w:val="31"/>
          <w:lang w:val="en-GB"/>
        </w:rPr>
      </w:pPr>
    </w:p>
    <w:p w:rsidR="00D47515" w:rsidRPr="007A2B98" w:rsidRDefault="00D47515" w:rsidP="00526330">
      <w:pPr>
        <w:pStyle w:val="SubHeading"/>
        <w:jc w:val="center"/>
        <w:rPr>
          <w:sz w:val="19"/>
          <w:szCs w:val="19"/>
        </w:rPr>
      </w:pPr>
      <w:r w:rsidRPr="007A2B98">
        <w:rPr>
          <w:rStyle w:val="Hyperlink"/>
          <w:rFonts w:ascii="Comic Sans MS" w:hAnsi="Comic Sans MS" w:cs="Tahoma"/>
          <w:sz w:val="23"/>
          <w:szCs w:val="23"/>
        </w:rPr>
        <w:t xml:space="preserve">Email: </w:t>
      </w:r>
      <w:hyperlink r:id="rId8" w:history="1">
        <w:r w:rsidRPr="007A2B98">
          <w:rPr>
            <w:rStyle w:val="Hyperlink"/>
            <w:rFonts w:ascii="Comic Sans MS" w:hAnsi="Comic Sans MS" w:cs="Tahoma"/>
            <w:sz w:val="23"/>
            <w:szCs w:val="23"/>
          </w:rPr>
          <w:t>littlepippins-preschool@hotmail.com</w:t>
        </w:r>
      </w:hyperlink>
    </w:p>
    <w:p w:rsidR="00590541" w:rsidRDefault="00D47515" w:rsidP="00526330">
      <w:pPr>
        <w:pStyle w:val="SubHeading"/>
        <w:jc w:val="center"/>
        <w:rPr>
          <w:rStyle w:val="Hyperlink"/>
          <w:rFonts w:cs="Tahoma"/>
          <w:sz w:val="19"/>
          <w:szCs w:val="19"/>
        </w:rPr>
      </w:pPr>
      <w:r w:rsidRPr="007A2B98">
        <w:rPr>
          <w:sz w:val="19"/>
          <w:szCs w:val="19"/>
        </w:rPr>
        <w:t xml:space="preserve">Website: </w:t>
      </w:r>
      <w:hyperlink r:id="rId9" w:history="1">
        <w:r w:rsidR="00526330" w:rsidRPr="006F4EAE">
          <w:rPr>
            <w:rStyle w:val="Hyperlink"/>
            <w:rFonts w:cs="Tahoma"/>
            <w:sz w:val="19"/>
            <w:szCs w:val="19"/>
          </w:rPr>
          <w:t>www.littlepippinspreschool.com</w:t>
        </w:r>
      </w:hyperlink>
    </w:p>
    <w:p w:rsidR="00D47515" w:rsidRPr="007A2B98" w:rsidRDefault="00D47515" w:rsidP="00526330">
      <w:pPr>
        <w:pStyle w:val="SubHeading"/>
        <w:jc w:val="center"/>
        <w:rPr>
          <w:rFonts w:ascii="Comic Sans MS" w:hAnsi="Comic Sans MS"/>
          <w:sz w:val="23"/>
          <w:szCs w:val="23"/>
          <w:u w:val="none"/>
        </w:rPr>
      </w:pPr>
    </w:p>
    <w:p w:rsidR="00D47515" w:rsidRPr="007A2B98" w:rsidRDefault="00D47515" w:rsidP="00F061F8">
      <w:pPr>
        <w:pStyle w:val="SubHeading"/>
        <w:rPr>
          <w:sz w:val="19"/>
          <w:szCs w:val="19"/>
        </w:rPr>
      </w:pPr>
    </w:p>
    <w:p w:rsidR="00D47515" w:rsidRPr="007A2B98" w:rsidRDefault="00D47515" w:rsidP="00F061F8">
      <w:pPr>
        <w:pStyle w:val="SubHeading"/>
        <w:rPr>
          <w:sz w:val="19"/>
          <w:szCs w:val="19"/>
        </w:rPr>
      </w:pPr>
      <w:r w:rsidRPr="007A2B98">
        <w:rPr>
          <w:sz w:val="19"/>
          <w:szCs w:val="19"/>
        </w:rPr>
        <w:t xml:space="preserve">Issue </w:t>
      </w:r>
      <w:r w:rsidR="00DC7376">
        <w:rPr>
          <w:sz w:val="19"/>
          <w:szCs w:val="19"/>
        </w:rPr>
        <w:t>19</w:t>
      </w:r>
      <w:r w:rsidR="009E11DF">
        <w:rPr>
          <w:sz w:val="19"/>
          <w:szCs w:val="19"/>
        </w:rPr>
        <w:t>:</w:t>
      </w:r>
      <w:r w:rsidRPr="007A2B98">
        <w:rPr>
          <w:sz w:val="19"/>
          <w:szCs w:val="19"/>
        </w:rPr>
        <w:t xml:space="preserve"> </w:t>
      </w:r>
      <w:r w:rsidR="00DC7376">
        <w:rPr>
          <w:sz w:val="19"/>
          <w:szCs w:val="19"/>
        </w:rPr>
        <w:t>08/05/2019</w:t>
      </w:r>
      <w:r w:rsidRPr="007A2B98">
        <w:rPr>
          <w:sz w:val="46"/>
          <w:szCs w:val="46"/>
        </w:rPr>
        <w:br w:type="page"/>
      </w:r>
      <w:r w:rsidRPr="007A2B98">
        <w:rPr>
          <w:sz w:val="19"/>
          <w:szCs w:val="19"/>
        </w:rPr>
        <w:lastRenderedPageBreak/>
        <w:t>Contents</w:t>
      </w:r>
    </w:p>
    <w:p w:rsidR="00D47515" w:rsidRPr="007A2B98" w:rsidRDefault="00D47515" w:rsidP="00F061F8">
      <w:pPr>
        <w:pStyle w:val="SubHeading"/>
        <w:rPr>
          <w:kern w:val="0"/>
          <w:sz w:val="19"/>
          <w:szCs w:val="19"/>
        </w:rPr>
      </w:pPr>
    </w:p>
    <w:p w:rsidR="00D47515" w:rsidRPr="007A2B98" w:rsidRDefault="00A01812">
      <w:pPr>
        <w:pStyle w:val="TOC1"/>
        <w:rPr>
          <w:rFonts w:ascii="Calibri" w:hAnsi="Calibri"/>
          <w:sz w:val="21"/>
          <w:szCs w:val="21"/>
          <w:lang w:val="en-GB" w:eastAsia="en-GB"/>
        </w:rPr>
      </w:pPr>
      <w:r w:rsidRPr="007A2B98">
        <w:rPr>
          <w:rFonts w:ascii="Tahoma" w:hAnsi="Tahoma" w:cs="Tahoma"/>
          <w:sz w:val="19"/>
          <w:szCs w:val="19"/>
          <w:lang w:val="en-GB"/>
        </w:rPr>
        <w:fldChar w:fldCharType="begin"/>
      </w:r>
      <w:r w:rsidR="00D47515" w:rsidRPr="007A2B98">
        <w:rPr>
          <w:rFonts w:ascii="Tahoma" w:hAnsi="Tahoma" w:cs="Tahoma"/>
          <w:sz w:val="19"/>
          <w:szCs w:val="19"/>
          <w:lang w:val="en-GB"/>
        </w:rPr>
        <w:instrText xml:space="preserve"> TOC \o "1-1" \h \z </w:instrText>
      </w:r>
      <w:r w:rsidRPr="007A2B98">
        <w:rPr>
          <w:rFonts w:ascii="Tahoma" w:hAnsi="Tahoma" w:cs="Tahoma"/>
          <w:sz w:val="19"/>
          <w:szCs w:val="19"/>
          <w:lang w:val="en-GB"/>
        </w:rPr>
        <w:fldChar w:fldCharType="separate"/>
      </w:r>
      <w:hyperlink w:anchor="_Toc335139647" w:history="1">
        <w:r w:rsidR="00D47515" w:rsidRPr="007A2B98">
          <w:rPr>
            <w:rStyle w:val="Hyperlink"/>
            <w:sz w:val="21"/>
            <w:szCs w:val="21"/>
          </w:rPr>
          <w:t>Useful Contact Numbers</w:t>
        </w:r>
        <w:r w:rsidR="00D47515" w:rsidRPr="007A2B98">
          <w:rPr>
            <w:webHidden/>
            <w:sz w:val="21"/>
            <w:szCs w:val="21"/>
          </w:rPr>
          <w:tab/>
        </w:r>
        <w:r w:rsidRPr="007A2B98">
          <w:rPr>
            <w:webHidden/>
            <w:sz w:val="21"/>
            <w:szCs w:val="21"/>
          </w:rPr>
          <w:fldChar w:fldCharType="begin"/>
        </w:r>
        <w:r w:rsidR="00D47515" w:rsidRPr="007A2B98">
          <w:rPr>
            <w:webHidden/>
            <w:sz w:val="21"/>
            <w:szCs w:val="21"/>
          </w:rPr>
          <w:instrText xml:space="preserve"> PAGEREF _Toc335139647 \h </w:instrText>
        </w:r>
        <w:r w:rsidRPr="007A2B98">
          <w:rPr>
            <w:webHidden/>
            <w:sz w:val="21"/>
            <w:szCs w:val="21"/>
          </w:rPr>
        </w:r>
        <w:r w:rsidRPr="007A2B98">
          <w:rPr>
            <w:webHidden/>
            <w:sz w:val="21"/>
            <w:szCs w:val="21"/>
          </w:rPr>
          <w:fldChar w:fldCharType="separate"/>
        </w:r>
        <w:r w:rsidR="007862F6">
          <w:rPr>
            <w:webHidden/>
            <w:sz w:val="21"/>
            <w:szCs w:val="21"/>
          </w:rPr>
          <w:t>4</w:t>
        </w:r>
        <w:r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48" w:history="1">
        <w:r w:rsidR="00D47515" w:rsidRPr="007A2B98">
          <w:rPr>
            <w:rStyle w:val="Hyperlink"/>
            <w:sz w:val="21"/>
            <w:szCs w:val="21"/>
          </w:rPr>
          <w:t>What is the Early Years Foundation Stage?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_Toc335139648 \h </w:instrText>
        </w:r>
        <w:r w:rsidR="00A01812" w:rsidRPr="007A2B98">
          <w:rPr>
            <w:webHidden/>
            <w:sz w:val="21"/>
            <w:szCs w:val="21"/>
          </w:rPr>
        </w:r>
        <w:r w:rsidR="00A01812" w:rsidRPr="007A2B98">
          <w:rPr>
            <w:webHidden/>
            <w:sz w:val="21"/>
            <w:szCs w:val="21"/>
          </w:rPr>
          <w:fldChar w:fldCharType="separate"/>
        </w:r>
        <w:r w:rsidR="007862F6">
          <w:rPr>
            <w:webHidden/>
            <w:sz w:val="21"/>
            <w:szCs w:val="21"/>
          </w:rPr>
          <w:t>5</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49" w:history="1">
        <w:r w:rsidR="00D47515" w:rsidRPr="007A2B98">
          <w:rPr>
            <w:rStyle w:val="Hyperlink"/>
            <w:sz w:val="21"/>
            <w:szCs w:val="21"/>
          </w:rPr>
          <w:t>What is the EYFS Framework – why do we have one?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_Toc335139649 \h </w:instrText>
        </w:r>
        <w:r w:rsidR="00A01812" w:rsidRPr="007A2B98">
          <w:rPr>
            <w:webHidden/>
            <w:sz w:val="21"/>
            <w:szCs w:val="21"/>
          </w:rPr>
        </w:r>
        <w:r w:rsidR="00A01812" w:rsidRPr="007A2B98">
          <w:rPr>
            <w:webHidden/>
            <w:sz w:val="21"/>
            <w:szCs w:val="21"/>
          </w:rPr>
          <w:fldChar w:fldCharType="separate"/>
        </w:r>
        <w:r w:rsidR="007862F6">
          <w:rPr>
            <w:webHidden/>
            <w:sz w:val="21"/>
            <w:szCs w:val="21"/>
          </w:rPr>
          <w:t>5</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0" w:history="1">
        <w:r w:rsidR="00D47515" w:rsidRPr="007A2B98">
          <w:rPr>
            <w:rStyle w:val="Hyperlink"/>
            <w:sz w:val="21"/>
            <w:szCs w:val="21"/>
          </w:rPr>
          <w:t>What does it mean for me as a parent?</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_Toc335139650 \h </w:instrText>
        </w:r>
        <w:r w:rsidR="00A01812" w:rsidRPr="007A2B98">
          <w:rPr>
            <w:webHidden/>
            <w:sz w:val="21"/>
            <w:szCs w:val="21"/>
          </w:rPr>
        </w:r>
        <w:r w:rsidR="00A01812" w:rsidRPr="007A2B98">
          <w:rPr>
            <w:webHidden/>
            <w:sz w:val="21"/>
            <w:szCs w:val="21"/>
          </w:rPr>
          <w:fldChar w:fldCharType="separate"/>
        </w:r>
        <w:r w:rsidR="007862F6">
          <w:rPr>
            <w:webHidden/>
            <w:sz w:val="21"/>
            <w:szCs w:val="21"/>
          </w:rPr>
          <w:t>5</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1" w:history="1">
        <w:r w:rsidR="00D47515" w:rsidRPr="007A2B98">
          <w:rPr>
            <w:rStyle w:val="Hyperlink"/>
            <w:sz w:val="21"/>
            <w:szCs w:val="21"/>
          </w:rPr>
          <w:t>As a mum or dad, how can I help with my child’s learning?</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_Toc335139651 \h </w:instrText>
        </w:r>
        <w:r w:rsidR="00A01812" w:rsidRPr="007A2B98">
          <w:rPr>
            <w:webHidden/>
            <w:sz w:val="21"/>
            <w:szCs w:val="21"/>
          </w:rPr>
        </w:r>
        <w:r w:rsidR="00A01812" w:rsidRPr="007A2B98">
          <w:rPr>
            <w:webHidden/>
            <w:sz w:val="21"/>
            <w:szCs w:val="21"/>
          </w:rPr>
          <w:fldChar w:fldCharType="separate"/>
        </w:r>
        <w:r w:rsidR="007862F6">
          <w:rPr>
            <w:webHidden/>
            <w:sz w:val="21"/>
            <w:szCs w:val="21"/>
          </w:rPr>
          <w:t>7</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2" w:history="1">
        <w:r w:rsidR="00D47515" w:rsidRPr="007A2B98">
          <w:rPr>
            <w:rStyle w:val="Hyperlink"/>
            <w:sz w:val="21"/>
            <w:szCs w:val="21"/>
          </w:rPr>
          <w:t>How can I find out how my child is getting on?</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_Toc335139652 \h </w:instrText>
        </w:r>
        <w:r w:rsidR="00A01812" w:rsidRPr="007A2B98">
          <w:rPr>
            <w:webHidden/>
            <w:sz w:val="21"/>
            <w:szCs w:val="21"/>
          </w:rPr>
        </w:r>
        <w:r w:rsidR="00A01812" w:rsidRPr="007A2B98">
          <w:rPr>
            <w:webHidden/>
            <w:sz w:val="21"/>
            <w:szCs w:val="21"/>
          </w:rPr>
          <w:fldChar w:fldCharType="separate"/>
        </w:r>
        <w:r w:rsidR="007862F6">
          <w:rPr>
            <w:webHidden/>
            <w:sz w:val="21"/>
            <w:szCs w:val="21"/>
          </w:rPr>
          <w:t>7</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3" w:history="1">
        <w:r w:rsidR="00D47515" w:rsidRPr="007A2B98">
          <w:rPr>
            <w:rStyle w:val="Hyperlink"/>
            <w:sz w:val="21"/>
            <w:szCs w:val="21"/>
          </w:rPr>
          <w:t>Where can I go for further information?</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_Toc335139653 \h </w:instrText>
        </w:r>
        <w:r w:rsidR="00A01812" w:rsidRPr="007A2B98">
          <w:rPr>
            <w:webHidden/>
            <w:sz w:val="21"/>
            <w:szCs w:val="21"/>
          </w:rPr>
        </w:r>
        <w:r w:rsidR="00A01812" w:rsidRPr="007A2B98">
          <w:rPr>
            <w:webHidden/>
            <w:sz w:val="21"/>
            <w:szCs w:val="21"/>
          </w:rPr>
          <w:fldChar w:fldCharType="separate"/>
        </w:r>
        <w:r w:rsidR="007862F6">
          <w:rPr>
            <w:webHidden/>
            <w:sz w:val="21"/>
            <w:szCs w:val="21"/>
          </w:rPr>
          <w:t>8</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4" w:history="1">
        <w:r w:rsidR="00D47515" w:rsidRPr="007A2B98">
          <w:rPr>
            <w:rStyle w:val="Hyperlink"/>
            <w:sz w:val="21"/>
            <w:szCs w:val="21"/>
          </w:rPr>
          <w:t>Assessment</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_Toc335139654 \h </w:instrText>
        </w:r>
        <w:r w:rsidR="00A01812" w:rsidRPr="007A2B98">
          <w:rPr>
            <w:webHidden/>
            <w:sz w:val="21"/>
            <w:szCs w:val="21"/>
          </w:rPr>
        </w:r>
        <w:r w:rsidR="00A01812" w:rsidRPr="007A2B98">
          <w:rPr>
            <w:webHidden/>
            <w:sz w:val="21"/>
            <w:szCs w:val="21"/>
          </w:rPr>
          <w:fldChar w:fldCharType="separate"/>
        </w:r>
        <w:r w:rsidR="007862F6">
          <w:rPr>
            <w:webHidden/>
            <w:sz w:val="21"/>
            <w:szCs w:val="21"/>
          </w:rPr>
          <w:t>9</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5" w:history="1">
        <w:r w:rsidR="00D47515" w:rsidRPr="007A2B98">
          <w:rPr>
            <w:rStyle w:val="Hyperlink"/>
            <w:sz w:val="21"/>
            <w:szCs w:val="21"/>
          </w:rPr>
          <w:t>Records of achievement</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_Toc335139655 \h </w:instrText>
        </w:r>
        <w:r w:rsidR="00A01812" w:rsidRPr="007A2B98">
          <w:rPr>
            <w:webHidden/>
            <w:sz w:val="21"/>
            <w:szCs w:val="21"/>
          </w:rPr>
        </w:r>
        <w:r w:rsidR="00A01812" w:rsidRPr="007A2B98">
          <w:rPr>
            <w:webHidden/>
            <w:sz w:val="21"/>
            <w:szCs w:val="21"/>
          </w:rPr>
          <w:fldChar w:fldCharType="separate"/>
        </w:r>
        <w:r w:rsidR="007862F6">
          <w:rPr>
            <w:webHidden/>
            <w:sz w:val="21"/>
            <w:szCs w:val="21"/>
          </w:rPr>
          <w:t>9</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6" w:history="1">
        <w:r w:rsidR="00D47515" w:rsidRPr="007A2B98">
          <w:rPr>
            <w:rStyle w:val="Hyperlink"/>
            <w:sz w:val="21"/>
            <w:szCs w:val="21"/>
          </w:rPr>
          <w:t>Little Pippins Committee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_Toc335139656 \h </w:instrText>
        </w:r>
        <w:r w:rsidR="00A01812" w:rsidRPr="007A2B98">
          <w:rPr>
            <w:webHidden/>
            <w:sz w:val="21"/>
            <w:szCs w:val="21"/>
          </w:rPr>
        </w:r>
        <w:r w:rsidR="00A01812" w:rsidRPr="007A2B98">
          <w:rPr>
            <w:webHidden/>
            <w:sz w:val="21"/>
            <w:szCs w:val="21"/>
          </w:rPr>
          <w:fldChar w:fldCharType="separate"/>
        </w:r>
        <w:r w:rsidR="007862F6">
          <w:rPr>
            <w:webHidden/>
            <w:sz w:val="21"/>
            <w:szCs w:val="21"/>
          </w:rPr>
          <w:t>10</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7" w:history="1">
        <w:r w:rsidR="00D47515" w:rsidRPr="007A2B98">
          <w:rPr>
            <w:rStyle w:val="Hyperlink"/>
            <w:sz w:val="21"/>
            <w:szCs w:val="21"/>
          </w:rPr>
          <w:t>Staff</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_Toc335139657 \h </w:instrText>
        </w:r>
        <w:r w:rsidR="00A01812" w:rsidRPr="007A2B98">
          <w:rPr>
            <w:webHidden/>
            <w:sz w:val="21"/>
            <w:szCs w:val="21"/>
          </w:rPr>
        </w:r>
        <w:r w:rsidR="00A01812" w:rsidRPr="007A2B98">
          <w:rPr>
            <w:webHidden/>
            <w:sz w:val="21"/>
            <w:szCs w:val="21"/>
          </w:rPr>
          <w:fldChar w:fldCharType="separate"/>
        </w:r>
        <w:r w:rsidR="007862F6">
          <w:rPr>
            <w:webHidden/>
            <w:sz w:val="21"/>
            <w:szCs w:val="21"/>
          </w:rPr>
          <w:t>10</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8" w:history="1">
        <w:r w:rsidR="00D47515" w:rsidRPr="007A2B98">
          <w:rPr>
            <w:rStyle w:val="Hyperlink"/>
            <w:sz w:val="21"/>
            <w:szCs w:val="21"/>
          </w:rPr>
          <w:t>Parental Support/Involvement</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_Toc335139658 \h </w:instrText>
        </w:r>
        <w:r w:rsidR="00A01812" w:rsidRPr="007A2B98">
          <w:rPr>
            <w:webHidden/>
            <w:sz w:val="21"/>
            <w:szCs w:val="21"/>
          </w:rPr>
        </w:r>
        <w:r w:rsidR="00A01812" w:rsidRPr="007A2B98">
          <w:rPr>
            <w:webHidden/>
            <w:sz w:val="21"/>
            <w:szCs w:val="21"/>
          </w:rPr>
          <w:fldChar w:fldCharType="separate"/>
        </w:r>
        <w:r w:rsidR="007862F6">
          <w:rPr>
            <w:webHidden/>
            <w:sz w:val="21"/>
            <w:szCs w:val="21"/>
          </w:rPr>
          <w:t>12</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59" w:history="1">
        <w:r w:rsidR="00D47515" w:rsidRPr="007A2B98">
          <w:rPr>
            <w:rStyle w:val="Hyperlink"/>
            <w:sz w:val="21"/>
            <w:szCs w:val="21"/>
          </w:rPr>
          <w:t>Fund Raising</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_Toc335139659 \h </w:instrText>
        </w:r>
        <w:r w:rsidR="00A01812" w:rsidRPr="007A2B98">
          <w:rPr>
            <w:webHidden/>
            <w:sz w:val="21"/>
            <w:szCs w:val="21"/>
          </w:rPr>
        </w:r>
        <w:r w:rsidR="00A01812" w:rsidRPr="007A2B98">
          <w:rPr>
            <w:webHidden/>
            <w:sz w:val="21"/>
            <w:szCs w:val="21"/>
          </w:rPr>
          <w:fldChar w:fldCharType="separate"/>
        </w:r>
        <w:r w:rsidR="007862F6">
          <w:rPr>
            <w:webHidden/>
            <w:sz w:val="21"/>
            <w:szCs w:val="21"/>
          </w:rPr>
          <w:t>12</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0" w:history="1">
        <w:r w:rsidR="00D47515" w:rsidRPr="007A2B98">
          <w:rPr>
            <w:rStyle w:val="Hyperlink"/>
            <w:sz w:val="21"/>
            <w:szCs w:val="21"/>
          </w:rPr>
          <w:t>Session Times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_Toc335139660 \h </w:instrText>
        </w:r>
        <w:r w:rsidR="00A01812" w:rsidRPr="007A2B98">
          <w:rPr>
            <w:webHidden/>
            <w:sz w:val="21"/>
            <w:szCs w:val="21"/>
          </w:rPr>
        </w:r>
        <w:r w:rsidR="00A01812" w:rsidRPr="007A2B98">
          <w:rPr>
            <w:webHidden/>
            <w:sz w:val="21"/>
            <w:szCs w:val="21"/>
          </w:rPr>
          <w:fldChar w:fldCharType="separate"/>
        </w:r>
        <w:r w:rsidR="007862F6">
          <w:rPr>
            <w:webHidden/>
            <w:sz w:val="21"/>
            <w:szCs w:val="21"/>
          </w:rPr>
          <w:t>12</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1" w:history="1">
        <w:r w:rsidR="00D47515" w:rsidRPr="007A2B98">
          <w:rPr>
            <w:rStyle w:val="Hyperlink"/>
            <w:sz w:val="21"/>
            <w:szCs w:val="21"/>
          </w:rPr>
          <w:t>Starting/Settling in at the Pre-School</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_Toc335139661 \h </w:instrText>
        </w:r>
        <w:r w:rsidR="00A01812" w:rsidRPr="007A2B98">
          <w:rPr>
            <w:webHidden/>
            <w:sz w:val="21"/>
            <w:szCs w:val="21"/>
          </w:rPr>
        </w:r>
        <w:r w:rsidR="00A01812" w:rsidRPr="007A2B98">
          <w:rPr>
            <w:webHidden/>
            <w:sz w:val="21"/>
            <w:szCs w:val="21"/>
          </w:rPr>
          <w:fldChar w:fldCharType="separate"/>
        </w:r>
        <w:r w:rsidR="007862F6">
          <w:rPr>
            <w:webHidden/>
            <w:sz w:val="21"/>
            <w:szCs w:val="21"/>
          </w:rPr>
          <w:t>13</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2" w:history="1">
        <w:r w:rsidR="00D47515" w:rsidRPr="007A2B98">
          <w:rPr>
            <w:rStyle w:val="Hyperlink"/>
            <w:sz w:val="21"/>
            <w:szCs w:val="21"/>
          </w:rPr>
          <w:t>The Session</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_Toc335139662 \h </w:instrText>
        </w:r>
        <w:r w:rsidR="00A01812" w:rsidRPr="007A2B98">
          <w:rPr>
            <w:webHidden/>
            <w:sz w:val="21"/>
            <w:szCs w:val="21"/>
          </w:rPr>
        </w:r>
        <w:r w:rsidR="00A01812" w:rsidRPr="007A2B98">
          <w:rPr>
            <w:webHidden/>
            <w:sz w:val="21"/>
            <w:szCs w:val="21"/>
          </w:rPr>
          <w:fldChar w:fldCharType="separate"/>
        </w:r>
        <w:r w:rsidR="007862F6">
          <w:rPr>
            <w:webHidden/>
            <w:sz w:val="21"/>
            <w:szCs w:val="21"/>
          </w:rPr>
          <w:t>13</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3" w:history="1">
        <w:r w:rsidR="00D47515" w:rsidRPr="007A2B98">
          <w:rPr>
            <w:rStyle w:val="Hyperlink"/>
            <w:sz w:val="21"/>
            <w:szCs w:val="21"/>
          </w:rPr>
          <w:t>Session Routine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_Toc335139663 \h </w:instrText>
        </w:r>
        <w:r w:rsidR="00A01812" w:rsidRPr="007A2B98">
          <w:rPr>
            <w:webHidden/>
            <w:sz w:val="21"/>
            <w:szCs w:val="21"/>
          </w:rPr>
        </w:r>
        <w:r w:rsidR="00A01812" w:rsidRPr="007A2B98">
          <w:rPr>
            <w:webHidden/>
            <w:sz w:val="21"/>
            <w:szCs w:val="21"/>
          </w:rPr>
          <w:fldChar w:fldCharType="separate"/>
        </w:r>
        <w:r w:rsidR="007862F6">
          <w:rPr>
            <w:webHidden/>
            <w:sz w:val="21"/>
            <w:szCs w:val="21"/>
          </w:rPr>
          <w:t>13</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4" w:history="1">
        <w:r w:rsidR="00D47515" w:rsidRPr="007A2B98">
          <w:rPr>
            <w:rStyle w:val="Hyperlink"/>
            <w:sz w:val="21"/>
            <w:szCs w:val="21"/>
          </w:rPr>
          <w:t>Starting Documents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_Toc335139664 \h </w:instrText>
        </w:r>
        <w:r w:rsidR="00A01812" w:rsidRPr="007A2B98">
          <w:rPr>
            <w:webHidden/>
            <w:sz w:val="21"/>
            <w:szCs w:val="21"/>
          </w:rPr>
        </w:r>
        <w:r w:rsidR="00A01812" w:rsidRPr="007A2B98">
          <w:rPr>
            <w:webHidden/>
            <w:sz w:val="21"/>
            <w:szCs w:val="21"/>
          </w:rPr>
          <w:fldChar w:fldCharType="separate"/>
        </w:r>
        <w:r w:rsidR="007862F6">
          <w:rPr>
            <w:webHidden/>
            <w:sz w:val="21"/>
            <w:szCs w:val="21"/>
          </w:rPr>
          <w:t>15</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5" w:history="1">
        <w:r w:rsidR="00D47515" w:rsidRPr="007A2B98">
          <w:rPr>
            <w:rStyle w:val="Hyperlink"/>
            <w:sz w:val="21"/>
            <w:szCs w:val="21"/>
          </w:rPr>
          <w:t>Birth Certificates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_Toc335139665 \h </w:instrText>
        </w:r>
        <w:r w:rsidR="00A01812" w:rsidRPr="007A2B98">
          <w:rPr>
            <w:webHidden/>
            <w:sz w:val="21"/>
            <w:szCs w:val="21"/>
          </w:rPr>
        </w:r>
        <w:r w:rsidR="00A01812" w:rsidRPr="007A2B98">
          <w:rPr>
            <w:webHidden/>
            <w:sz w:val="21"/>
            <w:szCs w:val="21"/>
          </w:rPr>
          <w:fldChar w:fldCharType="separate"/>
        </w:r>
        <w:r w:rsidR="007862F6">
          <w:rPr>
            <w:webHidden/>
            <w:sz w:val="21"/>
            <w:szCs w:val="21"/>
          </w:rPr>
          <w:t>15</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6" w:history="1">
        <w:r w:rsidR="00D47515" w:rsidRPr="007A2B98">
          <w:rPr>
            <w:rStyle w:val="Hyperlink"/>
            <w:sz w:val="21"/>
            <w:szCs w:val="21"/>
          </w:rPr>
          <w:t>Government Funding</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_Toc335139666 \h </w:instrText>
        </w:r>
        <w:r w:rsidR="00A01812" w:rsidRPr="007A2B98">
          <w:rPr>
            <w:webHidden/>
            <w:sz w:val="21"/>
            <w:szCs w:val="21"/>
          </w:rPr>
        </w:r>
        <w:r w:rsidR="00A01812" w:rsidRPr="007A2B98">
          <w:rPr>
            <w:webHidden/>
            <w:sz w:val="21"/>
            <w:szCs w:val="21"/>
          </w:rPr>
          <w:fldChar w:fldCharType="separate"/>
        </w:r>
        <w:r w:rsidR="007862F6">
          <w:rPr>
            <w:webHidden/>
            <w:sz w:val="21"/>
            <w:szCs w:val="21"/>
          </w:rPr>
          <w:t>15</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7" w:history="1">
        <w:r w:rsidR="00D47515" w:rsidRPr="007A2B98">
          <w:rPr>
            <w:rStyle w:val="Hyperlink"/>
            <w:sz w:val="21"/>
            <w:szCs w:val="21"/>
          </w:rPr>
          <w:t>Fees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_Toc335139667 \h </w:instrText>
        </w:r>
        <w:r w:rsidR="00A01812" w:rsidRPr="007A2B98">
          <w:rPr>
            <w:webHidden/>
            <w:sz w:val="21"/>
            <w:szCs w:val="21"/>
          </w:rPr>
        </w:r>
        <w:r w:rsidR="00A01812" w:rsidRPr="007A2B98">
          <w:rPr>
            <w:webHidden/>
            <w:sz w:val="21"/>
            <w:szCs w:val="21"/>
          </w:rPr>
          <w:fldChar w:fldCharType="separate"/>
        </w:r>
        <w:r w:rsidR="007862F6">
          <w:rPr>
            <w:webHidden/>
            <w:sz w:val="21"/>
            <w:szCs w:val="21"/>
          </w:rPr>
          <w:t>16</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8" w:history="1">
        <w:r w:rsidR="00D47515" w:rsidRPr="007A2B98">
          <w:rPr>
            <w:rStyle w:val="Hyperlink"/>
            <w:sz w:val="21"/>
            <w:szCs w:val="21"/>
          </w:rPr>
          <w:t>Absences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_Toc335139668 \h </w:instrText>
        </w:r>
        <w:r w:rsidR="00A01812" w:rsidRPr="007A2B98">
          <w:rPr>
            <w:webHidden/>
            <w:sz w:val="21"/>
            <w:szCs w:val="21"/>
          </w:rPr>
        </w:r>
        <w:r w:rsidR="00A01812" w:rsidRPr="007A2B98">
          <w:rPr>
            <w:webHidden/>
            <w:sz w:val="21"/>
            <w:szCs w:val="21"/>
          </w:rPr>
          <w:fldChar w:fldCharType="separate"/>
        </w:r>
        <w:r w:rsidR="007862F6">
          <w:rPr>
            <w:webHidden/>
            <w:sz w:val="21"/>
            <w:szCs w:val="21"/>
          </w:rPr>
          <w:t>17</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69" w:history="1">
        <w:r w:rsidR="00D47515" w:rsidRPr="007A2B98">
          <w:rPr>
            <w:rStyle w:val="Hyperlink"/>
            <w:sz w:val="21"/>
            <w:szCs w:val="21"/>
          </w:rPr>
          <w:t>Key Person System</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_Toc335139669 \h </w:instrText>
        </w:r>
        <w:r w:rsidR="00A01812" w:rsidRPr="007A2B98">
          <w:rPr>
            <w:webHidden/>
            <w:sz w:val="21"/>
            <w:szCs w:val="21"/>
          </w:rPr>
        </w:r>
        <w:r w:rsidR="00A01812" w:rsidRPr="007A2B98">
          <w:rPr>
            <w:webHidden/>
            <w:sz w:val="21"/>
            <w:szCs w:val="21"/>
          </w:rPr>
          <w:fldChar w:fldCharType="separate"/>
        </w:r>
        <w:r w:rsidR="007862F6">
          <w:rPr>
            <w:webHidden/>
            <w:sz w:val="21"/>
            <w:szCs w:val="21"/>
          </w:rPr>
          <w:t>17</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0" w:history="1">
        <w:r w:rsidR="00D47515" w:rsidRPr="007A2B98">
          <w:rPr>
            <w:rStyle w:val="Hyperlink"/>
            <w:sz w:val="21"/>
            <w:szCs w:val="21"/>
          </w:rPr>
          <w:t>Non-Collection of Children</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_Toc335139670 \h </w:instrText>
        </w:r>
        <w:r w:rsidR="00A01812" w:rsidRPr="007A2B98">
          <w:rPr>
            <w:webHidden/>
            <w:sz w:val="21"/>
            <w:szCs w:val="21"/>
          </w:rPr>
        </w:r>
        <w:r w:rsidR="00A01812" w:rsidRPr="007A2B98">
          <w:rPr>
            <w:webHidden/>
            <w:sz w:val="21"/>
            <w:szCs w:val="21"/>
          </w:rPr>
          <w:fldChar w:fldCharType="separate"/>
        </w:r>
        <w:r w:rsidR="007862F6">
          <w:rPr>
            <w:webHidden/>
            <w:sz w:val="21"/>
            <w:szCs w:val="21"/>
          </w:rPr>
          <w:t>18</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1" w:history="1">
        <w:r w:rsidR="00D47515" w:rsidRPr="007A2B98">
          <w:rPr>
            <w:rStyle w:val="Hyperlink"/>
            <w:sz w:val="21"/>
            <w:szCs w:val="21"/>
          </w:rPr>
          <w:t>Confidentiality</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_Toc335139671 \h </w:instrText>
        </w:r>
        <w:r w:rsidR="00A01812" w:rsidRPr="007A2B98">
          <w:rPr>
            <w:webHidden/>
            <w:sz w:val="21"/>
            <w:szCs w:val="21"/>
          </w:rPr>
        </w:r>
        <w:r w:rsidR="00A01812" w:rsidRPr="007A2B98">
          <w:rPr>
            <w:webHidden/>
            <w:sz w:val="21"/>
            <w:szCs w:val="21"/>
          </w:rPr>
          <w:fldChar w:fldCharType="separate"/>
        </w:r>
        <w:r w:rsidR="007862F6">
          <w:rPr>
            <w:webHidden/>
            <w:sz w:val="21"/>
            <w:szCs w:val="21"/>
          </w:rPr>
          <w:t>18</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2" w:history="1">
        <w:r w:rsidR="00D47515" w:rsidRPr="007A2B98">
          <w:rPr>
            <w:rStyle w:val="Hyperlink"/>
            <w:sz w:val="21"/>
            <w:szCs w:val="21"/>
          </w:rPr>
          <w:t>Code of conduct for Staff, Visitors and Volunteers at preschool</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_Toc335139672 \h </w:instrText>
        </w:r>
        <w:r w:rsidR="00A01812" w:rsidRPr="007A2B98">
          <w:rPr>
            <w:webHidden/>
            <w:sz w:val="21"/>
            <w:szCs w:val="21"/>
          </w:rPr>
        </w:r>
        <w:r w:rsidR="00A01812" w:rsidRPr="007A2B98">
          <w:rPr>
            <w:webHidden/>
            <w:sz w:val="21"/>
            <w:szCs w:val="21"/>
          </w:rPr>
          <w:fldChar w:fldCharType="separate"/>
        </w:r>
        <w:r w:rsidR="007862F6">
          <w:rPr>
            <w:webHidden/>
            <w:sz w:val="21"/>
            <w:szCs w:val="21"/>
          </w:rPr>
          <w:t>19</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3" w:history="1">
        <w:r w:rsidR="00D47515" w:rsidRPr="007A2B98">
          <w:rPr>
            <w:rStyle w:val="Hyperlink"/>
            <w:sz w:val="21"/>
            <w:szCs w:val="21"/>
          </w:rPr>
          <w:t>Government Initiative Safeguarding</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_Toc335139673 \h </w:instrText>
        </w:r>
        <w:r w:rsidR="00A01812" w:rsidRPr="007A2B98">
          <w:rPr>
            <w:webHidden/>
            <w:sz w:val="21"/>
            <w:szCs w:val="21"/>
          </w:rPr>
        </w:r>
        <w:r w:rsidR="00A01812" w:rsidRPr="007A2B98">
          <w:rPr>
            <w:webHidden/>
            <w:sz w:val="21"/>
            <w:szCs w:val="21"/>
          </w:rPr>
          <w:fldChar w:fldCharType="separate"/>
        </w:r>
        <w:r w:rsidR="007862F6">
          <w:rPr>
            <w:webHidden/>
            <w:sz w:val="21"/>
            <w:szCs w:val="21"/>
          </w:rPr>
          <w:t>21</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4" w:history="1">
        <w:r w:rsidR="00D47515" w:rsidRPr="007A2B98">
          <w:rPr>
            <w:rStyle w:val="Hyperlink"/>
            <w:sz w:val="21"/>
            <w:szCs w:val="21"/>
          </w:rPr>
          <w:t>Accidents/Injuries at Pre-School</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_Toc335139674 \h </w:instrText>
        </w:r>
        <w:r w:rsidR="00A01812" w:rsidRPr="007A2B98">
          <w:rPr>
            <w:webHidden/>
            <w:sz w:val="21"/>
            <w:szCs w:val="21"/>
          </w:rPr>
        </w:r>
        <w:r w:rsidR="00A01812" w:rsidRPr="007A2B98">
          <w:rPr>
            <w:webHidden/>
            <w:sz w:val="21"/>
            <w:szCs w:val="21"/>
          </w:rPr>
          <w:fldChar w:fldCharType="separate"/>
        </w:r>
        <w:r w:rsidR="007862F6">
          <w:rPr>
            <w:webHidden/>
            <w:sz w:val="21"/>
            <w:szCs w:val="21"/>
          </w:rPr>
          <w:t>21</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5" w:history="1">
        <w:r w:rsidR="00D47515" w:rsidRPr="007A2B98">
          <w:rPr>
            <w:rStyle w:val="Hyperlink"/>
            <w:sz w:val="21"/>
            <w:szCs w:val="21"/>
          </w:rPr>
          <w:t>Intimate Care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_Toc335139675 \h </w:instrText>
        </w:r>
        <w:r w:rsidR="00A01812" w:rsidRPr="007A2B98">
          <w:rPr>
            <w:webHidden/>
            <w:sz w:val="21"/>
            <w:szCs w:val="21"/>
          </w:rPr>
        </w:r>
        <w:r w:rsidR="00A01812" w:rsidRPr="007A2B98">
          <w:rPr>
            <w:webHidden/>
            <w:sz w:val="21"/>
            <w:szCs w:val="21"/>
          </w:rPr>
          <w:fldChar w:fldCharType="separate"/>
        </w:r>
        <w:r w:rsidR="007862F6">
          <w:rPr>
            <w:webHidden/>
            <w:sz w:val="21"/>
            <w:szCs w:val="21"/>
          </w:rPr>
          <w:t>21</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6" w:history="1">
        <w:r w:rsidR="00D47515" w:rsidRPr="007A2B98">
          <w:rPr>
            <w:rStyle w:val="Hyperlink"/>
            <w:sz w:val="21"/>
            <w:szCs w:val="21"/>
          </w:rPr>
          <w:t>Special Educational Needs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_Toc335139676 \h </w:instrText>
        </w:r>
        <w:r w:rsidR="00A01812" w:rsidRPr="007A2B98">
          <w:rPr>
            <w:webHidden/>
            <w:sz w:val="21"/>
            <w:szCs w:val="21"/>
          </w:rPr>
        </w:r>
        <w:r w:rsidR="00A01812" w:rsidRPr="007A2B98">
          <w:rPr>
            <w:webHidden/>
            <w:sz w:val="21"/>
            <w:szCs w:val="21"/>
          </w:rPr>
          <w:fldChar w:fldCharType="separate"/>
        </w:r>
        <w:r w:rsidR="007862F6">
          <w:rPr>
            <w:webHidden/>
            <w:sz w:val="21"/>
            <w:szCs w:val="21"/>
          </w:rPr>
          <w:t>22</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7" w:history="1">
        <w:r w:rsidR="00D47515" w:rsidRPr="007A2B98">
          <w:rPr>
            <w:rStyle w:val="Hyperlink"/>
            <w:sz w:val="21"/>
            <w:szCs w:val="21"/>
          </w:rPr>
          <w:t>Water Bottles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_Toc335139677 \h </w:instrText>
        </w:r>
        <w:r w:rsidR="00A01812" w:rsidRPr="007A2B98">
          <w:rPr>
            <w:webHidden/>
            <w:sz w:val="21"/>
            <w:szCs w:val="21"/>
          </w:rPr>
        </w:r>
        <w:r w:rsidR="00A01812" w:rsidRPr="007A2B98">
          <w:rPr>
            <w:webHidden/>
            <w:sz w:val="21"/>
            <w:szCs w:val="21"/>
          </w:rPr>
          <w:fldChar w:fldCharType="separate"/>
        </w:r>
        <w:r w:rsidR="007862F6">
          <w:rPr>
            <w:webHidden/>
            <w:sz w:val="21"/>
            <w:szCs w:val="21"/>
          </w:rPr>
          <w:t>22</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8" w:history="1">
        <w:r w:rsidR="00D47515" w:rsidRPr="007A2B98">
          <w:rPr>
            <w:rStyle w:val="Hyperlink"/>
            <w:sz w:val="21"/>
            <w:szCs w:val="21"/>
          </w:rPr>
          <w:t>Snacks and Lunch club</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_Toc335139678 \h </w:instrText>
        </w:r>
        <w:r w:rsidR="00A01812" w:rsidRPr="007A2B98">
          <w:rPr>
            <w:webHidden/>
            <w:sz w:val="21"/>
            <w:szCs w:val="21"/>
          </w:rPr>
        </w:r>
        <w:r w:rsidR="00A01812" w:rsidRPr="007A2B98">
          <w:rPr>
            <w:webHidden/>
            <w:sz w:val="21"/>
            <w:szCs w:val="21"/>
          </w:rPr>
          <w:fldChar w:fldCharType="separate"/>
        </w:r>
        <w:r w:rsidR="007862F6">
          <w:rPr>
            <w:webHidden/>
            <w:sz w:val="21"/>
            <w:szCs w:val="21"/>
          </w:rPr>
          <w:t>23</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79" w:history="1">
        <w:r w:rsidR="00D47515" w:rsidRPr="007A2B98">
          <w:rPr>
            <w:rStyle w:val="Hyperlink"/>
            <w:sz w:val="21"/>
            <w:szCs w:val="21"/>
          </w:rPr>
          <w:t>Lunch Club</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_Toc335139679 \h </w:instrText>
        </w:r>
        <w:r w:rsidR="00A01812" w:rsidRPr="007A2B98">
          <w:rPr>
            <w:webHidden/>
            <w:sz w:val="21"/>
            <w:szCs w:val="21"/>
          </w:rPr>
        </w:r>
        <w:r w:rsidR="00A01812" w:rsidRPr="007A2B98">
          <w:rPr>
            <w:webHidden/>
            <w:sz w:val="21"/>
            <w:szCs w:val="21"/>
          </w:rPr>
          <w:fldChar w:fldCharType="separate"/>
        </w:r>
        <w:r w:rsidR="007862F6">
          <w:rPr>
            <w:webHidden/>
            <w:sz w:val="21"/>
            <w:szCs w:val="21"/>
          </w:rPr>
          <w:t>23</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80" w:history="1">
        <w:r w:rsidR="00D47515" w:rsidRPr="007A2B98">
          <w:rPr>
            <w:rStyle w:val="Hyperlink"/>
            <w:sz w:val="21"/>
            <w:szCs w:val="21"/>
          </w:rPr>
          <w:t>Clothing and Footwear</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_Toc335139680 \h </w:instrText>
        </w:r>
        <w:r w:rsidR="00A01812" w:rsidRPr="007A2B98">
          <w:rPr>
            <w:webHidden/>
            <w:sz w:val="21"/>
            <w:szCs w:val="21"/>
          </w:rPr>
        </w:r>
        <w:r w:rsidR="00A01812" w:rsidRPr="007A2B98">
          <w:rPr>
            <w:webHidden/>
            <w:sz w:val="21"/>
            <w:szCs w:val="21"/>
          </w:rPr>
          <w:fldChar w:fldCharType="separate"/>
        </w:r>
        <w:r w:rsidR="007862F6">
          <w:rPr>
            <w:webHidden/>
            <w:sz w:val="21"/>
            <w:szCs w:val="21"/>
          </w:rPr>
          <w:t>23</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81" w:history="1">
        <w:r w:rsidR="00D47515" w:rsidRPr="007A2B98">
          <w:rPr>
            <w:rStyle w:val="Hyperlink"/>
            <w:sz w:val="21"/>
            <w:szCs w:val="21"/>
          </w:rPr>
          <w:t>Unacceptable Behaviour</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_Toc335139681 \h </w:instrText>
        </w:r>
        <w:r w:rsidR="00A01812" w:rsidRPr="007A2B98">
          <w:rPr>
            <w:webHidden/>
            <w:sz w:val="21"/>
            <w:szCs w:val="21"/>
          </w:rPr>
        </w:r>
        <w:r w:rsidR="00A01812" w:rsidRPr="007A2B98">
          <w:rPr>
            <w:webHidden/>
            <w:sz w:val="21"/>
            <w:szCs w:val="21"/>
          </w:rPr>
          <w:fldChar w:fldCharType="separate"/>
        </w:r>
        <w:r w:rsidR="007862F6">
          <w:rPr>
            <w:webHidden/>
            <w:sz w:val="21"/>
            <w:szCs w:val="21"/>
          </w:rPr>
          <w:t>23</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82" w:history="1">
        <w:r w:rsidR="00D47515" w:rsidRPr="007A2B98">
          <w:rPr>
            <w:rStyle w:val="Hyperlink"/>
            <w:sz w:val="21"/>
            <w:szCs w:val="21"/>
          </w:rPr>
          <w:t>Visits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_Toc335139682 \h </w:instrText>
        </w:r>
        <w:r w:rsidR="00A01812" w:rsidRPr="007A2B98">
          <w:rPr>
            <w:webHidden/>
            <w:sz w:val="21"/>
            <w:szCs w:val="21"/>
          </w:rPr>
        </w:r>
        <w:r w:rsidR="00A01812" w:rsidRPr="007A2B98">
          <w:rPr>
            <w:webHidden/>
            <w:sz w:val="21"/>
            <w:szCs w:val="21"/>
          </w:rPr>
          <w:fldChar w:fldCharType="separate"/>
        </w:r>
        <w:r w:rsidR="007862F6">
          <w:rPr>
            <w:webHidden/>
            <w:sz w:val="21"/>
            <w:szCs w:val="21"/>
          </w:rPr>
          <w:t>24</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83" w:history="1">
        <w:r w:rsidR="00D47515" w:rsidRPr="007A2B98">
          <w:rPr>
            <w:rStyle w:val="Hyperlink"/>
            <w:sz w:val="21"/>
            <w:szCs w:val="21"/>
          </w:rPr>
          <w:t>Insurance</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_Toc335139683 \h </w:instrText>
        </w:r>
        <w:r w:rsidR="00A01812" w:rsidRPr="007A2B98">
          <w:rPr>
            <w:webHidden/>
            <w:sz w:val="21"/>
            <w:szCs w:val="21"/>
          </w:rPr>
        </w:r>
        <w:r w:rsidR="00A01812" w:rsidRPr="007A2B98">
          <w:rPr>
            <w:webHidden/>
            <w:sz w:val="21"/>
            <w:szCs w:val="21"/>
          </w:rPr>
          <w:fldChar w:fldCharType="separate"/>
        </w:r>
        <w:r w:rsidR="007862F6">
          <w:rPr>
            <w:webHidden/>
            <w:sz w:val="21"/>
            <w:szCs w:val="21"/>
          </w:rPr>
          <w:t>24</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84" w:history="1">
        <w:r w:rsidR="00D47515" w:rsidRPr="007A2B98">
          <w:rPr>
            <w:rStyle w:val="Hyperlink"/>
            <w:sz w:val="21"/>
            <w:szCs w:val="21"/>
          </w:rPr>
          <w:t>Policies</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_Toc335139684 \h </w:instrText>
        </w:r>
        <w:r w:rsidR="00A01812" w:rsidRPr="007A2B98">
          <w:rPr>
            <w:webHidden/>
            <w:sz w:val="21"/>
            <w:szCs w:val="21"/>
          </w:rPr>
        </w:r>
        <w:r w:rsidR="00A01812" w:rsidRPr="007A2B98">
          <w:rPr>
            <w:webHidden/>
            <w:sz w:val="21"/>
            <w:szCs w:val="21"/>
          </w:rPr>
          <w:fldChar w:fldCharType="separate"/>
        </w:r>
        <w:r w:rsidR="007862F6">
          <w:rPr>
            <w:webHidden/>
            <w:sz w:val="21"/>
            <w:szCs w:val="21"/>
          </w:rPr>
          <w:t>24</w:t>
        </w:r>
        <w:r w:rsidR="00A01812" w:rsidRPr="007A2B98">
          <w:rPr>
            <w:webHidden/>
            <w:sz w:val="21"/>
            <w:szCs w:val="21"/>
          </w:rPr>
          <w:fldChar w:fldCharType="end"/>
        </w:r>
      </w:hyperlink>
    </w:p>
    <w:p w:rsidR="00D47515" w:rsidRPr="007A2B98" w:rsidRDefault="00DC7376">
      <w:pPr>
        <w:pStyle w:val="TOC1"/>
        <w:rPr>
          <w:rFonts w:ascii="Calibri" w:hAnsi="Calibri"/>
          <w:sz w:val="21"/>
          <w:szCs w:val="21"/>
          <w:lang w:val="en-GB" w:eastAsia="en-GB"/>
        </w:rPr>
      </w:pPr>
      <w:hyperlink w:anchor="_Toc335139685" w:history="1">
        <w:r w:rsidR="00D47515" w:rsidRPr="007A2B98">
          <w:rPr>
            <w:rStyle w:val="Hyperlink"/>
            <w:sz w:val="21"/>
            <w:szCs w:val="21"/>
          </w:rPr>
          <w:t>Complaints Policy</w:t>
        </w:r>
        <w:r w:rsidR="00D47515" w:rsidRPr="007A2B98">
          <w:rPr>
            <w:webHidden/>
            <w:sz w:val="21"/>
            <w:szCs w:val="21"/>
          </w:rPr>
          <w:tab/>
        </w:r>
        <w:r w:rsidR="00A01812" w:rsidRPr="007A2B98">
          <w:rPr>
            <w:webHidden/>
            <w:sz w:val="21"/>
            <w:szCs w:val="21"/>
          </w:rPr>
          <w:fldChar w:fldCharType="begin"/>
        </w:r>
        <w:r w:rsidR="00D47515" w:rsidRPr="007A2B98">
          <w:rPr>
            <w:webHidden/>
            <w:sz w:val="21"/>
            <w:szCs w:val="21"/>
          </w:rPr>
          <w:instrText xml:space="preserve"> PAGEREF _Toc335139685 \h </w:instrText>
        </w:r>
        <w:r w:rsidR="00A01812" w:rsidRPr="007A2B98">
          <w:rPr>
            <w:webHidden/>
            <w:sz w:val="21"/>
            <w:szCs w:val="21"/>
          </w:rPr>
        </w:r>
        <w:r w:rsidR="00A01812" w:rsidRPr="007A2B98">
          <w:rPr>
            <w:webHidden/>
            <w:sz w:val="21"/>
            <w:szCs w:val="21"/>
          </w:rPr>
          <w:fldChar w:fldCharType="separate"/>
        </w:r>
        <w:r w:rsidR="007862F6">
          <w:rPr>
            <w:webHidden/>
            <w:sz w:val="21"/>
            <w:szCs w:val="21"/>
          </w:rPr>
          <w:t>24</w:t>
        </w:r>
        <w:r w:rsidR="00A01812" w:rsidRPr="007A2B98">
          <w:rPr>
            <w:webHidden/>
            <w:sz w:val="21"/>
            <w:szCs w:val="21"/>
          </w:rPr>
          <w:fldChar w:fldCharType="end"/>
        </w:r>
      </w:hyperlink>
    </w:p>
    <w:p w:rsidR="00D47515" w:rsidRPr="007A2B98" w:rsidRDefault="00A01812" w:rsidP="00AE0800">
      <w:pPr>
        <w:pStyle w:val="SubHeading"/>
        <w:spacing w:line="360" w:lineRule="auto"/>
        <w:rPr>
          <w:rFonts w:ascii="Comic Sans MS" w:hAnsi="Comic Sans MS"/>
          <w:b w:val="0"/>
          <w:i w:val="0"/>
          <w:sz w:val="19"/>
          <w:szCs w:val="19"/>
          <w:u w:val="none"/>
        </w:rPr>
      </w:pPr>
      <w:r w:rsidRPr="007A2B98">
        <w:rPr>
          <w:sz w:val="19"/>
          <w:szCs w:val="19"/>
        </w:rPr>
        <w:fldChar w:fldCharType="end"/>
      </w:r>
      <w:r w:rsidR="00D47515" w:rsidRPr="007A2B98">
        <w:rPr>
          <w:rFonts w:ascii="Comic Sans MS" w:hAnsi="Comic Sans MS"/>
          <w:b w:val="0"/>
          <w:i w:val="0"/>
          <w:sz w:val="19"/>
          <w:szCs w:val="19"/>
          <w:u w:val="none"/>
        </w:rPr>
        <w:t>Setting in Policy................................................................................................................................................</w:t>
      </w:r>
      <w:r w:rsidR="004976DB">
        <w:rPr>
          <w:rFonts w:ascii="Comic Sans MS" w:hAnsi="Comic Sans MS"/>
          <w:b w:val="0"/>
          <w:i w:val="0"/>
          <w:sz w:val="19"/>
          <w:szCs w:val="19"/>
          <w:u w:val="none"/>
        </w:rPr>
        <w:t>......................</w:t>
      </w:r>
      <w:r w:rsidR="00D47515" w:rsidRPr="007A2B98">
        <w:rPr>
          <w:rFonts w:ascii="Comic Sans MS" w:hAnsi="Comic Sans MS"/>
          <w:b w:val="0"/>
          <w:i w:val="0"/>
          <w:sz w:val="19"/>
          <w:szCs w:val="19"/>
          <w:u w:val="none"/>
        </w:rPr>
        <w:t xml:space="preserve"> 24</w:t>
      </w:r>
    </w:p>
    <w:p w:rsidR="00D47515" w:rsidRDefault="00D47515" w:rsidP="00AE0800">
      <w:pPr>
        <w:pStyle w:val="SubHeading"/>
        <w:spacing w:line="360" w:lineRule="auto"/>
        <w:rPr>
          <w:rFonts w:ascii="Comic Sans MS" w:hAnsi="Comic Sans MS"/>
          <w:b w:val="0"/>
          <w:i w:val="0"/>
          <w:sz w:val="19"/>
          <w:szCs w:val="19"/>
          <w:u w:val="none"/>
        </w:rPr>
      </w:pPr>
      <w:r w:rsidRPr="007A2B98">
        <w:rPr>
          <w:rFonts w:ascii="Comic Sans MS" w:hAnsi="Comic Sans MS"/>
          <w:b w:val="0"/>
          <w:i w:val="0"/>
          <w:sz w:val="19"/>
          <w:szCs w:val="19"/>
          <w:u w:val="none"/>
        </w:rPr>
        <w:t>Information sharing procedure ......................................................................................</w:t>
      </w:r>
      <w:r w:rsidR="004976DB">
        <w:rPr>
          <w:rFonts w:ascii="Comic Sans MS" w:hAnsi="Comic Sans MS"/>
          <w:b w:val="0"/>
          <w:i w:val="0"/>
          <w:sz w:val="19"/>
          <w:szCs w:val="19"/>
          <w:u w:val="none"/>
        </w:rPr>
        <w:t>.....................................................</w:t>
      </w:r>
      <w:r w:rsidRPr="007A2B98">
        <w:rPr>
          <w:rFonts w:ascii="Comic Sans MS" w:hAnsi="Comic Sans MS"/>
          <w:b w:val="0"/>
          <w:i w:val="0"/>
          <w:sz w:val="19"/>
          <w:szCs w:val="19"/>
          <w:u w:val="none"/>
        </w:rPr>
        <w:t>25</w:t>
      </w:r>
    </w:p>
    <w:p w:rsidR="004976DB" w:rsidRPr="007A2B98" w:rsidRDefault="003A6E7E" w:rsidP="00AE0800">
      <w:pPr>
        <w:pStyle w:val="SubHeading"/>
        <w:spacing w:line="360" w:lineRule="auto"/>
        <w:rPr>
          <w:rFonts w:ascii="Comic Sans MS" w:hAnsi="Comic Sans MS"/>
          <w:b w:val="0"/>
          <w:i w:val="0"/>
          <w:sz w:val="19"/>
          <w:szCs w:val="19"/>
          <w:u w:val="none"/>
        </w:rPr>
      </w:pPr>
      <w:r>
        <w:rPr>
          <w:rFonts w:ascii="Comic Sans MS" w:hAnsi="Comic Sans MS"/>
          <w:b w:val="0"/>
          <w:i w:val="0"/>
          <w:sz w:val="19"/>
          <w:szCs w:val="19"/>
          <w:u w:val="none"/>
        </w:rPr>
        <w:t>GDPR Data Protection</w:t>
      </w:r>
      <w:r w:rsidR="004976DB">
        <w:rPr>
          <w:rFonts w:ascii="Comic Sans MS" w:hAnsi="Comic Sans MS"/>
          <w:b w:val="0"/>
          <w:i w:val="0"/>
          <w:sz w:val="19"/>
          <w:szCs w:val="19"/>
          <w:u w:val="none"/>
        </w:rPr>
        <w:t>……………………………………………………………………………………………………………………………………27</w:t>
      </w:r>
    </w:p>
    <w:p w:rsidR="00D47515" w:rsidRPr="007A2B98" w:rsidRDefault="00D47515" w:rsidP="00CC38CE">
      <w:pPr>
        <w:pStyle w:val="SubHeading"/>
        <w:rPr>
          <w:b w:val="0"/>
          <w:i w:val="0"/>
          <w:sz w:val="19"/>
          <w:szCs w:val="19"/>
          <w:u w:val="none"/>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D47515" w:rsidRPr="007A2B98" w:rsidRDefault="00D47515" w:rsidP="00CC38CE">
      <w:pPr>
        <w:pStyle w:val="SubHeading"/>
        <w:rPr>
          <w:sz w:val="19"/>
          <w:szCs w:val="19"/>
        </w:rPr>
      </w:pPr>
    </w:p>
    <w:p w:rsidR="00922C14" w:rsidRDefault="00922C14" w:rsidP="00CC38CE">
      <w:pPr>
        <w:pStyle w:val="SubHeading"/>
        <w:rPr>
          <w:sz w:val="19"/>
          <w:szCs w:val="19"/>
        </w:rPr>
      </w:pPr>
    </w:p>
    <w:p w:rsidR="00922C14" w:rsidRDefault="00922C14" w:rsidP="00CC38CE">
      <w:pPr>
        <w:pStyle w:val="SubHeading"/>
        <w:rPr>
          <w:sz w:val="19"/>
          <w:szCs w:val="19"/>
        </w:rPr>
      </w:pPr>
    </w:p>
    <w:p w:rsidR="00922C14" w:rsidRDefault="00922C14" w:rsidP="00CC38CE">
      <w:pPr>
        <w:pStyle w:val="SubHeading"/>
        <w:rPr>
          <w:sz w:val="19"/>
          <w:szCs w:val="19"/>
        </w:rPr>
      </w:pPr>
    </w:p>
    <w:p w:rsidR="00D47515" w:rsidRPr="007A2B98" w:rsidRDefault="00D47515" w:rsidP="00CC38CE">
      <w:pPr>
        <w:pStyle w:val="SubHeading"/>
        <w:rPr>
          <w:sz w:val="19"/>
          <w:szCs w:val="19"/>
        </w:rPr>
      </w:pPr>
      <w:r w:rsidRPr="007A2B98">
        <w:rPr>
          <w:sz w:val="19"/>
          <w:szCs w:val="19"/>
        </w:rPr>
        <w:t>Welcome to Little Pippins Pre-school</w:t>
      </w:r>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Thank you for choosing Little Pippins for your child’s education. We are sure you will find the Pre-School a safe and comforting place and it will provide an excellent and fun start to your child’s education.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This booklet has been put together to give you information </w:t>
      </w:r>
      <w:r w:rsidR="00E63055">
        <w:rPr>
          <w:rFonts w:cs="Tahoma"/>
          <w:sz w:val="19"/>
          <w:szCs w:val="19"/>
          <w:lang w:val="en-GB"/>
        </w:rPr>
        <w:t xml:space="preserve">about our </w:t>
      </w:r>
      <w:r w:rsidR="00CA023A">
        <w:rPr>
          <w:rFonts w:cs="Tahoma"/>
          <w:sz w:val="19"/>
          <w:szCs w:val="19"/>
          <w:lang w:val="en-GB"/>
        </w:rPr>
        <w:t>routines</w:t>
      </w:r>
      <w:r w:rsidR="00E63055">
        <w:rPr>
          <w:rFonts w:cs="Tahoma"/>
          <w:sz w:val="19"/>
          <w:szCs w:val="19"/>
          <w:lang w:val="en-GB"/>
        </w:rPr>
        <w:t xml:space="preserve"> and our approach to supporting your child’s learning and development and how we aim to work together with you to best meet your child’s </w:t>
      </w:r>
      <w:r w:rsidR="00DC7376">
        <w:rPr>
          <w:rFonts w:cs="Tahoma"/>
          <w:sz w:val="19"/>
          <w:szCs w:val="19"/>
          <w:lang w:val="en-GB"/>
        </w:rPr>
        <w:t>individual</w:t>
      </w:r>
      <w:r w:rsidR="00E63055">
        <w:rPr>
          <w:rFonts w:cs="Tahoma"/>
          <w:sz w:val="19"/>
          <w:szCs w:val="19"/>
          <w:lang w:val="en-GB"/>
        </w:rPr>
        <w:t xml:space="preserve"> needs. This should be read alongside </w:t>
      </w:r>
      <w:r w:rsidR="002A69FD">
        <w:rPr>
          <w:rFonts w:cs="Tahoma"/>
          <w:sz w:val="19"/>
          <w:szCs w:val="19"/>
          <w:lang w:val="en-GB"/>
        </w:rPr>
        <w:t xml:space="preserve">our terms and conditions.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We hope this booklet answers any questions that you may have. Please keep it safe for future reference.</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Arial"/>
          <w:b/>
          <w:sz w:val="19"/>
          <w:szCs w:val="19"/>
        </w:rPr>
      </w:pPr>
      <w:r w:rsidRPr="007A2B98">
        <w:rPr>
          <w:rFonts w:cs="Arial"/>
          <w:sz w:val="19"/>
          <w:szCs w:val="19"/>
        </w:rPr>
        <w:t>We aim to ensure that each child:</w:t>
      </w:r>
    </w:p>
    <w:p w:rsidR="00D47515" w:rsidRPr="007A2B98" w:rsidRDefault="00D47515" w:rsidP="0043487B">
      <w:pPr>
        <w:numPr>
          <w:ilvl w:val="0"/>
          <w:numId w:val="5"/>
        </w:numPr>
        <w:jc w:val="both"/>
        <w:rPr>
          <w:rFonts w:cs="Arial"/>
          <w:sz w:val="19"/>
          <w:szCs w:val="19"/>
        </w:rPr>
      </w:pPr>
      <w:r w:rsidRPr="007A2B98">
        <w:rPr>
          <w:rFonts w:cs="Arial"/>
          <w:sz w:val="19"/>
          <w:szCs w:val="19"/>
        </w:rPr>
        <w:t>is in a safe and stimulating environment;</w:t>
      </w:r>
    </w:p>
    <w:p w:rsidR="00D47515" w:rsidRPr="007A2B98" w:rsidRDefault="00D47515" w:rsidP="0043487B">
      <w:pPr>
        <w:numPr>
          <w:ilvl w:val="0"/>
          <w:numId w:val="5"/>
        </w:numPr>
        <w:jc w:val="both"/>
        <w:rPr>
          <w:rFonts w:cs="Arial"/>
          <w:sz w:val="19"/>
          <w:szCs w:val="19"/>
        </w:rPr>
      </w:pPr>
      <w:r w:rsidRPr="007A2B98">
        <w:rPr>
          <w:rFonts w:cs="Arial"/>
          <w:sz w:val="19"/>
          <w:szCs w:val="19"/>
        </w:rPr>
        <w:t>is given generous care and attention, because of our ratio of qualified staff to children, as well as volunteer parent helpers;</w:t>
      </w:r>
    </w:p>
    <w:p w:rsidR="00D47515" w:rsidRPr="007A2B98" w:rsidRDefault="00D47515" w:rsidP="0043487B">
      <w:pPr>
        <w:numPr>
          <w:ilvl w:val="0"/>
          <w:numId w:val="5"/>
        </w:numPr>
        <w:jc w:val="both"/>
        <w:rPr>
          <w:rFonts w:cs="Arial"/>
          <w:sz w:val="19"/>
          <w:szCs w:val="19"/>
        </w:rPr>
      </w:pPr>
      <w:r w:rsidRPr="007A2B98">
        <w:rPr>
          <w:rFonts w:cs="Arial"/>
          <w:sz w:val="19"/>
          <w:szCs w:val="19"/>
        </w:rPr>
        <w:t>has the chance to join with other children and adults to live, play, work and learn together;</w:t>
      </w:r>
    </w:p>
    <w:p w:rsidR="00D47515" w:rsidRPr="007A2B98" w:rsidRDefault="00D47515" w:rsidP="0043487B">
      <w:pPr>
        <w:numPr>
          <w:ilvl w:val="0"/>
          <w:numId w:val="5"/>
        </w:numPr>
        <w:jc w:val="both"/>
        <w:rPr>
          <w:rFonts w:cs="Arial"/>
          <w:sz w:val="19"/>
          <w:szCs w:val="19"/>
        </w:rPr>
      </w:pPr>
      <w:r w:rsidRPr="007A2B98">
        <w:rPr>
          <w:rFonts w:cs="Arial"/>
          <w:sz w:val="19"/>
          <w:szCs w:val="19"/>
        </w:rPr>
        <w:t>is helped to take forward her/his learning and development by being helped to build on what she/he already knows and can do;</w:t>
      </w:r>
    </w:p>
    <w:p w:rsidR="00D47515" w:rsidRPr="007A2B98" w:rsidRDefault="00D47515" w:rsidP="0043487B">
      <w:pPr>
        <w:numPr>
          <w:ilvl w:val="0"/>
          <w:numId w:val="5"/>
        </w:numPr>
        <w:jc w:val="both"/>
        <w:rPr>
          <w:rFonts w:cs="Arial"/>
          <w:sz w:val="19"/>
          <w:szCs w:val="19"/>
        </w:rPr>
      </w:pPr>
      <w:r w:rsidRPr="007A2B98">
        <w:rPr>
          <w:rFonts w:cs="Arial"/>
          <w:sz w:val="19"/>
          <w:szCs w:val="19"/>
        </w:rPr>
        <w:t>has a personal key person who makes sure each child makes satisfying progress;</w:t>
      </w:r>
    </w:p>
    <w:p w:rsidR="00D47515" w:rsidRPr="007A2B98" w:rsidRDefault="00D47515" w:rsidP="0043487B">
      <w:pPr>
        <w:numPr>
          <w:ilvl w:val="0"/>
          <w:numId w:val="5"/>
        </w:numPr>
        <w:jc w:val="both"/>
        <w:rPr>
          <w:rFonts w:cs="Arial"/>
          <w:sz w:val="19"/>
          <w:szCs w:val="19"/>
        </w:rPr>
      </w:pPr>
      <w:r w:rsidRPr="007A2B98">
        <w:rPr>
          <w:rFonts w:cs="Arial"/>
          <w:sz w:val="19"/>
          <w:szCs w:val="19"/>
        </w:rPr>
        <w:t>is in a setting that sees parents as partners in helping each child to learn and develop; and</w:t>
      </w:r>
    </w:p>
    <w:p w:rsidR="00D47515" w:rsidRPr="007A2B98" w:rsidRDefault="00D47515" w:rsidP="0043487B">
      <w:pPr>
        <w:numPr>
          <w:ilvl w:val="0"/>
          <w:numId w:val="5"/>
        </w:numPr>
        <w:jc w:val="both"/>
        <w:rPr>
          <w:rFonts w:cs="Arial"/>
          <w:sz w:val="19"/>
          <w:szCs w:val="19"/>
        </w:rPr>
      </w:pPr>
      <w:r w:rsidRPr="007A2B98">
        <w:rPr>
          <w:rFonts w:cs="Arial"/>
          <w:sz w:val="19"/>
          <w:szCs w:val="19"/>
        </w:rPr>
        <w:t>is in a setting in which parents help to shape the service it offers.</w:t>
      </w:r>
    </w:p>
    <w:p w:rsidR="00D47515" w:rsidRPr="007A2B98" w:rsidRDefault="00D47515" w:rsidP="0043487B">
      <w:pPr>
        <w:numPr>
          <w:ilvl w:val="0"/>
          <w:numId w:val="5"/>
        </w:numPr>
        <w:jc w:val="both"/>
        <w:rPr>
          <w:rFonts w:cs="Arial"/>
          <w:sz w:val="19"/>
          <w:szCs w:val="19"/>
        </w:rPr>
      </w:pPr>
      <w:r w:rsidRPr="007A2B98">
        <w:rPr>
          <w:rFonts w:cs="Arial"/>
          <w:sz w:val="19"/>
          <w:szCs w:val="19"/>
        </w:rPr>
        <w:t>provide high quality care and education for children below statutory school age:</w:t>
      </w:r>
    </w:p>
    <w:p w:rsidR="00D47515" w:rsidRPr="007A2B98" w:rsidRDefault="00D47515" w:rsidP="0043487B">
      <w:pPr>
        <w:numPr>
          <w:ilvl w:val="0"/>
          <w:numId w:val="5"/>
        </w:numPr>
        <w:jc w:val="both"/>
        <w:rPr>
          <w:rFonts w:cs="Arial"/>
          <w:sz w:val="19"/>
          <w:szCs w:val="19"/>
        </w:rPr>
      </w:pPr>
      <w:r w:rsidRPr="007A2B98">
        <w:rPr>
          <w:rFonts w:cs="Arial"/>
          <w:sz w:val="19"/>
          <w:szCs w:val="19"/>
        </w:rPr>
        <w:t>work in partnership with parents to help children to learn and develop:</w:t>
      </w:r>
    </w:p>
    <w:p w:rsidR="00D47515" w:rsidRPr="007A2B98" w:rsidRDefault="00D47515" w:rsidP="0043487B">
      <w:pPr>
        <w:numPr>
          <w:ilvl w:val="0"/>
          <w:numId w:val="5"/>
        </w:numPr>
        <w:jc w:val="both"/>
        <w:rPr>
          <w:rFonts w:cs="Arial"/>
          <w:sz w:val="19"/>
          <w:szCs w:val="19"/>
        </w:rPr>
      </w:pPr>
      <w:r w:rsidRPr="007A2B98">
        <w:rPr>
          <w:rFonts w:cs="Arial"/>
          <w:sz w:val="19"/>
          <w:szCs w:val="19"/>
        </w:rPr>
        <w:t>add to the life and well-being of the local community; and</w:t>
      </w:r>
    </w:p>
    <w:p w:rsidR="00D47515" w:rsidRPr="007A2B98" w:rsidRDefault="00D47515" w:rsidP="0043487B">
      <w:pPr>
        <w:numPr>
          <w:ilvl w:val="0"/>
          <w:numId w:val="5"/>
        </w:numPr>
        <w:jc w:val="both"/>
        <w:rPr>
          <w:rFonts w:cs="Arial"/>
          <w:sz w:val="19"/>
          <w:szCs w:val="19"/>
        </w:rPr>
      </w:pPr>
      <w:r w:rsidRPr="007A2B98">
        <w:rPr>
          <w:rFonts w:cs="Arial"/>
          <w:sz w:val="19"/>
          <w:szCs w:val="19"/>
        </w:rPr>
        <w:t>Offer children and their parents a service that promotes equality and values diversity.</w:t>
      </w:r>
    </w:p>
    <w:p w:rsidR="00D47515" w:rsidRDefault="00D47515" w:rsidP="00C705F8">
      <w:pPr>
        <w:jc w:val="both"/>
        <w:rPr>
          <w:rFonts w:cs="Arial"/>
          <w:sz w:val="19"/>
          <w:szCs w:val="19"/>
        </w:rPr>
      </w:pPr>
    </w:p>
    <w:p w:rsidR="002A69FD" w:rsidRDefault="002A69FD" w:rsidP="00C705F8">
      <w:pPr>
        <w:jc w:val="both"/>
        <w:rPr>
          <w:rFonts w:cs="Arial"/>
          <w:sz w:val="19"/>
          <w:szCs w:val="19"/>
        </w:rPr>
      </w:pPr>
    </w:p>
    <w:p w:rsidR="002A69FD" w:rsidRDefault="002A69FD" w:rsidP="00C705F8">
      <w:pPr>
        <w:jc w:val="both"/>
        <w:rPr>
          <w:rFonts w:cs="Arial"/>
          <w:b/>
          <w:sz w:val="19"/>
          <w:szCs w:val="19"/>
        </w:rPr>
      </w:pPr>
      <w:r w:rsidRPr="002A69FD">
        <w:rPr>
          <w:rFonts w:cs="Arial"/>
          <w:b/>
          <w:sz w:val="19"/>
          <w:szCs w:val="19"/>
        </w:rPr>
        <w:t xml:space="preserve">Parents </w:t>
      </w:r>
    </w:p>
    <w:p w:rsidR="002A69FD" w:rsidRDefault="002A69FD" w:rsidP="00C705F8">
      <w:pPr>
        <w:jc w:val="both"/>
        <w:rPr>
          <w:rFonts w:cs="Arial"/>
          <w:sz w:val="19"/>
          <w:szCs w:val="19"/>
        </w:rPr>
      </w:pPr>
      <w:r>
        <w:rPr>
          <w:rFonts w:cs="Arial"/>
          <w:sz w:val="19"/>
          <w:szCs w:val="19"/>
        </w:rPr>
        <w:t xml:space="preserve">You are regarded as members of our setting who have full </w:t>
      </w:r>
      <w:r w:rsidR="00CA023A">
        <w:rPr>
          <w:rFonts w:cs="Arial"/>
          <w:sz w:val="19"/>
          <w:szCs w:val="19"/>
        </w:rPr>
        <w:t>participatory</w:t>
      </w:r>
      <w:r>
        <w:rPr>
          <w:rFonts w:cs="Arial"/>
          <w:sz w:val="19"/>
          <w:szCs w:val="19"/>
        </w:rPr>
        <w:t xml:space="preserve"> </w:t>
      </w:r>
      <w:r w:rsidR="00CA023A">
        <w:rPr>
          <w:rFonts w:cs="Arial"/>
          <w:sz w:val="19"/>
          <w:szCs w:val="19"/>
        </w:rPr>
        <w:t>rights;</w:t>
      </w:r>
      <w:r>
        <w:rPr>
          <w:rFonts w:cs="Arial"/>
          <w:sz w:val="19"/>
          <w:szCs w:val="19"/>
        </w:rPr>
        <w:t xml:space="preserve"> </w:t>
      </w:r>
      <w:r w:rsidR="00CA023A">
        <w:rPr>
          <w:rFonts w:cs="Arial"/>
          <w:sz w:val="19"/>
          <w:szCs w:val="19"/>
        </w:rPr>
        <w:t>these</w:t>
      </w:r>
      <w:r>
        <w:rPr>
          <w:rFonts w:cs="Arial"/>
          <w:sz w:val="19"/>
          <w:szCs w:val="19"/>
        </w:rPr>
        <w:t xml:space="preserve"> include a right to be: </w:t>
      </w:r>
    </w:p>
    <w:p w:rsidR="002A69FD" w:rsidRDefault="002A69FD" w:rsidP="002A69FD">
      <w:pPr>
        <w:pStyle w:val="ListParagraph"/>
        <w:numPr>
          <w:ilvl w:val="0"/>
          <w:numId w:val="16"/>
        </w:numPr>
        <w:jc w:val="both"/>
        <w:rPr>
          <w:rFonts w:cs="Arial"/>
          <w:sz w:val="19"/>
          <w:szCs w:val="19"/>
        </w:rPr>
      </w:pPr>
      <w:r>
        <w:rPr>
          <w:rFonts w:cs="Arial"/>
          <w:sz w:val="19"/>
          <w:szCs w:val="19"/>
        </w:rPr>
        <w:t>Valued and respected;</w:t>
      </w:r>
    </w:p>
    <w:p w:rsidR="002A69FD" w:rsidRDefault="002A69FD" w:rsidP="002A69FD">
      <w:pPr>
        <w:pStyle w:val="ListParagraph"/>
        <w:numPr>
          <w:ilvl w:val="0"/>
          <w:numId w:val="16"/>
        </w:numPr>
        <w:jc w:val="both"/>
        <w:rPr>
          <w:rFonts w:cs="Arial"/>
          <w:sz w:val="19"/>
          <w:szCs w:val="19"/>
        </w:rPr>
      </w:pPr>
      <w:r>
        <w:rPr>
          <w:rFonts w:cs="Arial"/>
          <w:sz w:val="19"/>
          <w:szCs w:val="19"/>
        </w:rPr>
        <w:t>Kept informed;</w:t>
      </w:r>
    </w:p>
    <w:p w:rsidR="002A69FD" w:rsidRDefault="002A69FD" w:rsidP="002A69FD">
      <w:pPr>
        <w:pStyle w:val="ListParagraph"/>
        <w:numPr>
          <w:ilvl w:val="0"/>
          <w:numId w:val="16"/>
        </w:numPr>
        <w:jc w:val="both"/>
        <w:rPr>
          <w:rFonts w:cs="Arial"/>
          <w:sz w:val="19"/>
          <w:szCs w:val="19"/>
        </w:rPr>
      </w:pPr>
      <w:r>
        <w:rPr>
          <w:rFonts w:cs="Arial"/>
          <w:sz w:val="19"/>
          <w:szCs w:val="19"/>
        </w:rPr>
        <w:t>Consulted;</w:t>
      </w:r>
    </w:p>
    <w:p w:rsidR="002A69FD" w:rsidRDefault="002A69FD" w:rsidP="002A69FD">
      <w:pPr>
        <w:pStyle w:val="ListParagraph"/>
        <w:numPr>
          <w:ilvl w:val="0"/>
          <w:numId w:val="16"/>
        </w:numPr>
        <w:jc w:val="both"/>
        <w:rPr>
          <w:rFonts w:cs="Arial"/>
          <w:sz w:val="19"/>
          <w:szCs w:val="19"/>
        </w:rPr>
      </w:pPr>
      <w:r>
        <w:rPr>
          <w:rFonts w:cs="Arial"/>
          <w:sz w:val="19"/>
          <w:szCs w:val="19"/>
        </w:rPr>
        <w:t xml:space="preserve">Involved; and </w:t>
      </w:r>
    </w:p>
    <w:p w:rsidR="002A69FD" w:rsidRDefault="002A69FD" w:rsidP="002A69FD">
      <w:pPr>
        <w:pStyle w:val="ListParagraph"/>
        <w:numPr>
          <w:ilvl w:val="0"/>
          <w:numId w:val="16"/>
        </w:numPr>
        <w:jc w:val="both"/>
        <w:rPr>
          <w:rFonts w:cs="Arial"/>
          <w:sz w:val="19"/>
          <w:szCs w:val="19"/>
        </w:rPr>
      </w:pPr>
      <w:r>
        <w:rPr>
          <w:rFonts w:cs="Arial"/>
          <w:sz w:val="19"/>
          <w:szCs w:val="19"/>
        </w:rPr>
        <w:t>Included at all levels.</w:t>
      </w:r>
    </w:p>
    <w:p w:rsidR="002A69FD" w:rsidRDefault="002A69FD" w:rsidP="002A69FD">
      <w:pPr>
        <w:jc w:val="both"/>
        <w:rPr>
          <w:rFonts w:cs="Arial"/>
          <w:sz w:val="19"/>
          <w:szCs w:val="19"/>
        </w:rPr>
      </w:pPr>
    </w:p>
    <w:p w:rsidR="002A69FD" w:rsidRPr="002A69FD" w:rsidRDefault="002A69FD" w:rsidP="002A69FD">
      <w:pPr>
        <w:jc w:val="both"/>
        <w:rPr>
          <w:rFonts w:cs="Arial"/>
          <w:sz w:val="19"/>
          <w:szCs w:val="19"/>
        </w:rPr>
      </w:pPr>
      <w:r w:rsidRPr="002A69FD">
        <w:rPr>
          <w:rFonts w:cs="Arial"/>
          <w:sz w:val="19"/>
          <w:szCs w:val="19"/>
        </w:rPr>
        <w:t xml:space="preserve">As </w:t>
      </w:r>
      <w:r w:rsidR="00CA023A" w:rsidRPr="002A69FD">
        <w:rPr>
          <w:rFonts w:cs="Arial"/>
          <w:sz w:val="19"/>
          <w:szCs w:val="19"/>
        </w:rPr>
        <w:t>a committee runs</w:t>
      </w:r>
      <w:r w:rsidRPr="002A69FD">
        <w:rPr>
          <w:rFonts w:cs="Arial"/>
          <w:sz w:val="19"/>
          <w:szCs w:val="19"/>
        </w:rPr>
        <w:t xml:space="preserve"> setting, we also </w:t>
      </w:r>
      <w:r w:rsidR="00CA023A" w:rsidRPr="002A69FD">
        <w:rPr>
          <w:rFonts w:cs="Arial"/>
          <w:sz w:val="19"/>
          <w:szCs w:val="19"/>
        </w:rPr>
        <w:t>depend</w:t>
      </w:r>
      <w:r w:rsidRPr="002A69FD">
        <w:rPr>
          <w:rFonts w:cs="Arial"/>
          <w:sz w:val="19"/>
          <w:szCs w:val="19"/>
        </w:rPr>
        <w:t xml:space="preserve"> on the good will of parents and their involvement to keep going. Membership of the setting </w:t>
      </w:r>
      <w:r>
        <w:rPr>
          <w:rFonts w:cs="Arial"/>
          <w:sz w:val="19"/>
          <w:szCs w:val="19"/>
        </w:rPr>
        <w:t>c</w:t>
      </w:r>
      <w:r w:rsidRPr="002A69FD">
        <w:rPr>
          <w:rFonts w:cs="Arial"/>
          <w:sz w:val="19"/>
          <w:szCs w:val="19"/>
        </w:rPr>
        <w:t>arries expectation on you for your support and commitment.</w:t>
      </w:r>
    </w:p>
    <w:p w:rsidR="002A69FD" w:rsidRPr="002A69FD" w:rsidRDefault="002A69FD" w:rsidP="002A69FD">
      <w:pPr>
        <w:pStyle w:val="ListParagraph"/>
        <w:rPr>
          <w:rFonts w:cs="Arial"/>
          <w:sz w:val="19"/>
          <w:szCs w:val="19"/>
        </w:rPr>
      </w:pPr>
    </w:p>
    <w:p w:rsidR="002A69FD" w:rsidRPr="002A69FD" w:rsidRDefault="002A69FD" w:rsidP="002A69FD">
      <w:pPr>
        <w:jc w:val="both"/>
        <w:rPr>
          <w:rFonts w:cs="Arial"/>
          <w:sz w:val="19"/>
          <w:szCs w:val="19"/>
        </w:rPr>
      </w:pPr>
    </w:p>
    <w:p w:rsidR="00D47515" w:rsidRPr="007A2B98" w:rsidRDefault="00D47515" w:rsidP="00C705F8">
      <w:pPr>
        <w:jc w:val="both"/>
        <w:rPr>
          <w:rFonts w:cs="Arial"/>
          <w:sz w:val="19"/>
          <w:szCs w:val="19"/>
        </w:rPr>
      </w:pPr>
      <w:r w:rsidRPr="007A2B98">
        <w:rPr>
          <w:rFonts w:cs="Arial"/>
          <w:sz w:val="19"/>
          <w:szCs w:val="19"/>
        </w:rPr>
        <w:t>Our ethos and vision in the setting is for Little Pippins Preschool to be a fun, friendly and fantastic place for your children to flourish, achieve and grow.</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pStyle w:val="Heading1"/>
        <w:jc w:val="both"/>
        <w:rPr>
          <w:sz w:val="19"/>
          <w:szCs w:val="19"/>
        </w:rPr>
      </w:pPr>
      <w:bookmarkStart w:id="0" w:name="_Toc335139647"/>
      <w:r w:rsidRPr="007A2B98">
        <w:rPr>
          <w:sz w:val="19"/>
          <w:szCs w:val="19"/>
        </w:rPr>
        <w:t>Useful Contact Numbers</w:t>
      </w:r>
      <w:bookmarkEnd w:id="0"/>
    </w:p>
    <w:p w:rsidR="00D47515" w:rsidRPr="007A2B98" w:rsidRDefault="00D47515" w:rsidP="006B3687">
      <w:pPr>
        <w:pStyle w:val="SubHeading"/>
        <w:rPr>
          <w:rFonts w:ascii="Comic Sans MS" w:hAnsi="Comic Sans MS"/>
          <w:b w:val="0"/>
          <w:bCs w:val="0"/>
          <w:i w:val="0"/>
          <w:iCs/>
          <w:sz w:val="19"/>
          <w:szCs w:val="19"/>
          <w:u w:val="non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2763"/>
        <w:gridCol w:w="2284"/>
      </w:tblGrid>
      <w:tr w:rsidR="00D47515" w:rsidRPr="007A2B98">
        <w:tc>
          <w:tcPr>
            <w:tcW w:w="2766" w:type="dxa"/>
          </w:tcPr>
          <w:p w:rsidR="00D47515" w:rsidRPr="007A2B98" w:rsidRDefault="00D47515" w:rsidP="006B3687">
            <w:pPr>
              <w:jc w:val="both"/>
              <w:rPr>
                <w:rFonts w:cs="Tahoma"/>
                <w:sz w:val="19"/>
                <w:szCs w:val="19"/>
                <w:lang w:val="en-GB"/>
              </w:rPr>
            </w:pPr>
            <w:r w:rsidRPr="007A2B98">
              <w:rPr>
                <w:rFonts w:cs="Tahoma"/>
                <w:sz w:val="19"/>
                <w:szCs w:val="19"/>
                <w:lang w:val="en-GB"/>
              </w:rPr>
              <w:t>Little Pippins Mobile</w:t>
            </w:r>
            <w:r w:rsidR="00E62B79">
              <w:rPr>
                <w:rFonts w:cs="Tahoma"/>
                <w:sz w:val="19"/>
                <w:szCs w:val="19"/>
                <w:lang w:val="en-GB"/>
              </w:rPr>
              <w:t xml:space="preserve"> and landline</w:t>
            </w:r>
          </w:p>
        </w:tc>
        <w:tc>
          <w:tcPr>
            <w:tcW w:w="2763" w:type="dxa"/>
          </w:tcPr>
          <w:p w:rsidR="00D47515" w:rsidRPr="007A2B98" w:rsidRDefault="00D47515" w:rsidP="006B3687">
            <w:pPr>
              <w:jc w:val="both"/>
              <w:rPr>
                <w:rFonts w:cs="Tahoma"/>
                <w:sz w:val="19"/>
                <w:szCs w:val="19"/>
                <w:lang w:val="en-GB"/>
              </w:rPr>
            </w:pPr>
            <w:r w:rsidRPr="007A2B98">
              <w:rPr>
                <w:rFonts w:cs="Tahoma"/>
                <w:sz w:val="19"/>
                <w:szCs w:val="19"/>
                <w:lang w:val="en-GB"/>
              </w:rPr>
              <w:t xml:space="preserve">Stephanie </w:t>
            </w:r>
            <w:r w:rsidR="001719E9">
              <w:rPr>
                <w:rFonts w:cs="Tahoma"/>
                <w:sz w:val="19"/>
                <w:szCs w:val="19"/>
                <w:lang w:val="en-GB"/>
              </w:rPr>
              <w:t>Penny</w:t>
            </w:r>
          </w:p>
          <w:p w:rsidR="00D47515" w:rsidRPr="007A2B98" w:rsidRDefault="00D47515" w:rsidP="006B3687">
            <w:pPr>
              <w:jc w:val="both"/>
              <w:rPr>
                <w:rFonts w:cs="Tahoma"/>
                <w:sz w:val="19"/>
                <w:szCs w:val="19"/>
                <w:lang w:val="en-GB"/>
              </w:rPr>
            </w:pPr>
            <w:r w:rsidRPr="007A2B98">
              <w:rPr>
                <w:rFonts w:cs="Tahoma"/>
                <w:sz w:val="19"/>
                <w:szCs w:val="19"/>
                <w:lang w:val="en-GB"/>
              </w:rPr>
              <w:t>(Pre-School Manager)</w:t>
            </w:r>
          </w:p>
        </w:tc>
        <w:tc>
          <w:tcPr>
            <w:tcW w:w="2166" w:type="dxa"/>
          </w:tcPr>
          <w:p w:rsidR="00D47515" w:rsidRDefault="00D47515" w:rsidP="006B3687">
            <w:pPr>
              <w:jc w:val="both"/>
              <w:rPr>
                <w:rFonts w:cs="Tahoma"/>
                <w:sz w:val="19"/>
                <w:szCs w:val="19"/>
                <w:lang w:val="en-GB"/>
              </w:rPr>
            </w:pPr>
            <w:r w:rsidRPr="007A2B98">
              <w:rPr>
                <w:rFonts w:cs="Tahoma"/>
                <w:sz w:val="19"/>
                <w:szCs w:val="19"/>
                <w:lang w:val="en-GB"/>
              </w:rPr>
              <w:t>07879 623507</w:t>
            </w:r>
          </w:p>
          <w:p w:rsidR="00E62B79" w:rsidRPr="007A2B98" w:rsidRDefault="00E62B79" w:rsidP="006B3687">
            <w:pPr>
              <w:jc w:val="both"/>
              <w:rPr>
                <w:rFonts w:cs="Tahoma"/>
                <w:sz w:val="19"/>
                <w:szCs w:val="19"/>
                <w:lang w:val="en-GB"/>
              </w:rPr>
            </w:pPr>
            <w:r>
              <w:rPr>
                <w:rFonts w:cs="Tahoma"/>
                <w:sz w:val="19"/>
                <w:szCs w:val="19"/>
                <w:lang w:val="en-GB"/>
              </w:rPr>
              <w:t>01793495680</w:t>
            </w:r>
          </w:p>
          <w:p w:rsidR="00D47515" w:rsidRPr="007A2B98" w:rsidRDefault="00D47515" w:rsidP="006B3687">
            <w:pPr>
              <w:jc w:val="both"/>
              <w:rPr>
                <w:rFonts w:cs="Tahoma"/>
                <w:sz w:val="19"/>
                <w:szCs w:val="19"/>
                <w:lang w:val="en-GB"/>
              </w:rPr>
            </w:pPr>
            <w:r w:rsidRPr="007A2B98">
              <w:rPr>
                <w:rFonts w:cs="Tahoma"/>
                <w:sz w:val="19"/>
                <w:szCs w:val="19"/>
                <w:lang w:val="en-GB"/>
              </w:rPr>
              <w:t>Littlepippins-preschool@hotmail.com</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p>
        </w:tc>
      </w:tr>
      <w:tr w:rsidR="00D47515" w:rsidRPr="007A2B98">
        <w:tc>
          <w:tcPr>
            <w:tcW w:w="2766" w:type="dxa"/>
          </w:tcPr>
          <w:p w:rsidR="00D47515" w:rsidRPr="007A2B98" w:rsidRDefault="00D47515" w:rsidP="006B3687">
            <w:pPr>
              <w:jc w:val="both"/>
              <w:rPr>
                <w:rFonts w:cs="Tahoma"/>
                <w:sz w:val="19"/>
                <w:szCs w:val="19"/>
                <w:lang w:val="en-GB"/>
              </w:rPr>
            </w:pPr>
            <w:r w:rsidRPr="007A2B98">
              <w:rPr>
                <w:rFonts w:cs="Tahoma"/>
                <w:sz w:val="19"/>
                <w:szCs w:val="19"/>
                <w:lang w:val="en-GB"/>
              </w:rPr>
              <w:t>Chairperson</w:t>
            </w:r>
          </w:p>
        </w:tc>
        <w:tc>
          <w:tcPr>
            <w:tcW w:w="2763" w:type="dxa"/>
          </w:tcPr>
          <w:p w:rsidR="00D47515" w:rsidRPr="007A2B98" w:rsidRDefault="0010769C" w:rsidP="006B3687">
            <w:pPr>
              <w:jc w:val="both"/>
              <w:rPr>
                <w:rFonts w:cs="Tahoma"/>
                <w:sz w:val="19"/>
                <w:szCs w:val="19"/>
                <w:lang w:val="en-GB"/>
              </w:rPr>
            </w:pPr>
            <w:r>
              <w:rPr>
                <w:rFonts w:cs="Tahoma"/>
                <w:sz w:val="19"/>
                <w:szCs w:val="19"/>
                <w:lang w:val="en-GB"/>
              </w:rPr>
              <w:t xml:space="preserve">Helene </w:t>
            </w:r>
            <w:r w:rsidR="00590541">
              <w:rPr>
                <w:rFonts w:cs="Tahoma"/>
                <w:sz w:val="19"/>
                <w:szCs w:val="19"/>
                <w:lang w:val="en-GB"/>
              </w:rPr>
              <w:t>Bathermeny</w:t>
            </w:r>
            <w:r>
              <w:rPr>
                <w:rFonts w:cs="Tahoma"/>
                <w:sz w:val="19"/>
                <w:szCs w:val="19"/>
                <w:lang w:val="en-GB"/>
              </w:rPr>
              <w:t>-neve</w:t>
            </w:r>
          </w:p>
        </w:tc>
        <w:tc>
          <w:tcPr>
            <w:tcW w:w="2166" w:type="dxa"/>
          </w:tcPr>
          <w:p w:rsidR="00D47515" w:rsidRPr="007A2B98" w:rsidRDefault="00D47515" w:rsidP="000C39D7">
            <w:pPr>
              <w:jc w:val="both"/>
              <w:rPr>
                <w:rFonts w:cs="Tahoma"/>
                <w:sz w:val="19"/>
                <w:szCs w:val="19"/>
                <w:lang w:val="en-GB"/>
              </w:rPr>
            </w:pPr>
          </w:p>
          <w:p w:rsidR="00D47515" w:rsidRPr="007A2B98" w:rsidRDefault="00D47515" w:rsidP="000C39D7">
            <w:pPr>
              <w:jc w:val="both"/>
              <w:rPr>
                <w:rFonts w:cs="Tahoma"/>
                <w:sz w:val="19"/>
                <w:szCs w:val="19"/>
                <w:lang w:val="en-GB"/>
              </w:rPr>
            </w:pPr>
          </w:p>
        </w:tc>
      </w:tr>
      <w:tr w:rsidR="00D47515" w:rsidRPr="007A2B98">
        <w:tc>
          <w:tcPr>
            <w:tcW w:w="2766" w:type="dxa"/>
          </w:tcPr>
          <w:p w:rsidR="00D47515" w:rsidRPr="007A2B98" w:rsidRDefault="00D47515" w:rsidP="006B3687">
            <w:pPr>
              <w:jc w:val="both"/>
              <w:rPr>
                <w:rFonts w:cs="Tahoma"/>
                <w:sz w:val="19"/>
                <w:szCs w:val="19"/>
                <w:lang w:val="en-GB"/>
              </w:rPr>
            </w:pPr>
            <w:r w:rsidRPr="007A2B98">
              <w:rPr>
                <w:rFonts w:cs="Tahoma"/>
                <w:sz w:val="19"/>
                <w:szCs w:val="19"/>
                <w:lang w:val="en-GB"/>
              </w:rPr>
              <w:t>Administrator</w:t>
            </w:r>
          </w:p>
        </w:tc>
        <w:tc>
          <w:tcPr>
            <w:tcW w:w="2763" w:type="dxa"/>
          </w:tcPr>
          <w:p w:rsidR="00D47515" w:rsidRDefault="00D47515" w:rsidP="006B3687">
            <w:pPr>
              <w:jc w:val="both"/>
              <w:rPr>
                <w:rFonts w:cs="Tahoma"/>
                <w:sz w:val="19"/>
                <w:szCs w:val="19"/>
                <w:lang w:val="en-GB"/>
              </w:rPr>
            </w:pPr>
            <w:r w:rsidRPr="007A2B98">
              <w:rPr>
                <w:rFonts w:cs="Tahoma"/>
                <w:sz w:val="19"/>
                <w:szCs w:val="19"/>
                <w:lang w:val="en-GB"/>
              </w:rPr>
              <w:t>Rachel Cleary</w:t>
            </w:r>
          </w:p>
          <w:p w:rsidR="00B613DF" w:rsidRPr="007A2B98" w:rsidRDefault="00B613DF" w:rsidP="006B3687">
            <w:pPr>
              <w:jc w:val="both"/>
              <w:rPr>
                <w:rFonts w:cs="Tahoma"/>
                <w:sz w:val="19"/>
                <w:szCs w:val="19"/>
                <w:lang w:val="en-GB"/>
              </w:rPr>
            </w:pPr>
            <w:r>
              <w:rPr>
                <w:rFonts w:cs="Tahoma"/>
                <w:sz w:val="19"/>
                <w:szCs w:val="19"/>
                <w:lang w:val="en-GB"/>
              </w:rPr>
              <w:lastRenderedPageBreak/>
              <w:t>(Deputy Manager)</w:t>
            </w:r>
          </w:p>
          <w:p w:rsidR="00D47515" w:rsidRPr="007A2B98" w:rsidRDefault="00D47515" w:rsidP="006B3687">
            <w:pPr>
              <w:jc w:val="both"/>
              <w:rPr>
                <w:rFonts w:cs="Tahoma"/>
                <w:sz w:val="19"/>
                <w:szCs w:val="19"/>
                <w:lang w:val="en-GB"/>
              </w:rPr>
            </w:pPr>
          </w:p>
        </w:tc>
        <w:tc>
          <w:tcPr>
            <w:tcW w:w="2166" w:type="dxa"/>
          </w:tcPr>
          <w:p w:rsidR="00D47515" w:rsidRPr="007A2B98" w:rsidRDefault="00D47515" w:rsidP="006B3687">
            <w:pPr>
              <w:jc w:val="both"/>
              <w:rPr>
                <w:rFonts w:cs="Tahoma"/>
                <w:sz w:val="19"/>
                <w:szCs w:val="19"/>
                <w:lang w:val="en-GB"/>
              </w:rPr>
            </w:pPr>
            <w:r w:rsidRPr="007A2B98">
              <w:rPr>
                <w:rFonts w:cs="Tahoma"/>
                <w:sz w:val="19"/>
                <w:szCs w:val="19"/>
                <w:lang w:val="en-GB"/>
              </w:rPr>
              <w:lastRenderedPageBreak/>
              <w:t>07879623507</w:t>
            </w:r>
          </w:p>
        </w:tc>
      </w:tr>
      <w:tr w:rsidR="00D47515" w:rsidRPr="007A2B98">
        <w:tc>
          <w:tcPr>
            <w:tcW w:w="2766" w:type="dxa"/>
          </w:tcPr>
          <w:p w:rsidR="00D47515" w:rsidRPr="007A2B98" w:rsidRDefault="00D47515" w:rsidP="006B3687">
            <w:pPr>
              <w:jc w:val="both"/>
              <w:rPr>
                <w:rFonts w:cs="Tahoma"/>
                <w:sz w:val="19"/>
                <w:szCs w:val="19"/>
                <w:lang w:val="en-GB"/>
              </w:rPr>
            </w:pPr>
            <w:r w:rsidRPr="007A2B98">
              <w:rPr>
                <w:rFonts w:cs="Tahoma"/>
                <w:sz w:val="19"/>
                <w:szCs w:val="19"/>
                <w:lang w:val="en-GB"/>
              </w:rPr>
              <w:t>OFSTED</w:t>
            </w:r>
          </w:p>
        </w:tc>
        <w:tc>
          <w:tcPr>
            <w:tcW w:w="2763" w:type="dxa"/>
          </w:tcPr>
          <w:p w:rsidR="00D47515" w:rsidRPr="007A2B98" w:rsidRDefault="00D47515" w:rsidP="006B3687">
            <w:pPr>
              <w:jc w:val="both"/>
              <w:rPr>
                <w:rFonts w:cs="Tahoma"/>
                <w:sz w:val="19"/>
                <w:szCs w:val="19"/>
                <w:lang w:val="en-GB"/>
              </w:rPr>
            </w:pPr>
          </w:p>
        </w:tc>
        <w:tc>
          <w:tcPr>
            <w:tcW w:w="2166" w:type="dxa"/>
          </w:tcPr>
          <w:p w:rsidR="00D47515" w:rsidRPr="007A2B98" w:rsidRDefault="00D47515" w:rsidP="004E65A4">
            <w:pPr>
              <w:jc w:val="both"/>
              <w:rPr>
                <w:rFonts w:cs="Tahoma"/>
                <w:sz w:val="19"/>
                <w:szCs w:val="19"/>
                <w:lang w:val="en-GB"/>
              </w:rPr>
            </w:pPr>
            <w:r w:rsidRPr="007A2B98">
              <w:rPr>
                <w:rFonts w:cs="Tahoma"/>
                <w:sz w:val="19"/>
                <w:szCs w:val="19"/>
                <w:lang w:val="en-GB"/>
              </w:rPr>
              <w:t>0300 123 1231</w:t>
            </w:r>
          </w:p>
        </w:tc>
      </w:tr>
    </w:tbl>
    <w:p w:rsidR="00D47515" w:rsidRPr="007A2B98" w:rsidRDefault="00D47515" w:rsidP="00544441">
      <w:pPr>
        <w:rPr>
          <w:rFonts w:cs="Tahoma"/>
          <w:b/>
          <w:bCs/>
          <w:i/>
          <w:kern w:val="32"/>
          <w:sz w:val="19"/>
          <w:szCs w:val="19"/>
          <w:u w:val="single"/>
          <w:lang w:val="en-GB"/>
        </w:rPr>
      </w:pPr>
    </w:p>
    <w:p w:rsidR="00D47515" w:rsidRPr="007A2B98" w:rsidRDefault="00D47515" w:rsidP="00544441">
      <w:pPr>
        <w:rPr>
          <w:sz w:val="19"/>
          <w:szCs w:val="19"/>
          <w:lang w:val="en-GB"/>
        </w:rPr>
      </w:pPr>
    </w:p>
    <w:p w:rsidR="00D47515" w:rsidRPr="007A2B98" w:rsidRDefault="00D47515" w:rsidP="006B3687">
      <w:pPr>
        <w:jc w:val="both"/>
        <w:rPr>
          <w:rFonts w:cs="Arial"/>
          <w:b/>
          <w:sz w:val="19"/>
          <w:szCs w:val="19"/>
        </w:rPr>
      </w:pPr>
    </w:p>
    <w:p w:rsidR="00D47515" w:rsidRPr="007A2B98" w:rsidRDefault="00D47515" w:rsidP="006B3687">
      <w:pPr>
        <w:jc w:val="both"/>
        <w:rPr>
          <w:rFonts w:cs="Arial"/>
          <w:b/>
          <w:sz w:val="19"/>
          <w:szCs w:val="19"/>
        </w:rPr>
      </w:pPr>
    </w:p>
    <w:p w:rsidR="00D47515" w:rsidRPr="007A2B98" w:rsidRDefault="00D47515" w:rsidP="006B3687">
      <w:pPr>
        <w:jc w:val="both"/>
        <w:rPr>
          <w:rFonts w:cs="Arial"/>
          <w:b/>
          <w:sz w:val="19"/>
          <w:szCs w:val="19"/>
        </w:rPr>
      </w:pPr>
    </w:p>
    <w:p w:rsidR="00D47515" w:rsidRPr="007A2B98" w:rsidRDefault="00D47515" w:rsidP="00A6762C">
      <w:pPr>
        <w:pStyle w:val="Heading1"/>
        <w:rPr>
          <w:i w:val="0"/>
          <w:sz w:val="23"/>
          <w:szCs w:val="23"/>
        </w:rPr>
      </w:pPr>
      <w:bookmarkStart w:id="1" w:name="_Toc335139648"/>
      <w:r w:rsidRPr="007A2B98">
        <w:rPr>
          <w:sz w:val="21"/>
          <w:szCs w:val="21"/>
        </w:rPr>
        <w:t>What is the Early Years Foundation Stage?</w:t>
      </w:r>
      <w:bookmarkEnd w:id="1"/>
    </w:p>
    <w:p w:rsidR="00D47515" w:rsidRPr="007A2B98" w:rsidRDefault="00D47515" w:rsidP="00A6762C">
      <w:pPr>
        <w:rPr>
          <w:sz w:val="19"/>
          <w:szCs w:val="19"/>
        </w:rPr>
      </w:pPr>
      <w:r w:rsidRPr="007A2B98">
        <w:rPr>
          <w:sz w:val="19"/>
          <w:szCs w:val="19"/>
        </w:rPr>
        <w:t xml:space="preserve">Welcome to the </w:t>
      </w:r>
      <w:r w:rsidRPr="007A2B98">
        <w:rPr>
          <w:rStyle w:val="Heading3Char"/>
          <w:rFonts w:ascii="Comic Sans MS" w:hAnsi="Comic Sans MS"/>
          <w:b w:val="0"/>
          <w:sz w:val="19"/>
          <w:szCs w:val="19"/>
        </w:rPr>
        <w:t>Early Years Foundation Stage (EYFS),</w:t>
      </w:r>
      <w:r w:rsidRPr="007A2B98">
        <w:rPr>
          <w:sz w:val="19"/>
          <w:szCs w:val="19"/>
        </w:rPr>
        <w:t xml:space="preserve"> which is how the Government and early years professionals describe the time in your child’s life between birth and age 5. </w:t>
      </w:r>
    </w:p>
    <w:p w:rsidR="00D47515" w:rsidRPr="007A2B98" w:rsidRDefault="00D47515" w:rsidP="00A6762C">
      <w:pPr>
        <w:rPr>
          <w:sz w:val="19"/>
          <w:szCs w:val="19"/>
        </w:rPr>
      </w:pPr>
      <w:r w:rsidRPr="007A2B98">
        <w:rPr>
          <w:sz w:val="19"/>
          <w:szCs w:val="19"/>
        </w:rPr>
        <w:t xml:space="preserve">This is a very important stage as it helps your child get ready for school as well as preparing them for their future learning and successes. From when your child is born up until the age of 5, their early </w:t>
      </w:r>
      <w:r w:rsidR="00FC226C" w:rsidRPr="007A2B98">
        <w:rPr>
          <w:sz w:val="19"/>
          <w:szCs w:val="19"/>
        </w:rPr>
        <w:t>years’ experience</w:t>
      </w:r>
      <w:r w:rsidRPr="007A2B98">
        <w:rPr>
          <w:sz w:val="19"/>
          <w:szCs w:val="19"/>
        </w:rPr>
        <w:t xml:space="preserve"> should be happy, active, exciting, fun and secure; and support their development, care and learning needs. </w:t>
      </w:r>
    </w:p>
    <w:p w:rsidR="00D47515" w:rsidRPr="007A2B98" w:rsidRDefault="00D47515" w:rsidP="00A6762C">
      <w:pPr>
        <w:rPr>
          <w:rStyle w:val="IntenseEmphasis1"/>
          <w:b w:val="0"/>
          <w:bCs/>
          <w:iCs/>
          <w:sz w:val="19"/>
          <w:szCs w:val="19"/>
        </w:rPr>
      </w:pPr>
      <w:r w:rsidRPr="007A2B98">
        <w:rPr>
          <w:sz w:val="19"/>
          <w:szCs w:val="19"/>
        </w:rPr>
        <w:t xml:space="preserve">Nurseries, pre-schools, reception classes and childminders registered to deliver the </w:t>
      </w:r>
      <w:r w:rsidRPr="007A2B98">
        <w:rPr>
          <w:bCs/>
          <w:sz w:val="19"/>
          <w:szCs w:val="19"/>
        </w:rPr>
        <w:t xml:space="preserve">EYFS </w:t>
      </w:r>
      <w:r w:rsidRPr="007A2B98">
        <w:rPr>
          <w:sz w:val="19"/>
          <w:szCs w:val="19"/>
        </w:rPr>
        <w:t xml:space="preserve">must follow a legal document called the Early Years Foundation Stage Framework. </w:t>
      </w:r>
    </w:p>
    <w:p w:rsidR="00D47515" w:rsidRPr="007A2B98" w:rsidRDefault="00D47515" w:rsidP="00A6762C">
      <w:pPr>
        <w:pStyle w:val="Heading1"/>
        <w:rPr>
          <w:rFonts w:ascii="Comic Sans MS" w:hAnsi="Comic Sans MS"/>
          <w:b w:val="0"/>
          <w:sz w:val="19"/>
          <w:szCs w:val="19"/>
        </w:rPr>
      </w:pPr>
      <w:bookmarkStart w:id="2" w:name="_Toc335139649"/>
      <w:r w:rsidRPr="007A2B98">
        <w:rPr>
          <w:rFonts w:ascii="Comic Sans MS" w:hAnsi="Comic Sans MS"/>
          <w:b w:val="0"/>
          <w:sz w:val="19"/>
          <w:szCs w:val="19"/>
        </w:rPr>
        <w:t>What is the EYFS Framework – why do we have one?</w:t>
      </w:r>
      <w:bookmarkEnd w:id="2"/>
      <w:r w:rsidRPr="007A2B98">
        <w:rPr>
          <w:rFonts w:ascii="Comic Sans MS" w:hAnsi="Comic Sans MS"/>
          <w:b w:val="0"/>
          <w:sz w:val="19"/>
          <w:szCs w:val="19"/>
        </w:rPr>
        <w:t xml:space="preserve"> </w:t>
      </w:r>
    </w:p>
    <w:p w:rsidR="00D47515" w:rsidRPr="007A2B98" w:rsidRDefault="00D47515" w:rsidP="00A6762C">
      <w:pPr>
        <w:rPr>
          <w:sz w:val="19"/>
          <w:szCs w:val="19"/>
        </w:rPr>
      </w:pPr>
      <w:r w:rsidRPr="007A2B98">
        <w:rPr>
          <w:sz w:val="19"/>
          <w:szCs w:val="19"/>
        </w:rPr>
        <w:t>The EYFS Framework exists to support all professionals working in the EYFS to help your child, and was developed with a number of early years experts and parents.</w:t>
      </w:r>
    </w:p>
    <w:p w:rsidR="00D47515" w:rsidRPr="007A2B98" w:rsidRDefault="00D47515" w:rsidP="00A6762C">
      <w:pPr>
        <w:rPr>
          <w:sz w:val="19"/>
          <w:szCs w:val="19"/>
        </w:rPr>
      </w:pPr>
      <w:r w:rsidRPr="007A2B98">
        <w:rPr>
          <w:sz w:val="19"/>
          <w:szCs w:val="19"/>
        </w:rPr>
        <w:t>In 2012 the framework was revised to make it clearer and easier to use, with more focus on the things that matter most. This new framework also has a greater emphasis on your role in helping your child develop.</w:t>
      </w:r>
    </w:p>
    <w:p w:rsidR="00D47515" w:rsidRPr="007A2B98" w:rsidRDefault="00D47515" w:rsidP="00A6762C">
      <w:pPr>
        <w:rPr>
          <w:sz w:val="19"/>
          <w:szCs w:val="19"/>
        </w:rPr>
      </w:pPr>
    </w:p>
    <w:p w:rsidR="00D47515" w:rsidRPr="007A2B98" w:rsidRDefault="00D47515" w:rsidP="00A6762C">
      <w:pPr>
        <w:rPr>
          <w:sz w:val="19"/>
          <w:szCs w:val="19"/>
        </w:rPr>
      </w:pPr>
    </w:p>
    <w:p w:rsidR="00D47515" w:rsidRPr="007A2B98" w:rsidRDefault="00D47515" w:rsidP="00A6762C">
      <w:pPr>
        <w:rPr>
          <w:sz w:val="19"/>
          <w:szCs w:val="19"/>
        </w:rPr>
      </w:pPr>
      <w:r w:rsidRPr="007A2B98">
        <w:rPr>
          <w:sz w:val="19"/>
          <w:szCs w:val="19"/>
        </w:rPr>
        <w:t xml:space="preserve">It sets out: </w:t>
      </w:r>
    </w:p>
    <w:p w:rsidR="00D47515" w:rsidRPr="007A2B98" w:rsidRDefault="00D47515" w:rsidP="00A6762C">
      <w:pPr>
        <w:pStyle w:val="DfESBullets"/>
        <w:rPr>
          <w:rFonts w:ascii="Comic Sans MS" w:hAnsi="Comic Sans MS"/>
          <w:sz w:val="19"/>
          <w:szCs w:val="19"/>
        </w:rPr>
      </w:pPr>
      <w:r w:rsidRPr="007A2B98">
        <w:rPr>
          <w:rFonts w:ascii="Comic Sans MS" w:hAnsi="Comic Sans MS"/>
          <w:sz w:val="19"/>
          <w:szCs w:val="19"/>
        </w:rPr>
        <w:t xml:space="preserve">The legal welfare requirements that everyone registered to look after children must follow to keep your child safe and promote their welfare </w:t>
      </w:r>
    </w:p>
    <w:p w:rsidR="00D47515" w:rsidRPr="007A2B98" w:rsidRDefault="00D47515" w:rsidP="00A6762C">
      <w:pPr>
        <w:pStyle w:val="DfESBullets"/>
        <w:rPr>
          <w:rFonts w:ascii="Comic Sans MS" w:hAnsi="Comic Sans MS"/>
          <w:sz w:val="19"/>
          <w:szCs w:val="19"/>
        </w:rPr>
      </w:pPr>
      <w:r w:rsidRPr="007A2B98">
        <w:rPr>
          <w:rFonts w:ascii="Comic Sans MS" w:hAnsi="Comic Sans MS"/>
          <w:sz w:val="19"/>
          <w:szCs w:val="19"/>
        </w:rPr>
        <w:t xml:space="preserve">The 7 areas of learning and development which guide professionals’ engagement with your child’s play and activities as they learn new skills and knowledge </w:t>
      </w:r>
    </w:p>
    <w:p w:rsidR="00D47515" w:rsidRPr="007A2B98" w:rsidRDefault="00D47515" w:rsidP="00A6762C">
      <w:pPr>
        <w:pStyle w:val="DfESBullets"/>
        <w:rPr>
          <w:rFonts w:ascii="Comic Sans MS" w:hAnsi="Comic Sans MS"/>
          <w:sz w:val="19"/>
          <w:szCs w:val="19"/>
        </w:rPr>
      </w:pPr>
      <w:r w:rsidRPr="007A2B98">
        <w:rPr>
          <w:rFonts w:ascii="Comic Sans MS" w:hAnsi="Comic Sans MS"/>
          <w:sz w:val="19"/>
          <w:szCs w:val="19"/>
        </w:rPr>
        <w:t>Assessments that will tell you about your child’s progress through the EYFS</w:t>
      </w:r>
    </w:p>
    <w:p w:rsidR="00D47515" w:rsidRPr="007A2B98" w:rsidRDefault="00D47515" w:rsidP="00A6762C">
      <w:pPr>
        <w:pStyle w:val="DfESBullets"/>
        <w:rPr>
          <w:rFonts w:ascii="Comic Sans MS" w:hAnsi="Comic Sans MS"/>
          <w:sz w:val="19"/>
          <w:szCs w:val="19"/>
        </w:rPr>
      </w:pPr>
      <w:r w:rsidRPr="007A2B98">
        <w:rPr>
          <w:rFonts w:ascii="Comic Sans MS" w:hAnsi="Comic Sans MS"/>
          <w:sz w:val="19"/>
          <w:szCs w:val="19"/>
        </w:rPr>
        <w:t>Expected levels that your child should reach at age 5, usually the end of the reception year; these expectations are called the “Early Learning Goals (ELGs)”</w:t>
      </w:r>
    </w:p>
    <w:p w:rsidR="00D47515" w:rsidRPr="007A2B98" w:rsidRDefault="00D47515" w:rsidP="00A6762C">
      <w:pPr>
        <w:pStyle w:val="DfESBullets"/>
        <w:numPr>
          <w:ilvl w:val="0"/>
          <w:numId w:val="0"/>
        </w:numPr>
        <w:ind w:left="360"/>
        <w:rPr>
          <w:rFonts w:ascii="Comic Sans MS" w:hAnsi="Comic Sans MS"/>
          <w:sz w:val="19"/>
          <w:szCs w:val="19"/>
        </w:rPr>
      </w:pPr>
      <w:r w:rsidRPr="007A2B98">
        <w:rPr>
          <w:rFonts w:ascii="Comic Sans MS" w:hAnsi="Comic Sans MS"/>
          <w:sz w:val="19"/>
          <w:szCs w:val="19"/>
        </w:rPr>
        <w:t>There is also guidance for the professionals supporting your child on planning the learning activities, and observing and assessing what and how your child is learning and developing.</w:t>
      </w:r>
    </w:p>
    <w:p w:rsidR="00D47515" w:rsidRPr="007A2B98" w:rsidRDefault="00D47515" w:rsidP="00A6762C">
      <w:pPr>
        <w:pStyle w:val="Heading1"/>
        <w:rPr>
          <w:sz w:val="19"/>
          <w:szCs w:val="19"/>
        </w:rPr>
      </w:pPr>
    </w:p>
    <w:p w:rsidR="00D47515" w:rsidRPr="007A2B98" w:rsidRDefault="00F03780" w:rsidP="00A6762C">
      <w:pPr>
        <w:pStyle w:val="Heading1"/>
        <w:rPr>
          <w:sz w:val="19"/>
          <w:szCs w:val="19"/>
        </w:rPr>
      </w:pPr>
      <w:r>
        <w:rPr>
          <w:noProof/>
          <w:sz w:val="21"/>
          <w:lang w:eastAsia="en-GB"/>
        </w:rPr>
        <w:drawing>
          <wp:anchor distT="0" distB="0" distL="114300" distR="114300" simplePos="0" relativeHeight="251667968" behindDoc="1" locked="0" layoutInCell="1" allowOverlap="1">
            <wp:simplePos x="0" y="0"/>
            <wp:positionH relativeFrom="column">
              <wp:posOffset>4037330</wp:posOffset>
            </wp:positionH>
            <wp:positionV relativeFrom="paragraph">
              <wp:posOffset>6350</wp:posOffset>
            </wp:positionV>
            <wp:extent cx="1713865" cy="941070"/>
            <wp:effectExtent l="0" t="0" r="635"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3333"/>
                    <a:stretch>
                      <a:fillRect/>
                    </a:stretch>
                  </pic:blipFill>
                  <pic:spPr bwMode="auto">
                    <a:xfrm>
                      <a:off x="0" y="0"/>
                      <a:ext cx="1713865" cy="941070"/>
                    </a:xfrm>
                    <a:prstGeom prst="rect">
                      <a:avLst/>
                    </a:prstGeom>
                    <a:noFill/>
                  </pic:spPr>
                </pic:pic>
              </a:graphicData>
            </a:graphic>
            <wp14:sizeRelH relativeFrom="page">
              <wp14:pctWidth>0</wp14:pctWidth>
            </wp14:sizeRelH>
            <wp14:sizeRelV relativeFrom="page">
              <wp14:pctHeight>0</wp14:pctHeight>
            </wp14:sizeRelV>
          </wp:anchor>
        </w:drawing>
      </w:r>
    </w:p>
    <w:p w:rsidR="00D47515" w:rsidRPr="007A2B98" w:rsidRDefault="00D47515" w:rsidP="00A6762C">
      <w:pPr>
        <w:pStyle w:val="Heading1"/>
        <w:rPr>
          <w:sz w:val="19"/>
          <w:szCs w:val="19"/>
        </w:rPr>
      </w:pPr>
    </w:p>
    <w:p w:rsidR="00D47515" w:rsidRPr="007A2B98" w:rsidRDefault="00D47515" w:rsidP="00A6762C">
      <w:pPr>
        <w:pStyle w:val="Heading1"/>
        <w:rPr>
          <w:sz w:val="19"/>
          <w:szCs w:val="19"/>
        </w:rPr>
      </w:pPr>
    </w:p>
    <w:p w:rsidR="00D47515" w:rsidRPr="007A2B98" w:rsidRDefault="00D47515" w:rsidP="00A6762C">
      <w:pPr>
        <w:pStyle w:val="Heading1"/>
        <w:rPr>
          <w:sz w:val="19"/>
          <w:szCs w:val="19"/>
        </w:rPr>
      </w:pPr>
      <w:bookmarkStart w:id="3" w:name="_Toc335139650"/>
      <w:r w:rsidRPr="007A2B98">
        <w:rPr>
          <w:sz w:val="19"/>
          <w:szCs w:val="19"/>
        </w:rPr>
        <w:t>What does it mean for me as a parent?</w:t>
      </w:r>
      <w:bookmarkEnd w:id="3"/>
    </w:p>
    <w:p w:rsidR="00D47515" w:rsidRPr="007A2B98" w:rsidRDefault="00D47515" w:rsidP="00A6762C">
      <w:pPr>
        <w:pStyle w:val="Heading2"/>
        <w:rPr>
          <w:sz w:val="19"/>
          <w:szCs w:val="19"/>
        </w:rPr>
      </w:pPr>
      <w:r w:rsidRPr="007A2B98">
        <w:rPr>
          <w:sz w:val="19"/>
          <w:szCs w:val="19"/>
        </w:rPr>
        <w:t>Ensuring my child’s safety</w:t>
      </w:r>
    </w:p>
    <w:p w:rsidR="00D47515" w:rsidRPr="007A2B98" w:rsidRDefault="00D47515" w:rsidP="00A6762C">
      <w:pPr>
        <w:rPr>
          <w:sz w:val="19"/>
          <w:szCs w:val="19"/>
        </w:rPr>
      </w:pPr>
      <w:r w:rsidRPr="007A2B98">
        <w:rPr>
          <w:sz w:val="19"/>
          <w:szCs w:val="19"/>
        </w:rPr>
        <w:t xml:space="preserve">Much thought has been given to making sure that your child is as safe as possible. Within the EYFS there is a set of welfare standards that everyone must follow. These include the numbers of staff required in a nursery, how many children a childminder can look after, and things like administering medicines and carrying out risk assessments. </w:t>
      </w:r>
    </w:p>
    <w:p w:rsidR="00D47515" w:rsidRPr="007A2B98" w:rsidRDefault="00D47515" w:rsidP="00A6762C">
      <w:pPr>
        <w:pStyle w:val="Heading2"/>
        <w:rPr>
          <w:sz w:val="19"/>
          <w:szCs w:val="19"/>
          <w:u w:val="single"/>
        </w:rPr>
      </w:pPr>
      <w:r w:rsidRPr="007A2B98">
        <w:rPr>
          <w:sz w:val="19"/>
          <w:szCs w:val="19"/>
        </w:rPr>
        <w:t>Quality</w:t>
      </w:r>
    </w:p>
    <w:p w:rsidR="00D47515" w:rsidRPr="007A2B98" w:rsidRDefault="00D47515" w:rsidP="00A6762C">
      <w:pPr>
        <w:rPr>
          <w:sz w:val="19"/>
          <w:szCs w:val="19"/>
        </w:rPr>
      </w:pPr>
      <w:r w:rsidRPr="007A2B98">
        <w:rPr>
          <w:sz w:val="19"/>
          <w:szCs w:val="19"/>
        </w:rPr>
        <w:t xml:space="preserve">You can find out about the quality of your child’s nursery and other early years providers in relation to the EYFS Framework by checking what the Government’s official inspection body for early years, Ofsted, has to say about it. You can find this information at </w:t>
      </w:r>
      <w:hyperlink r:id="rId11" w:history="1">
        <w:r w:rsidRPr="007A2B98">
          <w:rPr>
            <w:rStyle w:val="Hyperlink"/>
            <w:rFonts w:cs="Calibri"/>
            <w:sz w:val="19"/>
            <w:szCs w:val="19"/>
          </w:rPr>
          <w:t>www.ofsted.gov.uk/inspection-reports/find-inspection-report</w:t>
        </w:r>
      </w:hyperlink>
      <w:r w:rsidRPr="007A2B98">
        <w:rPr>
          <w:sz w:val="19"/>
          <w:szCs w:val="19"/>
        </w:rPr>
        <w:t>.</w:t>
      </w:r>
    </w:p>
    <w:p w:rsidR="00D47515" w:rsidRPr="007A2B98" w:rsidRDefault="00D47515" w:rsidP="00A6762C">
      <w:pPr>
        <w:rPr>
          <w:rStyle w:val="Heading2Char"/>
          <w:sz w:val="19"/>
          <w:szCs w:val="19"/>
        </w:rPr>
      </w:pPr>
    </w:p>
    <w:p w:rsidR="00D47515" w:rsidRPr="007A2B98" w:rsidRDefault="00D47515" w:rsidP="00A6762C">
      <w:pPr>
        <w:rPr>
          <w:rStyle w:val="Heading2Char"/>
          <w:sz w:val="19"/>
          <w:szCs w:val="19"/>
        </w:rPr>
      </w:pPr>
      <w:r w:rsidRPr="007A2B98">
        <w:rPr>
          <w:rStyle w:val="Heading2Char"/>
          <w:sz w:val="19"/>
          <w:szCs w:val="19"/>
        </w:rPr>
        <w:t>How my child will be learning</w:t>
      </w:r>
    </w:p>
    <w:p w:rsidR="00D47515" w:rsidRPr="007A2B98" w:rsidRDefault="00D47515" w:rsidP="00A6762C">
      <w:pPr>
        <w:rPr>
          <w:sz w:val="19"/>
          <w:szCs w:val="19"/>
        </w:rPr>
      </w:pPr>
      <w:r w:rsidRPr="007A2B98">
        <w:rPr>
          <w:sz w:val="19"/>
          <w:szCs w:val="19"/>
        </w:rPr>
        <w:lastRenderedPageBreak/>
        <w:t xml:space="preserve">The EYFS Framework explains how and what your child will be learning to support their healthy development. </w:t>
      </w:r>
    </w:p>
    <w:p w:rsidR="00D47515" w:rsidRPr="007A2B98" w:rsidRDefault="00D47515" w:rsidP="00A6762C">
      <w:pPr>
        <w:rPr>
          <w:color w:val="000000"/>
          <w:sz w:val="19"/>
          <w:szCs w:val="19"/>
        </w:rPr>
      </w:pPr>
      <w:r w:rsidRPr="007A2B98">
        <w:rPr>
          <w:sz w:val="19"/>
          <w:szCs w:val="19"/>
        </w:rPr>
        <w:t xml:space="preserve">Your child will be learning skills, acquiring new knowledge and demonstrating their understanding through </w:t>
      </w:r>
      <w:r w:rsidRPr="007A2B98">
        <w:rPr>
          <w:b/>
          <w:sz w:val="19"/>
          <w:szCs w:val="19"/>
        </w:rPr>
        <w:t>7 areas of learning and development</w:t>
      </w:r>
      <w:r w:rsidRPr="007A2B98">
        <w:rPr>
          <w:sz w:val="19"/>
          <w:szCs w:val="19"/>
        </w:rPr>
        <w:t xml:space="preserve">. </w:t>
      </w:r>
    </w:p>
    <w:p w:rsidR="00D47515" w:rsidRPr="007A2B98" w:rsidRDefault="00D47515" w:rsidP="00A6762C">
      <w:pPr>
        <w:rPr>
          <w:sz w:val="19"/>
          <w:szCs w:val="19"/>
        </w:rPr>
      </w:pPr>
      <w:r w:rsidRPr="007A2B98">
        <w:rPr>
          <w:color w:val="000000"/>
          <w:sz w:val="19"/>
          <w:szCs w:val="19"/>
        </w:rPr>
        <w:t xml:space="preserve">Children should mostly develop the </w:t>
      </w:r>
      <w:r w:rsidRPr="007A2B98">
        <w:rPr>
          <w:b/>
          <w:color w:val="000000"/>
          <w:sz w:val="19"/>
          <w:szCs w:val="19"/>
        </w:rPr>
        <w:t xml:space="preserve">3 prime areas </w:t>
      </w:r>
      <w:r w:rsidRPr="007A2B98">
        <w:rPr>
          <w:color w:val="000000"/>
          <w:sz w:val="19"/>
          <w:szCs w:val="19"/>
        </w:rPr>
        <w:t xml:space="preserve">first. These are: </w:t>
      </w:r>
    </w:p>
    <w:p w:rsidR="00D47515" w:rsidRPr="007A2B98" w:rsidRDefault="00D47515" w:rsidP="00A6762C">
      <w:pPr>
        <w:pStyle w:val="DfESBullets"/>
        <w:rPr>
          <w:sz w:val="19"/>
          <w:szCs w:val="19"/>
        </w:rPr>
      </w:pPr>
      <w:r w:rsidRPr="007A2B98">
        <w:rPr>
          <w:sz w:val="19"/>
          <w:szCs w:val="19"/>
        </w:rPr>
        <w:t xml:space="preserve">Communication and language; </w:t>
      </w:r>
    </w:p>
    <w:p w:rsidR="00D47515" w:rsidRPr="007A2B98" w:rsidRDefault="00D47515" w:rsidP="00A6762C">
      <w:pPr>
        <w:pStyle w:val="DfESBullets"/>
        <w:rPr>
          <w:sz w:val="19"/>
          <w:szCs w:val="19"/>
        </w:rPr>
      </w:pPr>
      <w:r w:rsidRPr="007A2B98">
        <w:rPr>
          <w:sz w:val="19"/>
          <w:szCs w:val="19"/>
        </w:rPr>
        <w:t xml:space="preserve">Physical development; and </w:t>
      </w:r>
    </w:p>
    <w:p w:rsidR="00D47515" w:rsidRPr="007A2B98" w:rsidRDefault="00D47515" w:rsidP="00A6762C">
      <w:pPr>
        <w:pStyle w:val="DfESBullets"/>
        <w:rPr>
          <w:sz w:val="19"/>
          <w:szCs w:val="19"/>
        </w:rPr>
      </w:pPr>
      <w:r w:rsidRPr="007A2B98">
        <w:rPr>
          <w:sz w:val="19"/>
          <w:szCs w:val="19"/>
        </w:rPr>
        <w:t xml:space="preserve">Personal, social and emotional development. </w:t>
      </w:r>
    </w:p>
    <w:p w:rsidR="00D47515" w:rsidRPr="007A2B98" w:rsidRDefault="00D47515" w:rsidP="00A6762C">
      <w:pPr>
        <w:rPr>
          <w:sz w:val="19"/>
          <w:szCs w:val="19"/>
        </w:rPr>
      </w:pPr>
      <w:r w:rsidRPr="007A2B98">
        <w:rPr>
          <w:sz w:val="19"/>
          <w:szCs w:val="19"/>
        </w:rPr>
        <w:t xml:space="preserve">These prime areas are those most essential for your child’s healthy development and future learning. </w:t>
      </w:r>
    </w:p>
    <w:p w:rsidR="00D47515" w:rsidRPr="007A2B98" w:rsidRDefault="00F03780" w:rsidP="00A6762C">
      <w:pPr>
        <w:rPr>
          <w:sz w:val="19"/>
          <w:szCs w:val="19"/>
        </w:rPr>
      </w:pPr>
      <w:r>
        <w:rPr>
          <w:noProof/>
          <w:sz w:val="23"/>
          <w:lang w:val="en-GB" w:eastAsia="en-GB"/>
        </w:rPr>
        <w:drawing>
          <wp:anchor distT="0" distB="0" distL="114300" distR="114300" simplePos="0" relativeHeight="251651584" behindDoc="1" locked="0" layoutInCell="1" allowOverlap="1">
            <wp:simplePos x="0" y="0"/>
            <wp:positionH relativeFrom="column">
              <wp:posOffset>3823335</wp:posOffset>
            </wp:positionH>
            <wp:positionV relativeFrom="paragraph">
              <wp:posOffset>302260</wp:posOffset>
            </wp:positionV>
            <wp:extent cx="1828800" cy="1003935"/>
            <wp:effectExtent l="0" t="0" r="0" b="5715"/>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pic:spPr>
                </pic:pic>
              </a:graphicData>
            </a:graphic>
            <wp14:sizeRelH relativeFrom="page">
              <wp14:pctWidth>0</wp14:pctWidth>
            </wp14:sizeRelH>
            <wp14:sizeRelV relativeFrom="page">
              <wp14:pctHeight>0</wp14:pctHeight>
            </wp14:sizeRelV>
          </wp:anchor>
        </w:drawing>
      </w:r>
      <w:r w:rsidR="00D47515" w:rsidRPr="007A2B98">
        <w:rPr>
          <w:sz w:val="19"/>
          <w:szCs w:val="19"/>
        </w:rPr>
        <w:t xml:space="preserve">As children grow, the prime areas will help them to develop skills in </w:t>
      </w:r>
      <w:r w:rsidR="00D47515" w:rsidRPr="007A2B98">
        <w:rPr>
          <w:b/>
          <w:sz w:val="19"/>
          <w:szCs w:val="19"/>
        </w:rPr>
        <w:t>4 specific areas</w:t>
      </w:r>
      <w:r w:rsidR="00D47515" w:rsidRPr="007A2B98">
        <w:rPr>
          <w:sz w:val="19"/>
          <w:szCs w:val="19"/>
        </w:rPr>
        <w:t xml:space="preserve">. These are: </w:t>
      </w:r>
    </w:p>
    <w:p w:rsidR="00D47515" w:rsidRPr="007A2B98" w:rsidRDefault="00D47515" w:rsidP="00A6762C">
      <w:pPr>
        <w:pStyle w:val="DfESBullets"/>
        <w:rPr>
          <w:sz w:val="19"/>
          <w:szCs w:val="19"/>
        </w:rPr>
      </w:pPr>
      <w:r w:rsidRPr="007A2B98">
        <w:rPr>
          <w:sz w:val="19"/>
          <w:szCs w:val="19"/>
        </w:rPr>
        <w:t xml:space="preserve">Literacy; </w:t>
      </w:r>
    </w:p>
    <w:p w:rsidR="00D47515" w:rsidRPr="007A2B98" w:rsidRDefault="00D47515" w:rsidP="00A6762C">
      <w:pPr>
        <w:pStyle w:val="DfESBullets"/>
        <w:rPr>
          <w:sz w:val="19"/>
          <w:szCs w:val="19"/>
        </w:rPr>
      </w:pPr>
      <w:r w:rsidRPr="007A2B98">
        <w:rPr>
          <w:sz w:val="19"/>
          <w:szCs w:val="19"/>
        </w:rPr>
        <w:t xml:space="preserve">Mathematics; </w:t>
      </w:r>
    </w:p>
    <w:p w:rsidR="00D47515" w:rsidRPr="007A2B98" w:rsidRDefault="00D47515" w:rsidP="00A6762C">
      <w:pPr>
        <w:pStyle w:val="DfESBullets"/>
        <w:rPr>
          <w:sz w:val="19"/>
          <w:szCs w:val="19"/>
        </w:rPr>
      </w:pPr>
      <w:r w:rsidRPr="007A2B98">
        <w:rPr>
          <w:sz w:val="19"/>
          <w:szCs w:val="19"/>
        </w:rPr>
        <w:t>Understanding the world; and</w:t>
      </w:r>
    </w:p>
    <w:p w:rsidR="00D47515" w:rsidRPr="007A2B98" w:rsidRDefault="00D47515" w:rsidP="00A6762C">
      <w:pPr>
        <w:pStyle w:val="DfESBullets"/>
        <w:rPr>
          <w:sz w:val="19"/>
          <w:szCs w:val="19"/>
        </w:rPr>
      </w:pPr>
      <w:r w:rsidRPr="007A2B98">
        <w:rPr>
          <w:sz w:val="19"/>
          <w:szCs w:val="19"/>
        </w:rPr>
        <w:t xml:space="preserve">Expressive arts and design. </w:t>
      </w:r>
    </w:p>
    <w:p w:rsidR="00D47515" w:rsidRPr="007A2B98" w:rsidRDefault="00D47515" w:rsidP="00A6762C">
      <w:pPr>
        <w:pStyle w:val="DfESBullets"/>
        <w:numPr>
          <w:ilvl w:val="0"/>
          <w:numId w:val="0"/>
        </w:numPr>
        <w:rPr>
          <w:sz w:val="19"/>
          <w:szCs w:val="19"/>
        </w:rPr>
      </w:pPr>
      <w:r w:rsidRPr="007A2B98">
        <w:rPr>
          <w:sz w:val="19"/>
          <w:szCs w:val="19"/>
        </w:rPr>
        <w:t>These 7 areas are used to plan your child’s learning and activities. The professionals teaching and supporting your child will make sure that the activities are suited to your child’s unique needs. This is a little bit like a curriculum in primary and secondary schools, but it's suitable for very young children, and it's designed to be really flexible so that staff can follow your child's unique needs and interests.</w:t>
      </w:r>
    </w:p>
    <w:p w:rsidR="00D47515" w:rsidRPr="007A2B98" w:rsidRDefault="00D47515" w:rsidP="00A6762C">
      <w:pPr>
        <w:pStyle w:val="DfESBullets"/>
        <w:numPr>
          <w:ilvl w:val="0"/>
          <w:numId w:val="0"/>
        </w:numPr>
        <w:rPr>
          <w:sz w:val="19"/>
          <w:szCs w:val="19"/>
        </w:rPr>
      </w:pPr>
      <w:r w:rsidRPr="007A2B98">
        <w:rPr>
          <w:sz w:val="19"/>
          <w:szCs w:val="19"/>
        </w:rPr>
        <w:t>Children in the EYFS learn by playing and exploring, being active, and through creative and critical thinking which takes place both indoors and outside.</w:t>
      </w:r>
    </w:p>
    <w:p w:rsidR="00D47515" w:rsidRPr="007A2B98" w:rsidRDefault="00D47515" w:rsidP="004A7028">
      <w:pPr>
        <w:pStyle w:val="DfESBullets"/>
        <w:numPr>
          <w:ilvl w:val="0"/>
          <w:numId w:val="0"/>
        </w:numPr>
        <w:ind w:left="720" w:hanging="360"/>
        <w:rPr>
          <w:rFonts w:eastAsia="MS Gothic"/>
          <w:b/>
          <w:bCs/>
          <w:color w:val="345A8A"/>
          <w:sz w:val="19"/>
          <w:szCs w:val="19"/>
        </w:rPr>
      </w:pPr>
      <w:r w:rsidRPr="007A2B98">
        <w:rPr>
          <w:sz w:val="19"/>
          <w:szCs w:val="19"/>
        </w:rPr>
        <w:t>The diagram below gives examples of the areas of learning and development and shows the links between the way in which your child learns and what they learn.</w:t>
      </w:r>
    </w:p>
    <w:p w:rsidR="00D47515" w:rsidRPr="007A2B98" w:rsidRDefault="00F03780" w:rsidP="00A6762C">
      <w:pPr>
        <w:rPr>
          <w:sz w:val="19"/>
          <w:szCs w:val="19"/>
        </w:rPr>
      </w:pPr>
      <w:r>
        <w:rPr>
          <w:noProof/>
          <w:sz w:val="23"/>
          <w:lang w:val="en-GB" w:eastAsia="en-GB"/>
        </w:rPr>
        <mc:AlternateContent>
          <mc:Choice Requires="wps">
            <w:drawing>
              <wp:anchor distT="0" distB="0" distL="114300" distR="114300" simplePos="0" relativeHeight="251654656" behindDoc="0" locked="0" layoutInCell="1" allowOverlap="1">
                <wp:simplePos x="0" y="0"/>
                <wp:positionH relativeFrom="column">
                  <wp:posOffset>3823335</wp:posOffset>
                </wp:positionH>
                <wp:positionV relativeFrom="paragraph">
                  <wp:posOffset>156845</wp:posOffset>
                </wp:positionV>
                <wp:extent cx="1355725" cy="1017270"/>
                <wp:effectExtent l="0" t="0" r="0" b="0"/>
                <wp:wrapThrough wrapText="bothSides">
                  <wp:wrapPolygon edited="0">
                    <wp:start x="607" y="0"/>
                    <wp:lineTo x="607" y="21034"/>
                    <wp:lineTo x="20639" y="21034"/>
                    <wp:lineTo x="20639" y="0"/>
                    <wp:lineTo x="607" y="0"/>
                  </wp:wrapPolygon>
                </wp:wrapThrough>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376" w:rsidRPr="007A2B98" w:rsidRDefault="00DC7376" w:rsidP="00A6762C">
                            <w:pPr>
                              <w:jc w:val="center"/>
                              <w:rPr>
                                <w:rFonts w:cs="Arial"/>
                                <w:iCs/>
                                <w:color w:val="000000"/>
                                <w:sz w:val="19"/>
                                <w:szCs w:val="19"/>
                              </w:rPr>
                            </w:pPr>
                            <w:r w:rsidRPr="007A2B98">
                              <w:rPr>
                                <w:iCs/>
                                <w:color w:val="000000"/>
                                <w:sz w:val="17"/>
                                <w:szCs w:val="17"/>
                              </w:rPr>
                              <w:t xml:space="preserve">For example, in reading between 2 ¼ and 4 years: learning </w:t>
                            </w:r>
                            <w:r w:rsidRPr="007A2B98">
                              <w:rPr>
                                <w:iCs/>
                                <w:color w:val="000000"/>
                                <w:sz w:val="17"/>
                                <w:szCs w:val="17"/>
                              </w:rPr>
                              <w:br/>
                              <w:t>how to</w:t>
                            </w:r>
                            <w:r w:rsidRPr="007A2B98">
                              <w:rPr>
                                <w:rFonts w:cs="Arial"/>
                                <w:iCs/>
                                <w:color w:val="000000"/>
                                <w:sz w:val="17"/>
                                <w:szCs w:val="17"/>
                              </w:rPr>
                              <w:t xml:space="preserve"> suggest an</w:t>
                            </w:r>
                            <w:r w:rsidRPr="007A2B98">
                              <w:rPr>
                                <w:rFonts w:cs="Arial"/>
                                <w:iCs/>
                                <w:color w:val="000000"/>
                                <w:sz w:val="19"/>
                                <w:szCs w:val="19"/>
                              </w:rPr>
                              <w:t xml:space="preserve"> </w:t>
                            </w:r>
                            <w:r w:rsidRPr="007A2B98">
                              <w:rPr>
                                <w:rFonts w:cs="Arial"/>
                                <w:iCs/>
                                <w:color w:val="000000"/>
                                <w:sz w:val="19"/>
                                <w:szCs w:val="19"/>
                              </w:rPr>
                              <w:br/>
                            </w:r>
                            <w:r w:rsidRPr="007A2B98">
                              <w:rPr>
                                <w:rFonts w:cs="Arial"/>
                                <w:iCs/>
                                <w:color w:val="000000"/>
                                <w:sz w:val="17"/>
                                <w:szCs w:val="17"/>
                              </w:rPr>
                              <w:t>ending to a story</w:t>
                            </w:r>
                          </w:p>
                          <w:p w:rsidR="00DC7376" w:rsidRPr="007A2B98" w:rsidRDefault="00DC7376" w:rsidP="00A6762C">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1.05pt;margin-top:12.35pt;width:106.75pt;height:80.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ntgIAALs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hGAkaAscPbHBoHs5oGvbnr7TCXg9duBnBjgGml2punuQxXeNhFzWVGzYnVKyrxktIb3Q3vTPro44&#10;2oKs+0+yhDB0a6QDGirV2t5BNxCgA03PR2psKoUNeT2ZzKIJRgXYwiCcRTNHnk+Tw/VOafOByRbZ&#10;RYoVcO/g6e5BG5sOTQ4uNpqQOW8ax38jLg7AcTyB4HDV2mwajs6XOIhX89WceCSarjwSZJl3ly+J&#10;N83D2SS7zpbLLPxl44YkqXlZMmHDHKQVkj+jbi/yURRHcWnZ8NLC2ZS02qyXjUI7CtLO3eeaDpaT&#10;m3+ZhmsC1PKqpDAiwX0Ue/l0PvNITiZePAvmXhDG9/E0IDHJ8suSHrhg/14S6lMcT4BUV84p6Ve1&#10;Be57WxtNWm5geDS8TfH86EQTq8GVKB21hvJmXJ+1wqZ/agXQfSDaKdaKdJSrGdYDoFgZr2X5DNpV&#10;EpQFAoWJB4taqp8Y9TA9Uqx/bKliGDUfBeg/Dgmx48ZtCCgXNurcsj63UFEAVIoNRuNyacYRte0U&#10;39QQaXxxQt7Bm6m4U/Mpq/1LgwnhitpPMzuCzvfO6zRzF78BAAD//wMAUEsDBBQABgAIAAAAIQCN&#10;V+/x3gAAAAoBAAAPAAAAZHJzL2Rvd25yZXYueG1sTI/LTsMwEEX3SPyDNUjsqJ0oDWmIUyEQWxDl&#10;IbFz42kSEY+j2G3C3zOs6HJ0j+49U20XN4gTTqH3pCFZKRBIjbc9tRre355uChAhGrJm8IQafjDA&#10;tr68qExp/UyveNrFVnAJhdJo6GIcSylD06EzYeVHJM4OfnIm8jm10k5m5nI3yFSpXDrTEy90ZsSH&#10;Dpvv3dFp+Hg+fH1m6qV9dOtx9ouS5DZS6+ur5f4ORMQl/sPwp8/qULPT3h/JBjFoyFWaMKohzW5B&#10;MFAk6xzEnski24CsK3n+Qv0LAAD//wMAUEsBAi0AFAAGAAgAAAAhALaDOJL+AAAA4QEAABMAAAAA&#10;AAAAAAAAAAAAAAAAAFtDb250ZW50X1R5cGVzXS54bWxQSwECLQAUAAYACAAAACEAOP0h/9YAAACU&#10;AQAACwAAAAAAAAAAAAAAAAAvAQAAX3JlbHMvLnJlbHNQSwECLQAUAAYACAAAACEAo03/57YCAAC7&#10;BQAADgAAAAAAAAAAAAAAAAAuAgAAZHJzL2Uyb0RvYy54bWxQSwECLQAUAAYACAAAACEAjVfv8d4A&#10;AAAKAQAADwAAAAAAAAAAAAAAAAAQBQAAZHJzL2Rvd25yZXYueG1sUEsFBgAAAAAEAAQA8wAAABsG&#10;AAAAAA==&#10;" filled="f" stroked="f">
                <v:textbox>
                  <w:txbxContent>
                    <w:p w:rsidR="00DC7376" w:rsidRPr="007A2B98" w:rsidRDefault="00DC7376" w:rsidP="00A6762C">
                      <w:pPr>
                        <w:jc w:val="center"/>
                        <w:rPr>
                          <w:rFonts w:cs="Arial"/>
                          <w:iCs/>
                          <w:color w:val="000000"/>
                          <w:sz w:val="19"/>
                          <w:szCs w:val="19"/>
                        </w:rPr>
                      </w:pPr>
                      <w:r w:rsidRPr="007A2B98">
                        <w:rPr>
                          <w:iCs/>
                          <w:color w:val="000000"/>
                          <w:sz w:val="17"/>
                          <w:szCs w:val="17"/>
                        </w:rPr>
                        <w:t xml:space="preserve">For example, in reading between 2 ¼ and 4 years: learning </w:t>
                      </w:r>
                      <w:r w:rsidRPr="007A2B98">
                        <w:rPr>
                          <w:iCs/>
                          <w:color w:val="000000"/>
                          <w:sz w:val="17"/>
                          <w:szCs w:val="17"/>
                        </w:rPr>
                        <w:br/>
                        <w:t>how to</w:t>
                      </w:r>
                      <w:r w:rsidRPr="007A2B98">
                        <w:rPr>
                          <w:rFonts w:cs="Arial"/>
                          <w:iCs/>
                          <w:color w:val="000000"/>
                          <w:sz w:val="17"/>
                          <w:szCs w:val="17"/>
                        </w:rPr>
                        <w:t xml:space="preserve"> suggest an</w:t>
                      </w:r>
                      <w:r w:rsidRPr="007A2B98">
                        <w:rPr>
                          <w:rFonts w:cs="Arial"/>
                          <w:iCs/>
                          <w:color w:val="000000"/>
                          <w:sz w:val="19"/>
                          <w:szCs w:val="19"/>
                        </w:rPr>
                        <w:t xml:space="preserve"> </w:t>
                      </w:r>
                      <w:r w:rsidRPr="007A2B98">
                        <w:rPr>
                          <w:rFonts w:cs="Arial"/>
                          <w:iCs/>
                          <w:color w:val="000000"/>
                          <w:sz w:val="19"/>
                          <w:szCs w:val="19"/>
                        </w:rPr>
                        <w:br/>
                      </w:r>
                      <w:r w:rsidRPr="007A2B98">
                        <w:rPr>
                          <w:rFonts w:cs="Arial"/>
                          <w:iCs/>
                          <w:color w:val="000000"/>
                          <w:sz w:val="17"/>
                          <w:szCs w:val="17"/>
                        </w:rPr>
                        <w:t>ending to a story</w:t>
                      </w:r>
                    </w:p>
                    <w:p w:rsidR="00DC7376" w:rsidRPr="007A2B98" w:rsidRDefault="00DC7376" w:rsidP="00A6762C">
                      <w:pPr>
                        <w:rPr>
                          <w:sz w:val="23"/>
                          <w:szCs w:val="23"/>
                        </w:rPr>
                      </w:pPr>
                    </w:p>
                  </w:txbxContent>
                </v:textbox>
                <w10:wrap type="through"/>
              </v:shape>
            </w:pict>
          </mc:Fallback>
        </mc:AlternateContent>
      </w:r>
      <w:r>
        <w:rPr>
          <w:noProof/>
          <w:sz w:val="23"/>
          <w:lang w:val="en-GB" w:eastAsia="en-GB"/>
        </w:rPr>
        <mc:AlternateContent>
          <mc:Choice Requires="wps">
            <w:drawing>
              <wp:anchor distT="0" distB="0" distL="114300" distR="114300" simplePos="0" relativeHeight="251664896" behindDoc="1" locked="0" layoutInCell="1" allowOverlap="1">
                <wp:simplePos x="0" y="0"/>
                <wp:positionH relativeFrom="column">
                  <wp:posOffset>3823335</wp:posOffset>
                </wp:positionH>
                <wp:positionV relativeFrom="paragraph">
                  <wp:posOffset>177800</wp:posOffset>
                </wp:positionV>
                <wp:extent cx="1371600" cy="1143000"/>
                <wp:effectExtent l="76200" t="57150" r="95250" b="114300"/>
                <wp:wrapNone/>
                <wp:docPr id="34"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430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ABFBF" id="Rounded Rectangle 5" o:spid="_x0000_s1026" style="position:absolute;margin-left:301.05pt;margin-top:14pt;width:108pt;height:9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AIsAIAAIEFAAAOAAAAZHJzL2Uyb0RvYy54bWysVF1v0zAUfUfiP1h+Z/lompJo6cQ2ipAG&#10;TBuIZzd2EoNjG9tpWn49105ausET4iXK9bXPPfeca19e7XuBdsxYrmSFk4sYIyZrRblsK/zl8+bV&#10;a4ysI5ISoSSr8IFZfLV++eJy1CVLVacEZQYBiLTlqCvcOafLKLJ1x3piL5RmEpKNMj1xEJo2ooaM&#10;gN6LKI3jPBqVodqomlkLq7dTEq8DftOw2n1qGsscEhUGbi58Tfhu/TdaX5KyNUR3vJ5pkH9g0RMu&#10;oegJ6pY4ggbD/4DqeW2UVY27qFUfqabhNQs9QDdJ/Kybx45oFnoBcaw+yWT/H2z9cXdvEKcVXmQY&#10;SdKDRw9qkJRR9ADqEdkKhpZep1HbErY/6nvjO7X6TtXfLSSiJxkfWNiDtuMHRQGODE4FbfaN6f1J&#10;6BrtgwWHkwVs71ANi8lileQxOFVDLkmyRQyBr0HK43FtrHvHVI/8T4WNZ+uphhpkd2ddMILO3RD6&#10;DaOmF2DrjgiU5Hm+mhHnzYB9xJwtpBsuBDLKfeWuCy4AmYDf2iO+RVqBEXFYtqbd3giDoEKFN5vr&#10;YnWs0dqAOe9OoB1oyC89O1Is0uuZlj8CnE6lBJcIfKjwMpuOT3rA1AaeHkxINFa4WKbLCVsJfso9&#10;LZQXaXZU1J5vCzoCMik7RuhbScO/I1xM/8BISJ9m4VrNMqjBMfPY0RFtxWAeCAxSvlh6Ayn37qTB&#10;QAjgzh3pPxP2L3KENqd1InRHJl0XWVEUs0ZzU0GoE4cQndELg+lncRreraIHmEuwNQwfvFrw0ynz&#10;E6MRXoAK2x8DMQwj8V6Cs0WSgVLIhSBbrlIIzHlme54hsgaoCtfOYHDLBzduemgGbXjbQa1phKR6&#10;Azei4c7b6G/LxGsO4J6HNuY3yT8k53HY9fvlXP8CAAD//wMAUEsDBBQABgAIAAAAIQCsFMDE3QAA&#10;AAoBAAAPAAAAZHJzL2Rvd25yZXYueG1sTI/NTsMwEITvSLyDtZW4USeRyB9xqgqphyJxIEWc3XhJ&#10;osbrKHba8PYsJzju7Gjmm2q32lFccfaDIwXxNgKB1DozUKfg43R4zEH4oMno0REq+EYPu/r+rtKl&#10;cTd6x2sTOsEh5EutoA9hKqX0bY9W+62bkPj35WarA59zJ82sbxxuR5lEUSqtHogbej3hS4/tpVms&#10;ggaPWXFcsqL7zJan9PBavO19odTDZt0/gwi4hj8z/OIzOtTMdHYLGS9GBWmUxGxVkOS8iQ15nLNw&#10;ZiFiRdaV/D+h/gEAAP//AwBQSwECLQAUAAYACAAAACEAtoM4kv4AAADhAQAAEwAAAAAAAAAAAAAA&#10;AAAAAAAAW0NvbnRlbnRfVHlwZXNdLnhtbFBLAQItABQABgAIAAAAIQA4/SH/1gAAAJQBAAALAAAA&#10;AAAAAAAAAAAAAC8BAABfcmVscy8ucmVsc1BLAQItABQABgAIAAAAIQAmi2AIsAIAAIEFAAAOAAAA&#10;AAAAAAAAAAAAAC4CAABkcnMvZTJvRG9jLnhtbFBLAQItABQABgAIAAAAIQCsFMDE3QAAAAoBAAAP&#10;AAAAAAAAAAAAAAAAAAoFAABkcnMvZG93bnJldi54bWxQSwUGAAAAAAQABADzAAAAFAYAAAAA&#10;" fillcolor="#ffb977" strokecolor="#f69240">
                <v:fill color2="#ff932b" rotate="t" focus="100%" type="gradient">
                  <o:fill v:ext="view" type="gradientUnscaled"/>
                </v:fill>
                <v:shadow on="t" color="black" opacity="22936f" origin=",.5" offset="0,.63889mm"/>
                <v:path arrowok="t"/>
              </v:roundrect>
            </w:pict>
          </mc:Fallback>
        </mc:AlternateContent>
      </w:r>
      <w:r>
        <w:rPr>
          <w:noProof/>
          <w:sz w:val="23"/>
          <w:lang w:val="en-GB" w:eastAsia="en-GB"/>
        </w:rPr>
        <mc:AlternateContent>
          <mc:Choice Requires="wps">
            <w:drawing>
              <wp:anchor distT="0" distB="0" distL="114300" distR="114300" simplePos="0" relativeHeight="251658752" behindDoc="1" locked="0" layoutInCell="1" allowOverlap="1">
                <wp:simplePos x="0" y="0"/>
                <wp:positionH relativeFrom="column">
                  <wp:posOffset>-61595</wp:posOffset>
                </wp:positionH>
                <wp:positionV relativeFrom="paragraph">
                  <wp:posOffset>177800</wp:posOffset>
                </wp:positionV>
                <wp:extent cx="1714500" cy="1259840"/>
                <wp:effectExtent l="76200" t="57150" r="76200" b="92710"/>
                <wp:wrapNone/>
                <wp:docPr id="1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25984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B2A98" id="Rounded Rectangle 3" o:spid="_x0000_s1026" style="position:absolute;margin-left:-4.85pt;margin-top:14pt;width:135pt;height:9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20QIAAMAFAAAOAAAAZHJzL2Uyb0RvYy54bWysVE2P0zAQvSPxHyzfu/lo0jbRpiv2owhp&#10;gdUuiLMbO43BsYPtNl0Q/52xnZYuywEhLpHHM568N29mzi/2nUA7pg1XssLJWYwRk7WiXG4q/PHD&#10;arLAyFgiKRFKsgo/MoMvli9fnA99yVLVKkGZRpBEmnLoK9xa25dRZOqWdcScqZ5JcDZKd8SCqTcR&#10;1WSA7J2I0jieRYPStNeqZsbA7XVw4qXP3zSstu+bxjCLRIUBm/Vf7b9r942W56TcaNK3vB5hkH9A&#10;0REu4afHVNfEErTV/FmqjtdaGdXYs1p1kWoaXjPPAdgk8W9sHlrSM88FimP6Y5nM/0tbv9vdacQp&#10;aDfHSJIONLpXW0kZRfdQPSI3gqGpq9PQmxLCH/o77Zia/lbVXww4oiceZxiIQevhraKQjmyt8rXZ&#10;N7pzL4E12nsJHo8SsL1FNVwm8yTLY1CqBl+S5sUi8yJFpDw877Wxr5nqkDtUWDu0Dqr/B9ndGuuF&#10;oCMbQj9j1HQCZN0RgZLZbDZ3dCDjGAynQ05PTAlOV1wIb+jN+kpoBE8rvEpubgBbeGxOw4R0wVK5&#10;Z8EdbphvwRGS2lqmH1o6oLXY6nsCRZ9NPVnKHZN0GjvmlEN/5hmcnaWV/cRt61vBVesZKB8X7ono&#10;WxKgTrOiKA5IAwdP+YjBW0/ggQQjUCeGb97vRZJm8WVaTFazxXySrbJ8UszjxSROistiFmdFdr36&#10;4TAlWdlySpm85ZIdBinJ/q5Rx5EOI+BHCQ0VLvI0D3RPK21OBRm5/0EQ3xVwT8qWEXojqT9bwkU4&#10;R08Rh2rsoXOgGQ6F8H3tWjn0/lrRR2hrEMT3Liw9OLRKf8NogAVSYfN1SzTDSLyRMKFFkkHrIuuN&#10;LJ+nTsxTz/rUQ2QNqSpcW41RMK5s2FPbXvNNC/9KfDWkegUD1XDrWLthC7hGA9aE5zCuNLeHTm0f&#10;9WvxLn8CAAD//wMAUEsDBBQABgAIAAAAIQACDNQP3wAAAAkBAAAPAAAAZHJzL2Rvd25yZXYueG1s&#10;TI/NboMwEITvlfoO1kbqJUrsuhENBBP1L7deSvMABm8ABdsIO4H26bs9tbcdzWj2m3w/255dcQyd&#10;dwru1wIYutqbzjUKjp+H1RZYiNoZ3XuHCr4wwL64vcl1ZvzkPvBaxoZRiQuZVtDGOGSch7pFq8Pa&#10;D+jIO/nR6khybLgZ9UTltudSiIRb3Tn60OoBX1qsz+XFKjg/p6/icBSbSi5Py7fmu07L6V2pu8X8&#10;tAMWcY5/YfjFJ3QoiKnyF2cC6xWs0kdKKpBbmkS+TMQDsIoOmWyAFzn/v6D4AQAA//8DAFBLAQIt&#10;ABQABgAIAAAAIQC2gziS/gAAAOEBAAATAAAAAAAAAAAAAAAAAAAAAABbQ29udGVudF9UeXBlc10u&#10;eG1sUEsBAi0AFAAGAAgAAAAhADj9If/WAAAAlAEAAAsAAAAAAAAAAAAAAAAALwEAAF9yZWxzLy5y&#10;ZWxzUEsBAi0AFAAGAAgAAAAhAGYa77bRAgAAwAUAAA4AAAAAAAAAAAAAAAAALgIAAGRycy9lMm9E&#10;b2MueG1sUEsBAi0AFAAGAAgAAAAhAAIM1A/fAAAACQEAAA8AAAAAAAAAAAAAAAAAKwUAAGRycy9k&#10;b3ducmV2LnhtbFBLBQYAAAAABAAEAPMAAAA3BgAAAAA=&#10;" fillcolor="#f1ee00" stroked="f">
                <v:shadow on="t" color="black" opacity="22936f" origin=",.5" offset="0,.63889mm"/>
                <v:path arrowok="t"/>
              </v:roundrect>
            </w:pict>
          </mc:Fallback>
        </mc:AlternateContent>
      </w:r>
      <w:r>
        <w:rPr>
          <w:noProof/>
          <w:sz w:val="23"/>
          <w:lang w:val="en-GB" w:eastAsia="en-GB"/>
        </w:rPr>
        <mc:AlternateContent>
          <mc:Choice Requires="wps">
            <w:drawing>
              <wp:anchor distT="0" distB="0" distL="114300" distR="114300" simplePos="0" relativeHeight="251657728" behindDoc="0" locked="0" layoutInCell="1" allowOverlap="1">
                <wp:simplePos x="0" y="0"/>
                <wp:positionH relativeFrom="column">
                  <wp:posOffset>-61595</wp:posOffset>
                </wp:positionH>
                <wp:positionV relativeFrom="paragraph">
                  <wp:posOffset>156845</wp:posOffset>
                </wp:positionV>
                <wp:extent cx="1714500" cy="1257300"/>
                <wp:effectExtent l="0" t="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376" w:rsidRPr="007A2B98" w:rsidRDefault="00DC7376" w:rsidP="00A6762C">
                            <w:pPr>
                              <w:jc w:val="center"/>
                              <w:rPr>
                                <w:sz w:val="17"/>
                                <w:szCs w:val="17"/>
                              </w:rPr>
                            </w:pPr>
                            <w:r w:rsidRPr="007A2B98">
                              <w:rPr>
                                <w:sz w:val="17"/>
                                <w:szCs w:val="17"/>
                              </w:rPr>
                              <w:t>For example, between 2 ½ and 4 years: learning to be confident in talking to other children when playing and to talk freely about own home and community</w:t>
                            </w:r>
                          </w:p>
                          <w:p w:rsidR="00DC7376" w:rsidRPr="007A2B98" w:rsidRDefault="00DC7376">
                            <w:pPr>
                              <w:rPr>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85pt;margin-top:12.35pt;width:135pt;height: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oT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kjQDnr0wEaDbuWIiC3P0OsUvO578DMjHEObHVXd38nyq0ZCrhoqtuxGKTk0jFaQXmhv+mdX&#10;JxxtQTbDB1lBGLoz0gGNteps7aAaCNChTY+n1thUShtyHpI4AFMJtjCK55ewsTFoerzeK23eMdkh&#10;u8iwgt47eLq/02ZyPbrYaEIWvG3hnKateHYAmNMJBIer1mbTcO38kQTJerFeEI9Es7VHgjz3booV&#10;8WZFOI/zy3y1ysOfNm5I0oZXFRM2zFFaIfmz1h1EPoniJC4tW15ZOJuSVtvNqlVoT0HahfsOBTlz&#10;85+n4eoFXF5QCiMS3EaJV8wWc48UJPaSebDwgjC5TWYBSUhePKd0xwX7d0poyHASR/Gkpt9yC9z3&#10;mhtNO25geLS8y/Di5ERTq8G1qFxrDeXttD4rhU3/qRTQ7mOjnWKtSCe5mnEzurfh5GzVvJHVI0hY&#10;SRAYiBEGHywaqb5jNMAQybD+tqOKYdS+F/AMkpAQO3XchsTzCDbq3LI5t1BRAlSGDUbTcmWmSbXr&#10;Fd82EGl6eELewNOpuRP1U1aHBweDwnE7DDU7ic73zutp9C5/AQAA//8DAFBLAwQUAAYACAAAACEA&#10;P9jLG94AAAAJAQAADwAAAGRycy9kb3ducmV2LnhtbEyPzU7DMBCE70h9B2uRuLU2prQ0jVMhEFdQ&#10;y4/Umxtvk6jxOordJrw9ywlOu6sZzX6Tb0bfigv2sQlk4HamQCCVwTVUGfh4f5k+gIjJkrNtIDTw&#10;jRE2xeQqt5kLA23xskuV4BCKmTVQp9RlUsayRm/jLHRIrB1D723is6+k6+3A4b6VWqmF9LYh/lDb&#10;Dp9qLE+7szfw+Xrcf83VW/Xs77shjEqSX0ljbq7HxzWIhGP6M8MvPqNDwUyHcCYXRWtgulqy04Ce&#10;82RdL9QdiAMvWi9BFrn836D4AQAA//8DAFBLAQItABQABgAIAAAAIQC2gziS/gAAAOEBAAATAAAA&#10;AAAAAAAAAAAAAAAAAABbQ29udGVudF9UeXBlc10ueG1sUEsBAi0AFAAGAAgAAAAhADj9If/WAAAA&#10;lAEAAAsAAAAAAAAAAAAAAAAALwEAAF9yZWxzLy5yZWxzUEsBAi0AFAAGAAgAAAAhAPlIKhO3AgAA&#10;wgUAAA4AAAAAAAAAAAAAAAAALgIAAGRycy9lMm9Eb2MueG1sUEsBAi0AFAAGAAgAAAAhAD/Yyxve&#10;AAAACQEAAA8AAAAAAAAAAAAAAAAAEQUAAGRycy9kb3ducmV2LnhtbFBLBQYAAAAABAAEAPMAAAAc&#10;BgAAAAA=&#10;" filled="f" stroked="f">
                <v:textbox>
                  <w:txbxContent>
                    <w:p w:rsidR="00DC7376" w:rsidRPr="007A2B98" w:rsidRDefault="00DC7376" w:rsidP="00A6762C">
                      <w:pPr>
                        <w:jc w:val="center"/>
                        <w:rPr>
                          <w:sz w:val="17"/>
                          <w:szCs w:val="17"/>
                        </w:rPr>
                      </w:pPr>
                      <w:r w:rsidRPr="007A2B98">
                        <w:rPr>
                          <w:sz w:val="17"/>
                          <w:szCs w:val="17"/>
                        </w:rPr>
                        <w:t>For example, between 2 ½ and 4 years: learning to be confident in talking to other children when playing and to talk freely about own home and community</w:t>
                      </w:r>
                    </w:p>
                    <w:p w:rsidR="00DC7376" w:rsidRPr="007A2B98" w:rsidRDefault="00DC7376">
                      <w:pPr>
                        <w:rPr>
                          <w:sz w:val="23"/>
                          <w:szCs w:val="23"/>
                        </w:rPr>
                      </w:pPr>
                    </w:p>
                  </w:txbxContent>
                </v:textbox>
              </v:shape>
            </w:pict>
          </mc:Fallback>
        </mc:AlternateContent>
      </w:r>
    </w:p>
    <w:p w:rsidR="00D47515" w:rsidRPr="007A2B98" w:rsidRDefault="00F03780" w:rsidP="00A6762C">
      <w:pPr>
        <w:pStyle w:val="Heading1"/>
        <w:rPr>
          <w:sz w:val="19"/>
          <w:szCs w:val="19"/>
        </w:rPr>
      </w:pPr>
      <w:r>
        <w:rPr>
          <w:noProof/>
          <w:sz w:val="21"/>
          <w:lang w:eastAsia="en-GB"/>
        </w:rPr>
        <mc:AlternateContent>
          <mc:Choice Requires="wps">
            <w:drawing>
              <wp:anchor distT="0" distB="0" distL="114300" distR="114300" simplePos="0" relativeHeight="251656704" behindDoc="0" locked="0" layoutInCell="1" allowOverlap="1">
                <wp:simplePos x="0" y="0"/>
                <wp:positionH relativeFrom="column">
                  <wp:posOffset>-251460</wp:posOffset>
                </wp:positionH>
                <wp:positionV relativeFrom="paragraph">
                  <wp:posOffset>3146425</wp:posOffset>
                </wp:positionV>
                <wp:extent cx="1357630" cy="1371600"/>
                <wp:effectExtent l="0" t="0" r="0" b="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71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DC7376" w:rsidRPr="007A2B98" w:rsidRDefault="00DC7376" w:rsidP="00A6762C">
                            <w:pPr>
                              <w:jc w:val="center"/>
                              <w:rPr>
                                <w:iCs/>
                                <w:sz w:val="19"/>
                                <w:szCs w:val="19"/>
                              </w:rPr>
                            </w:pPr>
                            <w:r w:rsidRPr="007A2B98">
                              <w:rPr>
                                <w:iCs/>
                                <w:sz w:val="19"/>
                                <w:szCs w:val="19"/>
                              </w:rPr>
                              <w:t xml:space="preserve">For example, between 3 ¼ and 5 years: learning to control objects by </w:t>
                            </w:r>
                            <w:r w:rsidRPr="007A2B98">
                              <w:rPr>
                                <w:rFonts w:cs="Arial"/>
                                <w:iCs/>
                                <w:sz w:val="19"/>
                                <w:szCs w:val="19"/>
                              </w:rPr>
                              <w:t>pushing, patting, throwing, catching or kicking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19.8pt;margin-top:247.75pt;width:106.9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XfgAIAAPAEAAAOAAAAZHJzL2Uyb0RvYy54bWysVNuO2yAQfa/Uf0C8Z20nzs1aZ7WNk6rS&#10;9iLt9gMI4BgVAwUSe7vqv3fASZq2L1VVP2BghjNzmDPc3vWtREdundCqxNlNihFXVDOh9iX+/LQd&#10;LTBynihGpFa8xM/c4bvV61e3nSn4WDdaMm4RgChXdKbEjfemSBJHG94Sd6MNV2CstW2Jh6XdJ8yS&#10;DtBbmYzTdJZ02jJjNeXOwW41GPEq4tc1p/5jXTvukSwx5ObjaOO4C2OyuiXF3hLTCHpKg/xDFi0R&#10;CoJeoCriCTpY8QdUK6jVTtf+huo20XUtKI8cgE2W/sbmsSGGRy5wOc5crsn9P1j64fjJIsFKnE8w&#10;UqSFGj3x3qM3ukdZFu6nM64At0cDjr6Hfahz5OrMg6ZfHFJ63RC15/fW6q7hhEF+8WRydXTAcQFk&#10;173XDOKQg9cRqK9tGy4PrgMBOtTp+VKbkAsNISfT+WwCJgq2bDLPZmmsXkKK83FjnX/LdYvCpMQW&#10;ih/hyfHBeSACrmeXEE3prZAyCkAq1JV4OR1P44ErSys86FOKtsSLNHyDYgLLjWLxsCdCDnMIIFWA&#10;hqQh5Gk26OBlmS43i80iH+Xj2WaUp1U1ut+u89Fsm82n1aRar6vsewif5UUjGOMqpHfWZJb/Xc1P&#10;3TGo6aJKp6VgAS6k5Ox+t5YWHQn0xDZ+gRQkf+WW/JpGNAOr8z+yi+UNFR1q6/tdH5U0Pqtmp9kz&#10;1Nvqoe3gmYBJo+03jDpouRK7rwdiOUbynQLNLLM8Dz0aF/l0PoaFvbbsri1EUYAqscdomK790NcH&#10;Y8W+gUiDSpW+B53VIiogCHLICpiEBbRV5HR6AkLfXq+j18+HavUDAAD//wMAUEsDBBQABgAIAAAA&#10;IQDpjYHj4AAAAAsBAAAPAAAAZHJzL2Rvd25yZXYueG1sTI/LTsMwEEX3SPyDNUjsWjslaUnIpEIg&#10;tiDKQ2LnxtMkIh5HsduEv8ddwXJ0j+49U25n24sTjb5zjJAsFQji2pmOG4T3t6fFLQgfNBvdOyaE&#10;H/KwrS4vSl0YN/ErnXahEbGEfaER2hCGQkpft2S1X7qBOGYHN1od4jk20ox6iuW2lyul1tLqjuNC&#10;qwd6aKn+3h0twsfz4eszVS/No82Gyc1Kss0l4vXVfH8HItAc/mA460d1qKLT3h3ZeNEjLG7ydUQR&#10;0jzLQJyJTboCsUfYJEkGsirl/x+qXwAAAP//AwBQSwECLQAUAAYACAAAACEAtoM4kv4AAADhAQAA&#10;EwAAAAAAAAAAAAAAAAAAAAAAW0NvbnRlbnRfVHlwZXNdLnhtbFBLAQItABQABgAIAAAAIQA4/SH/&#10;1gAAAJQBAAALAAAAAAAAAAAAAAAAAC8BAABfcmVscy8ucmVsc1BLAQItABQABgAIAAAAIQB37YXf&#10;gAIAAPAEAAAOAAAAAAAAAAAAAAAAAC4CAABkcnMvZTJvRG9jLnhtbFBLAQItABQABgAIAAAAIQDp&#10;jYHj4AAAAAsBAAAPAAAAAAAAAAAAAAAAANoEAABkcnMvZG93bnJldi54bWxQSwUGAAAAAAQABADz&#10;AAAA5wUAAAAA&#10;" filled="f" stroked="f">
                <v:textbox>
                  <w:txbxContent>
                    <w:p w:rsidR="00DC7376" w:rsidRPr="007A2B98" w:rsidRDefault="00DC7376" w:rsidP="00A6762C">
                      <w:pPr>
                        <w:jc w:val="center"/>
                        <w:rPr>
                          <w:iCs/>
                          <w:sz w:val="19"/>
                          <w:szCs w:val="19"/>
                        </w:rPr>
                      </w:pPr>
                      <w:r w:rsidRPr="007A2B98">
                        <w:rPr>
                          <w:iCs/>
                          <w:sz w:val="19"/>
                          <w:szCs w:val="19"/>
                        </w:rPr>
                        <w:t xml:space="preserve">For example, between 3 ¼ and 5 years: learning to control objects by </w:t>
                      </w:r>
                      <w:r w:rsidRPr="007A2B98">
                        <w:rPr>
                          <w:rFonts w:cs="Arial"/>
                          <w:iCs/>
                          <w:sz w:val="19"/>
                          <w:szCs w:val="19"/>
                        </w:rPr>
                        <w:t>pushing, patting, throwing, catching or kicking</w:t>
                      </w:r>
                    </w:p>
                  </w:txbxContent>
                </v:textbox>
              </v:shape>
            </w:pict>
          </mc:Fallback>
        </mc:AlternateContent>
      </w:r>
      <w:r>
        <w:rPr>
          <w:noProof/>
          <w:sz w:val="21"/>
          <w:lang w:eastAsia="en-GB"/>
        </w:rPr>
        <mc:AlternateContent>
          <mc:Choice Requires="wps">
            <w:drawing>
              <wp:anchor distT="0" distB="0" distL="114300" distR="114300" simplePos="0" relativeHeight="251653632" behindDoc="0" locked="0" layoutInCell="1" allowOverlap="1">
                <wp:simplePos x="0" y="0"/>
                <wp:positionH relativeFrom="column">
                  <wp:posOffset>-251460</wp:posOffset>
                </wp:positionH>
                <wp:positionV relativeFrom="paragraph">
                  <wp:posOffset>3178175</wp:posOffset>
                </wp:positionV>
                <wp:extent cx="1423035" cy="1257300"/>
                <wp:effectExtent l="76200" t="57150" r="81915" b="95250"/>
                <wp:wrapThrough wrapText="bothSides">
                  <wp:wrapPolygon edited="0">
                    <wp:start x="1735" y="-982"/>
                    <wp:lineTo x="-1157" y="-327"/>
                    <wp:lineTo x="-1157" y="20618"/>
                    <wp:lineTo x="1735" y="22582"/>
                    <wp:lineTo x="2024" y="22909"/>
                    <wp:lineTo x="19373" y="22909"/>
                    <wp:lineTo x="19663" y="22582"/>
                    <wp:lineTo x="21976" y="20945"/>
                    <wp:lineTo x="22554" y="15709"/>
                    <wp:lineTo x="22554" y="3927"/>
                    <wp:lineTo x="20241" y="-327"/>
                    <wp:lineTo x="19663" y="-982"/>
                    <wp:lineTo x="1735" y="-982"/>
                  </wp:wrapPolygon>
                </wp:wrapThrough>
                <wp:docPr id="30"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2573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5AF816" id="Rounded Rectangle 6" o:spid="_x0000_s1026" style="position:absolute;margin-left:-19.8pt;margin-top:250.25pt;width:112.05pt;height: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DE0QIAAMAFAAAOAAAAZHJzL2Uyb0RvYy54bWysVF1v0zAUfUfiP1h+7/LRJF2ipRNjK0Ia&#10;MG0gnt3YaQyOHWx36UD8d67ttLTsBSFeIl/f65tzzv24uNz1Aj0ybbiSNU7OYoyYbBTlclPjTx9X&#10;s3OMjCWSEqEkq/ETM/hy+fLFxThULFWdEpRpBEmkqcahxp21QxVFpulYT8yZGpgEZ6t0TyyYehNR&#10;TUbI3osojeMiGpWmg1YNMwZur4MTL33+tmWN/dC2hlkkagzYrP9q/127b7S8INVGk6HjzQSD/AOK&#10;nnAJPz2kuiaWoK3mz1L1vNHKqNaeNaqPVNvyhnkOwCaJ/2Dz0JGBeS4gjhkOMpn/l7Z5/3inEac1&#10;noM8kvRQo3u1lZRRdA/qEbkRDBVOp3EwFYQ/DHfaMTXDrWq+GnBEJx5nGIhB6/GdopCObK3y2uxa&#10;3buXwBrtfAmeDiVgO4sauEyydB7Pc4wa8CVpvpjHvkgRqfbPB23sG6Z65A411g6tg+r/QR5vjfWF&#10;oBMbQr9g1PYCyvpIBEqKolg4OpBxCobTPqcnpgSnKy6EN/Rm/VpoBE9rvEpubg5wzHGYkC5YKvcs&#10;5A43zLfgBEltLdMPHR3RWmz1PQHRi3kOCRHljgkwDwb0Z57B2Vla2c/cdr4VnFrPQPm4cE/E0JEA&#10;dZ6VZTnRNIGDp3zA4K0TeFCCCagrhm/eH2WSZvFVWs5Wxflilq2yfFYu4vNZnJRXZRFnZXa9+ukw&#10;JVnVcUqZvOWS7Qcpyf6uUaeRDiPgRwmNNS7zNA90j5WeyASWE/eg+ElBfFfAPak6RuiNpP5sCRfh&#10;HJ0iDmrsoHOgGfZC+L52rRx6f63oE7Q1FMT3Liw9OHRKf8dohAVSY/NtSzTDSLyVMKFlkmVu43gj&#10;yxepK+axZ33sIbKBVDVurMYoGK9t2FPbQfNNB/9KvBpSvYKBarl1rN2wBVyTAWvCc5hWmttDx7aP&#10;+r14l78AAAD//wMAUEsDBBQABgAIAAAAIQC8KkHa4AAAAAsBAAAPAAAAZHJzL2Rvd25yZXYueG1s&#10;TI/LboMwEEX3lfoP1kTqJkrspgEBYYj6yq6b0nyAwRNAwTbCTqD9+jqrdjejObpzbr6fdc+uNLrO&#10;GoTHtQBGpraqMw3C8euwSoA5L42SvTWE8E0O9sX9XS4zZSfzSdfSNyyEGJdJhNb7IePc1S1p6dZ2&#10;IBNuJztq6cM6NlyNcgrhuucbIWKuZWfCh1YO9NpSfS4vGuH8kr6Jw1Fsq83ytHxvfuq0nD4QHxbz&#10;8w6Yp9n/wXDTD+pQBKfKXoxyrEdYPaVxQBEiISJgNyLZhqFCiNMkAl7k/H+H4hcAAP//AwBQSwEC&#10;LQAUAAYACAAAACEAtoM4kv4AAADhAQAAEwAAAAAAAAAAAAAAAAAAAAAAW0NvbnRlbnRfVHlwZXNd&#10;LnhtbFBLAQItABQABgAIAAAAIQA4/SH/1gAAAJQBAAALAAAAAAAAAAAAAAAAAC8BAABfcmVscy8u&#10;cmVsc1BLAQItABQABgAIAAAAIQCJWbDE0QIAAMAFAAAOAAAAAAAAAAAAAAAAAC4CAABkcnMvZTJv&#10;RG9jLnhtbFBLAQItABQABgAIAAAAIQC8KkHa4AAAAAsBAAAPAAAAAAAAAAAAAAAAACsFAABkcnMv&#10;ZG93bnJldi54bWxQSwUGAAAAAAQABADzAAAAOAYAAAAA&#10;" fillcolor="#f1ee00" stroked="f">
                <v:shadow on="t" color="black" opacity="22936f" origin=",.5" offset="0,.63889mm"/>
                <v:path arrowok="t"/>
                <w10:wrap type="through"/>
              </v:roundrect>
            </w:pict>
          </mc:Fallback>
        </mc:AlternateContent>
      </w:r>
      <w:r>
        <w:rPr>
          <w:noProof/>
          <w:sz w:val="21"/>
          <w:lang w:eastAsia="en-GB"/>
        </w:rPr>
        <mc:AlternateContent>
          <mc:Choice Requires="wps">
            <w:drawing>
              <wp:anchor distT="0" distB="0" distL="114300" distR="114300" simplePos="0" relativeHeight="251659776" behindDoc="1" locked="0" layoutInCell="1" allowOverlap="1">
                <wp:simplePos x="0" y="0"/>
                <wp:positionH relativeFrom="column">
                  <wp:posOffset>4929505</wp:posOffset>
                </wp:positionH>
                <wp:positionV relativeFrom="paragraph">
                  <wp:posOffset>3093085</wp:posOffset>
                </wp:positionV>
                <wp:extent cx="1229360" cy="1424940"/>
                <wp:effectExtent l="76200" t="57150" r="104140" b="118110"/>
                <wp:wrapNone/>
                <wp:docPr id="2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FE4B8" id="Rounded Rectangle 8" o:spid="_x0000_s1026" style="position:absolute;margin-left:388.15pt;margin-top:243.55pt;width:96.8pt;height:11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2sAIAAIEFAAAOAAAAZHJzL2Uyb0RvYy54bWysVNFu2yAUfZ+0f0C8r44dx6mtOtXaLtOk&#10;bqvaTXsmBttsGBjgON3X74IdL+36NM0PFpcLh3PPuXBxeegE2jNjuZIljs8WGDFZKcplU+KvX7Zv&#10;zjGyjkhKhJKsxI/M4svN61cXgy5YololKDMIQKQtBl3i1jldRJGtWtYRe6Y0k5CslemIg9A0ETVk&#10;APRORMlikUWDMlQbVTFrYfZmTOJNwK9rVrnPdW2ZQ6LEwM2Fvwn/nf9HmwtSNIbollcTDfIPLDrC&#10;JRw6Q90QR1Bv+F9QHa+Msqp2Z5XqIlXXvGKhBqgmXjyr5qElmoVaQByrZ5ns/4OtPu3vDOK0xMka&#10;I0k68Ohe9ZIyiu5BPSIbwdC512nQtoDlD/rO+EqtvlXVDwuJ6EnGBxbWoN3wUVGAI71TQZtDbTq/&#10;E6pGh2DB42wBOzhUwWScJPkyA6cqyMVpkuZpMCkixXG7Nta9Z6pDflBi49l6quEMsr+1LhhBp2oI&#10;/Y5R3QmwdU8EirMsW/tyAHFaDKMj5mQh3XIhkFHuG3dtcAHIBPzGHvEt0gqMWIRpa5rdtTAITijx&#10;dnuVr49nNDZgTqvjhf9e2pIvk6uJlt8CnOajBJcIfCjxKh23j+yhawNPjy8kGkqcr5LViK0En3NP&#10;uWV5MitqT5cFHQGZFC0j9J2kYewIF+MYGAnp0yxcq0kG1TtmHlo6oJ3ozT2BRsqWKygRUe7dSZa+&#10;Xgjgzh3pPxP2BTlCmeM8Ebolo67LNM/zSaOpqCDUzCFEJ/RCY/peHJt3p+gj9CXYGpoPXi0YtMr8&#10;wmiAF6DE9mdPDMNIfJDgbB6noBRyIUhX6wQCc5rZnWaIrACqxJUzGNzywbUbH5peG960cNbYQlK9&#10;hRtRc+dt9Ldl5DUFcM9DGdOb5B+S0zis+vNybn4DAAD//wMAUEsDBBQABgAIAAAAIQCX6zwR3wAA&#10;AAsBAAAPAAAAZHJzL2Rvd25yZXYueG1sTI/BTsMwEETvSPyDtUjcqBOgcR3iVBVSD0XiQECc3WRJ&#10;IuJ1FDtt+HuWEz2u5mnmbbFd3CBOOIXek4F0lYBAqn3TU2vg431/twERoqXGDp7QwA8G2JbXV4XN&#10;G3+mNzxVsRVcQiG3BroYx1zKUHfobFj5EYmzLz85G/mcWtlM9szlbpD3SZJJZ3vihc6O+Nxh/V3N&#10;zkCFB6UPs9Ltp5rX2f5Fv+6CNub2Ztk9gYi4xH8Y/vRZHUp2OvqZmiAGA0plD4waeNyoFAQTOtMa&#10;xJGjNF2DLAt5+UP5CwAA//8DAFBLAQItABQABgAIAAAAIQC2gziS/gAAAOEBAAATAAAAAAAAAAAA&#10;AAAAAAAAAABbQ29udGVudF9UeXBlc10ueG1sUEsBAi0AFAAGAAgAAAAhADj9If/WAAAAlAEAAAsA&#10;AAAAAAAAAAAAAAAALwEAAF9yZWxzLy5yZWxzUEsBAi0AFAAGAAgAAAAhADj6bDawAgAAgQUAAA4A&#10;AAAAAAAAAAAAAAAALgIAAGRycy9lMm9Eb2MueG1sUEsBAi0AFAAGAAgAAAAhAJfrPBHfAAAACwEA&#10;AA8AAAAAAAAAAAAAAAAACgUAAGRycy9kb3ducmV2LnhtbFBLBQYAAAAABAAEAPMAAAAWBgAAAAA=&#10;" fillcolor="#ffb977" strokecolor="#f69240">
                <v:fill color2="#ff932b" rotate="t" focus="100%" type="gradient">
                  <o:fill v:ext="view" type="gradientUnscaled"/>
                </v:fill>
                <v:shadow on="t" color="black" opacity="22936f" origin=",.5" offset="0,.63889mm"/>
                <v:path arrowok="t"/>
              </v:roundrect>
            </w:pict>
          </mc:Fallback>
        </mc:AlternateContent>
      </w:r>
      <w:r>
        <w:rPr>
          <w:noProof/>
          <w:sz w:val="21"/>
          <w:lang w:eastAsia="en-GB"/>
        </w:rPr>
        <mc:AlternateContent>
          <mc:Choice Requires="wps">
            <w:drawing>
              <wp:anchor distT="0" distB="0" distL="114300" distR="114300" simplePos="0" relativeHeight="251662848" behindDoc="0" locked="0" layoutInCell="1" allowOverlap="1">
                <wp:simplePos x="0" y="0"/>
                <wp:positionH relativeFrom="column">
                  <wp:posOffset>4901565</wp:posOffset>
                </wp:positionH>
                <wp:positionV relativeFrom="paragraph">
                  <wp:posOffset>3093085</wp:posOffset>
                </wp:positionV>
                <wp:extent cx="1257300" cy="1485900"/>
                <wp:effectExtent l="0" t="0" r="0" b="0"/>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376" w:rsidRPr="007A2B98" w:rsidRDefault="00DC7376" w:rsidP="00A6762C">
                            <w:pPr>
                              <w:jc w:val="center"/>
                              <w:rPr>
                                <w:iCs/>
                                <w:sz w:val="19"/>
                                <w:szCs w:val="19"/>
                              </w:rPr>
                            </w:pPr>
                            <w:r w:rsidRPr="007A2B98">
                              <w:rPr>
                                <w:iCs/>
                                <w:sz w:val="19"/>
                                <w:szCs w:val="19"/>
                              </w:rPr>
                              <w:t>For example, between 1 ¼ and 2 years: enjoying filling and emptying containers in the bath</w:t>
                            </w:r>
                          </w:p>
                          <w:p w:rsidR="00DC7376" w:rsidRPr="007A2B98" w:rsidRDefault="00DC7376" w:rsidP="00A6762C">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85.95pt;margin-top:243.55pt;width:99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2g3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UaC9tCjB7Y36FbuUUhsfcZBZ+B2P4Cj2cM59Nlx1cOdrL5qJOSypWLDbpSSY8toDfmF9qZ/&#10;dnXC0RZkPX6QNcShWyMd0L5RvS0elAMBOvTp8dQbm0tlQ0bx/DIAUwW2kCRxChsbg2bH64PS5h2T&#10;PbKLHCtovoOnuzttJteji40mZMm7Ds5p1olnB4A5nUBwuGptNg3Xzx9pkK6SVUI8Es1WHgmKwrsp&#10;l8SbleE8Li6L5bIIf9q4IclaXtdM2DBHbYXkz3p3UPmkipO6tOx4beFsSlpt1stOoR0FbZfuOxTk&#10;zM1/noarF3B5QSmMSHAbpV45S+YeKUnspfMg8YIwvU1nAUlJUT6ndMcF+3dKaMxxGkfxpKbfcgvc&#10;95obzXpuYHp0vM9xcnKimdXgStSutYbyblqflcKm/1QKaPex0U6xVqSTXM1+vZ8eh41u1byW9SNI&#10;WEkQGIgRJh8sWqm+YzTCFMmx/ralimHUvRfwDNKQEDt23IbE8wg26tyyPrdQUQFUjg1G03JpplG1&#10;HRTftBBpenhC3sDTabgT9VNWhwcHk8JxO0w1O4rO987rafYufgEAAP//AwBQSwMEFAAGAAgAAAAh&#10;AB+PAVTfAAAACwEAAA8AAABkcnMvZG93bnJldi54bWxMj01PwzAMhu9I/IfISNxYkmmsa2k6IRBX&#10;EOND4pY1XlvROFWTreXfY07saL+PXj8ut7PvxQnH2AUyoBcKBFIdXEeNgfe3p5sNiJgsOdsHQgM/&#10;GGFbXV6UtnBholc87VIjuIRiYQ20KQ2FlLFu0du4CAMSZ4cwept4HBvpRjtxue/lUqm19LYjvtDa&#10;AR9arL93R2/g4/nw9blSL82jvx2mMCtJPpfGXF/N93cgEs7pH4Y/fVaHip324Uguit5AlumcUQOr&#10;TaZBMJGvc97sOVpqDbIq5fkP1S8AAAD//wMAUEsBAi0AFAAGAAgAAAAhALaDOJL+AAAA4QEAABMA&#10;AAAAAAAAAAAAAAAAAAAAAFtDb250ZW50X1R5cGVzXS54bWxQSwECLQAUAAYACAAAACEAOP0h/9YA&#10;AACUAQAACwAAAAAAAAAAAAAAAAAvAQAAX3JlbHMvLnJlbHNQSwECLQAUAAYACAAAACEAcjtoN7gC&#10;AADDBQAADgAAAAAAAAAAAAAAAAAuAgAAZHJzL2Uyb0RvYy54bWxQSwECLQAUAAYACAAAACEAH48B&#10;VN8AAAALAQAADwAAAAAAAAAAAAAAAAASBQAAZHJzL2Rvd25yZXYueG1sUEsFBgAAAAAEAAQA8wAA&#10;AB4GAAAAAA==&#10;" filled="f" stroked="f">
                <v:textbox>
                  <w:txbxContent>
                    <w:p w:rsidR="00DC7376" w:rsidRPr="007A2B98" w:rsidRDefault="00DC7376" w:rsidP="00A6762C">
                      <w:pPr>
                        <w:jc w:val="center"/>
                        <w:rPr>
                          <w:iCs/>
                          <w:sz w:val="19"/>
                          <w:szCs w:val="19"/>
                        </w:rPr>
                      </w:pPr>
                      <w:r w:rsidRPr="007A2B98">
                        <w:rPr>
                          <w:iCs/>
                          <w:sz w:val="19"/>
                          <w:szCs w:val="19"/>
                        </w:rPr>
                        <w:t>For example, between 1 ¼ and 2 years: enjoying filling and emptying containers in the bath</w:t>
                      </w:r>
                    </w:p>
                    <w:p w:rsidR="00DC7376" w:rsidRPr="007A2B98" w:rsidRDefault="00DC7376" w:rsidP="00A6762C">
                      <w:pPr>
                        <w:rPr>
                          <w:sz w:val="19"/>
                          <w:szCs w:val="19"/>
                        </w:rPr>
                      </w:pPr>
                    </w:p>
                  </w:txbxContent>
                </v:textbox>
              </v:shape>
            </w:pict>
          </mc:Fallback>
        </mc:AlternateContent>
      </w:r>
      <w:r>
        <w:rPr>
          <w:noProof/>
          <w:sz w:val="21"/>
          <w:lang w:eastAsia="en-GB"/>
        </w:rPr>
        <mc:AlternateContent>
          <mc:Choice Requires="wps">
            <w:drawing>
              <wp:anchor distT="0" distB="0" distL="114300" distR="114300" simplePos="0" relativeHeight="251661824" behindDoc="0" locked="0" layoutInCell="1" allowOverlap="1">
                <wp:simplePos x="0" y="0"/>
                <wp:positionH relativeFrom="column">
                  <wp:posOffset>5100320</wp:posOffset>
                </wp:positionH>
                <wp:positionV relativeFrom="paragraph">
                  <wp:posOffset>1311910</wp:posOffset>
                </wp:positionV>
                <wp:extent cx="1143000" cy="1485900"/>
                <wp:effectExtent l="0" t="0" r="0" b="0"/>
                <wp:wrapSquare wrapText="bothSides"/>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485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DC7376" w:rsidRPr="007A2B98" w:rsidRDefault="00DC7376" w:rsidP="00A6762C">
                            <w:pPr>
                              <w:jc w:val="center"/>
                              <w:rPr>
                                <w:sz w:val="19"/>
                                <w:szCs w:val="19"/>
                              </w:rPr>
                            </w:pPr>
                            <w:r w:rsidRPr="007A2B98">
                              <w:rPr>
                                <w:sz w:val="19"/>
                                <w:szCs w:val="19"/>
                              </w:rPr>
                              <w:t>For example, between 1 ¾ and 2 ½ years: developing an understanding of simple concepts such as big/little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01.6pt;margin-top:103.3pt;width:90pt;height:1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kVaAIAAMMEAAAOAAAAZHJzL2Uyb0RvYy54bWysVFFv2jAQfp+0/2D5HZKw0EJEqFIQ0yTU&#10;VoKpz8ZxIFri82xD0k397zs7gbJuT9NeHPvu8/nuu+8yu2vripyENiXIlEbDkBIhOeSl3Kf063Y1&#10;mFBiLJM5q0CKlL4IQ+/mHz/MGpWIERygyoUmGESapFEpPVirkiAw/CBqZoaghERnAbpmFo96H+Sa&#10;NRi9roJRGN4EDehcaeDCGLQuOyed+/hFIbh9LAojLKlSirlZv2q/7twazGcs2WumDiXv02D/kEXN&#10;SomPXkItmWXkqMs/QtUl12CgsEMOdQBFUXLha8BqovBdNZsDU8LXguQYdaHJ/L+w/OH0pEmZp3SE&#10;nZKsxh5tRWvJPbQkih0/jTIJwjYKgbZFO/bZ12rUGvg3g5DgCtNdMIh2fLSFrt0XKyV4EVvwcqHd&#10;PcNdtCj+FIbo4uiL4sl4igcX9e260sZ+FlATt0mpxr76FNhpbWwHPUPcaxJWZVWhnSWV/M2AMTuL&#10;8OLobrMEU8GtQ7qkfON+Lsa3o+x2PB3cZONoEEfhZJBl4WiwXGVhFsarxTS+f+3zPN/3RHS1O0ps&#10;u2s9uRcid5C/II8aOiUaxVcllrRmxj4xjdJDGnCc7CMuRQVNSqHfUXIA/eNvdodHRaCXkgalnFLz&#10;/ci0oKT6IlEr0yiOnfb9Icaq8KCvPbtrjzzWC8BpiXBwFfdbh7fVeVtoqJ9x6jL3KrqY5Ph2Su15&#10;u7DdgOHUcpFlHoRqV8yu5Ubxs3xcw7btM9Oq76pFFh/gLHqWvGtuh+26mR0tFKXvvOO5Y7XXIU6K&#10;104/1W4Ur88e9fbvmf8CAAD//wMAUEsDBBQABgAIAAAAIQACCLKp3wAAAAsBAAAPAAAAZHJzL2Rv&#10;d25yZXYueG1sTI9BTsMwEEX3SNzBGiR21G6oohDiVAipAiE2pD2AG7txlHhsxXYSOD3uCpYz8/Tn&#10;/Wq/mpHMavK9RQ7bDQOisLWyx47D6Xh4KID4IFCK0aLi8K087Ovbm0qU0i74peYmdCSFoC8FBx2C&#10;Kyn1rVZG+I11CtPtYicjQhqnjspJLCncjDRjLKdG9Jg+aOHUq1bt0ETD4RDf3s38Q6P7aNoFtRvi&#10;6XPg/P5ufXkGEtQa/mC46id1qJPT2UaUnowcCvaYJZRDxvIcSCKeiuvmzGG3YznQuqL/O9S/AAAA&#10;//8DAFBLAQItABQABgAIAAAAIQC2gziS/gAAAOEBAAATAAAAAAAAAAAAAAAAAAAAAABbQ29udGVu&#10;dF9UeXBlc10ueG1sUEsBAi0AFAAGAAgAAAAhADj9If/WAAAAlAEAAAsAAAAAAAAAAAAAAAAALwEA&#10;AF9yZWxzLy5yZWxzUEsBAi0AFAAGAAgAAAAhAOjCuRVoAgAAwwQAAA4AAAAAAAAAAAAAAAAALgIA&#10;AGRycy9lMm9Eb2MueG1sUEsBAi0AFAAGAAgAAAAhAAIIsqnfAAAACwEAAA8AAAAAAAAAAAAAAAAA&#10;wgQAAGRycy9kb3ducmV2LnhtbFBLBQYAAAAABAAEAPMAAADOBQAAAAA=&#10;" filled="f" stroked="f">
                <v:path arrowok="t"/>
                <v:textbox>
                  <w:txbxContent>
                    <w:p w:rsidR="00DC7376" w:rsidRPr="007A2B98" w:rsidRDefault="00DC7376" w:rsidP="00A6762C">
                      <w:pPr>
                        <w:jc w:val="center"/>
                        <w:rPr>
                          <w:sz w:val="19"/>
                          <w:szCs w:val="19"/>
                        </w:rPr>
                      </w:pPr>
                      <w:r w:rsidRPr="007A2B98">
                        <w:rPr>
                          <w:sz w:val="19"/>
                          <w:szCs w:val="19"/>
                        </w:rPr>
                        <w:t>For example, between 1 ¾ and 2 ½ years: developing an understanding of simple concepts such as big/little</w:t>
                      </w:r>
                    </w:p>
                  </w:txbxContent>
                </v:textbox>
                <w10:wrap type="square"/>
              </v:shape>
            </w:pict>
          </mc:Fallback>
        </mc:AlternateContent>
      </w:r>
      <w:r>
        <w:rPr>
          <w:noProof/>
          <w:sz w:val="21"/>
          <w:lang w:eastAsia="en-GB"/>
        </w:rPr>
        <mc:AlternateContent>
          <mc:Choice Requires="wps">
            <w:drawing>
              <wp:anchor distT="0" distB="0" distL="114300" distR="114300" simplePos="0" relativeHeight="251663872" behindDoc="1" locked="0" layoutInCell="1" allowOverlap="1">
                <wp:simplePos x="0" y="0"/>
                <wp:positionH relativeFrom="column">
                  <wp:posOffset>5100320</wp:posOffset>
                </wp:positionH>
                <wp:positionV relativeFrom="paragraph">
                  <wp:posOffset>1355725</wp:posOffset>
                </wp:positionV>
                <wp:extent cx="1143000" cy="1485900"/>
                <wp:effectExtent l="76200" t="57150" r="76200" b="95250"/>
                <wp:wrapNone/>
                <wp:docPr id="2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606B31" id="Rounded Rectangle 15" o:spid="_x0000_s1026" style="position:absolute;margin-left:401.6pt;margin-top:106.75pt;width:90pt;height:1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Jd0QIAAMEFAAAOAAAAZHJzL2Uyb0RvYy54bWysVE2P0zAQvSPxHyzfu/nYpG2iTVfsRxHS&#10;Lqx2QZzd2GkMjh1st+mC+O+M7bS07AUhLpbHMx6/92Y8F5e7TqAt04YrWeHkLMaIyVpRLtcV/vRx&#10;OZljZCyRlAglWYWfmcGXi9evLoa+ZKlqlaBMI0giTTn0FW6t7csoMnXLOmLOVM8kOBulO2LB1OuI&#10;ajJA9k5EaRxPo0Fp2mtVM2Pg9CY48cLnbxpW2w9NY5hFosKAzfpV+3Xl1mhxQcq1Jn3L6xEG+QcU&#10;HeESHj2kuiGWoI3mL1J1vNbKqMae1aqLVNPwmnkOwCaJ/2Dz1JKeeS4gjukPMpn/l7Z+v33QiNMK&#10;pwVGknRQo0e1kZRR9AjqEbkWDCW5E2roTQnxT/2DdlRNf6fqrwYc0YnHGQZi0Gq4VxTykY1VXpxd&#10;ozt3E2ijna/B86EGbGdRDYdJkp3HMZSqBl+SzfMCDPcGKffXe23sW6Y65DYV1g6uw+rfINs7Y30l&#10;6EiH0C8YNZ2Aum6JQMl0Op2NGcdgyL3P6YkpwemSC+ENvV5dC43gaoWXye3tAY45DhPSBUvlrgW0&#10;4YT5HhwhqY1l+qmlA1qJjX4koPr0PHdkKXdM0sCccmjQPAMVnEsr+5nb1veCU+sFKB8XzonoWxKg&#10;nmdFUYw0TeDgRTxg8NYJPCjBCNQVw3fvjyJJs/gqLSbL6Xw2yZZZPilm8XwSJ8VVMY2zIrtZ/nSY&#10;kqxsOaVM3nHJ9j8pyf6uU8c/Hf6A/0toqHCRp3mge6z0SCawHLkHxU8K4rsCzknZMkJvJfV7S7gI&#10;++gUcVBjB50DzbAXwve1a+XQ+ytFn6GtoSC+d2HqwaZV+jtGA0yQCptvG6IZRuKdhC9aJFnmRo43&#10;snyWumIee1bHHiJrSFXh2mqMgnFtw6Da9JqvW3gr8WpI9QY+VMOtY+0+W8A1GjAnPIdxprlBdGz7&#10;qN+Td/ELAAD//wMAUEsDBBQABgAIAAAAIQBZABpS4QAAAAsBAAAPAAAAZHJzL2Rvd25yZXYueG1s&#10;TI/LboMwEEX3lfoP1lTqJmrsENICZYj6yq6b0nyAwRNAwTbCTqD9+jqrdDkzR3fOzbez7tmZRtdZ&#10;g7BaCmBkaqs60yDsv3cPCTDnpVGyt4YQfsjBtri9yWWm7GS+6Fz6hoUQ4zKJ0Ho/ZJy7uiUt3dIO&#10;ZMLtYEctfRjHhqtRTiFc9zwS4pFr2ZnwoZUDvbVUH8uTRji+pu9itxdxFS0Oi4/mt07L6RPx/m5+&#10;eQbmafZXGC76QR2K4FTZk1GO9QiJWEcBRYhW6w2wQKTJZVMhxPHTBniR8/8dij8AAAD//wMAUEsB&#10;Ai0AFAAGAAgAAAAhALaDOJL+AAAA4QEAABMAAAAAAAAAAAAAAAAAAAAAAFtDb250ZW50X1R5cGVz&#10;XS54bWxQSwECLQAUAAYACAAAACEAOP0h/9YAAACUAQAACwAAAAAAAAAAAAAAAAAvAQAAX3JlbHMv&#10;LnJlbHNQSwECLQAUAAYACAAAACEAwYsiXdECAADBBQAADgAAAAAAAAAAAAAAAAAuAgAAZHJzL2Uy&#10;b0RvYy54bWxQSwECLQAUAAYACAAAACEAWQAaUuEAAAALAQAADwAAAAAAAAAAAAAAAAArBQAAZHJz&#10;L2Rvd25yZXYueG1sUEsFBgAAAAAEAAQA8wAAADkGAAAAAA==&#10;" fillcolor="#f1ee00" stroked="f">
                <v:shadow on="t" color="black" opacity="22936f" origin=",.5" offset="0,.63889mm"/>
                <v:path arrowok="t"/>
              </v:roundrect>
            </w:pict>
          </mc:Fallback>
        </mc:AlternateContent>
      </w:r>
      <w:r>
        <w:rPr>
          <w:noProof/>
          <w:sz w:val="21"/>
          <w:lang w:eastAsia="en-GB"/>
        </w:rPr>
        <mc:AlternateContent>
          <mc:Choice Requires="wps">
            <w:drawing>
              <wp:anchor distT="0" distB="0" distL="114300" distR="114300" simplePos="0" relativeHeight="251666944" behindDoc="0" locked="0" layoutInCell="1" allowOverlap="1">
                <wp:simplePos x="0" y="0"/>
                <wp:positionH relativeFrom="column">
                  <wp:posOffset>-189230</wp:posOffset>
                </wp:positionH>
                <wp:positionV relativeFrom="paragraph">
                  <wp:posOffset>1494155</wp:posOffset>
                </wp:positionV>
                <wp:extent cx="1142365" cy="1485900"/>
                <wp:effectExtent l="0" t="0" r="0" b="0"/>
                <wp:wrapSquare wrapText="bothSides"/>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1485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DC7376" w:rsidRPr="007A2B98" w:rsidRDefault="00DC7376" w:rsidP="00A6762C">
                            <w:pPr>
                              <w:jc w:val="center"/>
                              <w:rPr>
                                <w:sz w:val="19"/>
                                <w:szCs w:val="19"/>
                              </w:rPr>
                            </w:pPr>
                            <w:r w:rsidRPr="007A2B98">
                              <w:rPr>
                                <w:sz w:val="19"/>
                                <w:szCs w:val="19"/>
                              </w:rPr>
                              <w:t>For example, between 2 ½ and 4 years: learning how to explore what happens when they mix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14.9pt;margin-top:117.65pt;width:89.95pt;height:11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xmbQIAAMMEAAAOAAAAZHJzL2Uyb0RvYy54bWysVFFv2jAQfp+0/2D5HZLQ0EJEqFIQ0yTU&#10;VoKpz8ZxIFri82xD0k377zs7hLJuT9NenLPv8/nu++4yu2/ripyENiXIlEbDkBIhOeSl3Kf0y3Y1&#10;mFBiLJM5q0CKlL4KQ+/nHz/MGpWIERygyoUmGESapFEpPVirkiAw/CBqZoaghERnAbpmFrd6H+Sa&#10;NRi9roJRGN4GDehcaeDCGDxddk469/GLQnD7VBRGWFKlFHOzftV+3bk1mM9YstdMHUp+ToP9QxY1&#10;KyU+egm1ZJaRoy7/CFWXXIOBwg451AEURcmFrwGricJ31WwOTAlfC5Jj1IUm8//C8sfTsyZlntKb&#10;ESWS1ajRVrSWPEBLoqnjp1EmQdhGIdC2eI46+1qNWgP/ahASXGG6CwbRjo+20LX7YqUEL6IErxfa&#10;3TPcRYvi0c3tmBKOviiejKehFyZ4u660sZ8E1MQZKdWoq0+BndbGugRY0kPcaxJWZVV5bSv52wEC&#10;uxPhm6O7zRJMBU2HdEl54X4sxnej7G48Hdxm42gQR+FkkGXhaLBcZWEWxqvFNH746QjCmP19T0RX&#10;u6PEtrvWkzvuidxB/oo8aug60Si+KrGkNTP2mWlsPWQIx8k+4VJU0KQUzhYlB9Df/3bu8NgR6KWk&#10;wVZOqfl2ZFpQUn2W2CvTKI5d7/tNjFXhRl97dtceeawXgNMS4eAq7k2Ht1VvFhrqF5y6zL2KLiY5&#10;vp1S25sL2w0YTi0XWeZB2O2K2bXcKN63jxNs274wrc6qWmTxEfqmZ8k7cTtsp2Z2tFCUXnnHc8fq&#10;uQ9xUrwm56l2o3i996i3f8/8FwAAAP//AwBQSwMEFAAGAAgAAAAhAOJVfnrgAAAACwEAAA8AAABk&#10;cnMvZG93bnJldi54bWxMj81OwzAQhO9IvIO1SNxapwmtaMimQkgVCHEh9AHc2MRR4rUVOz/w9Lgn&#10;ehzNaOab4rCYnk1q8K0lhM06AaaotrKlBuH0dVw9AvNBkBS9JYXwozwcytubQuTSzvSppio0LJaQ&#10;zwWCDsHlnPtaKyP82jpF0fu2gxEhyqHhchBzLDc9T5Nkx41oKS5o4dSLVnVXjQbhOL6+memXj+69&#10;qmfSrhtPHx3i/d3y/AQsqCX8h+GCH9GhjExnO5L0rEdYpfuIHhDSbJsBuyS2yQbYGeFht8+AlwW/&#10;/lD+AQAA//8DAFBLAQItABQABgAIAAAAIQC2gziS/gAAAOEBAAATAAAAAAAAAAAAAAAAAAAAAABb&#10;Q29udGVudF9UeXBlc10ueG1sUEsBAi0AFAAGAAgAAAAhADj9If/WAAAAlAEAAAsAAAAAAAAAAAAA&#10;AAAALwEAAF9yZWxzLy5yZWxzUEsBAi0AFAAGAAgAAAAhAKUvfGZtAgAAwwQAAA4AAAAAAAAAAAAA&#10;AAAALgIAAGRycy9lMm9Eb2MueG1sUEsBAi0AFAAGAAgAAAAhAOJVfnrgAAAACwEAAA8AAAAAAAAA&#10;AAAAAAAAxwQAAGRycy9kb3ducmV2LnhtbFBLBQYAAAAABAAEAPMAAADUBQAAAAA=&#10;" filled="f" stroked="f">
                <v:path arrowok="t"/>
                <v:textbox>
                  <w:txbxContent>
                    <w:p w:rsidR="00DC7376" w:rsidRPr="007A2B98" w:rsidRDefault="00DC7376" w:rsidP="00A6762C">
                      <w:pPr>
                        <w:jc w:val="center"/>
                        <w:rPr>
                          <w:sz w:val="19"/>
                          <w:szCs w:val="19"/>
                        </w:rPr>
                      </w:pPr>
                      <w:r w:rsidRPr="007A2B98">
                        <w:rPr>
                          <w:sz w:val="19"/>
                          <w:szCs w:val="19"/>
                        </w:rPr>
                        <w:t>For example, between 2 ½ and 4 years: learning how to explore what happens when they mix colours</w:t>
                      </w:r>
                    </w:p>
                  </w:txbxContent>
                </v:textbox>
                <w10:wrap type="square"/>
              </v:shape>
            </w:pict>
          </mc:Fallback>
        </mc:AlternateContent>
      </w:r>
      <w:r>
        <w:rPr>
          <w:noProof/>
          <w:sz w:val="21"/>
          <w:lang w:eastAsia="en-GB"/>
        </w:rPr>
        <mc:AlternateContent>
          <mc:Choice Requires="wps">
            <w:drawing>
              <wp:anchor distT="0" distB="0" distL="114300" distR="114300" simplePos="0" relativeHeight="251665920" behindDoc="1" locked="0" layoutInCell="1" allowOverlap="1">
                <wp:simplePos x="0" y="0"/>
                <wp:positionH relativeFrom="column">
                  <wp:posOffset>-189230</wp:posOffset>
                </wp:positionH>
                <wp:positionV relativeFrom="paragraph">
                  <wp:posOffset>1494155</wp:posOffset>
                </wp:positionV>
                <wp:extent cx="1142365" cy="1465580"/>
                <wp:effectExtent l="76200" t="57150" r="95885" b="115570"/>
                <wp:wrapNone/>
                <wp:docPr id="31"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46558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65B7D" id="Rounded Rectangle 17" o:spid="_x0000_s1026" style="position:absolute;margin-left:-14.9pt;margin-top:117.65pt;width:89.95pt;height:11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msgIAAIIFAAAOAAAAZHJzL2Uyb0RvYy54bWysVNFu2yAUfZ+0f0C8r44d262tOtXaLtOk&#10;bqvaTXsmBttsGBjgONnX74KdLO36NC0PDpcLh3PPuXB5tesF2jJjuZIVjs8WGDFZK8plW+GvX9Zv&#10;LjCyjkhKhJKswntm8dXq9avLUZcsUZ0SlBkEINKWo65w55wuo8jWHeuJPVOaSUg2yvTEQWjaiBoy&#10;AnovomSxyKNRGaqNqpm1MHs7JfEq4DcNq93nprHMIVFh4ObC14Tvxn+j1SUpW0N0x+uZBvkHFj3h&#10;Eg49Qt0SR9Bg+F9QPa+NsqpxZ7XqI9U0vGahBqgmXjyr5rEjmoVaQByrjzLZ/wdbf9reG8RphZcx&#10;RpL04NGDGiRlFD2AekS2gqH43As1alvC+kd9b3ypVt+p+oeFRPQk4wMLa9Bm/Kgo4JHBqSDOrjG9&#10;3wllo13wYH/0gO0cqmEyjtNkmWcY1ZCL0zzLLoJLESkP27Wx7j1TPfKDChtP13MNZ5DtnXXBCTqX&#10;Q+h3jJpegK9bIlCc53koBxDnxTA6YM4e0jUXAhnlvnHXBRuATMBv7QHfIq3AiUWYtqbd3AiD4IQK&#10;r9fXxfnhjNYGzHl1vPC/l7YUy+Taqwxk/JbwNx8luERgRIWzdNo+LzMk8PT4QqKxwkWWZBO2EvyY&#10;e8otL5L0oKg9XRZ0BGRSdozQd5KGsSNcTGNgJKRPs3CvZm5qcMw8dnREGzGYBwKdlC8zKBFR7t1J&#10;lr5eCODSHeg/E/YFOUKZ0zwRuiOTrsu0KIpZo7moINSRQ4hO6IXG9L04Ne9G0T30Jdgamg+eLRh0&#10;yvzCaIQnoML250AMw0h8kOBsEaegFHIhSLPzBAJzmtmcZoisAarCtTMY3PLBjZtemkEb3nZw1tRC&#10;Ur2FG9Fw5230t2XiNQdw0UMZ86PkX5LTOKz683SufgMAAP//AwBQSwMEFAAGAAgAAAAhAE2ogvjg&#10;AAAACwEAAA8AAABkcnMvZG93bnJldi54bWxMjzFvgzAUhPdK/Q/Wq9QtMZACMeURRZUypFKH0iqz&#10;g18BFdsIm4T++zpTO57udPdduVv0wC40ud4ahHgdASPTWNWbFuHz47DaAnNeGiUHawjhhxzsqvu7&#10;UhbKXs07XWrfslBiXCEROu/HgnPXdKSlW9uRTPC+7KSlD3JquZrkNZTrgSdRlHEtexMWOjnSS0fN&#10;dz1rhJqOuTjOuWhP+Zxmh1fxtncC8fFh2T8D87T4vzDc8AM6VIHpbGejHBsQVokI6B4h2aQbYLdE&#10;GsXAzghPWRYDr0r+/0P1CwAA//8DAFBLAQItABQABgAIAAAAIQC2gziS/gAAAOEBAAATAAAAAAAA&#10;AAAAAAAAAAAAAABbQ29udGVudF9UeXBlc10ueG1sUEsBAi0AFAAGAAgAAAAhADj9If/WAAAAlAEA&#10;AAsAAAAAAAAAAAAAAAAALwEAAF9yZWxzLy5yZWxzUEsBAi0AFAAGAAgAAAAhAI6D6yayAgAAggUA&#10;AA4AAAAAAAAAAAAAAAAALgIAAGRycy9lMm9Eb2MueG1sUEsBAi0AFAAGAAgAAAAhAE2ogvjgAAAA&#10;CwEAAA8AAAAAAAAAAAAAAAAADAUAAGRycy9kb3ducmV2LnhtbFBLBQYAAAAABAAEAPMAAAAZBgAA&#10;AAA=&#10;" fillcolor="#ffb977" strokecolor="#f69240">
                <v:fill color2="#ff932b" rotate="t" focus="100%" type="gradient">
                  <o:fill v:ext="view" type="gradientUnscaled"/>
                </v:fill>
                <v:shadow on="t" color="black" opacity="22936f" origin=",.5" offset="0,.63889mm"/>
                <v:path arrowok="t"/>
              </v:roundrect>
            </w:pict>
          </mc:Fallback>
        </mc:AlternateContent>
      </w:r>
      <w:r>
        <w:rPr>
          <w:noProof/>
          <w:sz w:val="21"/>
          <w:lang w:eastAsia="en-GB"/>
        </w:rPr>
        <w:drawing>
          <wp:anchor distT="0" distB="0" distL="114300" distR="114300" simplePos="0" relativeHeight="251647488" behindDoc="1" locked="0" layoutInCell="1" allowOverlap="1">
            <wp:simplePos x="0" y="0"/>
            <wp:positionH relativeFrom="column">
              <wp:posOffset>1171575</wp:posOffset>
            </wp:positionH>
            <wp:positionV relativeFrom="paragraph">
              <wp:posOffset>885825</wp:posOffset>
            </wp:positionV>
            <wp:extent cx="3601085" cy="3915410"/>
            <wp:effectExtent l="0" t="0" r="0" b="8890"/>
            <wp:wrapNone/>
            <wp:docPr id="16" name="Picture 51"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12">
                      <a:extLst>
                        <a:ext uri="{28A0092B-C50C-407E-A947-70E740481C1C}">
                          <a14:useLocalDpi xmlns:a14="http://schemas.microsoft.com/office/drawing/2010/main" val="0"/>
                        </a:ext>
                      </a:extLst>
                    </a:blip>
                    <a:srcRect l="15181" t="18399" r="11084" b="24872"/>
                    <a:stretch>
                      <a:fillRect/>
                    </a:stretch>
                  </pic:blipFill>
                  <pic:spPr bwMode="auto">
                    <a:xfrm>
                      <a:off x="0" y="0"/>
                      <a:ext cx="3601085" cy="3915410"/>
                    </a:xfrm>
                    <a:prstGeom prst="rect">
                      <a:avLst/>
                    </a:prstGeom>
                    <a:noFill/>
                  </pic:spPr>
                </pic:pic>
              </a:graphicData>
            </a:graphic>
            <wp14:sizeRelH relativeFrom="page">
              <wp14:pctWidth>0</wp14:pctWidth>
            </wp14:sizeRelH>
            <wp14:sizeRelV relativeFrom="page">
              <wp14:pctHeight>0</wp14:pctHeight>
            </wp14:sizeRelV>
          </wp:anchor>
        </w:drawing>
      </w:r>
      <w:r>
        <w:rPr>
          <w:noProof/>
          <w:sz w:val="21"/>
          <w:lang w:eastAsia="en-GB"/>
        </w:rPr>
        <w:drawing>
          <wp:anchor distT="0" distB="0" distL="114300" distR="114300" simplePos="0" relativeHeight="251648512" behindDoc="1" locked="0" layoutInCell="1" allowOverlap="1">
            <wp:simplePos x="0" y="0"/>
            <wp:positionH relativeFrom="column">
              <wp:posOffset>508635</wp:posOffset>
            </wp:positionH>
            <wp:positionV relativeFrom="paragraph">
              <wp:posOffset>6255385</wp:posOffset>
            </wp:positionV>
            <wp:extent cx="1828800" cy="1003935"/>
            <wp:effectExtent l="0" t="0" r="0" b="5715"/>
            <wp:wrapNone/>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pic:spPr>
                </pic:pic>
              </a:graphicData>
            </a:graphic>
            <wp14:sizeRelH relativeFrom="page">
              <wp14:pctWidth>0</wp14:pctWidth>
            </wp14:sizeRelH>
            <wp14:sizeRelV relativeFrom="page">
              <wp14:pctHeight>0</wp14:pctHeight>
            </wp14:sizeRelV>
          </wp:anchor>
        </w:drawing>
      </w:r>
      <w:r>
        <w:rPr>
          <w:noProof/>
          <w:sz w:val="21"/>
          <w:lang w:eastAsia="en-GB"/>
        </w:rPr>
        <mc:AlternateContent>
          <mc:Choice Requires="wps">
            <w:drawing>
              <wp:anchor distT="0" distB="0" distL="114300" distR="114300" simplePos="0" relativeHeight="251660800" behindDoc="1" locked="0" layoutInCell="1" allowOverlap="1">
                <wp:simplePos x="0" y="0"/>
                <wp:positionH relativeFrom="column">
                  <wp:posOffset>3165475</wp:posOffset>
                </wp:positionH>
                <wp:positionV relativeFrom="paragraph">
                  <wp:posOffset>5719445</wp:posOffset>
                </wp:positionV>
                <wp:extent cx="2057400" cy="1562100"/>
                <wp:effectExtent l="76200" t="57150" r="95250" b="114300"/>
                <wp:wrapNone/>
                <wp:docPr id="23"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5621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4FF87" id="Rounded Rectangle 12" o:spid="_x0000_s1026" style="position:absolute;margin-left:249.25pt;margin-top:450.35pt;width:162pt;height:1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9bsAIAAIIFAAAOAAAAZHJzL2Uyb0RvYy54bWysVF1v2yAUfZ+0/4B4X/2R2JmtOtXaLtOk&#10;dqvaTXsmBttsGBjgON2v3wU7Wdr1aZofLC4XDueec+H8Yt8LtGPGciUrnJzFGDFZK8plW+GvXzZv&#10;3mJkHZGUCCVZhR+ZxRfr16/OR12yVHVKUGYQgEhbjrrCnXO6jCJbd6wn9kxpJiHZKNMTB6FpI2rI&#10;COi9iNI4zqNRGaqNqpm1MHs9JfE64DcNq93nprHMIVFh4ObC34T/1v+j9TkpW0N0x+uZBvkHFj3h&#10;Eg49Ql0TR9Bg+F9QPa+NsqpxZ7XqI9U0vGahBqgmiZ9V89ARzUItII7VR5ns/4OtP+3uDOK0wukC&#10;I0l68OheDZIyiu5BPSJbwVCSeqFGbUtY/6DvjC/V6htV/7CQiJ5kfGBhDdqOt4oCHhmcCuLsG9P7&#10;nVA22gcPHo8esL1DNUymcbZaxmBVDbkky9MEAn8GKQ/btbHuA1M98oMKG0/Xcw1nkN2NdcEJOpdD&#10;6HeMml6ArzsiUJLn+WpGnBcD9gFz9pBuuBDIKPeNuy7YAGQCfmsP+BZpBU7EYdqadnslDIITKrzZ&#10;XBarwxmtDZjzaqgGvpe2FIv0cqbltwCn41GCSwRGVDgDZfz2SQ9o28DT4wuJxgoXWZpN2ErwY+4p&#10;t7xIlwcEe7os6AjIpOwYoe8lDWNHuJjGwEhIn2bhXs0yqMEx89DREW3FYO4JdFK+yLyBlHt30oUn&#10;DAFcugP9Z8K+IEcoc5onQndk0nWxLIpiLn4uKgh15BCiE3qhMX0vTs27VfQR+hJsDc0HzxYMOmV+&#10;YTTCE1Bh+3MghmEkPkpwtkiWoBRyIVhmqxQCc5rZnmaIrAGqwrUzGNzywZWbXppBG952cNbUQlK9&#10;gxvRcOdt9Ldl4jUHcNFDGfOj5F+S0zis+vN0rn8DAAD//wMAUEsDBBQABgAIAAAAIQCCrg/I4AAA&#10;AAwBAAAPAAAAZHJzL2Rvd25yZXYueG1sTI/BTsMwDIbvSLxDZCRuLF21NU3XdJqQdhgSBwrinDWm&#10;rdYkVZNu5e0xJzja/vT7+8v9Ygd2xSn03ilYrxJg6Bpvetcq+Hg/PuXAQtTO6ME7VPCNAfbV/V2p&#10;C+Nv7g2vdWwZhbhQaAVdjGPBeWg6tDqs/IiObl9+sjrSOLXcTPpG4XbgaZJk3Ore0YdOj/jcYXOp&#10;Z6ugxpOQp1nI9lPM2+z4Il8PQSr1+LAcdsAiLvEPhl99UoeKnM5+diawQcFG5ltCFcgkEcCIyNOU&#10;NmdC15tMAK9K/r9E9QMAAP//AwBQSwECLQAUAAYACAAAACEAtoM4kv4AAADhAQAAEwAAAAAAAAAA&#10;AAAAAAAAAAAAW0NvbnRlbnRfVHlwZXNdLnhtbFBLAQItABQABgAIAAAAIQA4/SH/1gAAAJQBAAAL&#10;AAAAAAAAAAAAAAAAAC8BAABfcmVscy8ucmVsc1BLAQItABQABgAIAAAAIQBEdp9bsAIAAIIFAAAO&#10;AAAAAAAAAAAAAAAAAC4CAABkcnMvZTJvRG9jLnhtbFBLAQItABQABgAIAAAAIQCCrg/I4AAAAAwB&#10;AAAPAAAAAAAAAAAAAAAAAAoFAABkcnMvZG93bnJldi54bWxQSwUGAAAAAAQABADzAAAAFwYAAAAA&#10;" fillcolor="#ffb977" strokecolor="#f69240">
                <v:fill color2="#ff932b" rotate="t" focus="100%" type="gradient">
                  <o:fill v:ext="view" type="gradientUnscaled"/>
                </v:fill>
                <v:shadow on="t" color="black" opacity="22936f" origin=",.5" offset="0,.63889mm"/>
                <v:path arrowok="t"/>
              </v:roundrect>
            </w:pict>
          </mc:Fallback>
        </mc:AlternateContent>
      </w:r>
      <w:r>
        <w:rPr>
          <w:noProof/>
          <w:sz w:val="21"/>
          <w:lang w:eastAsia="en-GB"/>
        </w:rPr>
        <mc:AlternateContent>
          <mc:Choice Requires="wps">
            <w:drawing>
              <wp:anchor distT="0" distB="0" distL="114300" distR="114300" simplePos="0" relativeHeight="251655680" behindDoc="0" locked="0" layoutInCell="1" allowOverlap="1">
                <wp:simplePos x="0" y="0"/>
                <wp:positionH relativeFrom="column">
                  <wp:posOffset>3137535</wp:posOffset>
                </wp:positionH>
                <wp:positionV relativeFrom="paragraph">
                  <wp:posOffset>5798185</wp:posOffset>
                </wp:positionV>
                <wp:extent cx="2104390" cy="1483360"/>
                <wp:effectExtent l="0" t="0" r="0" b="254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48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376" w:rsidRPr="007A2B98" w:rsidRDefault="00DC7376" w:rsidP="00A6762C">
                            <w:pPr>
                              <w:jc w:val="center"/>
                              <w:rPr>
                                <w:rFonts w:cs="Arial"/>
                                <w:i/>
                                <w:iCs/>
                                <w:sz w:val="19"/>
                                <w:szCs w:val="19"/>
                              </w:rPr>
                            </w:pPr>
                            <w:r w:rsidRPr="007A2B98">
                              <w:rPr>
                                <w:iCs/>
                                <w:sz w:val="17"/>
                                <w:szCs w:val="17"/>
                              </w:rPr>
                              <w:t>For example, between 2 ¼ and 3 ¾ years: learning about</w:t>
                            </w:r>
                            <w:r w:rsidRPr="007A2B98">
                              <w:rPr>
                                <w:rFonts w:cs="Arial"/>
                                <w:sz w:val="17"/>
                                <w:szCs w:val="17"/>
                              </w:rPr>
                              <w:t xml:space="preserve"> special</w:t>
                            </w:r>
                            <w:r w:rsidRPr="007A2B98">
                              <w:rPr>
                                <w:rFonts w:cs="Arial"/>
                                <w:iCs/>
                                <w:sz w:val="17"/>
                                <w:szCs w:val="17"/>
                              </w:rPr>
                              <w:t xml:space="preserve"> times or events for family or friends and being able to describe them. B</w:t>
                            </w:r>
                            <w:r w:rsidRPr="007A2B98">
                              <w:rPr>
                                <w:rFonts w:cs="Arial"/>
                                <w:sz w:val="17"/>
                                <w:szCs w:val="17"/>
                              </w:rPr>
                              <w:t>eing able to talk about some of the things they have observed such as plants, animals, natural and found objects.</w:t>
                            </w:r>
                          </w:p>
                          <w:p w:rsidR="00DC7376" w:rsidRPr="007A2B98" w:rsidRDefault="00DC7376" w:rsidP="00A6762C">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47.05pt;margin-top:456.55pt;width:165.7pt;height:11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QvvA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gmkR9AOavTI9gbdyT0KJzY/Q69TuPbQw0Wzh3Oos4tV9/ey/K6RkMuGig27VUoODaMV8AvtS//i&#10;6YijLch6+CQr8EO3Rjqgfa06mzxIBwJ0IPJ0qo3lUsJhFAZkkoCpBFtI4slk5qrn0/T4vFfafGCy&#10;Q3aRYQXFd/B0d6+NpUPT4xXrTciCt60TQCteHMDF8QScw1NrszRcPZ+TIFnFq5h4JJqtPBLkuXdb&#10;LIk3K8L5NJ/ky2Ue/rJ+Q5I2vKqYsG6O2grJn9XuoPJRFSd1adnyysJZSlpt1stWoR0FbRfuc0kH&#10;y/ma/5KGSwLE8iqkMCLBXZR4xSyee6QgUy+ZB7EXhMldMgtIQvLiZUj3XLB/DwkNGU6m0XRU05n0&#10;q9gC972NjaYdNzA9Wt5lOD5doqnV4EpUrrSG8nZcX6TC0j+nAsp9LLRTrBXpKFezX+9dc8yOjbCW&#10;1RNIWEkQGIgRJh8sGql+YjTAFMmw/rGlimHUfhTQBklIbF8ZtyHTeQQbdWlZX1qoKAEqwwajcbk0&#10;46ja9opvGvA0Np6Qt9A6NXeitj02sjo0HEwKF9thqtlRdLl3t86zd/EbAAD//wMAUEsDBBQABgAI&#10;AAAAIQDXxvAv4AAAAAwBAAAPAAAAZHJzL2Rvd25yZXYueG1sTI/BTsMwDIbvSLxDZCRuLOlot7U0&#10;nRCIK4jBkLhljddWNE7VZGt5e8wJbrb86ff3l9vZ9eKMY+g8aUgWCgRS7W1HjYb3t6ebDYgQDVnT&#10;e0IN3xhgW11elKawfqJXPO9iIziEQmE0tDEOhZShbtGZsPADEt+OfnQm8jo20o5m4nDXy6VSK+lM&#10;R/yhNQM+tFh/7U5Ow/75+PmRqpfm0WXD5GclyeVS6+ur+f4ORMQ5/sHwq8/qULHTwZ/IBtFrSPM0&#10;YVRDntzywMRmmWUgDowm6WoNsirl/xLVDwAAAP//AwBQSwECLQAUAAYACAAAACEAtoM4kv4AAADh&#10;AQAAEwAAAAAAAAAAAAAAAAAAAAAAW0NvbnRlbnRfVHlwZXNdLnhtbFBLAQItABQABgAIAAAAIQA4&#10;/SH/1gAAAJQBAAALAAAAAAAAAAAAAAAAAC8BAABfcmVscy8ucmVsc1BLAQItABQABgAIAAAAIQDT&#10;QKQvvAIAAMMFAAAOAAAAAAAAAAAAAAAAAC4CAABkcnMvZTJvRG9jLnhtbFBLAQItABQABgAIAAAA&#10;IQDXxvAv4AAAAAwBAAAPAAAAAAAAAAAAAAAAABYFAABkcnMvZG93bnJldi54bWxQSwUGAAAAAAQA&#10;BADzAAAAIwYAAAAA&#10;" filled="f" stroked="f">
                <v:textbox>
                  <w:txbxContent>
                    <w:p w:rsidR="00DC7376" w:rsidRPr="007A2B98" w:rsidRDefault="00DC7376" w:rsidP="00A6762C">
                      <w:pPr>
                        <w:jc w:val="center"/>
                        <w:rPr>
                          <w:rFonts w:cs="Arial"/>
                          <w:i/>
                          <w:iCs/>
                          <w:sz w:val="19"/>
                          <w:szCs w:val="19"/>
                        </w:rPr>
                      </w:pPr>
                      <w:r w:rsidRPr="007A2B98">
                        <w:rPr>
                          <w:iCs/>
                          <w:sz w:val="17"/>
                          <w:szCs w:val="17"/>
                        </w:rPr>
                        <w:t>For example, between 2 ¼ and 3 ¾ years: learning about</w:t>
                      </w:r>
                      <w:r w:rsidRPr="007A2B98">
                        <w:rPr>
                          <w:rFonts w:cs="Arial"/>
                          <w:sz w:val="17"/>
                          <w:szCs w:val="17"/>
                        </w:rPr>
                        <w:t xml:space="preserve"> special</w:t>
                      </w:r>
                      <w:r w:rsidRPr="007A2B98">
                        <w:rPr>
                          <w:rFonts w:cs="Arial"/>
                          <w:iCs/>
                          <w:sz w:val="17"/>
                          <w:szCs w:val="17"/>
                        </w:rPr>
                        <w:t xml:space="preserve"> times or events for family or friends and being able to describe them. B</w:t>
                      </w:r>
                      <w:r w:rsidRPr="007A2B98">
                        <w:rPr>
                          <w:rFonts w:cs="Arial"/>
                          <w:sz w:val="17"/>
                          <w:szCs w:val="17"/>
                        </w:rPr>
                        <w:t>eing able to talk about some of the things they have observed such as plants, animals, natural and found objects.</w:t>
                      </w:r>
                    </w:p>
                    <w:p w:rsidR="00DC7376" w:rsidRPr="007A2B98" w:rsidRDefault="00DC7376" w:rsidP="00A6762C">
                      <w:pPr>
                        <w:rPr>
                          <w:sz w:val="19"/>
                          <w:szCs w:val="19"/>
                        </w:rPr>
                      </w:pPr>
                    </w:p>
                  </w:txbxContent>
                </v:textbox>
              </v:shape>
            </w:pict>
          </mc:Fallback>
        </mc:AlternateContent>
      </w:r>
      <w:r w:rsidR="00D47515" w:rsidRPr="007A2B98">
        <w:rPr>
          <w:sz w:val="19"/>
          <w:szCs w:val="19"/>
        </w:rPr>
        <w:br w:type="page"/>
      </w:r>
      <w:bookmarkStart w:id="4" w:name="_Toc335139651"/>
      <w:r w:rsidR="00D47515" w:rsidRPr="007A2B98">
        <w:rPr>
          <w:sz w:val="19"/>
          <w:szCs w:val="19"/>
        </w:rPr>
        <w:lastRenderedPageBreak/>
        <w:t>As a mum or dad, how can I help with my child’s learning?</w:t>
      </w:r>
      <w:bookmarkEnd w:id="4"/>
      <w:r w:rsidR="00D47515" w:rsidRPr="007A2B98">
        <w:rPr>
          <w:sz w:val="19"/>
          <w:szCs w:val="19"/>
        </w:rPr>
        <w:t xml:space="preserve"> </w:t>
      </w:r>
    </w:p>
    <w:p w:rsidR="00D47515" w:rsidRPr="007A2B98" w:rsidRDefault="00D47515" w:rsidP="00A6762C">
      <w:pPr>
        <w:rPr>
          <w:sz w:val="19"/>
          <w:szCs w:val="19"/>
        </w:rPr>
      </w:pPr>
      <w:r w:rsidRPr="007A2B98">
        <w:rPr>
          <w:sz w:val="19"/>
          <w:szCs w:val="19"/>
        </w:rPr>
        <w:t xml:space="preserve">All the fun activities that you do with your child at home are important in supporting their learning and development, and have a really long lasting effect on your child’s learning as they progress through school. </w:t>
      </w:r>
    </w:p>
    <w:p w:rsidR="00D47515" w:rsidRPr="007A2B98" w:rsidRDefault="00D47515" w:rsidP="00A6762C">
      <w:pPr>
        <w:rPr>
          <w:sz w:val="19"/>
          <w:szCs w:val="19"/>
        </w:rPr>
      </w:pPr>
      <w:r w:rsidRPr="007A2B98">
        <w:rPr>
          <w:sz w:val="19"/>
          <w:szCs w:val="19"/>
        </w:rPr>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p>
    <w:p w:rsidR="00D47515" w:rsidRPr="007A2B98" w:rsidRDefault="00D47515" w:rsidP="00A6762C">
      <w:pPr>
        <w:rPr>
          <w:sz w:val="19"/>
          <w:szCs w:val="19"/>
        </w:rPr>
      </w:pPr>
    </w:p>
    <w:p w:rsidR="00D47515" w:rsidRPr="007A2B98" w:rsidRDefault="00F03780" w:rsidP="00A6762C">
      <w:pPr>
        <w:rPr>
          <w:sz w:val="19"/>
          <w:szCs w:val="19"/>
        </w:rPr>
      </w:pPr>
      <w:r>
        <w:rPr>
          <w:noProof/>
          <w:sz w:val="23"/>
          <w:lang w:val="en-GB" w:eastAsia="en-GB"/>
        </w:rPr>
        <mc:AlternateContent>
          <mc:Choice Requires="wpg">
            <w:drawing>
              <wp:anchor distT="0" distB="0" distL="114300" distR="114300" simplePos="0" relativeHeight="251650560" behindDoc="0" locked="0" layoutInCell="1" allowOverlap="1">
                <wp:simplePos x="0" y="0"/>
                <wp:positionH relativeFrom="column">
                  <wp:posOffset>-241935</wp:posOffset>
                </wp:positionH>
                <wp:positionV relativeFrom="paragraph">
                  <wp:posOffset>196215</wp:posOffset>
                </wp:positionV>
                <wp:extent cx="6437630" cy="5179060"/>
                <wp:effectExtent l="5715" t="5715" r="14605" b="25400"/>
                <wp:wrapSquare wrapText="bothSides"/>
                <wp:docPr id="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179060"/>
                          <a:chOff x="0" y="0"/>
                          <a:chExt cx="64376" cy="51790"/>
                        </a:xfrm>
                      </wpg:grpSpPr>
                      <wps:wsp>
                        <wps:cNvPr id="4" name="Rounded Rectangular Callout 56"/>
                        <wps:cNvSpPr>
                          <a:spLocks noChangeArrowheads="1"/>
                        </wps:cNvSpPr>
                        <wps:spPr bwMode="auto">
                          <a:xfrm>
                            <a:off x="20612" y="0"/>
                            <a:ext cx="22675" cy="8001"/>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15"/>
                                  <w:szCs w:val="15"/>
                                </w:rPr>
                              </w:pPr>
                              <w:r w:rsidRPr="007A2B98">
                                <w:rPr>
                                  <w:color w:val="FFFFFF"/>
                                  <w:sz w:val="15"/>
                                  <w:szCs w:val="15"/>
                                </w:rPr>
                                <w:t>Talk about the numbers, colours, words and letters you see when you are out and about</w:t>
                              </w:r>
                            </w:p>
                          </w:txbxContent>
                        </wps:txbx>
                        <wps:bodyPr rot="0" vert="horz" wrap="square" lIns="91440" tIns="45720" rIns="91440" bIns="45720" anchor="ctr" anchorCtr="0" upright="1">
                          <a:noAutofit/>
                        </wps:bodyPr>
                      </wps:wsp>
                      <wps:wsp>
                        <wps:cNvPr id="5" name="Rounded Rectangular Callout 57"/>
                        <wps:cNvSpPr>
                          <a:spLocks noChangeArrowheads="1"/>
                        </wps:cNvSpPr>
                        <wps:spPr bwMode="auto">
                          <a:xfrm rot="16914">
                            <a:off x="5708" y="50"/>
                            <a:ext cx="10313" cy="6782"/>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19"/>
                                  <w:szCs w:val="19"/>
                                </w:rPr>
                              </w:pPr>
                              <w:r w:rsidRPr="007A2B98">
                                <w:rPr>
                                  <w:color w:val="FFFFFF"/>
                                  <w:sz w:val="19"/>
                                  <w:szCs w:val="19"/>
                                </w:rPr>
                                <w:t>Sing and tell nursery rhymes</w:t>
                              </w:r>
                            </w:p>
                          </w:txbxContent>
                        </wps:txbx>
                        <wps:bodyPr rot="0" vert="horz" wrap="square" lIns="91440" tIns="45720" rIns="91440" bIns="45720" anchor="ctr" anchorCtr="0" upright="1">
                          <a:noAutofit/>
                        </wps:bodyPr>
                      </wps:wsp>
                      <wps:wsp>
                        <wps:cNvPr id="6" name="Rounded Rectangular Callout 58"/>
                        <wps:cNvSpPr>
                          <a:spLocks noChangeArrowheads="1"/>
                        </wps:cNvSpPr>
                        <wps:spPr bwMode="auto">
                          <a:xfrm rot="19628">
                            <a:off x="46856" y="3479"/>
                            <a:ext cx="17520" cy="6763"/>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17"/>
                                  <w:szCs w:val="17"/>
                                </w:rPr>
                              </w:pPr>
                              <w:r w:rsidRPr="007A2B98">
                                <w:rPr>
                                  <w:color w:val="FFFFFF"/>
                                  <w:sz w:val="17"/>
                                  <w:szCs w:val="17"/>
                                </w:rPr>
                                <w:t>Allow your child to cut out and stick pictures from magazines</w:t>
                              </w:r>
                            </w:p>
                            <w:p w:rsidR="00DC7376" w:rsidRPr="007A2B98" w:rsidRDefault="00DC7376" w:rsidP="00A6762C">
                              <w:pPr>
                                <w:jc w:val="center"/>
                                <w:rPr>
                                  <w:color w:val="FFFFFF"/>
                                  <w:sz w:val="23"/>
                                  <w:szCs w:val="23"/>
                                </w:rPr>
                              </w:pPr>
                            </w:p>
                          </w:txbxContent>
                        </wps:txbx>
                        <wps:bodyPr rot="0" vert="horz" wrap="square" lIns="91440" tIns="45720" rIns="91440" bIns="45720" anchor="ctr" anchorCtr="0" upright="1">
                          <a:noAutofit/>
                        </wps:bodyPr>
                      </wps:wsp>
                      <wps:wsp>
                        <wps:cNvPr id="7" name="Rounded Rectangular Callout 59"/>
                        <wps:cNvSpPr>
                          <a:spLocks noChangeArrowheads="1"/>
                        </wps:cNvSpPr>
                        <wps:spPr bwMode="auto">
                          <a:xfrm>
                            <a:off x="45720" y="26289"/>
                            <a:ext cx="17519" cy="5715"/>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23"/>
                                  <w:szCs w:val="23"/>
                                </w:rPr>
                              </w:pPr>
                              <w:r w:rsidRPr="007A2B98">
                                <w:rPr>
                                  <w:color w:val="FFFFFF"/>
                                  <w:sz w:val="23"/>
                                  <w:szCs w:val="23"/>
                                </w:rPr>
                                <w:t>Plant seeds or bulbs in a pot or garden patch</w:t>
                              </w:r>
                            </w:p>
                          </w:txbxContent>
                        </wps:txbx>
                        <wps:bodyPr rot="0" vert="horz" wrap="square" lIns="91440" tIns="45720" rIns="91440" bIns="45720" anchor="ctr" anchorCtr="0" upright="1">
                          <a:noAutofit/>
                        </wps:bodyPr>
                      </wps:wsp>
                      <wps:wsp>
                        <wps:cNvPr id="8" name="Rounded Rectangular Callout 60"/>
                        <wps:cNvSpPr>
                          <a:spLocks noChangeArrowheads="1"/>
                        </wps:cNvSpPr>
                        <wps:spPr bwMode="auto">
                          <a:xfrm>
                            <a:off x="51536" y="16490"/>
                            <a:ext cx="10306" cy="5227"/>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23"/>
                                  <w:szCs w:val="23"/>
                                </w:rPr>
                              </w:pPr>
                              <w:r w:rsidRPr="007A2B98">
                                <w:rPr>
                                  <w:color w:val="FFFFFF"/>
                                  <w:sz w:val="23"/>
                                  <w:szCs w:val="23"/>
                                </w:rPr>
                                <w:t>Cook / bake together</w:t>
                              </w:r>
                            </w:p>
                          </w:txbxContent>
                        </wps:txbx>
                        <wps:bodyPr rot="0" vert="horz" wrap="square" lIns="91440" tIns="45720" rIns="91440" bIns="45720" anchor="ctr" anchorCtr="0" upright="1">
                          <a:noAutofit/>
                        </wps:bodyPr>
                      </wps:wsp>
                      <wps:wsp>
                        <wps:cNvPr id="9" name="Rounded Rectangular Callout 61"/>
                        <wps:cNvSpPr>
                          <a:spLocks noChangeArrowheads="1"/>
                        </wps:cNvSpPr>
                        <wps:spPr bwMode="auto">
                          <a:xfrm>
                            <a:off x="38862" y="35433"/>
                            <a:ext cx="25139" cy="6908"/>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23"/>
                                  <w:szCs w:val="23"/>
                                </w:rPr>
                              </w:pPr>
                              <w:r w:rsidRPr="007A2B98">
                                <w:rPr>
                                  <w:color w:val="FFFFFF"/>
                                  <w:sz w:val="15"/>
                                  <w:szCs w:val="15"/>
                                </w:rPr>
                                <w:t>Use the weather – shadows, rain puddles, snow, wind, mist and sun – to extend your child’s vocabulary</w:t>
                              </w:r>
                            </w:p>
                            <w:p w:rsidR="00DC7376" w:rsidRPr="007A2B98" w:rsidRDefault="00DC7376" w:rsidP="00A6762C">
                              <w:pPr>
                                <w:jc w:val="center"/>
                                <w:rPr>
                                  <w:color w:val="FFFFFF"/>
                                  <w:sz w:val="23"/>
                                  <w:szCs w:val="23"/>
                                </w:rPr>
                              </w:pPr>
                            </w:p>
                          </w:txbxContent>
                        </wps:txbx>
                        <wps:bodyPr rot="0" vert="horz" wrap="square" lIns="91440" tIns="45720" rIns="91440" bIns="45720" anchor="ctr" anchorCtr="0" upright="1">
                          <a:noAutofit/>
                        </wps:bodyPr>
                      </wps:wsp>
                      <wps:wsp>
                        <wps:cNvPr id="10" name="Rounded Rectangular Callout 62"/>
                        <wps:cNvSpPr>
                          <a:spLocks noChangeArrowheads="1"/>
                        </wps:cNvSpPr>
                        <wps:spPr bwMode="auto">
                          <a:xfrm>
                            <a:off x="26289" y="43434"/>
                            <a:ext cx="17519" cy="8356"/>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23"/>
                                  <w:szCs w:val="23"/>
                                </w:rPr>
                              </w:pPr>
                              <w:r w:rsidRPr="007A2B98">
                                <w:rPr>
                                  <w:color w:val="FFFFFF"/>
                                  <w:sz w:val="15"/>
                                  <w:szCs w:val="15"/>
                                </w:rPr>
                                <w:t>Explore the park at a different time of the year – go off the beaten track</w:t>
                              </w:r>
                            </w:p>
                            <w:p w:rsidR="00DC7376" w:rsidRPr="007A2B98" w:rsidRDefault="00DC7376" w:rsidP="00A6762C">
                              <w:pPr>
                                <w:jc w:val="center"/>
                                <w:rPr>
                                  <w:color w:val="FFFFFF"/>
                                  <w:sz w:val="23"/>
                                  <w:szCs w:val="23"/>
                                </w:rPr>
                              </w:pPr>
                            </w:p>
                          </w:txbxContent>
                        </wps:txbx>
                        <wps:bodyPr rot="0" vert="horz" wrap="square" lIns="91440" tIns="45720" rIns="91440" bIns="45720" anchor="ctr" anchorCtr="0" upright="1">
                          <a:noAutofit/>
                        </wps:bodyPr>
                      </wps:wsp>
                      <wps:wsp>
                        <wps:cNvPr id="11" name="Rounded Rectangular Callout 63"/>
                        <wps:cNvSpPr>
                          <a:spLocks noChangeArrowheads="1"/>
                        </wps:cNvSpPr>
                        <wps:spPr bwMode="auto">
                          <a:xfrm>
                            <a:off x="0" y="31997"/>
                            <a:ext cx="16490" cy="8274"/>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17"/>
                                  <w:szCs w:val="17"/>
                                </w:rPr>
                              </w:pPr>
                              <w:r w:rsidRPr="007A2B98">
                                <w:rPr>
                                  <w:color w:val="FFFFFF"/>
                                  <w:sz w:val="17"/>
                                  <w:szCs w:val="17"/>
                                </w:rPr>
                                <w:t>Talk to your child at every opportunity – e.g. what you are doing that day</w:t>
                              </w:r>
                            </w:p>
                            <w:p w:rsidR="00DC7376" w:rsidRPr="007A2B98" w:rsidRDefault="00DC7376" w:rsidP="00A6762C">
                              <w:pPr>
                                <w:jc w:val="center"/>
                                <w:rPr>
                                  <w:color w:val="FFFFFF"/>
                                  <w:sz w:val="23"/>
                                  <w:szCs w:val="23"/>
                                </w:rPr>
                              </w:pPr>
                            </w:p>
                          </w:txbxContent>
                        </wps:txbx>
                        <wps:bodyPr rot="0" vert="horz" wrap="square" lIns="91440" tIns="45720" rIns="91440" bIns="45720" anchor="ctr" anchorCtr="0" upright="1">
                          <a:noAutofit/>
                        </wps:bodyPr>
                      </wps:wsp>
                      <wps:wsp>
                        <wps:cNvPr id="12" name="Rounded Rectangular Callout 64"/>
                        <wps:cNvSpPr>
                          <a:spLocks noChangeArrowheads="1"/>
                        </wps:cNvSpPr>
                        <wps:spPr bwMode="auto">
                          <a:xfrm>
                            <a:off x="14427" y="42265"/>
                            <a:ext cx="10312" cy="4598"/>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19"/>
                                  <w:szCs w:val="19"/>
                                </w:rPr>
                              </w:pPr>
                              <w:r w:rsidRPr="007A2B98">
                                <w:rPr>
                                  <w:color w:val="FFFFFF"/>
                                  <w:sz w:val="19"/>
                                  <w:szCs w:val="19"/>
                                </w:rPr>
                                <w:t>Share a book</w:t>
                              </w:r>
                            </w:p>
                          </w:txbxContent>
                        </wps:txbx>
                        <wps:bodyPr rot="0" vert="horz" wrap="square" lIns="91440" tIns="45720" rIns="91440" bIns="45720" anchor="ctr" anchorCtr="0" upright="1">
                          <a:noAutofit/>
                        </wps:bodyPr>
                      </wps:wsp>
                      <wps:wsp>
                        <wps:cNvPr id="13" name="Rounded Rectangular Callout 65"/>
                        <wps:cNvSpPr>
                          <a:spLocks noChangeArrowheads="1"/>
                        </wps:cNvSpPr>
                        <wps:spPr bwMode="auto">
                          <a:xfrm>
                            <a:off x="0" y="14433"/>
                            <a:ext cx="14427" cy="10306"/>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15"/>
                                  <w:szCs w:val="15"/>
                                </w:rPr>
                              </w:pPr>
                              <w:r w:rsidRPr="007A2B98">
                                <w:rPr>
                                  <w:color w:val="FFFFFF"/>
                                  <w:sz w:val="15"/>
                                  <w:szCs w:val="15"/>
                                </w:rPr>
                                <w:t>On a trip to the supermarket, talk about all the different packaging shapes</w:t>
                              </w:r>
                            </w:p>
                            <w:p w:rsidR="00DC7376" w:rsidRPr="007A2B98" w:rsidRDefault="00DC7376" w:rsidP="00A6762C">
                              <w:pPr>
                                <w:jc w:val="center"/>
                                <w:rPr>
                                  <w:color w:val="FFFFFF"/>
                                  <w:sz w:val="23"/>
                                  <w:szCs w:val="23"/>
                                </w:rPr>
                              </w:pPr>
                            </w:p>
                          </w:txbxContent>
                        </wps:txbx>
                        <wps:bodyPr rot="0" vert="horz" wrap="square" lIns="91440" tIns="45720" rIns="91440" bIns="45720" anchor="ctr" anchorCtr="0" upright="1">
                          <a:noAutofit/>
                        </wps:bodyPr>
                      </wps:wsp>
                      <pic:pic xmlns:pic="http://schemas.openxmlformats.org/drawingml/2006/picture">
                        <pic:nvPicPr>
                          <pic:cNvPr id="14" name="Picture 6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462" y="14433"/>
                            <a:ext cx="30213" cy="20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33" style="position:absolute;margin-left:-19.05pt;margin-top:15.45pt;width:506.9pt;height:407.8pt;z-index:251650560" coordsize="64376,5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hqzXgcAAOAuAAAOAAAAZHJzL2Uyb0RvYy54bWzsWm1v2zYQ/j5g/0HQ&#10;d9Wi3mXUKVLbKQrspWg37DMt0ZZWSdQoOU427L/veKRkJ7IbI7UDDHGKJqJEkcc7Ps8dT/f23V1Z&#10;GLdMNDmvJiZ5Y5sGqxKe5tVqYv7+240VmUbT0iqlBa/YxLxnjfnu6scf3m7qMXN4xouUCQMGqZrx&#10;pp6YWdvW49GoSTJW0uYNr1kFD5dclLSFpliNUkE3MHpZjBzbDkYbLtJa8IQ1DdydqYfmFY6/XLKk&#10;/XW5bFhrFBMTZGvxt8DfC/l7dPWWjleC1lmeaDHoM6QoaV7BpP1QM9pSYy3ywVBlngje8GX7JuHl&#10;iC+XecJwDbAaYj9azQfB1zWuZTXerOpeTaDaR3p69rDJL7efhJGnE9M1jYqWYCKc1fCI1M2mXo2h&#10;ywdRf6k/CbVAuPyJJ18beDx6/Fy2V6qzsdj8zFMYj65bjrq5W4pSDgGrNu7QBPe9CdhdayRwM/Dc&#10;MHDBUgk880kY24E2UpKBJQfvJdl8982d96T4IzpWk6KgWjC5KthszVafzffp80tGa4ZmaqSytD69&#10;Tp+f+bpKWWp8hs1Iq9W6oMKY0qLg69bwA6VlfLFTcaP0a1R8msEL7FoIvskYTUFOtAqsZucF2WjA&#10;Ok8q3LED4pjGUOmOE4S+Ul1k22qKTnN0XIum/cB4aciLiblh6YrhmuSC9ELQvvT2p6bFPZLqrUTT&#10;P4lpLMsCMHVLC8Mijq8ht9MFZNp2cV0vdJxhJ9ie204kCIJQG1jPCqbuBJUiNLzI05u8KLAhVotp&#10;IQwQAXbY/PrGxj0FrzzoVlTGZmLGPsj43CHKvAU6K/JyYoIm4UctRBpvXqVINi3NC3UN8xeVnIkh&#10;UWnlwbZg4kuWbow0l/oGloNhoAGs5XuyAS3B2z/yNsOdJzE0WGVky3/KLEWdUbV2N4zjWOutUUpB&#10;kPRzYmtHHNxpcnMp0LR3izskC1S+3HgLnt7D1gN5ENDgCeAi4+Jv09gAq07M5q81Fcw0io8VbN+Y&#10;eJ6kYWx4fujItew+Wew+oVUCQ03MpBWmoRrTVpH3uhb5KoO5CK6x4tfAMsu8VaTUyYUMhVh/IdAD&#10;ihSJfhP0vfaALc4CemUPEoC6UT2acf3QBncsiVXvy451ie0SAJjk3CCMEH09dW5xdQICIJ7rRUgw&#10;4CoPUgDxQm8PT5yMAuZR8P47KeDwEK+FAiLJIxcKAHxpb6z9fnAUBfTaOzMFxIET7VKAF0QQc0gO&#10;AD+LrgDcj46gSOhLPlYsELjaT3RRW+ddT8ACFrGJ3/nGb9CA44QoxUOuOBkNxJ7rhF0Y8bxI4PAQ&#10;r4UGcA9daGBAA+FRNNBr71w0IAND7f11uAXQd4AUhtgnsT49hQSd73kiAMB+HLpPhQBWGPnqbHQm&#10;7NtePL/ulvk87B8e4rVgn2AYeQH/APwQZT99DFCJDR08nOUYsAN+n/iu8vsk8OJh+G/DQ0y5gM89&#10;p+P3o+DJFEAQhir7dCbsH47dj84AHB7i1WAfKfyC/QH2wYsegf1eey/g+N0IQKdift9zdUTdBf2O&#10;T1zt+IMY0gO7WdOTHv2tmNjOnnD+QfbPgpxF5HhSijOB/5L+Uxb+rvQfpJEvh/99SX+IiI5Bf6++&#10;F0C/CvbliR9yb66GVod+OPJ3YX/kqoD7TGG/44X+npzeQ/S7jnvezN/hmP1o1394iFfj+pHFL65/&#10;4PoJfOw6wvf36nsB9AMfyVwfiWMM63eSfXgMwJg/ckKkhfMgP5Ipx6FDfwh8EkR76eFkub6L2z+F&#10;28dtcgH+EPiwm48Afq++FwA+fGiFkzy6ffi8rwHYu3343gciywO/58dnDPoDOFzokONgnt9y4tCB&#10;5MT5Yv7Dp/Wjvf7hIV6N18c9dAH/EPzgpI4Af6++FwC/8vpAAY9P+5oVJPDhmz8k/ZRXOMM3Pjjs&#10;B+FTaf7AIzos2WWHkzn9w1/njsb94SFeDe77ErX/T61PnSdj+K8LJuFqUOD3dGEpvNWuZeWSKk4t&#10;jxqjpOLruragtrOmbb7Ii7y9xzpVYA0pVHX7KU9kNZVsABHomgEo09EUAo/lrEaAWu96qXcgHZcn&#10;WHq5LQ1saijC68oCH3YfyeaDCRdFXnc1cfJaLw0qqh6Vk+7RDnxEhFLVGU/WJataVXsrWAGr5FWT&#10;5XUDhVxjVi5YOjHFx1SVZUG8oavaZOSB9bD/ONG1bcfOe2vq21PLs8O5dR17oRXa89CzoTpoSqb/&#10;groo8cbrhsF6aTGrcy0r3B1Iu7f4VZcJq7JaLM9VJXD46QNOOiCQKnbTIsItqRKZd2xEIksbMR5p&#10;WsHaJJO3l1BNqO9D5/4BqnmrWan0o6oxie/prOwennZtpyvIUlWb3+RpAdJKjY2xFlJ17co15O2K&#10;S6vjevZZJLbjeTSPPMtzgjlYZDazrm+mnhXcQHpo5s6m0xnpLJLlacoqOdz3GwR1fbBO8wZ/tIPa&#10;+UI7khtjK0ZnxO4v7je0iSpbxEswCpYCYhk19tQl37JOe7eNvbaF6V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WPxwOIAAAAKAQAADwAAAGRycy9kb3ducmV2LnhtbEyPQU+D&#10;QBCF7yb+h82YeGsXRFqKLE3TqKemia2J8TaFKZCys4TdAv33ric9Tt6X977J1pNuxUC9bQwrCOcB&#10;COLClA1XCj6Pb7MEhHXIJbaGScGNLKzz+7sM09KM/EHDwVXCl7BNUUHtXJdKaYuaNNq56Yh9dja9&#10;RufPvpJlj6Mv1618CoKF1NiwX6ixo21NxeVw1QreRxw3Ufg67C7n7e37GO+/diEp9fgwbV5AOJrc&#10;Hwy/+l4dcu90MlcurWgVzKIk9KiCKFiB8MBqGS9BnBQkz4sYZJ7J/y/kPwAAAP//AwBQSwMECgAA&#10;AAAAAAAhAGpweO3gfgUA4H4FABQAAABkcnMvbWVkaWEvaW1hZ2UxLnBuZ4lQTkcNChoKAAAADUlI&#10;RFIAAAItAAABfAgGAAAAA9OLvQAAABl0RVh0U29mdHdhcmUAQWRvYmUgSW1hZ2VSZWFkeXHJZTwA&#10;BX6CSURBVHja7L1prG7pdSa09ry/8cznzrdm1+jZLjtxp23HaWI7obuJUNNE6o7SIPjBH/oH4hdC&#10;8AMJIYEEEiA16kwdBIbEjuJAExvH7jh2HMeu8lSza7j3nnvuGb952DPredZ7rqvtKleVSacM9W3r&#10;8z11zvftb+93v+9az1rrWc/rNU0jq2N1rI7VsTpWx+pYHT/th78agtWxOlbH6lgdq2N1rEDL6lgd&#10;q2N1rI7VsTpWxwq0rI7VsTpWx+pYHatjBVpWx+pYHatjdayO1bE6VqBldayO1bE6VsfqWB2rYwVa&#10;VsfqWB2rY3WsjtWxAi2rY3WsjtWxOlbH6lgdK9CyOlbH6lgdq2N1rI7VsQItq2N1rI7VsTpWx+pY&#10;gZbVsTpWx+pYHatjdayOv5YjXA3B6niTjp6+LuhrTV/16/xMpa+Ovs7ra0Nfgb5ezz4UOH+kr019&#10;ndNX253rr+qo3fXguvpv4H7+qo7K3du9q2n1I8dSX0/qq/xrDtI8Nw8G+rqlr6mbr39VR+DOfdOd&#10;23sDn5u7azp1c+f1fNZ3Y3ikr0N95auptTpWoOWteXjOIHg/xgH7zti8lpP23TP1foJrCF52Ha/n&#10;aH7Cz70ctLxRJ38GWgA81n8C0AJgsfuvCLSsu3O/WaBlY7WUXvFI3XN5s0BL7P77XwVoSV927jcK&#10;WoKXrYM3AlpS93qjoKVxn6/foK1o3DVWP+G6qF6HjTi7ruY1nmW9Wk4/BQ5ztWHim35svA4HDCNx&#10;SV9bboG92sLD3y/rK3mDCxvG66JzuOHrBAKNM2RwCDsvM86v9/B/ArDTvAzk/SQO6Cf93BsFn2/G&#10;8WZ+90/7Ub2J3928hkN8M879/+aa6p/wswBW+/oavgHwhjmNTNmhezVvAGAVYpmofXeO4FXWLF7X&#10;xDJIrwao8LuFWHaqWi2nFWj5q4ikkldBwWeTfNO9ktdAy+dfFpW9GjDoufe03OJoXuU7Ow5oBK/h&#10;6DrO4f+4TMtZVPTjrr9xf2+9wYiucUCl5bIR/hswSJ6ssnWrY3Wsjtd/5G8AXHsOJCzd640EELX7&#10;roW8ejbp7HczfWWvkWkp3TVkrwOcXX8NQJU78HbqwNWPC6Re1Nf4x9hZ353r2N2r/2Puc/z/hwn0&#10;pjqcf/QP/64ETSKlV0ujL6+uJcTPjc63Jpb/6Z/9HpzwO8Vq9evyg3To2QEne8H9++PAyJrLIsSv&#10;4ZC3XOaj+jFRRvtlAMj7MUApWdmn1bE6Vsfq+JeON5qRDZ0tXfv/0D1mrwGoAFQmDkSUrwGobjpQ&#10;FfyY800ccMle41xnQOnlR+V+j6zU47/xtx681mu3pVv7EpRLOtZ2Gki825Og25U89+W9/90fvXVB&#10;S1yHClgaqf1KwUsldePpCMbyT3/nf8MDuqKvj+jrV/T1cw60rI7VsTp+io4iz+Xm3nWLBG5nbc1G&#10;et4P/jOKErl46fJqwFbHW+F4rYAVwO2soeC1jgf+mkDWDX393q9/7slP6b9Pffbj75kFZS0eC+qA&#10;Cb54RS1l8+ZXx95U0FL4PlMXgYKXqKkl92qpLWFyh77+sb7+HZddWdXq38LH4eGBIvwfBC+W/1Sw&#10;6ypZtwvd6jRPTk9kvpg7ggn+Xt8mm1T6/7WC5EB/g7LocDyQbDTS35mHNcfrS+XZuz39Hb9Bf9cE&#10;WCye/k/Ph0ygvqfkfwVSFZns39rT31euSN6IVwcS+Li6itdR6rk8XfyJnKXxGv6+0Ovx9YuDBmfT&#10;c/mBnOzflKoq9Dp0NXiB1Q313I1+Y6jXUuq1Ixvp1T/4uarx3bh2T9cS6756zfobz+f9efy8joOv&#10;16E30+D3uEdW8SuOUuqF+nkDG74GEDkCCby/0m8uCskYVHgSV7k0en2LWp9BpefNSmnqWn9XGnDB&#10;ZzA2GLMo0O/Uu9aL8LxYqkY/qy/9mOX+9X4xAC0/lXboyaJaSpwkfD6h2oWN9bZsbW3KfRfOyZXd&#10;bcnrXDodjQRjHdnxdckmxxIkLb2uUMajIxkc3pCTwUBOjk5kMl1KGK9Ju63jov8bHI9lNMllvNTx&#10;jiIJ9QFVOoatNJRFsZTjQSZFEUup93bh/Dl55/se0e/uSKT3lmdzuXU4kWdujOSpm0O9j1rPG8tG&#10;pyPb3Z609BZjvZUoDCUM9cHrOXIdj1IjU19/t3vlDv1MI8u8EPUF+l6NZDFOns8x9ThXdM7UDSer&#10;Tgup9Zn6QSBREOk1lZyPd97zgPhxwgBPPJtrXAN67rLS+aL/4pljbC9duSrtXh+zUce74stzSLJx&#10;3xP4eD6+XLx4SdY3VlzutzDIukdf/5G+fkFf//kv//Nv/vE//+gDC0/nn495pnMR87f6KaAiv6mg&#10;JWzUEHoBS0N1U3Ph/eY/+7079U//ob5+VYxnsTpeDwAscrm1f4MG6uXkGHPr3u34d6EO/fDo0P2m&#10;du8JCAHwSdhCc6dwVLnsH9zgyeB6Q30PzlXDmdNo4p0ewQMMLCNuz4BCWHt8dxHUEsPpN+bw4YTx&#10;88HNF1nYRfqxatTQw8nq3+CoQz1/UZc8V6Sf9fzSHH2DCdsQNNQ+HHSkDrUwQ+3ypxWMPwEF5pc6&#10;WHoAAxn4fvzb+LEabXUoXqmf1ftS5wxDn8NpKHggI1rPXen1hLhzeJAwUucFTKOf0y8JPIxRJQVG&#10;q8zUQUccToBuDE2szrBBFlH/I9L7qXTlBwQoOsZBSKiFUQcaqj0sw5z+3hMA+NLAFf6GMEh/jvQ+&#10;4XBKvkevFaAFIKnxeL0l3ZcDMPqbkOBD71/PZeBK36fvxTpDOTbAU69wPRiPkGOEcWt1YkmSWOpC&#10;P6uOepmpI29srsDfhYpEAL4M5uiZFViIGrYCo9cs9QpCPolGnWEYBByDOAysdUdPEDaxLPQ74xqZ&#10;VUQkOv74XvX4s2oh/ZaOIzKvYUd21/qyvd6Vrv4ujQq9lkNJ01ja1VzmOtfzbCpRsiGzeSGjwZ4C&#10;lT2ZTkeynC10PopsbK4RDIxPhzKaigwzAxG9dipRK5S94yHn/mgR6bWr5Y5C6bQBDAO5+1Jf2vVQ&#10;ljevyRMv7Ml3XxjKtdOZnIxyBQItOadgKi51Hulnj45wvSFQBucMAWJdSFHqvdWZgqJYvvvNr0im&#10;1xXEbQVeFUGoryDOU4AzJ5CpCUBDnXca0Mokm+naUDCngCxN2gpePOnHviRxJJ1+W9bW1vQ8nkxO&#10;RzIcTaRY5DLT9brUc9RlKUuU2mMdXZ2XWHOBjv10lsmRvhfPbanvzxV8JnEovSSUVrvFJ5cvZwoC&#10;U9ntbclDV88paIx5L54+n1aoq0mvNwoTSXobXAO6uiUv9V70PXFKpCW5nnup35Xruuiv7cju+Uu6&#10;xnWM9Fowt2L9Pl+BKj7farV5vmw5J4DavmDZuDPgBbvUENf6nD9noAvgcP3S3Tq/PBe2mIU7Y9ae&#10;hblx2pXe7qWVg3h9B0btHfr6TzHEH/+Tp/7gTz/xrsLXwAM2FgFK/VYHLRgILKYKc10n6W/+zmfu&#10;01//B/r6t8V4Iz9Vx96Na2qISjr0xvNengjn/1+78aI+2JqRMxxd4zLmnoviX3zxBTWiAaPv4GVE&#10;eMTSiGpvXn/RxenNbeYXnJjGVYxqr1+/roaspvOrGXef5RrsbHA8ka7w0jP+WkMXghKcb9G/RtQh&#10;o10gk5wOBQ4wpC9vXAYDDizgpeEb1GIRruS+T4eI8xeeOeAIE1mNKdA3shC1go8Cjs3PCUxKPY+a&#10;YHX2CkL8iOcEUIXLDGDcFTTkKB3AiSJq1+tr/IaRp7oRG0sA2tqAUehphF43dt2YNPrewg8YlcID&#10;ln5DEALwkwAE6H0v9abSGs6+lER/XzaETnouddtNQWfsNxZNhADOXsAMROBVfM7MWOg5kjKn8S9r&#10;5k2YrSiQsdDvRrZEAHYAyPg09WRBxWsBpGj0XBhfvLny8RwAQPR6kY3h/FBnivd6uBYAPSG4wHcH&#10;GFsPcDHS69PvqgHYGmaDgsa6OTM8aYwDHBW/veIMCvR55ASZtWVhDLbxPJwdCj4CADodOzj3uBVI&#10;r7cu691NHfNIRrMTqQa3pFwsuEZDnqUkaAmSvrTUiOXLhYKQJWCrPu+IYBWZKaAmPP8waGxueQnn&#10;hler028ifVa4XtyfjrU6sioopaNOtoXILvFkS8HKpjr7ROdSW3+f6u9Tff7eYiSnhwOJ4kQdaU+m&#10;84Ec3tyT2XCszs2XtL2h351KMZvIwdFYTgYzddB6t0Es81LHRIHEUq+hUADhN+rU81wun+/JXJ01&#10;1k2jjv/qlauys7um7zmRJ79/Q/70G3tSqpOMUk/uv9jlvQX6fGIFJHUJx98TGPZCnXeE7JQ+21xH&#10;a1ktMQ1kOdUxKnWO61oJ9Vl32jqOCgAiAPko1hHVe1EgG+t5i0oBRaWfXXZkodeIMYv1c9lyKcc5&#10;nHBb9sf7sjseyIX1juz0O3Jp55LMFpkcn5zIcLrU79LAOS9loQ8t1Ge0LOYK7nRsFaxthpUMTscS&#10;K1jxcp3vas/mFRJDI2m3Etrhlo5P7GWyzKdyNASY02eyjGTaLG6X/Ir6pl5vqs/WZxYI8yhNHMzI&#10;M1lMa5mMBgxIpZLbGcikq4BIweRmt2vZT13j7aSj9q/Ue5zp9SwJ/mOAd103AdZ0AGDt2fqIYNF8&#10;ZhyxrvDmqvJoJ2vPcpiBPmvOLQDDEHNP160PG1MTNNeMbhratrDdl/7mBWb5hefFAgl4tfhsW8FZ&#10;Z2PHZWc9C4D0uwG4gS6T/rrEWzvOXupLz1vos85KtS36b3/7nHS3ds3+ilUWXEqX/6zvXpTO+k+V&#10;qwMmeLe+/mNgvp/7Px//9OO/+oEFwErRwA+91ctDOrkwD2qN1n7ztz+1rb/69/X162Kk2Vc8rr/0&#10;AsEOjoPDfVnO55wEiP4tkkadvZCbN28SWNR0dy7/oAvy8PBQP5O5aL12kaECEYCGvRsaiVnWxwdX&#10;ioTgEDl1m+OIlBkVW2Qee+aEKkxiRJZwXIikYbh9m9zMO/h0jZy0gW9QFd9feQY4fEKRUs9XM7W/&#10;YHZA341sgxosOn0ABP1s3sCdV1Z0gONVAwOAlOM63Xsiz5x405hRiRHlYMKp4c8AIpoExQBmLxD5&#10;V3DQjYEBGALEzTACja/v0wiK4KkxSZYMl4Y4m2BTnWJtETeMHc5ON41SBTMkPtPfBBlwxmKZh7aZ&#10;Go6P53u3nxPyKWFjVhFcJ9RSC4AcGCMCDp/RJz5dBhg8j4YJf2Z2qLGmL7+2LAgyMcioLBHRYoz1&#10;XIR3en0F79fKKD5BWkOg4mEcWQLyWc7w1evA8efIRuh3hbUZm0q/v4bl4tj6HIuKz01oqHM+VZ8l&#10;A1w7ygmYg34TOcBVWfYB36P/GQFA4bsV0CB1D8OMkguHgXPMQA9AI5xRpN+ALFXZGFDxXWaqaQxQ&#10;cxj9mmUTAJS23lvplw7g+Sxd4Zw57lWfAYAdgEUa9iVtbemjUWcURTLTtRQsb/EsAKu1jsNGqyWd&#10;BGWHSObxUHx1oHA+AA0ANYF9iY6RznV1xgC2sd4LxinwAGwjGn0f14PSUBJwfSV67jTxpdtJZLvT&#10;l0qdJjIFWzphemkh+fgWswhwoo06hZOD6zKYjAmqk05XFtlMhkfHsn98KodHUwUi6rD1Elp6jkwX&#10;2zRr1BlWstHrSEfHZqagYH27J4v5UG1CIb468gfuu1cuXjgvB6fX5RvffF6++fSBRJ22AqpIAfNS&#10;JjN91TY/uEb1Hz9YMLMR6BgkAbI1HakL/W4AXawmvVlkV7JyTvvS1HgWvl5DQOtTh770WrH09Dv6&#10;GNtWLefXFNTsbHMOl0UpRbEuw/FC5lkhxbKRvWwqw0kh/Xgi5xQErG92pXXxnKzPZjIYTmUtE9G3&#10;y6IA6zORKb43G6tDr2Vdr284HRGAAAwudSJOUX1VENZO9T4LW6dHk0xasT47gGYFLDodpKfgp9Z7&#10;zHPMsQJJNp2PCjw6yMjoXMYyUYCXpBpgFD0pFktdIgupqR6lo59XMp3O9LoT6XdbEkZtzlvP6+iz&#10;78p8MlKQPGNWxfKYcjtDSstTOm0IBDkA2wFKowiYLEiD/alCwECf2UAftTj3nG6nX1B6FdbjpJgM&#10;pRyMuMYrBSmRZwGVr2A70nMv9YOnWF+wIT58A+a3Ah8FwKXeV1nWXF/IFmIOL/W/i2WhYBpgecpn&#10;X/st/WrY8oB+pi5gA3QO6N8ShLCRAmCCKmHJECAN35/q+uqfu1M6nZ6OK9YXbFXEwApeY+PyXRIm&#10;kQUcuiaiCHNUr7HSZ9Hb1WdamM8Kcf+htPS5XLjrPml1expYKjjdOidR91X5ze9zFY95FfqfKYNE&#10;x77m3HhLg5aAKXFffuu3f7/ramm/9kqABVHGH/3hp+VPvvjHMtMJT0fPqNwgSViJw/ElDSfLGQ0D&#10;IkuFE+bDqcY02nCfiJqZEqljxzBQ0FA1VmP3DLAgc4BSAqJoOBk6H4HhY3isztBSweaoPDqIGili&#10;v3FRqWUCSkRLcG4oR1T4t8Xv8dUQlIyaK6bdM7h9RKa1x2um00cEgkVEJ2jZADh3RLv0DQAXBB6e&#10;lTNYavM4sfn9+p0hMjO1OWhcbEyDW/AzhX530hioKj3L2SBDwEJHU9CwAcaQJ4Fx06Vk/IuG4xgz&#10;8xIYiMHYcNwiBaSR3YNaGVxD7MGAW8NVQVASMMMT6L1mQe04HgEdc0FQhXFdutKTGkX9KfcjB4As&#10;82DlFgAYcXwSB5Jw51jJzKZYLgqgAIYL5wor4xKQ78HiScUMAYBJTThV82+Adbl7vgZVS8kDRIdI&#10;wRdWCGkct4ap/YZADKCIX6vze6HAD8460VeBqNGzzBqiFhjI2geQqjl/EG1GOlYAXSUBpO9C1Myx&#10;5TAHDIbA6+duFQGs4Vk1cC4AFvqvBZMWbQLoYY6hpGazUkcITpaZHZtHuG9AVcxXlObCEuE3MgGp&#10;ZbB8ZM0i8jO8pKUgQQFx2GJ2Bp9GlsHPMpmHIY0+ABvnKL6vDJlZwTf4nmMkEYh60k16LM/xuaAM&#10;FMfquGN1vMdydb0rVy9sSpCfyvx4pgGwx/UzU3AyV2c4W8xpSLN8KCcnAzk4XspYQcVYwUlVhTTi&#10;kS6+WVHxObdSX9bVUXbakYxPhpLov7ku7fEy0O/15ZEH75E7L5+TG9delK9+4xn53HcOJIhr2U5i&#10;ydQBLMpMGo301/WawSdCyQ/lnURtQydNZK3dZRlnrt/XpOrw6LAbljuxZsI60nHzyGvJKjKsmFlB&#10;Nu5wtJDrhdq2ZiQxQEyMa42ZSdlaa8mGRvR3Xb7I4GA4mMrpSJ2i2sXhIpfhzZFcVEe5qwAsSTQo&#10;SDzOubbOnQVAcp5LrwKASeRkMtFnoDBGrxfBRZKEks11ntcAHzoHi0KBCcYsk+mp/qwgqqim+rdS&#10;wV5Ppjq+XQU2iY5tE4MUA1CjYETPnSGv22S065Xa4e6aAkIfXi9jpgT2AAFWpihpMJkSLG9utBWk&#10;pupEQ4n1mvKNNblxQ4PH+YQAN3dBCvhSfoUSXMkxzUMuRGZoS8KbwLLGCERLFzCdBbMhbHZAflZJ&#10;HlBgGaPSeSGaxYa2zGMpuHbZnJjBHkAES5bkiFmGEBkZzHOib6xpBSRVuWDQBXASx4jGQ5ZgCwRx&#10;VeUCZLU2UW5cMfU9fjW7nU31yTHS5xUYNw4B6Pj0RZmeKLhBKRwBeSAE3gmA6PWnrRytz62t19jS&#10;+dzotS8GC7mxN5Inj8cKrDS4CWNZ03l/YaMv53fXZUMBbl/HHIa/f+e75cqH/56s3fX2V3LR79fX&#10;v/fe3/7qV0Et/JN/9JGmrOStDVoaliaYebhLX//uKwGWweBU/pv/8j+Ta3vX1EgUTOl6zKro5FWD&#10;i8xGRb9UciIxAtKJbdhFDVdtAIOTGGa5tnp7okYTy8tjbbkm8jYORWVuTKNOTPawNudeu+9IEMUj&#10;+kGEinOFIDou6YBrEiFrm9BE53CEAYGGwaKQKWFMRnIrGhiO3N6LiBslhdqcVeVKAxZp/4AkCh4G&#10;ahlnkTjfi0ySLqoWIlldCDU4IExTx7oYKuf8GleIAuE543X6BDAeHT8yB4Q5auQav2ImKHYSUrVn&#10;2ZAYDBFyJJAlSh1ngklVBPX6+4KLkZG840BUIFvrWM7Fsjl0/ohUAA1cNuqM/wLnhZo+XShxQMD7&#10;RDkrRzaIGRyUkxqWZM6yXzRcjcdoB/9L9L99HfclIzjwS0o68oxcj9LKAJ5FcHDghEbk2jQ8Nw1T&#10;IyyrNWpEgrrkfENGDXwDjCfmxVn2joTWJjASK56GZ+CLU7G2zriqMcAgjqybwNDX9n6PDr0hGKl5&#10;HnveAfPN6tj80FnYkmlsZMcANgnSkWXAdRHweWZ0XTDkk+9ScaxqPpGAz4AxLLFVw2wheCUZHlue&#10;yWw+5n/juc3RPZAvaJdtjQEqWhks0Gg71HmSRRott/oa8Q3VuSmkJW8lZPagDAy8I3OHOkmMuV1b&#10;5qin8yTiPMs5ht24xXHqKAg6HY7knp2OXNEg0F8eSqVgKFSAhKxMsRjKYqkRrDqBqYKC09MjmUzU&#10;wU7UwM9BfvUIsDIFDjN11nnOfCIzCP04krYCi6ECliCGk01kOJzqfTTy8NsfknMXe/L0c0/In39n&#10;Xz7/7T3JdKxSXeNH07kkGgH105bel453aN2ngf7bbifSBeHYN24PfwfOhq7Ncwo6cgUW0wUi+0iW&#10;GuEDwGykMecqgtapgt/Id0oMpa1nvK9W7zQrSpkfzuRgnEuaZHLP+VyuKKi6eOWirG3pitJnMxzO&#10;5Ph0KrfUUd3SnwE42mlK4Iu5nSgIPK+XNlHPvLO2KTu9dbl1csSMwVLn0jQv+NWdIJaFPv+oCugQ&#10;51lJu1lO9RqypQKKSMFNoqANWQiftiyhLWkUBKKUm8lSQV2YV+ShFDon13VenL+4JcPgBVlMlpYx&#10;ZZkn0jHJFYQuJG1l0kJZshMqeNErbut6WvTlBsp1yESQa6UgTyOTTBGmV5YE12WwtHUqBiBoBWEX&#10;EMy4QCJ0PD1kqqvYAtfGlYiwfoKyYQYUaMr33bsZaCGWbcgfawLLjsdIKQVGKKdxCHOWGuMwMjo+&#10;DYr+rM8fJPqWrgsS9vUZBkVOX8VMs2/Xatw8/KzAKNCr1s8CFAUBysOWCUVOHWVDj6Vq0x6NfBD8&#10;E0kx32K1Wfq8cvDzmqXaDX0mgdrljki3n8nmdCpHi5aClpTZ0XPrLQWJCto3WyyvwvrMbj4hT//u&#10;fyJXP/oP5fyHfuWV3DQoG/+Gvn5DRzr7aeiJeXNbnmFkfQ4CinoflB/q4S91gv7X/9V/IS/s7dEJ&#10;JXDS1m9Ec41sC50Bshas8aO+r44U9XLPd7DIygglnYDHlDYol15tpC5OIjgrkuNCln/wPShB6ZzU&#10;yLqhAYgBUAhsahZnkAcNPZv0IVFwRIBU8fpKZh88oGc9T6KTqvABhBoici4YpjPVQQO44D5w/fUS&#10;bpXrghGCZ+TUM/5MqNeYI7Wun4th7HFOlB0IlKyLACl8lBkaklwrGk98N6M6Y5MweijUaRZw8ChJ&#10;wbhx0WmkA6CFv+AzuhBKF93D1c3FdwQ5hS+s7mjUKAYGEUnieSDLgjHCFUTIstBRCqNSW6i4koVE&#10;YvcHYBCKc86sG1d0kOSm4LsbqzXXjvaKSHaBe62NK4Hn2HhuLwGQO/WHLLQoC8DNAKNxOVgSNMYK&#10;f/Yq38p9QeNMgpVYkML1OYaIjglP1Qh7BIBWefOY9co9I7MK5h/vNGQWkCl/Pl8jsOWePRvOP8wr&#10;D2DaZ1alcl1NHt2AAit8zq/YOSON6RcFdUAAgnsAj6ZkvV4/78MRCoEuIkkQOSvPIjQjKJa0Mb6c&#10;jZEZdoIxsbWH7Fvmsh6FOtDl6FhOUI8PQQjNZL6YsvRlWSxxmTgQPTWaRIq7WEqm78MAJno9iAKL&#10;MOC5I3U2McGqcb7hqBcgYAYlSw54NCm4IOxKEmmrEZ6Ox3J5LZTdZCrZWI150iEQaMpcJgpWJtMx&#10;CbilOtLJcCKL0VzGi1oBViMLBTejqYKVykicHT1fECnwUMDTTRuWlQ5vHen1ejKeFTIZD6XX7ciH&#10;f+YRubiVyo1nn5fHXziUrz69J8vcOp8qNQJrrVSdaqoOQdeXOqQAmQoFAynAoAKHGaPcVJ2w3tMy&#10;4zxZqO2q2V1VkrPFCkcJflbJaD9r7HkhW5yX6AwKpBupbdJn30vhVFJmifMSkbpex7KR/cNcr/tQ&#10;gcBCtpGh2FyXXqsn6/2pXNJ1NxyO5cX9Y7lxfCqpRhxrvTVJcvA6FLB1EpZFFHFJ2ukpMBzqd7YY&#10;ga9F+pz1urHw4iSSXIHZYrlgF9RI/015XQnncNcjS4vcskJBRKrnKzIdj1Zb5orCsqyWMq9IFEeH&#10;2cbujuzE98vJ/g0SkSuN/FHSgeHN1aGXs6l43ZBZ8F6iKFVt4LIzltO2J5O5re+qUDiv510U4Ios&#10;SOL2AiPHB37IQIW2lTq4DUuKxlGxqI+l7RK6I1YiRUnVkpWNMUsUoPuVz8w6ysE+M9M4N8BF7Lq8&#10;gHkUfCrAhE2tAQrhG2CNsTb1dwlsY2Xdc+yyibv6OZ1IyDzrv0FBDEO/4jOOLGmlE7W7yBCVBL8+&#10;A4Laj5gTjUPjGIKfVgZ6Dn1vFKn91XntJ+BRhQTpZQkytwausL06fzY2PLmsYxbpGmmrV11fS6Xd&#10;ayvIFssIw9r6lp1GReLgi78l7a3L0n/g0R920xdcxuW3wQuqo/qtDVpgiEuLWtAl1Pnhv/+LL35O&#10;ru295ICHPuwgYdSLtDvSaV5lkW5AEHDWCdIwDU6sXVvEWDnOAkoiACeFb30wASae68ZovLkuVqTm&#10;I9bzEYWG/F7XfSIWeeO/EzgDOEjPWkyNB2EOGkCFYEOsPIHrzryzbhFzvCCwho1lZXCtpSNCSp1K&#10;pCuPG4OAPNl4ru3WGsGxmM4MYOxi78YLHSXXSM2WjakMYOl3lbpg0IFTkMzpE+zgnO3GojqQBjN2&#10;k3hM2ceOW1K7zACNQ2NnQ13WHGbCKADkVpRwosa4OYw0QHJlNiFmZwE7KXBdBFwtRkehNzMitjpm&#10;RDIVC0bGBYKxqWrr2ombxulqGwSLXZkGzxIgDwat9s5gSO2yYa49mG27AQ2EOACAbFJU1ezm4Yip&#10;0avIX7LSBb1oxRwtx8AnWdZKI3DCCdoYAJx9A5Wk1bC8g8go5liC18Qma4A+dOf4jYN1Pg0VAY1n&#10;HV2IRmGsKtbnLaWNbqeyakxskYDP+DC8ZyAyOn/7GwjKpRgJksaXWRgDocanMj4Rr6Ax8EAgjffV&#10;RvZG1rGyLD+5XJlGy8X0mL8oSSr3yY3BRQPI1pgDJYisY2as4MSbfC7IG6ODikVMn3CcINhAZ0Un&#10;bXEwgouInKJW2iY/B9fWbzd0aFc7tVxIF5LPS3WEGwo6OgQpJyfXZD6Zq7Hu8loGg5GcjGYyHFdy&#10;cDxzgA7PMpU1daRBbGChmVW8D5Bb9/eHstA5Op5XMpmM5b5L5+SjH3qn3HEhluefelqe3ZvJ15/a&#10;Y5fMXTsJSxxraSidVKNXeMRyLmkrIqEZpPS8VuDSCqXbTozHpmsrjFAqmfNZrPUimS1KZhbRUQMQ&#10;g/T6XN8HTkTlWtARgHk67idsS25IPA5BJq6W6iRiCRUgIRDzAQommQyfHcpWr6XApS/99YSEUWSR&#10;Yg85sr6M9JoH44kcjhd6bToiQUe8TB1aon/3NdLuaACyVLA3Xsp6GkjU6eg8L9nWiqAnQzYDHU0K&#10;lNbU0bX0GtbbPQUvGtApEEzQcs3SSEWgK3TkFQm1M3WUVTnjGjga3JLeQSR33/uQgpi2JMN9aYqB&#10;VKjJqQ3uKxhc67TUkSpIa/WRHlBweFUWi1O5uDmQ6yV4Rx5Lj9NlwS4xXGcHjlY9bYzFFFnWMCF4&#10;CV27uHFhkF1lk0cpXJcInEB+91neqS0ogB0DYGEiJbcN3pBB1mcBAOH5tRMtCEiAx1pDWbc02qCR&#10;czF2MOAgW+tcBngnmV7BfBDCWwQsSS8VJNS5pS3ZRuwbnxBUAWTvwFvBPAvZtBBxHfs6r8LQSkeJ&#10;gm8A4yjR60pjgnlkmXGu5SRiFbkMQWxvpLehIVB8TvobKe+3pfOWyZUcbf4lS2DgcHmNayzQkxx8&#10;9n+Q3j3vIjn8ZUfbARcftiQM/Lc2aCkVcZekcv8oYMHxtS9/iQ8EMwl8ExjImiISlhYkhgCIBgAQ&#10;303YzJBphdJRLhnJoMafgDPKUTphzb9ixBiR/Fi6UonxNPLGBsYnh6V25EsrSQEQVBKdxe4k2kbk&#10;ExjjI6QWSMgINuTvAzosAKuwsYgWMTUT+wQJKEdFDlTV/G46Z5DExDpCxDtrRTbSJRzHwvF04tJ4&#10;OAFHwM6FjJPfZOzEYaQBB43InBkdS5d7zDaVTG4htU2SJkphGAdG6bUj1ZoeSQLCZIXsTMVJXniW&#10;/8DY1k6/A3V+8EwaBlLGBeFtOf0dS8BmxhfCePlWujnrPDFHfbZBEOrPBY0CSk5NvWQWgd0/zGoV&#10;4pDJ7WxF4FpzhZ1IEccqAUEUERKvK3Bn9gjEcsfZCVypKXQgkcQ96qAY4IAxB/DB86WhI4m6YRkK&#10;k7M+I/SedZU1dv76LLsCJ96U1i4uRthW60VDxy4hL3TAo2QK2SPIsXbkiFyohmWpmkKMnmWZXCYJ&#10;JRZEgk1pnKoGER3AGjRDeI7GERkDzgteOzuYrEGUbba4S2RrOJwhW3XBIYh8K1FBAwZzDMYaXTEg&#10;kmbLobGa9HMLdYAFhCIDI0NbSGD6Nhm7mITZCTyllNynhSSpGvZ8yXW8roAFuiUbanDXfQVAOs/C&#10;tMfU+MnJngwnpxqlLwkmZsuR7B8ey2xUyECBQLaoWKIRlhwmCoIzllmzRSE357nOawXOCqxHxwVT&#10;96PFUCazXO47vy0//4GH5er5lF17N44W8u1nb7ATJVWjnXYC8me8eqHXWbvMo1554bmuvYCDU+cV&#10;OUCB2pluq8N5X8Ge6PM8Hc8lA/+pXrpSpLBlG1kxPKAcYDtw8gJ1yGcCoi7KWhibDGAvw3goCFAn&#10;3YFmix8SlO+PptLcPJBL/VR2NIrurnUVBGgk3WrI6QiDrrT131mOQKOgsxstx4yusXRifZZpouso&#10;iaWNyF4vbtQM9f1zK5OX6OrRNRQaeAOZU32lLItSlvr8oKkDJyrOVoBo7FcZ78cLuywjDuczuXV0&#10;Itvnp9LduVtGWSG99U3pJl0Gqy09x3pfAddmX1r9DZG1dQn6Xekt367P+VR2yoWCvook4okCzVG2&#10;0HvRsdHns9a0jLTP4CtlUOaT41ZwvcKmQVqAnEasscK7XRKHlUE3ZuVZxjaOrM2TuVGsdQV2JNoH&#10;1tHXQqYlsC5GAHjYX5Lqda1hbbPg6pmfwKoq2eHnMUNqfDK9ZrT/u+3ayoysSgYeMbMuhWXuwZYM&#10;Y5aDDBp7zMxjniFIDFKfawIgJkgSBcg+ARkCbLTcI8M1Xer16vcl+vfOuj7ftQ1plvq8QaLN0Zk2&#10;189ZVtAnyGroBzAfstkNmT33uHQffPSH26DXqOYULKSRtzhoqZozWqZ0X+nvN168pk6nZPoaHQd+&#10;Y3RIZiFqKzmcAQcTqTPDTecfVCyF0OH4OUsmeYVFX7PMwvjTs7KG1fw9K12g/RWREOqKlaX+fJeV&#10;YOOt/kwOhG9OCudagPndJObo2A5rOiE5kLnLAnicvBb5B01m16wR2LIJyOgnMwLpwbp2TcxnrapW&#10;kkDXEDuExPFr6EzViJxF+gAkKHmpqYspWgbuh88W2dzpqfgsjLGwYY6SbNGMHQoM1On+QxohGGGA&#10;QXboYNGB0EcH6slZoy30LBoFTTnbjkvLJMHhk3ic0xAW4L5wewZwU8rbHS0BwZSZf4Cd8AygnAEq&#10;zzIaAKgoAYZsvyb8I8el8FwLJLNUNbNdzKg1VDGRs/0DmakCYMB9+FZyKlx7tkfynUdiH8/Bc5aM&#10;glmaIrAMTM+lLtxT9Nm5QJDK0prvwE5AQIc6eAlSYW3QFNcOrIrUbU2uTcWSG8FoUBEYlH5i3Q7o&#10;IAIQrS0FP/cc0Rx6MzoXM88yMExqo/xSO9E8lC4BvkjuNUBM7Z3G8Xg9A3O5ZwXCqLH2ZzwTEKeD&#10;ykToWC7yTS+pcBkZKzfJbe5Vl1mbQOetXlupTqq0dnUDOIV1tHlyuxvMkj5WhiK3LKxZFkMpB1mR&#10;zXYqSVTKtsykD0iEbGrUJXgYn16Xk9ExDXMc92S4GMtwpAAGDgjtpnA++i3TrKKzmmRwbnO28C7g&#10;7BQYJJ1YDo4OpR1DCK6lBj2S3d2+/N2ff5+87c5z8sKz35aTmch3n9+XvcOx5OpFxuBOzGtJfd+E&#10;4gK0y+vK0jHALIfDTtXwY2BSXXctBSvtJNVrqthJM12W/BkkYSiIFvq5ZY6oO5Yu1kGFUkdmAYI6&#10;JYAB8trg6KKATj1VUIcyR4WsR9HIVO+rQMcKdHNKBRbQBUpCuTbI5FhB2O6kks3OUra30P3VlkzB&#10;h18UCgihixLLYKpzpkoI2ka5BmYZBP4yqZc6B3tdApTx1JNWoJAqUuAaCUsQoU6yNh2wPg9wbsSI&#10;3QyCFGTGCsKg+YL26W4vYvlWdDymxYJljPl0Kbf29+Tq1hUp4r4s40C2rrxNdvs7EmQnGi8OpGnp&#10;XG0pYEm3pEoVjOzeLengluzKCzKZDOTgtJCxAuPpMieQx/pqIqwXK/NaEJGzpZk4JPBZggdfKiTv&#10;L1KbXfF9DTqxkCECIEXrOrqCUBbXOZiWCg0qtERX5CP61GcPzJKoHwqDmmXbGrwpZlgiZpuQfUVX&#10;X+Wb1k7g167pwTh9KMNRA4sQHt9t2R32TAY+1z7soheWtK/WwYTOqJhzAAvdg2ghzoVOIGbiIvov&#10;zwewFOrtLFCWKxVIzT0LFtOK87dOGmY2q2nJQFGdqs5hXWe50BagRFnqeVD+XLz01A+DFhw9c7Se&#10;awd5SxNxa/mnv/WZ8JUIuEjfTj2rTwZnsAR1VDqcgNGkJVZdvZhdE8bXqCnxZ3wPdms0xjVB6g7l&#10;EpaD2IbccLI0rvZZkoPiNC1Q1oGJou6JFRBMUKtlxE6CJ0vxkaxKBVWXhWksk8OrQ6mEJM+ACwE8&#10;D6ZWHe+B3S6Ou+DXFrWTj0DOTcVJ73pzTfSltkgcdVWx8qlYnwrjN1Pp8KHFMjedAo8ZQeutQvTP&#10;DIHxc2oHMBDz5egK8ly2hm3bljVqPCPkGYu+tjJHE7pIQdhZ0pCdY6gdDjZz3CGSMJESD2p3v7h/&#10;pBhLVwLy+QxqpklDfgcMT01xuIBtvDV1aUqer3SlsoBtxkJuQK73is+wW8arXHcRFnRmKVwFPSQU&#10;09lahqFB95Nn2RjUnkmrbsysgOcSgKuhdzj10IoYSYpIFGVMNcKNGoYAzxCg2ZJgjIbw/EqXcYGB&#10;I39GDUilgKS/cUl2L16Vtc1t6cYBU8CVOpT9WwOZHEIDZaRju1TjX8p8capR4Ey/12rZHgtllWWh&#10;GmuJxzwCcCZv6rYgYGG6H67zCGVUZsCDwAGIgFk1U/P1rIMJGRQAZc8Zyzo1tT92J1hp02/MsJUE&#10;oMaVAZmUhsO3jqimtig3cIFZ4RJeIGouvUDO9tXsYIzqjACpLNAdAy2OXNbV+LYUftSEeeocp0OZ&#10;jifUuwB3BuJsTTWV4WDE1tNuqp+r1HWO55IrQJguajmczeVkWVDbB234WaYrtZeq05ywG6kNo8+q&#10;XSkfe+89cvVcW/auPytDNeTfeP5IvnljwHU+nxl5E63qDRx32EgrBNcgls0UhOPYiJRs5Y4I/LBo&#10;TxYL6eh3dCPos0Sc02sxFHAbGcw8abcADBJ1mtYpBQJnzjKaEeArBcVZXjOj1YQFtWxSHS8I4SUt&#10;tWbNGkH5bJ7JwWgqo+lcJss5HTKyKS/Mh3La78qpgrkNBSDtFnRtfJalxgp8dno7LN0g2wHRt9LZ&#10;ho3emvS6bZkfHrPUWLmMSgsRfQouT0vasLnq7Fs6jjHE7SJkkmMF0RE7gbDeEMXXs0zHfF2DQ7SP&#10;R5y70KoZ6vVemE0kam/KbHYsJ5ORjMNdCYZj2YgX+t5YnW6m4AlaRAqLuy3pXXyvjBQcrG9+T9b2&#10;53JTg8LMK9kijDINM4ksqehYo2HCtzZtJrP1vSGzzTl9BWxziYAW3UdYk01O6YGyNHBdwUCAc4cs&#10;fBjzwSObAtIxuyZhkwJ77nVtdsy6S4WcuDMScO14Yr61WjK4qgFQwJUh6IksiAgNaFmp3SMYAYkb&#10;QWbiIyBGZ6S+woiNHr4CaZSCIspy42eIGWIZpyabAfCEZH2sv89Rri103YRYsAocaxKLWZJD2TwP&#10;ydMDSb6OID2wlBb4OwFFKCQ/OX4lV40SUYjslVe9xUGLtaOyD7b3w3+bTafSqpBWK91G6iEdYs0N&#10;FSs6yFxfqPUuz3RNbmuyuMEFCeqscUbMANMZIx3HjgsrgjSNGfPATmPOnJ0OEaNM6J6g2sFOGBR3&#10;XHbjTIsxdPmQsomtXER1UIuI0ZUBtjeIq9bno1gVSN0zMiUF0gi/ArJAkKwvmzNd0cD4OmiHdrwc&#10;66oxoCNMKzrirdc4MbSaUYblUKwTJ3JlDoI4v3HJ7dzqtBBb0p9byLg0RkqLGB14JA2aEJmV13Jm&#10;FyxX0aodl0QXV0yehZGjq8a7vY2pVYNNf8BzgJKAzAmyIduDEppHLoKBs5KS8gbMPM+0UXym32vy&#10;bBwVlhkjSrnVhRsnA05oRGYLNEGd04BpLBVcsJxkpTe2qDt5x5oaLD6d/6Ya3b5GnhCN6nT7srV1&#10;Tq5cuCSdTih/8fVvyf7+vtx9zy11eLnMxoF0WtDLEJlOUJIsqHtCSb+4LbsaUT7w0Pvk3e97j6xv&#10;tH9UXFG/fjyoSdbEHS3nldw8uCHPPfNdeenaUzI8OVCjj+6WgKXNhvwt604LxYCwCTQKAUwmbg47&#10;aXfooyz1PhNHoC2MZWQcMXZMoWU95PPNXTcayrBB5LF0CnDRoFWztq0GKI1FXkvBZ1ixA6wxmQEC&#10;pZolj9qlxxEJh05LR/zSSrsog2gk21LjC+fX90+lo0AGBrwsoKaqETVKIo11TrTTHiX0pyen0kvX&#10;5a7t87LZ7tF5AjR+4U//TH77q0/IEFk0NRWLvKGxp7JujVJRwLZgzOu5gqGPPfqwPPS2czIdHcjp&#10;6VyOFr48ef1IrVBKx7Ku86zFLIOvr5hkTwCX9aTDdmzUVubsOinNYenkRskGAMHXsZrkFUsoLC9H&#10;cPD6+XabjinPITLnsxSGkgOeF+4Rn/fLhrYN1sMHl0XfCyg30rFcDwpmQjx1eutrkWxudGUyW8jB&#10;yUQGg6lM1TnN9IFMB0MFJplMO225vNZSUJhKqTh0VER6Tbls9RMponVdBxqRZ750Q5SUuuKpI8f2&#10;CaAukeSKQkUSKJhJpR3pedKWtfOGJqqGdutYDVra9aUdh5QyyPTJZ0tdlYlF/3WuMypq6/UsZTQe&#10;SL0YSqe9rf+KzE8PJND3zgcHUnYg9OJJT8fbX9fvKPR6FNz1+udksfmQFArsNzYUiC2HCopyiuWx&#10;AxkSFWHK0haMM5OyfsxAJaKuTEUyrQVg+ncglNJao5eweU53iokhiA4qoIGAILqGkF0K/JRBotlB&#10;n51CAAwUy2OnROGU3K3bEHlWiioGjWWMOTccKC2sFE6dLv3uktzJJTOl8F8YVwQyyKwwu4LyIrgt&#10;cczMSuSbRjlQN9xAELitGBRweOymBeFcg5YQ4oimy5QrgPdIHTAiP/xFQHmDgqUycoALUycvmNkW&#10;BsrZ0eEruWo4knUFU6fIfL+lQYs7Oq9UHhqOh+p8Qiv5UJhMo3ugUDGtjgq97IyUG4pUIfPAxeIl&#10;hnKZFRAjkMJZsqPIdCioqVFbayrrnY1pz3oV0mSmfGgqsToBfEv5R2yd9SySJ3gxFUZWdJmdqaWL&#10;EgE5Ay41XgXW21+URnpkZsZ2SUcKPmAxx2CPaQRUjizruDAuw8EWZFcvvc2Z8K3mWbO92sTUUC4B&#10;sEKWh+Rbck4so4K1VqIdjr9FmSExZ9IUpqLrW4s03R11V2CMzbHjd+iiYjmIaU/rdiBBrTEuDoEX&#10;HJhnAnvQnUEZCBmNxCtNAdK1KjMjc8Z8AJeFmY7AWP6BMVrgFKAfg2fQmAwbv9snMRbV35JlDe4Q&#10;7jv13eZsx6GGjr50wKWmsk5tqrfcn6UyAi9qzmoYonBDkmhHfvZD75f3f+CdjDwD0+qT48FYbh0N&#10;5IkXn5Ovf+slefHaQq4PBvLO+w/kzvvVyRZbMnnykhq1nly9vCUPP/gO6a61ZWtzQ7Z3diV6hT1t&#10;b908VZDTyOUrG9LpIYSBcJW98fKda/LoBx5mKy4UlJ956kn5/jPfloPjfdPqCUMThBPr0DIVXiNh&#10;o76OqCryjIhsGUkzvDCe6G5ACWvJ1nKMUsJnD4CHSAvls5xOFHPW8jPWvu5znNlijp993+nNJE5R&#10;GF1WOUuDgXMGpRMrJF3cF9dxUkuqjhfp706nlr4camCyUGCmRlOdRKrPFoJspd/SgHgurVTXx+JU&#10;5sOh7K7vyh1rW9LW8/fVyPcVXIa9DfmlvxnKiwo6/ufvHREopa1AnXqfBh0O93Q518+ukb9x54U7&#10;5SM/+x6plyeytzeQqTqWbz97nQ0Ba1ggCnBCRXiI4AN1xn1wW/S5gPQZ6XdmTsgRGRsAeGyK1gmt&#10;pIO7bocGvLcBnKuawmsIomeLhfq4nHkkEmoVIHluDeOZoWw480Lbc8mBdXTmLMdLqktXBcTC1qRB&#10;dKDgAnwXEDTv2FyTK9tbcjpbyvXx2Lph9CGdZo1M9tXZK1i6srsjfZ3PpQKXw1nBrpELGxsK4HyS&#10;Z1tpJIPTKXvekA0K6Tw9BVW6BqEz40ERN5EcTrsykcsi7MhE76ldn0reUoCh4CQOEsUeqUxGE2kr&#10;aALPCoDNS9ZkPDmRfD7VgKAl48Wxzrm2jutcbg5PpJzFEueR3HVuh7YeIxlVPhW0/XZX6vS8JL2F&#10;3KPztn0cySIryCVp+UZOhf1MCIStszF0TRPUMQLPqsS2G8ajQ+aOzDqnf1Ug4IHdUPQQVanOyxbL&#10;owx+ERg4Ir0FUFa2r9HIgPAI4IFt5bYmhB1+tVMmRweQ6XrXlYVwKYNGn+V8ZlEBUEILz6Dah7Zk&#10;H0Tb0MiuPrlBriOK1+wUqevIaBXN2f5UE2boqW6dggReSlZaHcMEg0tJ4d/YROBZg0RgIo9NZTwd&#10;8uV0LBLQDYaDV8wv6GvrF/7bL7zwuX/8C81bGrTUtmNkV15h2/H5bMYHgU6fprZ6ZU1wYjkI9tx7&#10;4vavMXJu6aTYXfMEu4dC63W9LdFOtEudFaFOSt5YeYQqr5TYj5j3QKcR9tNAVqcgazwk4auC+FtT&#10;0OUW5AfkVn7i3jUlnT8i0wRZGqbMjWiKshFFvyg3766xcURPlo5yA1ms0dqEJMESDA0q5YZua4CS&#10;JQBc6xmxLHc4JnSZBdcXYmJqjtrKSd1YCpNZGVcmQ6oUqULAJZSVQF4OXfmFoIqgp3IdNoYpgsZy&#10;Wtaf5NqlXTYj4t8ipmsJigjkErdDkRGefwAyfNfFEjA1aWWkkClgnLLyztQv7TkDAGFzN2oCui4i&#10;RFcYexKDPcs8pIyurDPqbLMEAizIaZKAuC0b65flyp1X1MBuya2Dvi72dbh1efr7JxrN3pCDw6Ec&#10;HV+XpPWCbHQimYx92TmfyfHkQPb299VI35D//Q9FBie1PPDIRH7uZxK589IdcvWud8jFi/e/6py/&#10;ufei/P6nf0cW4zvkwu57pKpakqnT3rxYydsfTmR7+6JsbXRkfb0r73rX2/kanHxcnvv+s/K9735L&#10;nn3ycbVDCwIMdAEknm17gPuKWCm1tRE4IN34ntsPp2RZkCUN17pvKW2faWnfyYt7jsfUhCbQhqwd&#10;MwDIaoLcDNI2ZOYYkZsasM80vSfzPHdCj/wGNYQ5y1gJW0o9dq74IUpuc2kXQ6nyU5n5yKZ0pSgW&#10;zKSh1VOYMteVo865Uid1vndRzul/Hz/xpILJrqw//C7xFmiV7WoUvi0/e/9d8rmnD8XvppTfJycs&#10;7DPr0A0jWW+11Ln35Oc/+A6N9Gdy7aWbMsl8eerWiVxTQFpkVqZN45AtpgkE06AAqjZnUipAyE0J&#10;G85uCS4KtWZCRsxFrY5uqY46iQnwjICMtnwdy7naA75/yaADZOWY2UOd7yBi1wWFv5BF3FbwsHQZ&#10;tDTpcM5myIAUFtiPs1z6yOgwaxPK6elYbo4OZGetKzu9rmy2t2WyBHiZyQL7EFENGPsLDaTTz6Tf&#10;70qma348gSBfIX11cLs6fuBRAARXGpkBKKadriT6tzX9F7lBkHsn+hygwYPW77Z+f7wo5VCd43Q2&#10;1+emF9hSANMK2VI+VQAyWkC1WPg9UWBaRUMFnlcVZPV9E9rsghukBnuoQOKBOy4qiL0snWRDWqEC&#10;YXxOQU6Yl9wP7NZcZCNsyx27MQFaVZA0ZWrkmIfYDoPA3UAIAHOJLAPaxaErBRI9yflGfuY1Z9Yp&#10;l2IvJHREBSYOaTpzvtNxckR6dNL5Jpzg1YnZ5sZ6Olncq2rjrtE2hqQclE6hncAKIKGub8tvFK5r&#10;h7rZgemuIOOWsD3fMz0Y7yzj3TCzKQyghfwTNiHkkbVOMwvuU1wGvgnzl4KlCtTQjQcVYzZqVJ5x&#10;8bCuSQtw2i+VtajXDOR1TLBJ1yuDFvhpXZZhsSoP2S7OP9I9hFSu7bRr5Qek3nJqgIhT/fScsBAI&#10;UCa4RlEgN+FqMS0NcBtqOjXUAn12CDEWxLmaM/TsdgR2WRd8noL0KA0hy8K6fcNMDAla3LjOTRRG&#10;rSEdMlP1TkeGXTueZUP43b5tFUAlVgAXRsa+09AoWLogO4QdPp5LN3o0Yh41Yyrr1WcXUEEBL4fx&#10;9bMZxwlZi1ZjJYpCjP9ArgXJtOosKKhnHJuSqr8VwczZNmOodcIYh5QZr2hETefDeCzipOhrAh7c&#10;68LJJBmp1Lbuizj5WYpzhEx+B6P+yjjxlOP3yC1pXHqVnAhut1ywZIZWbmvd9cg1sq0TarezjilT&#10;IhPgO8n4yOIRLi8KwPnWxQS1SBgRGKe1tXNy79WH5P6HPyBX7rgiG5uW6nz8L+fylS9N5aknZ9I/&#10;/201zDc02inkjiuZ3DiYyJe/nsiD96zJxz/al/c+4sutW1MZzE7luRfmGvntyYWdkTzxeCZf/rPz&#10;8rOPPi6PPPxhedu9f1t63Xv/pTk9HpzKV778G/LS8xqhLrvq5P+F3HPHlhSje+TpJ3I5PHpencm9&#10;8rGPPSoXLv6Apb+x1Zf3b71X3v/oe+Xpp78vn/n935Xjo33WuitCPJQe5iQFRr7tK81kNIwt5asa&#10;coZm7Jqrnd7K2ZhaxpFEZNTYsSkayX1oZSnZFVI2thswjKHnnA7WzsIzNdha5x++N1EDPC2t2wyk&#10;bWRUkH1MfEtrUwE11e8Z3lCHolG8OizIj5cyZ4dLrYAEKXzsP1PkGZ3BpbXzsqPz6ei7T8nTzxzJ&#10;TOfeuSv3WPlFnSn2FNpS63HvdltO47ZstFHOQQbMJzl+t7fOluQPPHxJ2nEmL12/RaLsYCby/etj&#10;tiSjrIioVw2yApeWJLF1XHEHa73HDIquKIZRTCxhyylJ2sgaYb+j6CwSR2olYmdYw11xC1mQtBpw&#10;G4OWgrsCCViUXQkUEwUWPjuGuPEnjGFbLQKAko7nloKKtoIHPGeUOrISfJ+5jAp1di2dzzqnoWB7&#10;7WTEkhM2fDzfb3EbkLGH1ZnLQIHMKTqB5oVsdvosU83mGhBmM33Gbdla63CNgRiM7pw41vtLE5Ys&#10;mziWUr97p9uh6OIEbdt6nZtd8EE6cvO4YEZpnts+QJ3I53OegdOFtt4qN7VafabHh3uyduluHecO&#10;xzXWe766tiG3lrWsb16R/uYl6XS3FcTpuWdHEg9G0tKovz461AB2gc5m2VZgdK7fUxAVyTybM4kH&#10;AAmdIK9AkInWdNtShDauyZjNZWkdFlHn5EznNFSTQUD2yImrpavPBpm2OkSbfELdLxOZtMw8gAN2&#10;+sY9odOUcgdiQSnqLE1ofMOSDHTzEWwUCcSp60YMJBtkFCH4CZHBJGSWgzpM0IlCtkdfUJw+U3Wn&#10;hphn5FsT4gx4DguAA+veLCwopeZKYMKHuMxFBXBqDQkx9WcgfOixZOXX7vwIcaARhC3Xsf4gwDk6&#10;fTXQss7KGyS839LdQ0ZIbb8yEXfGMgvSoxki5MLUW9GKZmDFd5okBlSoPCpO1IrO0NpuYZKaynb3&#10;gRGmwikmArVLTD0UHJMlkKdv+iC144Y0bLUNWM9k2cXPXdcJosaaExZMdrYRNwEjWV/sZwCTInJc&#10;ASwA+tPI2O8oyXiWtjCdF3FbDTSOSFw7rReTyLcW5pJOngsJG681phBbebWLCkyJNGtMxM53Oi5W&#10;VQI5sWDqlDDJlWxqx0NpHKGMxS6kVQPjgZjAuG1oiaiQ11Rb6zf5DuBLGA+amiO+6x5iK6FrnwWQ&#10;QFRJAaQmIok5j3zeS+hSqU4Gyp4rXLCudrQB5r7pI5SsGTstEVyHb5qSxvoxQMl9ijzHW8Jd1ZYd&#10;OH/xsmxv36sLdlfavcvy7nfdK3fdFchSHdfetbG89NKpOrIJny/Y/a1gKvfdMZK9W758/k8jubjb&#10;kw+971jByZE895w6kfaWXLj0Hplf35GPfOgZ+dB7X5DTYSZf+mokN2+GamCn8sdf+Lyc2z2VX/j5&#10;D8n99z4qd17dokrmX/z5H8ljj+XqmNakt/lV6a4lcjJ/v/z9v/9J+cbj+/LnfzqSr11/Wr739Ej+&#10;9U+8U5JkLu98153WweKO+++/R3757/yb8gef/V/koQc9mQ7vkne842NyOrouj/3lX8jhi08SIJdQ&#10;6mxsd+mM3WGlGUiWyUwUix7Gd/V5l+XAvA/JYQkJykEqxvxwXGp2kVXcFBMq4NZN1k37YPpppIzy&#10;SimZOtUUqXiv5XbgrtXR6NjKUjwFe810wgi61Gg32cDuw7mVp5o55wBUZGdTBY3rW9IbD+X6C3vy&#10;7PMD2R+i5T2Xa9duSPeuDannY1nqLYxnpax1FLRUpXVFRQmDli44Sptdue++87Kx3ZdTEHwnU3Wi&#10;jbyoYDTX93fUEWJTPpBkN1opO2cwv4syMM0cdvUlFtSAsAhCb4TdifV3rtPGKxYKzMA7Mz0iDxme&#10;WG1EJ5R2FlD6Pm2hxFKbsB92gG5MURdrExsiziso4dZ0NlDrBZgLFGgsspHOlZ6k2IJA77GbaDQ9&#10;0jHOlrIsQpmi3E0hO09GudGtQbLtJCnVfCGkhzWJ/X4K/UwrjijdzzWsz3w6nOkl56Ziq8YUICeD&#10;TABAZbvFa4MeTbLWE/TAjOc1MyyB35L1/qYcTg4lX8xYIkcwzoYAtwdbURvRvtLvPJkuJVGgeLnu&#10;yvH8WJqljlmnJZe658kdCzrrkihoCeBoM7V8g4G0D27KBQWfx9Dz0XU1Pq1kXV1nXz8H8ns5m/Na&#10;jUsHoDqhCB0KcdQzwX5bQarXH1FNd1zMZIAxXWbMMncTaz/PoDqr1xhGtmklQAKF3lzWxWOJubBu&#10;RQsjTbuosf2AAE6KypojuBGK58pKjek14XympBCYLpdeE8rfQWnt4gBJXmT6UKA1+I7/QjEHZP+h&#10;4dSc7UOmc7ue2w7b0BQT61CDxlfIXWn0vAo00dYMAcZaAeMCiu3tmNcWkyKq46TPFER8ZEajsmA2&#10;tcA4LGavvOOOgRZFXMH8Lb73UH3Gaen/aKZlTN4DUCmiRU4Mt9cLfqrClA4U6oYpao+e2ywRXUDU&#10;30hMsRQdK56xcBHZVK7c0DguBpVkEWX6lavXgxyaszziu3ZNo902BEEUYmysU4J7j+BLAVbIkMop&#10;JGeaFyGjR7S42o6kjXEEvIQp+cJ1BLEMgwlJHowpO6L7KIbqqG/dDlYr9VhH910JCRCNdc/mbLfi&#10;grL14llZgH9vXPtcVbGFFVGAtRLXjLwB6Hx2B+WOo2JdSxHT3BHHDeaMeyH5likhFx/tn54RYLnv&#10;BpV1LXOC0hVVPsl7iWi0LC8DpdSExE7oWEgVOWXhmtky3zOHU3qB65LxucDYWk4hPwfMvNhp/Rpf&#10;BTo8dl0NS1no7EG5KlFDd+Hiebn7nkd0gZ7XiLovk9MNeezrY7l5Q6PD7Jbs7b8oH3z0PlnkT8nB&#10;0Uy2tkqZzk/lc19UsLPbyLsfOZFeWsmtg1L+5Csagaox+LmfeUayaUtu3LxT378pR5Md+dKXb8jJ&#10;eCZve2ik33sqN6/35c5LX5ODg8f1fr8lpwe/xH1iXrq2lHZ6j7TWv0liZBpelk/+8j+Qc+d78smP&#10;d+Xtj+zK7/7uP5HvPPFZ+Se/cY8Cn/dIXx33XXet2SaKzvgFYa5A6JYcnmZyerIu74035CN/84o8&#10;+v73y5e++AX5s//7s3Sk6IVMqcNQkJOCrB727wkaU7eFjDtJhIhuz7rs+OwsQ0WFT24x0bhNLa1k&#10;GNjmQbZRXCBsz4WK51SNZEcdfFlmMgNQLXI6FWQVQmRZ8EFE8+qkluOJRpY6pxXMQHAL+w4BlC4U&#10;TB4PFnIh3ZDzaliPn3panrk2lP25fm8ayu5aSjXXYdHVaHmpzt6T4bIinwViaQF3MOxLEsVybrMj&#10;585tyFq/JTOA1Jc0al/k8vzBWJ6+ccLvxZ5DqGGgpLDQ6N3PPLdZp8e9lsCJqJweEEpWMPBYu6UC&#10;Fmz0uNRrQVSONusJOmw6ibQB7nXxDuZTBgvIBswryyBmlc99h7BeWtThiAmYYSu4qWJeSzYbEU8u&#10;Wn3Z7HfEX+p35rqiIgWGev6dXkvmCjwWaAWf+wTgo+XUSPhQrqZJK7mXj5Hg1UHreAwBFvXZ4Gec&#10;o4c25xn2cBoTyES5R5LuSL+rmqKMUirYLKUXRbKbm/xCqsAOewxBfA6kHQgEDkczXacL6bZ67N5i&#10;2d9LmenA2KCjqshySaaZ9HSuTdB9iOBRx7O3tS6bG5sS62exz1uzmEpzcir1cMnOmwu7d8hJ60Re&#10;KK7JaHoivgIXaLQkXV/yNDDRtaWFmtiKuMlgr0vbggLcER2jQTbU+0R2FIDFJ9cISb1uaCTYNtqH&#10;IeyI9ZUIn03ATUWtM6MiODflbDYzOEhh+xtZUwflB6gAWpqkQ2OytxWyocj4cMfp2rVv+NZcYA16&#10;XJMmSoosS+V03BunTWqApXGa4MyK+GeKLwFLZKbbVListl5dhM4g61JUZM6gOsB2FgySHTdQ7YNn&#10;0uO2uapeA7rlMPexYWXY6vxwpmWDoOXNT7S8yURcEjQJWn6ke2gwGZlCJxaIa//Fi6gSxres7PGD&#10;iOhDKj2gobV9fwITjqtj43dQPM7KPnjaS8eVsHZR08LwnbgXybVw4AGUNCG3HlC+meoedWqcCrYF&#10;+yQBQ0oe5Q8AhLyxUgnS7ZnbsNAz963OQyjlbGUx10bdmEIocg4mile7PactOgaACd1e5qVnnUkN&#10;iZGlEWB9BiXWceBbN0pCAGQ8lNC18VIVNchNHImaAUsuIstWhLfbahkdQC3YCbohxU9S8O1xapz+&#10;SyOtxrYT8Dzj7GTkBKU8H0oW2AyycSRoFCgqkmiNBIzrSDzbTZskdrQw+ra7hu8Wa+EE99AtgEdY&#10;uk0JxW0xj1bPymnVVNjED/etDqXTWpc777yqoAMq2hrlzm/JWveGOoVUzt/7QXnokbtlfTOSZ549&#10;IPfkoYfuJVFydPIXcmFnKr3+gT7HXC5dBoetkU//8ZpcvxnL3/rQsVy9/JQcHY3lq1/X+VW+JHdf&#10;7sq5Bzb0enb0c0caxd9UUOTJA/eBWLonN/ba8uT3cjX+sTx077tks/cB6d4dybLe0PG4Ju2oJxt9&#10;20AuUYd85fK6/J2//Sty+Uohezdvyl985Svy2OPqYHZ/QfJlmwJ7vX4k3/veczIc7Mnze4k8/r2p&#10;PHTfvjz44H3SVsf/iU/8ooK1q/JHn/ldmQ32dWwiU0oWz+1pZBKE3HrCbxwXyMAwjDJ0KCx6a0zI&#10;CpwYtGt6ZiQbp69kZPKIehcngzHBPc7cbakTQNahslb42DN1500Ff/1mLPPlTGbzJTcgNP0Xdf4R&#10;ggXsXix6X3NpN6m8ba0roydfUgCo5w5bct99G7w/JIDUR8lgoXeh58r1M5NFIaO5grSopcBBz7nw&#10;uf7RsXX14jab728cwulptK5AZX+UWQpS59EMNdCyZDY1R3s4Mk0+NxYimWSGkht23I0iBhfIpMQB&#10;Sst6vdmIYBxgeVGaOYWKLJRPwcWpoBCMrGKhoAbgDFlG30wutGeWmdqoJKewWKzO30uwgWQk3Qr3&#10;M5TD8TH1Xfrgp1QgFocKNjrSVyef6lorNOJG8023Hyug7ipwHst0mRm/IzRCNDrEmshK8TEySXXt&#10;SlseCdBjPf9Cr8NTgHNuc4tlP4j4AYRiWwU8x7mCppvVMW3R1vqaGpmOZUfZuabPL864o3ChDxBb&#10;Jsx1UiHCN4K4L2sKkgb6oEY679peakR9/V2h47TZj80+5NgyYizeeCTVZC55uy8FCL79ruz0+3L9&#10;8JYMoS2jwBjgttNWkKNAJ8N2JkVBsFWghRfaQZXPYEsvW8aLgRxP9bv1nGMATmTUq1Q254kUScW+&#10;GJQvsR1BlHq878D3HYG9sOxGEzMwpRYWu+fcrvcUa7TnSX8BSoJn2lyWpXda3vWZ+rdQ+wvAJIhT&#10;qaFZREmLwAJ4Bn2B7YjtGjQa16caVG77msYEPYnGvCWMH6+v8jLj9kA4EERmvCdJyHuBlhZKrYZg&#10;8eAS9pZyb7gwYIt1AoCjc7DU786nw1cCLSwPBfIW7x7K7Otbr9Q9NB1OqduD6D2mYqllIAK3m3BO&#10;WXATfqvdbr8oDVFaWSK311DB0hE+U6JWyU3uKpaZkOqlujs/WzF7YmUS45SwKwclFNfSSV4FnLme&#10;L2WkWrgSTMCOmZKtvdZ+bPv/lE4DJqBRIiigfoudk22+jGxRxso4IaPGNmE0ca6SpReqiDSGjo1Y&#10;WTG1HjVmNMS1B8N4BiyHGWch5PYBDTc0FKdKiuJAzNStb0RYjFLgNtoDr74Kef7Sr51Ame0LRK2Y&#10;unJqOUZoA1ih2JyTwvOZ/8xZxkJHSu55bqdr29CrIjE3cFwk2327PiMNgxsBQ9Y4xWOx2jHGKCdQ&#10;iphNQfs4MjlRYHokUJkEAILwGRzN9k5Xrt5zQfrrLY2gp3phC42GI3lxb65RVCz/2i/uamRoe6jc&#10;fddVSVObdhqAkrWfN2rgTrBpXyJf/4Yn01EkD7+tlI/9jT3Z6O7L179Ty//xf13Qz07l3OUn5Fvf&#10;WSgQacv7335Bx+yK/MEfVfLk80s14CDoRrKYorWyp+BmoZHrc/oon5Nzu4l8+MMamSpwfOHaofyP&#10;//2nJc/vlI9/clsuXz6Vz3/hMb32e+X+B1ty6ZJe2+hYPvWp35Kj40L+wa/+unQqtF4/piDsRO6+&#10;uy3ffOxAhqeHbl8zO971zgfVD/+a/N6n/leNpva5l9RZEz3bmn1TwoXxJxiprJW6wFYEnAfW4QUt&#10;GSEBvTLAi7IkuVb6vJ0MPWYKs4Zlxe6Zlka/F9X5tY8DdboTZirWglK2InW8o7nMZ5nMZgsd86U6&#10;npRlSQiFjQZLGY9ydlY8erknk2dekmP93fYDl+Wu8xvMskwUdCB7MYVWyekJMxDgdAyx2zGUZwPI&#10;zvfZoryxiSxFm5s6jocDGZ4c6+dyuTUqFLTMFThCdt63Mpca7k6Y6BwIWDKqsANzA0EyU9flxpNo&#10;Yw6NX4DkTBhZI2gUpVQkXWMXWsSoO88WOmcLEnm5r1BVcEuBKI05r/PKGgdCt3dX6ll2B2TOOWTg&#10;A+x0vUX1X8S119SRY4uAEtm600TOjybsCAKBGkqmMCIbsa5MBSXomIMasJOrkzjpyoxqqIWeN1RA&#10;UksX2h+6HrCOUFJBWcrTsaWjDbFtAALBUhaS8p631nosaSHYGi6g64GMXU8/m7PMwQ1m9dzjJcpt&#10;uTUvVNbMgGAEzzdTwDDW9Q1S+ww2NFEgyEwQSoEncqDXUs0nEo6HVABGOSqKOgoASwYveZDQruKz&#10;5TiTK51Y4l21Cy2PZTeU/VmqTjJpA4nrEEwUyJ4qoD6dL6lXtAMBQDBTUf5EqU5BkD448kvaqc/O&#10;roCcxdD0r3wTXmzQVcktVyKC/JDtwz63MfFc40eKLhwzZWqbQrexKyqwBasE7DSyJAmfC3RjUmpT&#10;Cf1HY/V0a5sW3+1LZ1UFrtWK0bh1wUIYL/Cc0vkPmjMs+RzQX4WReoIiMamOKLN2FUj/+iah4WnA&#10;ZPrcFXlYJOuGLmCcjUR2Lv1weYhEXM+r3tqgheDhVUDLfDSQuKhI/ovYFRO4PW1rJzTmSKKV7a1S&#10;uZY3kGWD2ko/mGiJZ5oUZIT7gUt3m6ZrSPDhE1CUcraTrpjOhGe7M1M23bNSC84BQFo4YASlWOOq&#10;hpxfbId22JhqinqeReD2hmgSdnpYqcf0TUonKkfVXTF5emR8EA3EjZ3DslER0/ZGIBaCG1M25Q45&#10;3BCRgAltzGg55v27COAsqY+sEFJ/gAFA2Mxd+I6EjI6biFmR0nUY2UYJEQ0QCcS+3ZlriqaBZXrH&#10;Cd4FZy1PrP1nvGdmeBrbvBLdJqaJ4pPoG3qe2zvJc+x/G+vGjblpzjTGWmmsaTkn6TpgxwDAEaIP&#10;RDypRl275y4qmEDng96xOorBtCtPPR3L1kZXneNQPvD++9WhbtxWpj4DLNho7IknnuPCfuL7c7l5&#10;mMqVc6Vk+UxKNfRdjb5evBbJp7/7Dtm71lFjPZL5vJAXn9uVZ59QJ6wT8ff/cCC99q488NBH5IG3&#10;fU2H44Y885xGenoNl7ahjPKYHM9P5PrBTD7Y8eT6Xinf+O6G7L/wXsqlz8rn5XT8x/LJT36fm9w9&#10;+c2H5RuP9WWw/I7sYKfjYCHttSfl69/6jPz8z/09edfb+/KX3/VksejpvQ/l4OhbMp3+rHS7P9iB&#10;9eEH75Hv3fNJ2b/xlzLJn9Exm5GDApBd+qHTEbLyj0kABbbhJzNwtvs29WNINA8YyYI3hLKdR4FE&#10;6z5DmQ+dF9bNFMjRKGPZ4dLOJmdKUc6kD+tdBLJAOzNKjgoABpMJs4ZxK1bAMpHTSS4LBSMfuLgr&#10;zd6RzIaF7D58p6TrgSzhfA5HMlk2VJ/OFpksFLAEC3P6JxhDp70I7Y6rlzek2wmpNnt0dEsmg6mM&#10;xrlMNMI+GI6lyUqWZriRpyUsCb7o/ELLUoCfsKn3m4MK50FCvw0BWgJ6kFnRKuyhVRWN3+1I1pKG&#10;kTj4OUPPiOCK36QTR+xoMZ5byZZ1jOM4a6jxAlXgkhtlmvBjiU396gW5FuvdLbWOiUwO95idaLU2&#10;uGZunMylOh6ovw1lvd3R8U6kSU3heEcj5L3FQOflUvpxi2srCVp6H1MplmOWzuNeT85D3E5BUFhY&#10;qbt0JT+I381lJoE6+HiZUZRvDDCg6wTKv4VG9ePhXNJuwNZaABfaEH3vEnNCDWQHFhDZXgUaWWm6&#10;QphPAwWBF/Se27omEdR1/I5U47lM4hm1b0DgX8/HkqAzrN2SoNvhnlZ5OWHprAoUIOqg7ut3yqyS&#10;q4tGWl1kVyJK1WfIInkpidBZFsp0OZQlsj86/9r9vuxAbTdCVmyuAHZJbScEoOAfQYk59kKnbm1N&#10;DrA/kPvyHUcQcyU+k8sQp/J8tlcJ9eF8th9zjjQ2v8SzXewpUOfZ3l/sVIUuDfmAvtut2gi+9DGV&#10;54JU22KGOlNB4HyWBR/kKhqbx/pDGxOVZPMIdJZK9QsgRlNJPuC+VB42XERTBMjABFeNtWX7lVNH&#10;t41m89HwVYm4tlXBW7l7yHt1Tst4NuFeJtbamhkPBGlE6rFVtuOzRxF1OjgogJZnbtoPnS81Vj/6&#10;0pGLJjcC5QsqC5ZWk2dnjU0g7qrDrINlPQLPBPgp8CYGVhiJek5AC7wQ104dmEiim3hOPh01cMcJ&#10;CLHnDgXOTDIfP6O1srF9c2k0QfpFVoOtd9RZSdxGeGdgzbqNwsb0HUx/xgEz15HDtkuvJOeErb7k&#10;gFhTcXTG5/HOdj12m305sjCIrxG7jDyqRSLrUnhGRKNGLbNZViMHSFqKpdPRzWTb+fhcYDVap+XM&#10;AVqnhbBltL692WHjBPx8ivpVNAC12xFaKtd66Fl6NXDJUo/ZqppdTta2F8uV7UvSWn9Yts4laqRO&#10;5YnnFLhpaNNrIxVdy80bc3nooffJ1SuPvOIc/PIXvybD4XflxnEpb7vblw+870gjsBOpw0IjzFRG&#10;x41MR5uSzyt59zv35eMfxf40Y/nek6XcfHFdXnhOTUd0LOnRd2T73Fz+xocvyXceP5BLl0pZjlpq&#10;dNUh5y/J3neW8u53CCP/T336vJyePCRbrR0ZVTd0rCP52mOZPHfrioLwtlxaqyTVyL+t4/n095+S&#10;c9sP6/kekCef/hP5w89+SX7t32rJ5vWOHA/OS9o60ef0mHz+C1+TX/rEB9niyEig7ctHf/F++eIX&#10;Qjk62Jbh7JtSLk4kdZtK+pQIcFkzsYkBwxUYq5vdZ3i2i7pgBNpCa3ltG8ix8MnWycrp+viOz5Sz&#10;1HA08uWe3bZc2VAHMcO6aevvJyxvIEUxUgc1R0kiUhCjgGWKjQ8ViFxVwLat5zo+nEv/rvMSxIXs&#10;PXuo58tlhg38Yp/7ByHLUy4LrtXhopJhXpgAol7X1d2+fk8gF3e2mLlbzEsZq2M81et4/nAgL+gP&#10;ZWUcKGh99LHeUOptTIOkUZQCfZEkjN0GrGLt+wBLiDJ9061ZzDKpEp1jEbqJApZEbt46lcFiYdtN&#10;uEALGb5YHfV6ty3TMqPaaoJoFp1Ahe0qzAwrXiD4sgskYql3I7YOxUJBIAB3HZq5xoaGo+lQxtOJ&#10;HJ7OmU3s99omgtdqyTl10NOspPR/Bbl7Bj4lJRTAH2tzw5uA5ZOZOnVSPwoDFrBH8+VCo0hPkqRL&#10;BWyUaCFUiPIPOGUoh2e8TwWz3B26ppjcTCa61tuy1Lkb/z/svWewZed1HbjOOffcnF7u169zDsho&#10;RBGBhAiIIMUgiSIty5KskjS2RuUpW1Mq15SmRuVxafzDoynLmil7NJYsiaIyJQ3FAAEkQYIgMtAN&#10;oNE5vZzfuzmcNHvtfRqiRXJq/tFVmGY9Nvq9++494TvfXnvvtddyc0bCHw6QY2tNrlsr00cvMcE/&#10;ir1RPG2r28RgfV5NBkdTbx9O0AwFwA6yXQFCCba219GR1yU52evy3HsK2I7kOLYTBUGFQkZbmDlS&#10;5UJHx5x7g47uabVqDTmqEcs5V3OO6urEYR1NOZZAQHQta9Nfqk+TTj/qaHNKujVpilDHnm1IaGhm&#10;rY7txWqgyl4fAYtrRh+eecpYtYUgwDPhNgVCvmkqZWkHIPclYFLLeKTDBze1302MUcnzriUU6mYf&#10;p6rrBB2MB/weQUpgk0w0X1Vncd5nAWK5oZOO0TvKGaSqs6/6L5EenxuYQKVuGayCUxiPba5O83uC&#10;lvi/AmW376+Mv/OuRPB3VFo2mw29eUS3fddPN8dAs/pM4qQTO4kKoqmmAfuCrjku39xEGe7YN2V5&#10;29VJl0S5HjeN4pzEbhrHdVWwTlGs+QuFCqjy5gGRWCXBuCpQPx9tVXE6xjHVV22vuDY+rRM56ovi&#10;69RSHMepEZ+rqNYQeqSfF6eQwtx/6YQcoZCYaixbLDRj1OkhFbSyaako9R6itDTbJvk4VtGwWFsy&#10;GcuKHW1YmR+HlvgdVVVR9cRU4wDmwKT8mshJ+7icGqIWjXuTx+JpC0EzAjdtxyU3hejoZxNaNpF4&#10;abVJNlmW1OUgC9QGlp/3HSOQZindnyS4CdYjFQ80vZ6b3jmqTqsP+MC4NOa+k95nI4EF2RxGKyMo&#10;1Xdisr4Hje1RrG+sY2pHH6VCF+feKaAkWdWxYzU88NA07r/nFi0KffufUDLKv/7rF/HHf/4i28LI&#10;ZvtoN5vY3GzgW69XsLklYMjrYXnFw8wO4Mc+3kOpvCQBtIfnnq/g6twYHnr/Oh59eBZXF7bx9vme&#10;7LdNbK2eRLF0DIf3zOHixRE05SosLVQxJZl/rxvgc18oyImfwGF5030Hl7C+4mJjDbjz5BqOHO8L&#10;gApx5dJ+oDWQDPN11EuyTtoCZvw1XL3hYnFpC3PLy9hqTOCtyz7274xwcO8qvvTMX+Di+QZ2zxTw&#10;sU88gKJk/3v2lvCBx4/g5RdGsLaWYLvxDtqbG8o6go6Up9Njrun4kEAbqDu1aeIoqTsyAUQn62hJ&#10;WieHTA4Xvqqh2lgp2xLkSVQEmBTYSx/0ELVW0I/zGGh7pKdgNifZXqFU0JbfWqePdcrRt3s6an/L&#10;0UkkLcmyJQB3MMTm9S5WG21s9mPTRhnE2ibKCfAhUGGwaUgmsUj30GoZu+s1FLICEArkhkTYXF2R&#10;wN0TQBGpSeJWuy0AItHSvFxeNPohtslnoECcnB9Vdhm86GKdyxrh0k9T7IE8hxxsoXFggeOpEmDK&#10;fl6AggR5jtBKAB5S6bZURtRvCyjra+V3vWfiefnttk5DF/NFBVWlbEmCaE6fZYq4UVeEhPmuPD/d&#10;ronQ5fyCasjka3UTalNcQTuEIsq0KOjVZM12BSh1MLfV1thS8puYqI5gTABgUV6zLcfW7PYxDBIV&#10;M62UC/Kzoj75jaEcG8GbPCtluZebAgyyxTwyg1jJ+JzUIpoZhHZdfB2ZdTXwtQjA2JKjfD9bahQf&#10;5PqJ6ADd0ySO/JZAvudy7RCIyHn3yx6G/aZy2nJy/zptR853G0XaL2RkrRQlINfKOuGzur2CeQFK&#10;88sL8rqBVh/oVjySZ3XZFdBHLZweJj06GBd0Gicz1LKQ3H8obyRDnp18cfIzT40TxoQs91W2k2iv&#10;IMmBn9XEj9UMBQnK7bI9MQOropjvXJSOGmdssscxvp1Whh3T93JS9Vq+R6yaWzmrVAvi4bi4Ah6t&#10;ckSpb56bGrMmClQ1GVWibkb3VScyTiKvrxdbEs4Kv4KbVIcrSvc2toisukMwk7f9mqPOrEqzFaWA&#10;ZaDtIzfO6r6nwxkaA8N3k5lh57tWWqo6wJ1k3tugBVoFUFnN/+I4hoLaOVWQl5vVVkwZa5+QvAcS&#10;y4ZaD/NVcprCzAOWrdOQpnL8MMW/IM0CVcaY7QXXCIdKHlX1zlBBTZxyLzKmtaNS8iSzJvFAVVO9&#10;VHWVAIJqjQPHxkUDx5pKBC6BLuOsql5ys1LqKN8fpo6YpD47WYUBZhWYJMG7LslBgrSNktGCH0EZ&#10;PWGS2EbfUmkiLaGGGZOpv+ksHN10F9YWi5mK0TbAU72ZWMFeJq16xAprQs2stWGjdvahGS0mRmpW&#10;IzIGJxJ8SZ51zYtGW1Bmpi2/P1TAx9G5gWujnPqwc5IrtOpSV0Gkb/opPJZ0iirLlp8TptwWs1Ow&#10;sXCbkiLfJq+EvdB0RjidkQr9TUzUsGvvLtls6pIR+gIuBOj1tnBgzzoWb/SwtFjGIw/sxMnbT6JS&#10;47TSNQVAtszsz+z1NTz99DO4ztaJHOeRmQA/+qEFuU9NvPY2dWaqGJOgd+ouARGdBQEqDi5cc3D1&#10;ehXnzu6TDVWAh9fGXK2Jes02lpPHMrhyo4X44gYeuv+QAJacVsGy4FjnfmT8VcmM1yXQTWJstIxd&#10;+17AYJig33kQt9+9iFvuvKH3bs/eUWwsLOPqYgHX5yJst69IsFiBK7B+atc+ZA/fg2e/cUMAiIuK&#10;sy4PywDX5upyz65hGH8Gv/sZCeTtDH7hFx5UoLtrJo+Jj+7GufNZ3Jgrynu/hrmFdfTCxGbpXFOx&#10;pdNroq7biekgxabdzVFkhxUSnz4mGRstZcsoosi8AMlCHi0JLKxUlDIuakW5d0kfa1vLkvkO4Odp&#10;JNg3x/S8j0HLNlryX7YkDRxQw0MC0r17d2BaEMJKT9Z6KYfOhgCW7S7WWvQUto2ZeQjbo8VsgJqs&#10;u65c91U5zoY8tAemp7CjVpS11sX0jgrWVubRbYcCiLrqTdSijkcui6oE3kpePldiWV+Az0BHc1N4&#10;zGcr4eSJAAX6ANFIkxMlctw8twIrv6w2+UXkch62GCAFDKnHFDa1EkPgn6dAYqYMj4qnFNxjZsyM&#10;Wq51V1tbsq8JKMrIxaC54Yh8BdSCkeBLoa+sLK+8b+OxvX5H1XFbsjnlVZ9DEqG8fG4wUE5ZJZ9T&#10;DaJ6X9ZKV85V9sTZ7ZYkCgWMlBSNoyZ3el2SQHIW3GxG97JOz8wz6YHUD3uqGtxJBgKwIp0AYsU3&#10;LwFqpFiysXidoqIXVIxOTIDC9lJPx2uTXqgu404qPxDJ9SPXxtdxewEaHC2W3y0JWCjI2s9wDQio&#10;a4Vd2X9DbQG5gS/JTlaASIBuaxvtoIvrjQjz3TauLc5ia9CW9zHDPoIP8kTJBUoCToaZjkkma1yV&#10;SlASQDTQpM8sTyK5Hll1cCYYV24jvaHoFp0x80ETFE3beOrP5ZuausL6oe7DagXgmds6NbTYCrKE&#10;LXnXbJceZTcTXeVceiR5J3ovXfIqIy1hK3GXvCkvMg8+ej4ZMLIKtPIVk/Sz4jilJ5hHfZKYsz2T&#10;gES7B32bDOKQRqp5pYm2rKFqBI17OsHJ9UgQo8mzJZpaGHBNNVtlrmTNB63m9xKX85Xb9l4GLenw&#10;VOE71XBNVppZwE2HXoIPzQJVBCewMrZrM0BZDf5+GoRdlVo2/RxmVarQYi48jpPqh6QDZJzIIX+E&#10;rH71NPI1pGuSGcRK/CJSVXdkxzQvuKn7iRnNR7EZ2egoMhcAAQ+rL1ywrlkmAjYfbyO7pnMROlYF&#10;ih0jCbtplSRVeUkF7xKdXFJRq5vrRC0CHCsVEuBEA7MmSH83SFtNWcIeHT02Q0QVE1LWiLVdtHpJ&#10;dK0ieQbslHfjWPmYD2vomolgVnVXfJUHZ0UkcKyNoFR41fwwTyBHHZgdnZhgOdlV1W+T51c2PUvy&#10;Tkk3gUDN2jxNFULXkL75A6Wv1QBi5XmoIrEr4KCI0ckJ5PIzAgDkeDihIOiVI8qVmoel1aEE+AFq&#10;lbL8bhVnz18VUPM6Ghvr+NAHgRMn7sba2iJeeO5lvHn2kmToy3K8HXzo/du49fgq+hIcPv/MCC7c&#10;OIbbD03Ise7BylwXO4/EOHL8HDbXgOU8BQ57ePSRVZw8tImNjRZefqMgYGafBMYmLl1tyPu1UBtt&#10;49ito9hqLEnw7UjgOaYVJCcuY6+ArttPvQ0vP4uzb9yPoWz256+t4uJCHr3efuzZM4JeYwQHjk5I&#10;wN7AxHQBd983i4P7ntRJjZHp/fjM77axudnHI4+8LZ+dwxefGcWD967h3rtm8c3ny/jcX/4t8hIg&#10;PvLhUxiflIxScoM7bptCpXIn5ssNFOV6zd+Q42q2JBCZpomKzGlr0lOhOG0lBrFmhjpFnJXv5+ra&#10;0uxLsG22e3ItQq04FOV+SMKqHA6WYFYaW6jI6wu5kpEy6RMm9yuUNRTmKIHukXyCaDBEoxvIsZZw&#10;YseYAI0m+pIhMnHYaHSxOeyjLZtxX1B6zBFW3/rwodz3hgRpTnpsyN/TI3VMVcsIu00cuWMv4qCN&#10;VnOIMGCVQY6nGaiJYtFX//DUYI5TQWwpJJpk5FLjsYjWG67xIzx18xUgQy8giS4xpf0rBQFhEmxl&#10;LdfyJUQ5qo9KwB1KWBAg0Zdj7uuIrKdTN6l+t5Hx00pkPp8V4OUrgTceUp9FzomCY36iytcsdZWz&#10;VLXhBFReEjjXKqMhdFom7AzNtTe0ihin3Bh8igKkCgJtAuXikCtlI+msOlPptpijAWNRPr+KtbaA&#10;6EFXgntewctWtyM/qyCSvZfTlZwqagc0cezJ6wvKQXMFuHVYOXEKWrEYUshymPqTyXEN1OcsJwAv&#10;r15S6uQdQasdWrSR46mMjKLNySk3h6Y8M5FuUEMFxnSWbgkI6sr7bLf7WJG9vtFoYr3RkWOlyZ+v&#10;kzgD7mf9WACfXK+CrwJrdP72mNjK+7oCnDNRVq0lCEjdyLcWIIM2wbhcj5pcz4ocJ804M645t3Of&#10;5PX0AptStPFlT+W4levBtkuo7plKsNVRNu6Dqfkud2BfFdGdtK0e2R6m1WOrJjuqc2V0BPX18myK&#10;VatWGdNLohmlEnMTO15VuFbqgckR4KbYJkGY+g3YyEPWy6S7ZzpzpHzKSMMkq6S0ftBY6pp5rCrt&#10;plwZBijbvyVqdVvfDbRUbDr7PU7EVcn97wJamoL0XO9mq8K1MhtSZ0wVwDJvnDBVhPW0VRMpwo1T&#10;7+BIx75s2giqKWLTNkoaU0Knr68P0uw/k/rd6Ew+iZ46omZMvWHGBIW82Nx2+0pKNFI1qxcM9LnI&#10;KgaqmOIagcq5yQNP5eO1FcUxU/pqpBM9JqCeKHnMSeXYrfecWCkwMcps4NiC4waTT0zAbuBQUChM&#10;RYugAkjZxAatI/YtYyeVwg8MPJBXQqJvbM6kvgKmgU2KsH9PUz6WI98FTFbf4TIdeMyufQUaMQnI&#10;1HaJTQyPpX1V8oX1Z0PXDMRUsM61ZhnbATnVk7EJp7ZyWXyFUp4EkbwCotCAVsq18csluS+SZ7tV&#10;jE0dl6A7gYFsXq3mFtZWq7KZ5rFzRrLolgR9Cd533lLAxYur+NtnX8NEaRT1sXFcnR9gZf1ZzIy/&#10;hcXNszh7oS8bcRn9gDoeLo4caeHpr+bwzvlDWGuWMTNNAu4a+t3jWN+YwsK8j4XtIha3XVS9MQEr&#10;Pdx/20soVxdx5YYEwcEUVlflb8nmy4UBXjw9xI3ZKm67fRwHj/Ywd1GOIzyOxdUFzC83cOttb+KN&#10;S8DlqwdQz4xipBzJZ1awsR1gZXWnnNsOTNcn8MQDe3H8lmW8+K0WRkdO4cTtj+LFb/6pbFoSVNpL&#10;mKhPYbPh4dLiGEr+EIcPLsoxd2QPqsr9eFveZx6//r+excc/+hE8cN8OsFhycP8Oua4/gGKxir27&#10;hrhw7qKcnwSWpKFBUR2t2ZYgb0NuQYs+K8zwXDMhZHir5jMYr4xgRTLDdQEWWZqNqhR1Xz4jp88q&#10;CbAEu72InjsS+JhF0xxO1lhOgPYGiZLasumr8/AD+2cwJmtkexAgN5LR71OdNZBnKmFlQHdsG/3k&#10;Z/mFjI50zrXl8yXQjo9U0ZONdue4rBdZl/NrkqkPqTMSY7Y1wIIEPVZNOF5KNdZhFKV8r0RHv/nc&#10;UC5Bifra4vUtccgmyhNhRk7hMVYpKETG4nye/ntqCmgtWHKN6VeU8coCajoa5YoSFPX9ghA9ORYS&#10;fAsSeFmJaCQ9TTJGc0UEjGmer55CvI5UpW0IaOBQQdnPaRulp3oGHkZyNd3/aFHAavTaoK+yB5Ss&#10;VzdfTlCGPcEB8pyEUG2homcy7nzNMOhRWkwAVUPesyfnn0O94MnnOegK6Cr5nlqQJHIMPQGKLfmc&#10;QRDo2oB8z5GA3UvM4tXGehOVHSBRNpD7ytYaxf1YXWOriVwVq9zEAjYEPOUK2KQWUJ4gqASfyrbU&#10;WJJ10crK7wgIaYYuGmxNZoqoynWfkT2qNysAttczixFy/QqmoUWrxnKhYP4iQ/mJqg+HqpuTdXLK&#10;GaJ/HFtBnI5jFTrxMlqRyQmApoR/xjUzUFZE1OvM9VSsFDqebIKcqnKbBnytZlhd21zdtYrhaIIa&#10;Wn/GFJIjJ/WS8qwRm8oAMI6xOsv9WVVvk54SYpPAT9tEaQLoWkvI+L429RQ7Js+hMZBlGteqQkxe&#10;lUPJSpdeb/nkQmTipKENniSetbZUeIJmjnGSDqmkKrnqhSXAu7P13cTlTKcF7/H2UIrZ8n//+x36&#10;DlF6WDU+htryiZUYpapXJl8fp30KbWVYqyPRHqS9TlGkOasI6vc0W88lodrB88Vs6ajyp5or+moe&#10;pYrIsCqG45kPiJoOxn0NsKE6A6fTQdynXSspx5KxDXRLz6jqrMrEJdZCUoNCx1RllSOglQ+zoFfv&#10;HG2LOErwU+psknpBU/slNsDEqomXmDS/ckLSlpCnAMW1eX6OITpOSkRWy0BdyOqmpNob5pBNmwJl&#10;kPNYYxtnpjhdYN1bC0A0JIxv+hbZNJZagaVTWYFqeDha7o6TFPjExnkJ48G701Z6lI5pvqg1AB8Z&#10;HW+OtPWkLaXYBI1I1KOZ4VCCTa5Yx70PfhAPP3wfLp17Gq+91tD2Xa68AD8fYfFGCY2tEE2vhd5Q&#10;rTRRluv59utFOc4i9u1oYXxyAa+8OoLucBKl3BXsu+9NLG5so9OekiBO59httBr0shqgWKig0xji&#10;4VNr+MiTFzC3OMQz/zevxyMY9sckUO9Dbc8anN5hycJyeO75vASoywJWKnjfg1u499Q3ceP6EG+f&#10;HWC7U8DY2FV84NEBlhf7uLzSQ3fzglz7OQTeMmZXB1har8vm7mFHhYG0gLXZA+gEu7F/clKyx5pk&#10;6220+sv4p7/w32L3zP+JP/jTZ3Hm/L/CZK2EwdUb2Nxagu9NYv7GXvR6XdRrm6iV1vHFr+Yxv5jD&#10;yZN9xP4cshLs/uTPV7C08jA++OitGB2t4+DB3cjl5Vq9eU2AYE1HcmPtYa8oOa/RWsNmd1syfVoD&#10;9GUDzGm2TuA/8PtYbdAfhW2gglyXnAC9jm3wCc0O5T54QzXq6/S24UoQTIIhhiSrUvFWAhMVaTdW&#10;WpKY9JRQun+ijhPjZbTlfULf3MTbkop3Bo6AJpUfVJE0qk0nbIlkyIvxsSlgpy1BaE/dR7e9hUqp&#10;CNoObVLPo0Ul0L5cm0jAQlYy+p62NyPVenJ01HjQi5UQms05SlCkWFpCnoaca7VY0ucq58uapKw6&#10;je4ERIHcHC+HSr4o1yerbRu2VwoCVrrDngTVBO1+T0mhyjIbuKoSTG2VYmCBVNNWAU0EE77vy/rt&#10;Y7PTlWtorr/0tsnlWT3Z0L1OHaELJQE8Ai7IvZHrmGR9VKsE9BXslXvRaPaw3e7I5xPSCjigY7Fj&#10;ALJLzZN8Vt8nz2RFruN2a4igF2iQ5sSUqzolebS7TSWAx3kf682WHi+9kZjQxJw2kvMa9NlmK+kI&#10;OEsQg6CNMJvTAF4M5HkWICcfpNctRyVhuWbacqbqr6wTtqDIz+Ae4OQy2m7KSPJRTMqa4g1zWVXQ&#10;zsvvVLMlOYAi9u4bx+6d03jr7DtYXl9HO5DnO8xLMuCqESST0dGigGrub6rbZDQBP/Z1n+I+r5UU&#10;El05ZaM6KYnykQh2ho4NiHOyyksHFVTZODHVYNUxSmfcafcQKc8woxX3iCrpBAaOVcXjlBeS3OTp&#10;qXzGwMBNYt0FVQ9WAEFCsryOopvKJUtSMGSxUYc0Uj+UROU6EpMc4NF6XsqHzCiVgdUYJt0ZcnVI&#10;jdAqkalgh551AVh1Ic7JhHHq3ZfRpNxTgblUWVjWyKD5He0h5yYRl8D0vU3ENU/M7/DB7UnGqKJX&#10;rgVsV3knsc6qqzQ5+3eueesw1Ac6fuxrsB7A/ISojKq9u5taFKpDYfyWjIrRJan2ipWByZ/QKoeq&#10;l5gI2jAdCjWSaazTKlFixn+xk08ncOj/4Knss5MCLJYNndTTh4Qn+luYQZW6KSno4QiwnZf1rmNT&#10;gEpHsk0VNnLsIYtiU9P01NAxrYY4pttiWH6gizVJ201+bJyYWJsxWS17U9pdnaVj6kxw8iKVCUqF&#10;7rgQspE5nKrMOHwtcbLgqJRxlrc9a0ApSZiba5K2gbRvnNHeq5F3YdcyMYsBAsxA+UhmmUiicT81&#10;4eML8o4dD5fCzj07ldcxOjKPxfkqrs9PyLWWoNpfw/piLIHIxdpSETP7jesxs5veUG1cvujhK1+f&#10;QaU8jr3jPi6cG2Jle1YC2TTqxVFcvDSH0VoO//wXr0qW08FWYwCJ37hxYwxz1/ICMjZx6u5lLC0W&#10;8fSXblfSc610Gc3NCYzWqwKkAmyuyL2SQLQ5fww/+4s/ix07img1T6PZPoBLF/8Tjh1wcG1RMv6d&#10;q7IZCdCNq7jvVuoNvSyBpqHCiMWCiys3mihKhBpuynkPfPS7dJsuoJiryH2UbDDbw/W5F/GFpydx&#10;512fxhe//A6ef+VpXMwc1spAmGvj2uoC7ji5E+/bfUYA3DYuXZCsuJ3DvgOLWG+M4MtPV/GpH15H&#10;dzCH8+eW0d5+DoePfQoPP3gQO6dZ0algZTnEsQ/kMVL1kcnGWkZeWVnEt771VVy9dEYnpryMfZ9t&#10;gFhVPD2VRO8FCXbWKzg4WcJWk/opVD/tSFYvgVsClecXEPeaSiQlp4tjmE0JrPOrDcxvdlT9dLKa&#10;xW0768hJVt7tDFGsl7X6N5TgOxyExlFjVuza5EWOAU21KlxVfd1Zy6u/DdVcd++pCFhoSfAeIuoP&#10;Ffz2o4wq48rt0ykVarp4aYWXgYgS9Yl8L8nkkaOcf+rg7HvWSjUPLCMYs/oQOCYhwLZTXzb6crmo&#10;+1Av5HXKYqxWQI0jygKSur02OvJmmxLk2+2mCihWyzUlLhfp7+PntU6blWvDceowyivY0TYvq65s&#10;F8l79uVZpNS+W6DMugSi5qasITnebNEUaXM5nc4bE9A2IUCmK8ez2R8q6VvJ68Wyev8waJfz1C8q&#10;ohG25TrKzyjEJqBnWwBgXe5PrVhDJPeWKrcVkugleHE6KCugrE2BQfldBkSef6jZe2R7FY0H6RCe&#10;sRaDMueUMMqgntGxd457Dzr0mJIdqVRGa2MZZT5XFJAjCPar7EHqM0KSrCZuubKCu7pct+mJaUyN&#10;juPNsxdw8cZVzLV7WpGpySIZE7DE1nZJgDQTwoyq92ZsXJ/qxRlTGtfqOXfEKKOVZ1aEsvKZWQIr&#10;RmSVbQhUk0iTS+W/uGkn3Kos6kbPO8fcl9Xv9HVIabWqexKZLYrKdtFeJjJeilJsE+PZmHyujqYp&#10;uRpamXYMrTjGCeRiT97lnFj1M0oRBAGtY+MbGsNMtytWwjhnN3USLjYeJMefM7DRc4o46rmy5eok&#10;qZRGaKbAnCSS/S1qb3+3cF1QSuX3n9Ly/QUtv/d7f17+bpWWVrerC4PicG5KemIVYchSnZb/7Gaw&#10;/9jnjpqYzDs3mXxk48Jsi2Rt6Zs0vpYLU5E2Gpaxb8hNQCeL8opEodMr0ImJnPJSYNNIVLtNAYK2&#10;WHQOLkql+WNkk4K6I8fq52OcmMgU4mTDi8w3OkmdlB1z0SVoCR0DITbRE9pINmW9YXwS9kRpAOap&#10;OJ2fEt0sW4RCJxOK02kQWI81SSs8qneilR9HJ6G+DSNoS8vRBZtRwBKnx8CNWI3CdETZt0qUHbW1&#10;1hzT71AvIha3+R5assykhE7fCMJsUzlI3ztOfW6g58cnr+PYqKBvxgbaQ+c1ro/sxm13fATLq2/i&#10;a99YQK3SR9KrSHY/hmJ1EXedWMc3vlaWDXOH/PoAU5Khv/iii6uzM6osfGBvhLH6Ddx2extvvFZD&#10;fnVcN4LZxQTL50cxsasiAX0ggbko2doOrMn3F1bLeN89bew7vImXXqtj5frjcAeHkPXl6vb6EnQ7&#10;WF0ZYEwCAjeGbclA3//+43j4kRl1UZ1fHEOh+ShOHmzhC1/6G7x9SYJV18fcjT2Sne3GffdsYLR8&#10;TSX45zcKeOtiGQ/c3Rfg1sDXnh7Kdeph98FraHfyaG3fIetlgCd/+HZcXrqOf/sbv41/+cv/DD/+&#10;8Y/gWy8/J+thCbunZP3ne3jz/Buy8V/B/t2RnsNffK2Ae29p47aTy/jdP6Jbbg2F4iUJ3Gu4PL8D&#10;b1ws4ePulyWwfgQnT+7F8eMV+frOZ7Ja24cDh34Wb7z+Bp556vNYX57VYCIxVrNHBlZd2vLfW60e&#10;qiUPlUL6TEQ99PpdVUqOWGFhOV/WQIVckl4L6ysbSq6lsFlZAvdYsYhd5RJKG/J7lBtnK3YQqHdR&#10;qBMpGTNBlTXWoZdMXrbj7kDXcrVkpX1WOqfHS/LcD9FuBVpl4Rrs9mka56twXC7jqrAan3sl3cra&#10;bsq95SNTyAtoJpCQQEaNkUFkYKWUyyp4V3lI2dhLtZIs/ZyANQFswy46fBR6ZgEQDfs6taEVC7k2&#10;I8W8AN6CTsBstlvo9yMdi2UmHMseti6fHTcD+XdfKzYFCq2RA+db6T9uDtXHiLo2zKIzWXPi7rDy&#10;xbZBO5Lr0RYgXUB/GJoGCCuoVN+Vc2W1pMLjBSdI8tiU/TQedlCQ9wnk2BudbWTyEnwDVipCJf0O&#10;ewMBNQKYBeSRWE1OFMm5bNXzOaD3uk4AyGsDqhHL+3h5Ux93QvNfIwcx7xgBNc8KkQTIdmA2CAR1&#10;qo2dLWl1oUMjQbk3BCus8mSzfLOs3ndH7mVfnm9P7m8pR7+vAgpy/of9/SjXaqhOT+Gt8+exvroi&#10;SUyAYc6oAYV8BjXPDAd5rVV/KOX7OenkZuwb3y8fcl2w+tI3QEJ/Il5rVk4iq3hD5fUNSCpwIFmd&#10;5omO6ZmoiKgmlkmaIDsKzhxnYJV0be2kVe50DEKrJG6S6lKlTSYnToVLTRSUWkgqN0e+SZxOLjlJ&#10;Oj3maQzLpY12pCjCVHrNy0oHSVLyYqQTpUMlOsM141sm70O5DuQZ8YU8jkCdsaFSIF5z63uF7Hwy&#10;fI9zWlJyz3dwWpiZZJKBZkTsyUXKc8jIRm+hOklFylQeLS3BDZU7ZZlRKoxvzHECFyV8OjbRwxCv&#10;5e6+cT9SB1BWUZRjo3oiAx1HZvWGgKDjWmktjqydlNGqjW1E6i1MYBEZQUo1eki0VfJwRsm6GX1b&#10;G29TLRaYcmFOwRXFpGwkWzUzEhvb1kUpDxQzfiVIaunO+Dip17I68CTqGZTViSbf2CNqv66ZAobv&#10;Eni1R6+jzb6O6ul4cWLEX3NP9vTaqZamvudAp6aQmsYZTDJRJd9JXUupGAqbPnFN/F0rAQPqxCSp&#10;TxPnu9RjKWPGh4kFAtVgoViTcpUc9SkpyOY0e3UTi8vU4ZgRsMIHtCdfAlSCDL72zQ7GRmu4enEL&#10;L700gUsFyRzzDdx7WwHLSxklaS/M5rCy6suGKZlnMcaCZKmdjmSnuQ4OT67g5K1reOqrFSyezeLO&#10;2zo4euAS2gMPp884WFuaRtDYqSZ6rnbJyhp8ljYWcWFjXTZy2YTji7j9fi7buzDon5eMuYHLV5dR&#10;Gr0Dew4O8eblL+LcxQAPP9QQACGBQwL5lcUZLMztwZXrESZn+jj3zhountuJ0bEmHnvsq5IhbuKb&#10;z0mWmF/EyFgXJ27bj0MnfwzV3K/KrftDrDZP4n0PTgiguIR9O8jpyaHRqqA2toEzbw3wtgASeDXs&#10;/2APfoGOyw0BAHW8cz2L205EOHJ4CV9+ejcmajfwzec/gyD6b3DHbePf2xNM1vCpU3fi6NGjePWl&#10;FwUYflU+c0VuZkm5KiSSchNtCqDrDz1MViRI51ysrEe61pOM1RM5leFJdk9Pn5Xr17C+tqWTMmw9&#10;DYYDrWnWfVcTgtj3sdlpS5AboqeVuAx6qmwuq6o3hF8UKBxZNSRXcHWjZ5m+Wisq0G5vNdHqD3TT&#10;pwLscs/GuQMl5SdyLVmhoi5JpFNDmSIJxRHWWzZ6OypfOT+WwJ3XZ2JTwBernAW1D5djlGBRknXN&#10;cx+pldHvdeQeNNQfjA99wcupzUJTsvZKVpIYEo7pIFzIC4gQcJqrqigi96JYAEHP5ai0h2Z/qITr&#10;hJohAuA4Mk4NHLahaNM4JP+HwW/ASSy2orJKPN0KenAbIdgkYtZOSfhMP1aOXiiBt1iV4C7HHcjr&#10;mNyUq2VNlCj2NugPdQqpWq2jtdnUZ3IkX1XuSVHAYNKN0ikhk/cnCZqmj1W5x1GUVaPIMBqoVk6l&#10;INeZJSjqv7BSFZAsLHuRfL5S04Yt5OSaqqO9thEDOYeCAIaSulLn8hXVFMkXq8gJeOEmx4kph6Vr&#10;tiJkb6U2D9tbBJu7M2OoyXHPjI3glbfeweyNOWx0OzpFWs7JeVQds6Pg5CarHCrlkFXekdaGCDh8&#10;V/cwksrp3uwqTy/Uv6N0EjLLz/cDLdNHqqA70JHhJM7oIIWjrf84BRSpJIfKB2TT/TY0krQSbn0d&#10;GtEGjGQ+NtRgoEilPJlkEmhwAsuxKnmoUz5DFSDUbkNsXQauf008tSUVGMk3MdsKdWdPjD9DNebI&#10;Me6MEsAJmxLrWGhCHKYAKzKRUDUjdo130299T9BSiJPw+w5avF/7tV/7fn7+Tvl6Ur6Ofvs333j9&#10;VVy5fMlM3BwTd1OUqSqDrrK4iUqzjnEtbkrpJ6nBW+hapUGnfxyTOU7Mac5IUK5Nz7DcxuWWjTwN&#10;5jYsPdTNMNSpCflb433GkHFiI9M8HgIiuhFnUmVadXVR9+GUExMjdQeFlthj9RXK2egaicGuhfnE&#10;rA1t/l8JwanXDn+eyutznE5NEZ2hlRzdm2QsOzcjYsGY5DA0rRUipCVKbvBOOiWR2OfSct3KsI5e&#10;Y45S8zd8fQvH8KxjLR0bE3etVeWaJxBbQzbVBdVuUGCjRGnDwmpVoKDSoJQCULqbKqAMFWzFiWXt&#10;amSprsKJboYTu7uysbZRKRcl6HUwOrWFRntZsuseGs0ES8tt1CRjGwQtzEhALpZWsLbZwqXLQ8wv&#10;9LDW3IBTXpPrfhWd/rZs3Nv4xMeu4J77WnjtNCW6S/j0Jy/jnjtn5TOW8ciD25gabWFTntVGc0Q2&#10;p7psqhmVIs/4HD2fR5ShiFsNM1Nk9r+GycnbUBJA8/RXviXXvY6piQC3HD+A7cabkiHPYt+hHILt&#10;gygWRgScLOPB+4Y4uG8NB/ZEmBip6j1//+PTcuwDfOFvE9z7YBWPPHoNRw6tYm3jDB588KdkjV7A&#10;8srbGBm9Fx/44D/CzMwRvPjqDfzFF6u49VhZjjnA2XPTaG+7qAvQ4hjojesOrs9JbsUJn0aA3TMu&#10;FucSzF4fx1htEyePL+Drz1/D4koBe+Rnly421ZepUvlOTxESFfcf2I/jJ+7E1aur6EgG5qdtyTgy&#10;ojwrJhTVyuVyGoSc/oYSP7WyEHQQhBLIV5awutFSLxR2OoeDoYrgTRfK2Cmf0Wu2JRiSPJ5VEiG5&#10;Bh26GLPfTlsJ7e9mzAFcfakcJVNWBbywqkHws9nppG0QyvoLKKCgHY3/VJV3qNkn9wm2uApeQdZE&#10;oM9mXkBAP4iVdJqoYXKIdmSShmwLMfB1Q412WjHoq5y/r20gyttP1EZTF+tumt2G6EURGr2+2gGM&#10;j4xJ0C2g2WtjKICGnJys/JvPa97Pq1s0FYO53rr8vVYHGwNOPZGIPLSWA59rAXsFv6z/pi2GCnNy&#10;n6IsAKtScmE6w3SclurhVBt2c7KWEz2eHHk0ibWMGUgjtT3IIZPz0Oj3UBRwUvDNNZiibyrwHrEd&#10;agkaN6VBEBq3kNUG7mls9cj10laR52q7jf9Nq4yZqZ1qsxENGOw5ht9RdepjJ25VT6G2rKV6rYp8&#10;qSL3wEc2LyBG7qUna4S1AfrhcOMJA/OJYiXG87NaaRDshHq1Is/FiFw3R0X0GgLEirKZjBQzsp/f&#10;bNHoStWkifu05yKVtogVgHDwIKWMWJVdNbVMRVRNBV0bL3Y9a3mpnjrjBD3kCCrinEnp64ROYsrH&#10;KWUgual+q4MdJj5qFiuhgQ9us6z8cLAk7QAY59HSQ362kmu5fzJ0seWvn+9qizahtIWCHSPz2hSS&#10;q3wagpw4MdKvjk4rSDKbAf0YN/WFCo0308/YM60PS5jos3Hkoz8t5/QdNY0vXf/y750+8EM/854G&#10;Lfvk6wn5Ovjt33z5lRdwefaqievE6WJR1VakDsWeEU1N/N5UaFUMLbIR4iQ1tVITxIxmh/xfdLPk&#10;x1KYOjonJgik7DjTJuFUDN2PdVIobY7oGBypo6q65SooClh6Vb6LtXJU8t5JEbRWaPybsr9afaFY&#10;EacBXE7duObsGqdtEzOD9G4OZqedSi8tGyapQou586qkm1ZA4m/jv6Tz1In1QlVjxklbUTBejMGr&#10;2PQu0pE3k28PjD+jx+qaerCbkplT2TwdBWVJM1WFVBNE5X7dfFrilOhrBF+WUSkFRxDFDTaj/J5E&#10;e8Y625XEKVHXiMR+CjDzxTIq9W1cuHgdjQbL6z4Gg6JshgWM1GkEt4Hnnw2xa2+MkoCBxdWuZOg9&#10;HNx/Da12KJljFg88cBG7d7+B44fn8MCpTQz7lOLv4/Dx63jncoKXXj6OQ/uzWFps4dkXiiiWx/Ha&#10;KxV89nOHZRMb4gefOIuFlVUsLGWxtbUtGeoCpsZZCZuSQFuRDW0GZ99McPbC65icOYmxseNaQp+s&#10;5zE5MiMZ0rL8+1XMz4/i0z/+3+NjH/8J9PszmJu7oWqa61ujePLJX8H9D9QlvhXRbT6IJz74E3ji&#10;Az+JW07+Y3m/T6hBXzi8jnNXjwooWscPPvYPceDwYezbc4dckyN47bXTyMg5LS5Q72IfquW92DVe&#10;l+Ot4+KVOtkfePyDHUyMNvHKK1WMjvawd98G1lsBbj3qorGxjL/5Shf1sW/gnbOv4Muf38DCLPk9&#10;HWxtD5GV4MVpGcEBAuQCbKxLYFgvyv3tws9x1JmTMEVtBUReqBsfp0eKaj8hwZaCZL0OkkFPsrZt&#10;dFocc/ewvt3XNlBZgtN2s4MDlVGM00V9aIRwrksaE+Zls9zutsAmMTkp5AdoBZRFBQoqZjPaQtg5&#10;VcdIPkGHAnVdI7/3JNDO9uT5pAs8zF8p65MoGwkQ7sMLLElgttxNJzgKGQsi3UGirtRMlClRz7Fn&#10;torJw2CS4dAN289pYCevp816ugTVimTunHIhz6SYM1l3ApZCrqj7F8EHOUvkrhL48Ir1tf0q+0Jk&#10;E4sEfMVMSU0KyYEg6OhwHJpTSvQEC03MbDuke/bArEjSc2jK9aNcPcm6rEzRToF8QHpHqQq1a+Rf&#10;JxsrCBsKgBqpaI1G/WgKck6dflcrHczQCbI8t4BhaM7fNG1U4meSScme8j22Cf1EJ1biwNzqkwyn&#10;xALUBHhMCiDJyjkOOX2U0N+rgV3TO3Hg2G2o1WfQaWxjx+79so6rstbK8lVAoTym91fbIp4lTY7s&#10;JLR3iIOurAtfX2tbkqMCkuMjdPGu6j0L+xHGyryfiU5KRYlNTzJIG6/E05F+ZmZe2vpHGvQD5S06&#10;8EOdEVewwYkgTkvZ9FDW2iueTXyy4uE5burH5WmMSFI5fk1WVcXWT/lYnrWrMLTKCKxS6Ki6cjrW&#10;rCJzTuqFZ3sr1acdnQ5ybPI0ThWhYZxHyyatxUNuJ1LPJB2FdiyKcD1oS5RxVIc5vNRBLgVqPA6u&#10;rdBMgE0J2MP+x3/k75sm8s9XBbC8kgqUv2fbQ6X/QvXr3emhts7VcxG4qiCbTct2oRFWFRgMZfNk&#10;qyKjc/ac9VegQQdLFYMzUOCbHr0uUivgZY3kpERVEmuzJpPPkVubSzLhOVdF403Kn5mL9gl97WEa&#10;W8QeWOqyuPozC9zaqoqt5eKn4m66KlUJ0dG+ODM+luUU8HheahpoxmwxrGfJ/gQnnzLqh2EO0aF1&#10;kPX31I9IN65ENRIc60tZ+ZCTC25OHxYvVVs0F2sbjzNJRvddchiPmaOC/AT1CtJrHOo5JmlVK4zN&#10;9yfjmrFhpJUWqI8Nq1OeVrkyCkxC+WzyH8K4n5LZUhMBOdcgrEqmRJfpbZs4io1RnyMrvxfi9BtX&#10;JPufR4ml+noNt9zhyHoYYH6hgVK9h9HqBLJBHlcX1nD7qUUJ/vM4904Ou6ZCHDyyKkG3oyOm3WaA&#10;3/vDPaiPuPipTy8KAMjjq187gNX1CfR6c7j/7qJkswX8/md3SerfQ33SxRNPzODokUm5NgJi/vg8&#10;bqxTMXQC0fgxCQpDuSRt2eQDFAtTWFt5C//bb/0qfumf/BhOHtuNbquFb77yCr7yzA28+uoEZnZM&#10;CYC6C6++9heolcbxg4/+DwKaljAxdR4Xzn0R33yppe2B//nXPiEgqo7Z+Vm8da6EndN7ceqef47r&#10;sxcE/LwkWe8OTEzPgF5n5Al94sM/gHrhGp565l9j5x0DnH+bAW4ct57s4Buv5NFfqePUqS0cP7qG&#10;5170cO/9ofy3gLSFUIBaG3/9RYLeHPbuvoE33lrCkZ0F2UfXcOP6OZx+s6KZbEYAyU/9RBGXrg9w&#10;5cqIHOcW3v8DW3ByLcyvTMg93EJCbyZqvw/ZPekL4JPsPCPZrgQbVsCGw7aO14YSeCnRv7zR1iRj&#10;tCqAZauJa5tdPLjLptCyIzkbaQ4iXSP0v8lv5JClYilntSn6mDUtDo4Y9wR8TI1VVea+3W6oOB1b&#10;DF6fUv0DbEW+AL+mthT47G8PBromKHjG1lUQ9tT5uUKNDzkHn9LvsmbZYmE60xKk4Hs24UbxNC70&#10;QVuOX/alcq6Ayvi46oNQh2SzO5QsP9BnsCgBpSKBv5IrYVR2ti35fkfWBZ2wO3Je9VIVtSxdvh00&#10;6HItexOFNNVziDYaAtSo+EpJ/jy1o9iK4OQg3eYFRXXRUx5aoz+QGCPgslA0UEYtG7qux1QCzst7&#10;yToQYNMJm6iGJZTKFeWtECSRk9MK5dnv0EtIXiuAgy2pmNNa3aaAp7K2onQCknsgp6Pke51ey5IX&#10;Oacgy8+UfXTgaIUbqWQCFWmh0zm8X3L/KOkfb5iGiUPTRAE7gmAymYoS77PFmlb5MiQTZxMU6hPq&#10;W0aF3SzJzM1NSUq6apbb68pairZRqkpQzRZUa5wTPl59FIVSDZXRHbh+7rTsP0tynrIvy6ZJd2PN&#10;zBXEEU5Eqjrux1lraWdMSC4TmoYQN7pAdUh8rVCxmp5xzIUtcaxG7KrJoYnZMdnUdp9naudRKmRq&#10;nMKBnnNiZRzdVxPOaQeuSurT4FEnaNVJmrIYqW2JgCPSDZA6s3upxJ2iEd+4KvxsVtO1KuQY70aL&#10;7DrKbJOqWumkejzBHAm9YdqpIONQHym7Z6xC0eyaBGil8sA6EMPmFvIjE38/NJfTmN16L4OW6ncj&#10;4g5kc8jqyLJphATqgZMK85CUq2jWhOW4odm4mqdBmmUzHQeOsiY0p1UMm7XXAK1Syo4GcS+m+H1e&#10;SVJDx8bbzCzOTNJME8AEpsiZsekdpKz5gSoS2kJztH+oFoduOpacjrilVDVjgLg2kuwoQMlaZcYx&#10;C3IndQ3XkqbyWmKdwyeoUsKVtnZudk492JF5OuNkFR8zeVSeD1nzqjlulZIep4CcSBVQs5pc+gpY&#10;tPmkbSntgmrVRieMdLrCxr3V0pz8uySj+gcxTHBJe7qpc3SspXudq5AHxNVqjhk7Zkx4jtfay6E9&#10;GMHlc/PYsXMau3ZXZH/qoVIKMDkVS5BmmbmIsJvH0tINydC2cMvJScloA/ncimycFWQpFVqMsSHZ&#10;f3cwiyMHFzF7o4+nnz2kQeaW5S3ZdKewNH9EAIAEsy0XH/vhBH/yhSqefXm/BqEf+aGLuO+ea1hY&#10;dPD8C3twcO8NPP7+Cn7wsZ/FgQN3yGeM4YF7gX0zX8IXn/otbC2OShaaKFhblwBUr2Y1i213fdx2&#10;7DzeOv0v8JZ7B868EuOZr53H+rasTTnOen8VG8vnUZFs8PyVZbkXbRzZH8ixLwrAuYz3yWdMTk5j&#10;enILv/kffhNvvfUmspLZ1cqj+NAHfwLHjz+O9sabKBZdlEsCKr+NtX/3PU9iduE/4+mvLGJlMcE/&#10;/hnJWifvRr5+L558ooR9Bwd6f868/WeYm70ii7koAX8MVxcnMD9HrYwNfOQj53D1wgD5YK8Ej1VM&#10;TbVx40wFj/3AEOcvb+H0WwUsrwxw8NB+DCSYkld2/koH1+ZzeOxhganbAyzN9jQTzmQzcoyuGvCx&#10;NO+FJLkG2lpod7pobrdVEHC8WkCjKZ+z1VGJgQJJrOSy5jIoMMixqiDPYdRzsLNWQkt+zyc51ecY&#10;K0mZ1JGRtV0r4gCnhQZtNNp9VDKmDDrXCAQohCYGB3NQ51hxXQJBR9Z/iyAhtCkNVmwrjhU3nUxO&#10;Nm62iRPNNjnZFWgRJcTmYKij43kdtZaALADs+twNuBLwJ2ujyjEhIGiFPpqyninGVmSmS5ArAa5W&#10;lPCaKaCjAnIdDAa+KsWOkUQrB1gMVahDrpOAwjxdkbNMqwTMU/dGArlTFACfVeVgjpTT20mN8eSr&#10;16MBXlarKCT4svoxFPBSKdNB2ddJyGqhjJKsx1Hqrgy78ozJtZf7s9rfxu4irSocbPe7cm2L6HTl&#10;55JmhUqlZ/ukqCJ1vEZ0JM7QL8gtoSkAppAZCNDwlLzJnbVPjgsJy1wRcl07FJcbtrSypQVuAbN9&#10;uXasjiaZDXSHOaxtCAAKOhibnIRHTk2Gk0QVeFSVLcsazpcR9DhSvSHvvY2+rC+nK2uC/JIsW1t5&#10;AbgSdOV67p4ah9s/gP5SB5BnT32AlJBrkppOaCq/bPXEqmJu0zhqz5KY/5oCmRh/J/HJvI8nmCEw&#10;Qdq6iTSh5T45dI076aogXM6miDj4EAepT1tkvkU2VmLtJwH4iVakzVvIWkUEzI5Zr5DHkiaNTpxN&#10;p5KStA1l1Xb1HLqZhKo/EUFV3qwBojj1kAo19un0LJ2i6fXummWAN7SKT5SkHQjHuJzKT+RaoiTA&#10;d/oP3QQthfc6aKl8N9DSlE0yTGX2dcoGxsqPUsM8y4dMrdVKcQYcWH/IpSZ7WqlIfRhg9iEc4tUb&#10;QrChkwnaTgmMp6I3Ly3XpaCIn5HRqoTRThXN6OiymRqSkzFwrfGiZtAM4YmV+FQMLo5SuOKb/8RN&#10;fRWtGg31uKnNwHEzNzUmVIl9JRlmU9vxYapLQ12TgQKuGNYrVQCU9mJTEo19ls78WyUkkwrW0Xcp&#10;dLIpoIsMuDj20MU3BfYiE4QLUwdo9b5NFXt9rcK4Bmy8WE3JmLFnXFMU0NpTYt5ON0lvvp5Pohtg&#10;4lTRbnmS3UmmPIiwubEX5WIV25KRF4I+NtoB3n7zHckKrwpYGcGZdzZx8caXJaA9iHL1LvSiEvpX&#10;xiUzXENvu4tdh9b0s5766n5syr9PnXoHM1NreP2NWyUTq+HUPV0sLy6h1/Jx8gRdhYGFJQ8HDs3j&#10;zNkAZ96cwad+dBPHjnVw953/DuXyFJqtVVy+eAUnbrkXd95xEFvLa3it1cXi0MriuVwf+cJlrG+M&#10;apukVHGxspbFG29cwsZGjONHNwQ8ScbaA9bWAvzhn/4ufvlf/GvUap/BC689h/OXuqjVS/iFn/4U&#10;3nr7HOoT9+A3/o9v4I/+aFY9gx56ZAXjlUt49uuv49LVf4nt3ih27eK0w6xczb1GQCe9QYDNm2/e&#10;jue+HuPnfv5x/NCHfljuw1Hcfge5CgJECuZm++zzS7KnFXDLbWfx/Lc2ceLgCD7+xACvvN7G6dN9&#10;zM2NYmJsLxqNc7jnVBUXrzJ5letx8jqeev4QLlyaxifri7jnti6+8vxutJOjAjTWsXNUgk4xwPr6&#10;IQxlcyPxsj3ooBINdeNt9bbQ6fTQag2x3pQMWQL7rtEK+vQR2u5plaEkQIHGgBRci2TdDejVU8rq&#10;1Aql5MsFH7mmOd+O1Co6dtsXIE7htT27JmRdtbDS6ElQE/BTSbDWSjDfIDjOWouJz6Jr5oe+PPwj&#10;fgHtfIz1fiYdfSY4cbUNlg5RaGiJVWF2IGsU6Mnf5FSouSGF5OQOUDafWXjY7ag2CseSS/Ie2XwW&#10;46MjKHL6b9CS9/Qx6MdY6zXVe6fg51HNl+DmXa080kiRdoThwFPSK6cGqQrLlhT3Dp8EVfm8dtAT&#10;EDjUyT5qhbANlVeuiPEU+kHK78sJ2PNzaWU2FqBVEsBSETCSUxDUD7sMWxLP5HUCWjpxDz0BAOPl&#10;mnxuVnVrCnk+jx2UKKcv655glLokw25gYp1DI3ISwHR6Aj6y1vqmaFleBwWidIpFriTH4gecDAzT&#10;KoKrraLlNVkvmSG2V7YRV3n98lpB2uq76IYeRut1vdeeXK9MUe5zdgReYQS5Ugu9dkO2357cn45W&#10;Y8AKnwCcOPJ00GFipIxmp4ZhtKY+QnwNkzMeuznOD1VpG45xTDIwEqvNNMvPM4FODiWpNa0byP7n&#10;W2xR88M0cWCFQg0f2fr2CqrJ48r1ZNNAp0zTIQyCHIKdRMc/aFrX0+ZMlMYos2KRnVWr6gYgtDKj&#10;1ASCrEA/l8BUG/YxuZaB+rqZ55HZEvAcSKrV6STHYmOUSnmQX6nvJtcpQ+XkUKOXvKZvBF+6Yjtm&#10;MqlgJ51kCtvt7wVaiu/16aHSdx15brUl8Jkhn023eFrGYmBXBn7q7TOgi6pjdQytPSS+ApWsTuIY&#10;CUs5JcnNkTBj1/tKXMtqhUDZIex9soLg2qy+Ohera7KnEv2xY9L8qqGQkqx0EoabT8pIT5GSqcQo&#10;gqX8fKzIXamoJCsSBHCKhg9OcrM6YiJ2Kvpm0nB6vi6MTKXNE8ecnkPNBpDO5idppcMca60DZa2o&#10;MD1fpGNwHKeO0tFvOMacUUE5nRbyrVrDhepmUz6NY27TsclQO1FWMzADOb6ifQdG4lUOjQLDQMEJ&#10;W2ZsX4UpwU3PX64PpyTYc5/eO4PrVy7L90ooFUdx68k78PnP/y+4ujiPGzckaI/k8eCpB3HL8QDn&#10;L17A+tY89h8+hqy7QwLaAlaWunhrrYH6+AY+98U8Fuar+PFPXJFsbRZ/8Mch9kxfx0efaCtA3Fpf&#10;wcR4B+fOT6LdKOB99yzLxtzF2vqMvO+YAqNq9YcwNjaQ772Dv/qrs/jUJz+iG1ilVJaN0reSPNeN&#10;pN4HDsjX0a/jtVe5gWfxV0/lsLp6HO2+ZLb+dQ1ujvzGWC2DXTMxLl0+j9/+/V9Hf/At3HUrcM+d&#10;VYyN3icAoyJZ9E5sbtVx+sxLstnKBj6M8fwLZQkkHu442MLM3ln89E//KnZOuRKQ4tTl2vykuE6O&#10;HjyMX/y5MfyTf/rLqNZ9AYSJlonL1SKKBdtdf+nnfw6rS3vw2595HVvdaZw4solevy3XgUBlDd+S&#10;zPb4sX1YFcA1N3cR9XoFV+Z34v5bluRYt/Dq6Qm8+FoBU2OSdcVzGDamBRiO4erSMq5dbwh43IXp&#10;cYqA3UDUXZGsnF5dAiTaA3QEhDZ7rJ45ODgugUcAwPzWEI2hcaNYuqeoIkec2Xql8i3BAqdw4l6E&#10;roCe7NDB+K4KJqbL8u8utte7GBkdl6XWkkx9KNc9QrVc0muy0ZIASDM9N6NExZqAlaIE1XKRLWRP&#10;QNFQjRnLkiW0BQBTuyPLKkImgwqz1tjEGn2qucr3VUiNkywCOjrdAcp0Mqasr3xmxzFD1bwAiCo4&#10;hTTU6b3+8io68t8FjljLZ9eLRUwVakr4bAvI2OxwhN5BTp6Rep5jwGo8IyBAAJQ8C4ln3LR2n0rB&#10;ShsW8Daq+1Y+7KEvx1osj6Em70/SbkmAT5vKuCxDxx31k+KUXs7L6/nQoG9bEDTbaFQDZuFgtDSK&#10;voBJtnYGAkIovMfzGFETS095RC2OPwuY6Gv/lwKIGRUKHLK9E8UpoVVASGR7JW0EaGSplgUkSlMi&#10;Qu67F4Zp9cpJWXk+lhsRloIGsq0mkmXaQAjIrTSRacfY6LiY6ORQzic6jkztN1/xBEexR5Gn7AAT&#10;SPkdasUEg4ac41DXUSTHG+Q7GLCPmphSeZLqz6u3GQcNYk+rL1qgTykhiU6Lero+9WZ4RktgC0Z9&#10;t1itz7i67ykPMB6qGKlxIDM2QUpeD4N/YmYpNqXqw4TTvXenSVU5PDT1dlqc0ExRKydJmMpnWCxg&#10;tV7bbRywUKaAq6a+KseRDjs7rGhGrvEXuaMnRtYNtboTmX+RCshFKtoY0umXk5uOxRzEWW0xqapx&#10;onfTtL9ia2n1BSD+v1Ra3tOgpfzdOC29VssmdRwrnbLfpkZRilytleKnlgjGhjbPnyhlR2dgHsH8&#10;XbKp1fZbhXBlIbmBlsXYHrIb61kkSMx/JUzLbGFiRFad+aHfR6o/oEU0lgZZQpWMhCqu5m0U27E4&#10;VlsxToqpzBLwhOl4se5L7CUiTglUMD0WtSZIxeZ0aipOq0qRyUOn0zV8BL3EppdixwhwRibztJrj&#10;p7P72nbKWJspSYnHqtmikvqpd1Pim46KEtuyNnGlVynWbDBJ5aj92NpAJCAPddLIZKY5jqcPRnKz&#10;BRYpWY/1JDNlzKQ8HurkNLAumzqDwezsebSq68gXNrEiGReFy44d3ouDM3eols7qXFmyrR7uv3sG&#10;b7+zjOW5AGN1uS6laTS36e3SxcZGDlsbbRTzFzFSZ16bxbDl4MXLbVy7mMOd9+zDwf05fP1zHbz0&#10;+k587Ec2cceJFQEmu/DqheNqNFiUzOrWn3sCi4sb+PV/9dd48mM/LpldF4srswJMXsZv/IcqthpZ&#10;yVgXUXYk4F5Zhj8S48kn19DvBRg/U8Yz33Bx5x2yHjobAgSqAkTKEkjpqtxBperg6aeewvxSEa+8&#10;vAs/+zOfFKAUYqLewOFDt+Gpr/4Rjux+Be+/VwLeIMaNhRqe/UYVLzamsO9IDUcP/F1SQ9B0fe4M&#10;JsbyKJcP46MfexQ5f0TbAKSWqLKr7ytBmlViLvuxsRy+9pU/xyuvLeDywijaG1n8w0+/Hx/8wD+T&#10;TL+Hx5/cRGN7HvXlvXjz7KQ8dxdRqDRw+mIJd93ex3hlAYXSJF55W8CAJ9f1zRVEe+5Dd12ytPxp&#10;ZJNFtLdPIDciq7l/XY5jUw60j27X0coZ3ZV3T48oSfn8OxtYluytSb5R36QDqGNC+faI7so5O/Zu&#10;29Rae/1Qzi+HfTMj6A6a2h47tHsCjBckDW5stZFnEC9Qp2ao7WG6F2eLBVWhrcmuUs8WlD+Q8wmC&#10;XPmenEeX1ZbQCK3RTY3yvJJKuaGTH5IlWVIA/EACQ1D0sFUYyDkNTd1XgIsrfxN4jeayKPI5zJXk&#10;tUOs9jpy3Qu6G7R0EqiFRXkqStk6KgRQ+awE4bzeIIKSUN6HhF5WJlk9ccg7ESBSrVZQkvMhuZaZ&#10;FFsa1ELpSuAZdjtYZpuW6tEShFiB4ZQVA51yNFyO6eZ0EiSrATVRob8SfWsiAo0hKgL02uqflKAs&#10;N2IY0I7A0QmwYmhq4kHeRaffQy4kAOlrddZ36WekrGmd8OKkn04Q0pSvD/UmotBfVnkVAjqyimDM&#10;ZJLnIOe52ZZ9Ua5ludfG+eFVAYBT2Ftuwa/NIFeVe7HqYaJUQa3g6Lh5RdZ3Vs0mE20PFjxq6+TV&#10;kDLr1lT5WPWq5Ksgx9bOlNB1zLKFpA/1d+LkpRxnj7s5idhuXq6dDXGw1eNp1SZU2xeTtDC+IjdX&#10;rYBQ3l99gby0IhepxpdW453UAkAnIoN0YCRWOwNW83NUA06NFc2HaKhxy0typptF7pRWXvJ6vCpT&#10;oYzzVDojdb1X3MM1kpjOl9IelOyV6MRaSNCvMhyRKZir952jwFV1c2n0q7831GtDnyYeJ/3DvHQq&#10;96Zyu+q4dxrfS2Au+14HLd9xEQKOKUq2EnjGx6Amio0QW8XETUd4zRfH/p9Xmm8y9MyTU9tEaeCO&#10;HOsFJop4I1WL5Q1N3DB1Xo715lJIjcjWTWyuXZUC40jHmYm6ueB8kqT4ekHbVDE0RV6bMVJOiwZv&#10;V6seapgFG2EzrZW0XZNYCyrjpgSvtGsZKM8lUY6Am+qtGPHW00Xp3NR+Sas5vk4QpeStm3BKzRPT&#10;aSuCLp04MP4Jj5ECQvnE1HT7ro1TZ7TpVlCxPNPA8TWL1PxEX+uiT5fqxMy4SNjlDBAfNqr+Rqqi&#10;G6i6sKeoLbSHJeXRxI6VNqvFnGxoPVw695oAjwYevu8JfOwT9+EP/uB3sbpaluDzAOq1Iba3WqhN&#10;L2Pv/gsqtDa/2Ma5s3+FW45/WK7DMQGt65jZxcDWxMnjPbTk9ZVKBs+9uAebrQpWVq9g5455bDXH&#10;8X999oAAiSHq1QZG64fxxpt3YHr3IdxbPotPffgR7Jx4XaeS/s2vfxZPPPED+PQnJ7G4tIXZ+Wt4&#10;/pW3cel6EXedXMXMnnOYGOlhYTbCqy+N49XXqnIOkiHLGjpxsIMTRxtY3ejjoHMEy0tVlMp7cfRI&#10;jGb3HTm3DkaLu/HAPT+My1euYaSyE9NTY4j6r2Ln+DclELr4/DNttDsTkjnqysB6o4zx8bu/w/7j&#10;nTNfFfDyDTQH78PtJx/Cof27VPRNlZbJwaAHDNsGsbUmX3zh3+M//t7f4OLbU9i/fwvvu7uDh0/9&#10;dwJ6qlhfr8D3J7C9EUrm3cChQ5/ADzy4JoDqAp56dgU35rp46KFtPPZQIsCMQHOXmtFtrc0KLpnE&#10;zpmDqI2GWJjro+hPyqqtIx5cQSCgYKszUMLl1PgY9u4eles2h7mtHnrUCekNKacsayqU+9VBgTIB&#10;Q2bcfX3uCcIHvZ5Oq1XHK4jYnpG1VxuXICUPXLffxOpmX9tAlZKn00gDCQCTE0UUClmMlIvISaAr&#10;ZyUg+2V5pkMMBpvqPJ5E5Lv1MSHBr5bk0eoNVS+GY7/5PNVl5fnPZLTFUhGk7koAbgvQWlkWoKB6&#10;TwUVqevL81+mSi7bMZSw55goydzlLNphVkBER4nzdHfuBKzE9LVCTNDhZfo6SjqWk8CbL6EqG1e/&#10;3zbBur6RfzfZy6QLtLx32bVns1apYHKyotXfRrurI9EkJCdOTyde+qzgwgJrEhqJtpwln8UMMXty&#10;vYcCgujuHGZdJTbnYzkuevCURpHIPejHXfRCX+6To62RTGBTUEzS+qa+iYIcS0e9ljxViiIAixJr&#10;lRN4cX9jkM/EJneQZcWG/pisuPhZrVwMBDT4cQlr/RwWUEWZdgNdoLPUxHl6JRWG2FHKYJd8Tcuz&#10;PVH0BfRRhM+V84lRykcKTMkz0uY8BeBicnXyyuOJdfoqUuCo8vexjf2qASaVoRK5do6nrR3KUKix&#10;INcHW+aJtfRvev4kqSWAeq7BsgE/dtNqe0b3ajUfpOs9tU8yqdRD2mJKKJYXW+VfbpSNFVMuwBuY&#10;WzOnkgTs+DpsYUq2ngBPTlyS0Kwlay236D+0WoL02FSa02RptF1FrRmStm30YmgmkQQ82qYLLE7E&#10;NiVLMCspgxLgtRigibBvPlLyC73m9v/nzsh7DbQU/z5oaXNyCNa8V3qUY8qYKnXMQCx3K5uYTPwg&#10;5Zqwdx2nJlJeYtyUSCs0mZTo5KRTWoIs1azQpPbZnlEBIK1wJCmIiHVkV6sPno1J8+HkcQQ6bkz/&#10;Dz/14Am0EpHTtpMRdJVfwxKjTu44Js3mhrZYWLZU063USCvtayoPxTF58VhVKNSFSImsKVUqnTDK&#10;aClJzSITNyVROeZzpP5BiUlBa2vMVa5MJnXKDtIxcapwKp8HprwYpQ7PnpLRwlSoKFElXlPYzejD&#10;4pkvtgbPrLauOBJqrTtzCXYtI0iF6HwtTRop2KhwfUxPU4/hduzeuQ/33fsQPvqJJ/HII+/DH372&#10;d/DZP/sSeskYRsZyuPOOebx+elWuzQnce/9+CaDLWFz8M+zb9yhKpWlM7CqhLAHzS38zwPREFZ/7&#10;Sw+vntmF0ZEET36sJJvzEi6cXcAnP3q3apM4zu04dstxTI06+ObzF1Gu9HDyljF84Qsx7r07wM//&#10;3CO45db9EvCvCNiYQrPZFXz7MsZr2zp9c/LYGhaXPTz3rUlculZSEqDvBbjvgxu46+gaFlaGOHsa&#10;EsTZmlhEtHkB2YkCrl3dkMADfOzjTXzg4VWdGNtuNfHZP/k3eOX0AvbuPIwf/5GfkQ37kgTqOQlM&#10;L2NzYx5XF8YxvbPyd4OF3O8kEz5w5A78zu+8jVdeu4Ljh1/HIw/vwK7pD+Pe+x6njIdOiQ4GVq24&#10;dOFL+M3/+Bt46XRBa+GF6jLWWhm0+hWMyG18+8wcFm5s6yhtW6IKKy4zT9QwMnIK99ztC8Bq49FH&#10;JbgXryP+yl/i9Dty/7yikkjZP9/aOIlhPoeqpMPRoCnLbxtxJ1T5fLa6pkYqOLZvEp1hC3NrLSWR&#10;MpgQZAQZAfICdpeaAlBrVR2N73f6GHQC1W/pccSYQmoS0el1Ux0b1WmZSN6L5n0UzCLIoKhZEORR&#10;lcBG76FCMY/RShFjo3U10cuotogA223ZC9qbEqzN5K4IS4RqxTKa/ZyOkZLbIr8uATEnoDOPIkFJ&#10;voz+sIrd9RYaGxU5t0A5CwyEJIFGNC3td1WsrS0BOe5mdepnIM/6pgSAYcAgkpM9B9rG5kPTCbpm&#10;jCfnEW5JkpDPYq9cg7ocy7pktwRAzjBRJ+SMbxl8p9tX9WE/s4p8Nq9PIsHIxKgcu1PQUv8gZvuG&#10;0055E4HMBMjm6EjtqDVBFLjKo8nIumWCVi8KcJVrUpCnudPu6b5Xpc5Jju8n55rIedH7TAAoS3ms&#10;kJIRp9olao5oxn+htoeh1aDEteSMAwSJcuMcrfA6oamFM/GqZH2sMjgKGMu5ZdmD8tgU4ELAsDLM&#10;YyOoYKObE5Cb4NVMhFx2gJGih52lISaLCWbkeu2sCCAtyP2SSM9qDOX41XWsR7PIoXJN1FWenI7Y&#10;9irHMTNX0ozZ5mPQZzU7l7MpTXJgMkoxMKNZtlSoGKx7nm8q6coCSAiic9b+UU5hpIRZVbJRHqUR&#10;ZWNVQB6+W22X1C/dWwtWCVFhOJP153q23TtMd3snldpHKmCacmCStDqfeGlFe6jaYBoadDw/9aLL&#10;WLxhRZKFHZUd0gqMYyP9bpJWVRxNLKPU1NHIBqbvMvzuqrjF/x+0fJf2UK9LFoGTOrAmyqT21CQw&#10;uCmkb75EaRVDWdushhBROyaXnKhbc0YVGtWGXqdjhkZqojAQ0XVkXgvaYnGsd8nqi6vTRWkpT30l&#10;slo5YSuJ/j0qYS+LI89WC0t/HA9LzPdIJ29grHE3stYIA//N6fgkHVcjuOE4Z6hqlq75F2mfM3V8&#10;Tls/idPXjc5T12hXlSuVC6wKuMnfVXk034h1c3ISU3WhCZhPfw2Y/4er3kopMjcqL91F0FcgEyj3&#10;hGq2UTrxhNi0B8wd1U2rPRkFRwqhCKgcyww1I8FNeXdXJxkSq31qdUgZL1q+Bn70w/8AT3z4Q3jr&#10;7EvY2morR+EXf+lXcPjgYfxP/+O/x9jt03jjdIgzL+3GyQPTaAcTKPmPYXzsWbx05hnkkx/F4fB9&#10;WH6rhzOnFzE3GaI2MsBj75/H7NUyThwCrlzlJrmEn/wHj8sGdUM2+wCtrS9g9soOjFZvwQOnPi4A&#10;ZwJ331bEsWO3o1p7CMtLL0uQmsClq4v47d/+Bs6e2cCpOySzbxdw9u1dePGFGLsmHdx+4pwEtaGA&#10;gQwuXKzirTNjWNlMsLDUwd7prgCuHC5fehvb23mUZfMolGbkutyC188s4KEHH8PYiIsPPXYCY+NH&#10;sTRbxNzsAD/5yV9UFd7lpVfwwqt/hsWNNwW8NCVg2nLI5YxPXshPS9CaweFpWRfDFXz5r7bRD/4T&#10;fuVXQtx1/xPyDNAXqIsXXvgy/uhP/x0uXOrh9oPA9aVNvXdbyzEWFmLs3QeM1PNYXcii0diSoLiJ&#10;9bU2Tr+WxZnX51Ce8NFuZ7T9NnvtvIAqyfBzZ5EdpVy+vGHSlA2diqMSeNiuic5Lxj4rQc5Vp+ZA&#10;1syteyYEhDexvriO5dWGjva3I0c9YnwlRTi4sNXCaEmABkdYucbk+z2Kg0gWPTpS0ue9PCkBlHyO&#10;bg9ZCeL9TqzS9+qkKwE6LwHNo1uwBGT6Os1M7kC1XlH5fgZpPhv5XFUJ5tHmKtx+VkW1SDAvUAE2&#10;lzUSJg0FiznU6kUl8vL9Od1ULVWIZDAcG0ez20Gr3ZFAKqteECIrHZ2uALBhFk0BXF0VK8nL9z0U&#10;BeA0A2tbrQ8FUMi9KdOMMO6rkBxTiJ4cXbPTQ1eAz5SArPFyWZ2lt90OsvRDU2sN2Tvk+lQdSzh6&#10;8nzRp6lLQqrTEQBIz6qCVkZ9LyvXUi4f+Sny+27YVUAWOCUVZos6kZJvuVEU80Ukq1sYCsAoCpBo&#10;SdY12GbVUlKo4pi81tUWfC8ONDgzxR6wMuBmtRKggnbxzeDvqBGjBmiCE9oJ+EXZbjpgP4/b1pBJ&#10;qOyJGa4BV+6t3LuKfHZd9pjlpCyAWICaLiYJCVFZqw/cd/sC4JYEmC5xmCUzUOuG8UKIeqGPHUUf&#10;U0VHAE0W++Tejw195IahVhzDxHiPJNk4qQw/21qZgKRmqF5NVj13BEDlnBQ8WAD3A6uCWyvFUwfw&#10;jGvQgZUaTfJYQUn3d/UPoqkuq+VExmFekz2KiLJS4tmcj3IDPBpGukiVuDJaJeFcJ0nCrsYqhiur&#10;bMfKMzG5flXKjW2Sk9UbbtSu674rIEexRRpgKsihXYVrSSMrKKwvsuiuIxvKJzPKgu/6KUjhzHOs&#10;hQFXizAxBt3mf7Wg5fstLvdj8nXKoqT9WV5dxvPPfSPVPYFN46RVslxkrp2Bjq2FOtmTaLXNZNC4&#10;MSl3NTZ6KoM9J11U1ZaDX64F7FAnghy7gYljUvK8cSlQoVaF7j/0yiALO7GfWRXBTBhVXzO2sWpr&#10;zkT2U23x+CYOlOq3ZFLxN1PsTUzXJRWT02XnOClIuVn5yNj4NoO+a9oHbio7Fym4itNKjfVYrWTj&#10;myydi3SSx1HzOc+9yZUxAS0eOy3WGAQHqi7nKylNVTSV8xPphv6uqFySpJQfR3kvSnJLqyhIFYkz&#10;iTmTkidEuwS1PICJKCWOEQdY9RofPYhPffpTGJssScaXkQA0RFEyTE6QHDx8HPv2VPDUl7+I+Rvj&#10;8tpDWF7r4NL8MlYbF/D44y1kMl3Mz3Wwti7Z11iI/Qck2DbWcf+9AVaXQhw6GOOxh9cxt+ThlRcS&#10;XL+2KdnuKo4dlOx77Idw7OQ/wt133YmdO8clkBWxe88+kxiX63v54hxefPkCfut//zqef/kGHvug&#10;iVldefsR9Bon1Rl3//6GgNUSVm4cQNSr4P4Ht2QjaeHKRU8rBDm/jZmJXbgx28fUxFFsNx1sNkoS&#10;CPdgfXscz37zOhaXE7S6eSUa5vPbcv5flt99FptbF9DqjOLAwU9h985dmJk5jB1TAto4xZHxyRdF&#10;rVaXK/oazp17S+7LBDq9GHecGuCWk0flZye0FPza68/jP//+v8LZc2/j6CEfA/rGeEWcOObipZcy&#10;AtAO4KGH7sfKwjrOXVxUE0Ia2u0/sg8L/w977xlsWXpdh62Tbg4vv36vc/eEnjyYhDCJIIghAgES&#10;QImgQTGIpqSyLbskuWzLf1yucpXKP1wquooqSbQtFZgk5iAQGASSCIPBJEyOPTMdprtfTvfdeLL3&#10;2vt7zUEgzZJJSVXDIR/6xXtP+M6319577bUurGOwa4Jlr5x9Sa5RT9tg1epJ3HSDj929dbnRTQE8&#10;VW3zTCbbktFdwXT4qgSmIQSvYGd/jKOH5rDYLrC7L9fmzS25f2NEEiR5DSsCBCIGVNnot0cxZqoh&#10;unUJhJHlT9TDaXXbaE515Z5JQJZA3u/3JVj5iAexG/MvtcWiTsKC6KY7bcxNtbAwN6fmlg1ODAXm&#10;BUSJA/rdFG5ir9qYFqB8CK1OU0eZq5LNh9VQE4lWrYlWu6XBmuRYVj7DwHgmDAos/fM9Op2WAKJc&#10;rk9dOTRho2kjs+RbBCYAxiQoUn6Eh6bcP04xlVXjz1FMcayTh1ZJ3R9lWN0byf3fFxBREdDRUKl7&#10;KvqSZJuSs8K9iHw+qrNWfQVZBACUEiCPJnFVvP1RgT255z0BKJw8Z8uiSHP1RxqN+pql9wREccEW&#10;EwFaowmaDU4uVTEay70fTjRQUp+ECr6JACoaqU7UjM86FVq9sAKAcvrqvM4cU46sItiSZ2uqvSx/&#10;l+n+Fxe2G0S1LoLmCfT8ZXjjPhJ1WW6j73flGtUguB078nzllY4RFbkmWKrk7/mccmnIuq8KwKph&#10;M45wfj/E6wMfl/vAgoCGmVISlP4LSPqbjstiKrUqz6BE2VyfkZI8D/VrgpKf6dkUKWjJVBNM50RZ&#10;QQnNV1ndoX0TxIQq1RJUpFo5V4Vc5E65PTCuISkArDrrCHLm+CIG1HX61HEZlSOjlibGVfEdodbi&#10;AWz61TcXa5+vQ3PoLNS15ZX2Gio8F1jnwVd+ZaYAraDDNdGbapd5Sto1N/ZEyb5qgKvu0ZmpyTt/&#10;OU2KJQlvzS3hxIMf+e54vS0f35CP197pnJbvOIbRcKgtBcXJXPC+AQuWY5LQUGuFNy+3cqR3cMGt&#10;uHdVQI7W5lpOy61iUchi9FyZUBEx3Ki02hR7KjaVepkjzHo6RRTkplZLTM4VZDyVQJ1EoeTWwngc&#10;KtOsOoX6d7n+jc3nJ7KTVRzoUU6OI2EVSvrKrPWibRrjoYSeKSgqeUy9ekIX9KFZC/F3XLpKE1sv&#10;SsD19D0yE8V1KgumzpjAtFJ8px6sbTfPJoRKLY0ctId08NMKlMpHibTMygeSvdGsNJ4Ne+rUIaD6&#10;pZK2lDdkIk0ENSSSJdrWqmivuVCXbvlZPMSpIycxf6ij53P4yBEM9kfobWyiOzst2V2ED3zokxhM&#10;hvjv//H/JhvoCAuHJOjuD7Awu6Zl+MXlM3ji6RiHp76Gz/x4hHMXd3D7u0q8/ALw7LM+HvrBBF/4&#10;cgdfefgaJKMNPPnEl/Ff/vS/wKlr/tZfuAh5yc++fgG//uuP4v4H3yf7zOfw/HN7siHfKgFWNhLZ&#10;JPPRDfjW1xbUiZlS9GFtHRfP7WBnm9yDFNeeHEnw3EWaFDh54jhef31fwAlw9Ggu4OlF3HnbB7A4&#10;NSNZfAvpZA+nr+O0xT5m2rcjzqfw+LdXsLnziAT6V3F8uYr5xZeRpaeRxWNcubiL189fwHveeweW&#10;ln8Uh46FuHzhrJr+jSfXSiC+HWNWOOIRurUKPvC+D+DoAvDyG68KeKngujMtXLm0j7npw7jtxlOW&#10;MnUr2N5ZRTR/TJ+anZVLAkrWULDSkdWRB1N47rURTi7Xcfedt2B+/m6cf/3fYGd0Dtfd0MDKJQmi&#10;+REJPj1UslRHVvckU1+ensKx+SZ6g1Vs7qbYFMDCcWBOxJCT0pB1M4SRYPcli35hZ4Q5AQGFktVt&#10;OiWizH8i5yLgZWd3VwKvBE965tBNmWJqlHInGbMWYrrVVDDX6k6jWafGhxF6SYpk4Ekpp+/nykNr&#10;SGBuzy2qOzNfM06X5DVHch3WVMCQ8u7krJC7AwEMZTFCMqTSbFtBaXd2Ti0rOOWfdWryt/KUCaAK&#10;JSsNww46oyaGewNNcmqybgaVqtyjWMXlRulYZfWTYAZ9uWZ0e2b6W5PnY0ISsASnPQENw/URqoM+&#10;pptNdASApWNOPfVRl3ubCjjiQ96IzGh1zIDLrFpAZ7New1RjQZV81Y1aHvKRTjzRDyjVqlGt0cD+&#10;vpGaRyPZIwRIcs1s9vdQrzblfG28u7e9iY6AsSjI0KCXmLa/SyfXbxm/tnwLS7i4n7TkGa+R5+fZ&#10;SK1HgrVWCqzlwiBMM0pVKJeNteOPMZJ7RRrtPttWsr+y8tKSPV6TKa0umz6VVjOcdIMRMlhxiHTf&#10;jScBLsi/6+Eebi32BDzvm8UEuzqmQ6E+O0y+1EupMBG5ST6WzyfwJx7qcl1zXkvZs9j2Uh5lbrwW&#10;TUYzS8qYLPq6eZY2jRo4jRcmyVp18pXgmgdmYEnQG+WBVuT1RUhScVpffmGy/XTu5q4bOZKv8jV1&#10;SMIU2fnaYW6Oz9q2d5OoJA7z/ehD5UVGTdCoQ1ClVuipKjmHKlPhaSzV9F8HTE2olZou1iEwc0fy&#10;WfisMHf/c3Ramv85TA/9p660/JR8fIfX7IXz5/Dkk49dJdCSUxKVVuFg0FeiUmGeHLmTpfec4VPh&#10;fHtUNp6cC50sMhfOwgnrqNEUHytF2jaDVGhHESq+htJE17QnqyxyRS7aW1YRJ++q2oq8ZlVHgz2d&#10;uXHEX4IbJ5WsUs9aAaqo0ZYCJC4KzxaHVmJc/UaP08NBfcJZFripKe1TOe9DLYCkxlhXKejyquW4&#10;om7Wja6aahmE8w7GwvkA0OFTR6IDpw1Q6NHW3PRUBJcFwMwZM6WqWFso04JlpueQwXdcHGvcqQ6C&#10;OWq4rMEAXU15MamCrvvv/xCOnzx89V5HlIrf25asfaSkRGbfbNfMz1Xxe5/7LWzsDCRbzHD4cBsv&#10;vzTG1/8kQafl48MfHuNXf3MTly/eKgFqAV/8EkFSW4K+j91hHVOz8t4RTeP62N4N8bGPfhz/X47q&#10;S0tHsTCzhXfdAqxceVKuvbx3f14WXEc9Uu559w3qh9Tvp8pR6gngeu5FuV6NHO+/d0eCTB+rlzM8&#10;8fwYR5eWcMv1x+Q8UkwGm7j/vvfinnvmJGs+K/diX7kC5Er0dkJ8/Vvr+PbzBabbs7jzrjO48PrD&#10;2B+8htnON/DYU9/C7/zeRfzWb/+2/O05PPjAQ1g+vITbbr9N1lMiv+fjPe+7D9ecXNZNkPL8k/Ee&#10;ZmdOyffuxH6/jvPn1+Vvc1x7GvjZn/27OH3ND+PZp1/HK6+uCvDZwGjCgB5hfromAW0LG1uXcWl7&#10;BV69rufek4A20wa2JLC//upTGAqI7O0OMZkkaFYydCsSduIcm1vbWgU4dbwt63GI3d0J3rxCv50c&#10;2xMJKuMchzoC+CTwpcygkxwDyQRXBGw1qvL+9aq2LWo1Cez0s0lscJSaKgq+x7GS0htVASrdmgKV&#10;hcVlzC8sotucRl3WT8DRVD9wnlmRrlMGD5L7B6NdAQ2RAMs5bQmFoa8JRplM1GunLa+nSrTktjSr&#10;qFZ8zYiDSkVVeGkFYEMBhXIi1Xldzs2vFuq/XvfqOs0UhJZQEKgzPHXDUNVj2frieK7qK3FKKYz0&#10;72oCbGoCHjSB8cyxnpopw0mK3jjV7LnVqqi66TYdtBm85JlIJ8YdK+TasbpRpiQce7o/cri5IYGY&#10;o8oMcHSJZmupP9xTEJOr0B3tRKpqEjgi16Mk16eqFdSYs390ruZwCom4sXHXyOUj8T4tCiftUGqQ&#10;Z7uvWolUZK8qH/XGFGpyP6OIDZiaksR9ef8oaiBp3SzJ5zTa2abaReyjhQvVJU3WKODIicx+KYkN&#10;geNBGVn3TZfbegflHk8DNyPsbJji7uomjoWvId9+BePhyLnSm6OzVhjIqyFJnXt4YdcLnCTyeNy+&#10;Vvp0ohKm8BsWjgdJYCaJpx84am1hvkSeb7zAA48fGg36tA4gH9H5smWW9boqfeDkNUonol/aeakw&#10;XWjfV80rs6VR0FJacgyn36KvqzwaTyeSSqfRVeoEp7V2PC2mlKZ+m9r7pmogkFrrX5Ntiw/akWBV&#10;PHUTuqWJbminoVbHmY/+xPfovsrHV+XjuXcyaPm78nHq7d945dWX8czzz2gLh0i3zjIcnIeQYyWy&#10;dZMFhfYZyeM9KLMVpanRhjp+nDo/HmuB5I7VGDjCLIOoyunDhOAKZ3Z4QCTlTL/Vyjx9oLwiNJNC&#10;tTh3ZFp1VoaRoVw7JXAPmgZ932SToQ6aNs4W+p7jlVv5z/fsdYlYJFdxGsCZow57TnG30BHioDRS&#10;nT402oSy9mKqo8eh8ksqOvJtgE4zA9eJVTl+bWtZy0iXs3Os5vEmek6h0/vF1fFq/h3VHbWQrWx5&#10;Tzdk1QZQx2dzgi60h+vUJHkPHNGMLrWVahs/+OCP4r773yufh2+rcHhqIDfc35PPq/KziiZWt9x6&#10;JxpBH88/9xx2t8fY2+HGeEgl2++4s4fFpRhPPdfEZQEJr59bxrXXSEBcXMNsex+f+NguBpL9bu3U&#10;cOPpMTZWv4UbztwqoOTM9yy+Ye88nn/mj3Hp8hWcOHYaJ09eg1/+7D/E+957K245cxpPPLohZ7OE&#10;//offxI/+/ffKz9fwGOPvYREsrNWZw9+6y0BCALj0gEuXgxw/kqI/b0U7eYujp7s4sTJk7qGXxSA&#10;8I1vPSLndlb2zmextvZtPP74WTz3Qiqb/FFVGR1Jivz6648gH5/F6lYXvWETf/hHQ5x7cxM3XPc8&#10;fuSh63Dy1I9oCZ5TMjfdcgvuvus63HLjIqZmljEcTDAZDU2/J5SsutLE8eNncPJ0V4Lgo7jptttw&#10;6NDH8Sdfehp/8sUXsPbWlmppDHZ7Si4MKgW6ra5mtxyNbEzN6bOwvfKWnPOX8cgjTyBPtnFoycfm&#10;aigrr4aF5hbKeIC1jR2VWb/u5BxaEkCpfHrx4h52+wJM4gRro0J5E83I19aFTT4UGCQ2rjsUUNGt&#10;BJipR5Lx1zCWKDc91ZEgSXuIiQShRLPtloCJ+blZASkdOY7DmJk5JGClrrpMrLBondDh+wPpAYJp&#10;tkUmk1inTVrNFqJaRYMVp+vo+OzTLFDASUteq0oXZU4QBRYU1NCUvTk1Icy0eqObPYUj5WvqhjRa&#10;bYmpub4nWzhNAQkVJaHLMeVDfWZJkGUlieCrKE0VlUTZUn2PInTlcy9Ptc0wT6VZVp050UOtGwmu&#10;1Sb5RJTRjxGnAfqc8iCxMs614uMVdROsE2BAkTn2qpjEpbI280lfLQc8ultXqxgPRuo2DL4Pz0eA&#10;Rppk2sYeezQnhFaTuV9oIiafVGhsSe0aKh1Tv6m4GnoNxEnm1GD1y+d51dCS8418XldgkFdlO0nU&#10;2bns3ohhZQr1eF15NqOiivVoGTPUu6G7vOylfU3mnb4JXJVFp0SvZm32zqFVK5qY4C5vCwv585js&#10;npV7mqn/VeEUbjnSTTE+Tq3RBJWxQcGXknVh7VcljhkPxmoSvo5yMw5UShOmUysU7oW5EVstPgg4&#10;Tc3dmj/zLadTgSpNPDXxLd1YsY0jMwjp/qkWMYnpv+hkj2EUdXR2eqE4wC2F9ROoSUM/IV2ZntOj&#10;KUzJVttDhXpJaxUv9QyEZUViYnwKTCgumDnxVpgRqKX/jldp00WeXNubf+zvfPeWWTjQ8u13Kmjh&#10;Ff2v5OPId4CWF5/Hc6+8rMDDBOwDrV5EzkE4U8E4a3b4zuSqVCJpYCxwHJhk+U6Z0HqbUWGBv/Dt&#10;ZusEn08KlEq2Oddi452ErtXiOeNAAqNUKyjm8qzwxrM2kBK6PROIOdgwlW/jV8xduszciFluBo+O&#10;bFuWgdsUnDmYI+qyKkI/ClPhrWh/0SwLzMW5UKKvuVInngGTip6bbwkIrGLCSlV+MHznWc+TSN4v&#10;rGplGMsk9jNuyoXpQJolgalaWv/QcwAqd1LSoRKI2cqK9DupgkVruZkqMEGNTi8JMpzqLOMTn/pZ&#10;fOCD930HYLlabalEztwtRxRWZSPznFT9ezHTiLG3eQUbO3sYjkN0ZxZx+GiCp5/mJMoJ7O0GOHL4&#10;En7upweoVndw9HiGR78V4JuPnMKP/uhIfraNb30zxdPPrOGBB35YuQjfsfgFAWSjGL//B3+AX/mt&#10;P5KANSOb90gCXAUXLhzGY0/u41133oS/9w8ewmOPf17L6/kkwSsvXMbJ69cxu/CGehyde0OAyRuS&#10;NfarmlFe2ZvgpXPbupn/0Ac/IMEowiOPrmBlq4kkX8J97/0IbrvhbswvzuCm6zo4tryJ51/9Mh57&#10;9hKWj0zLJtpFVL0BCzM1nLpuE3e/+wqOHj6JY8c/frXixjXVarVVDI3Xr85yftREtdaR68iAHKPR&#10;buLw8lFsbj6Javv9ePmZIbZWYhw5dhRR3cf2Vl+yrCHG6RbW1y/rvRslfXQFMGQCKDYEsIzGQ8QT&#10;CCAq0e0UOHMqRr2do0ZahFwrSvfv7w9w9NAi5qYqiAU87cjrXtkZqm/NxjDX9T1TD9ETUDUxTKs8&#10;s35SKh+tL4BtLBvpTLOiY8dcyOTNBJSG57hw4snXTRyan9Oq19yhZczPHpH11NK2bKHoH1qtUHfg&#10;0rJxgmxWWfq9HRNoE2BQazYVhLDwzwAWCGDxOaXD7NJKKMaTS5OrLdpIgrrPygtl4SVol9o6ypVq&#10;QbXSUK0wYq141MKaAp86VXIrIVgf4tRRXkxs8pCTJZOxCsElBDTqymvxgOPW9F2jEm8o14JVkFI1&#10;XRIdc2blgN5EtFejvD4rVbnZvut0Vp/Mbc+cqQOKkbEiTRE2CWZVShLQ3yuqYZBxnJsAK1A3eY43&#10;U8qAkzfcQ2h1UNFM3UwZB2mmjeZxnCgIyN3UkEpJMAaT9BxFqgxMLg7bcPRA4nnkSsytyWtTGXkR&#10;o/Z1SKIpdMYXkFa62PM6WKkdknMYYZ8tdL8h+1pVp4mulpY18TOlcEMCxZ9VYeQ86/KzO6q7mE1e&#10;Qrp7BUVsVfHccTQS1QLIDCxTg4vKshSkUzdoX32MajVPHaOv7oHUTNE9vVCCu/INfbNKgdNK0Ynj&#10;NFeQoomhqtBGSsyl95FXWPtdd1BeLx9XxUeD0iZ+CDJMzNxe03PS+vx/dhlKbQ256dPCKA/KKdJE&#10;mzosvrsuXAu+xqiDVhUJvbxPNI+kbQYtCbieONpsbjX2u4FnQnRM8JVvwxaWvNZtP/7z34MXHGh5&#10;7J3Kaam/nYB7ldMSj220TstlNXUhDn1DlgUFeUgsVSNiXxUbK+RvaLsl1b8JS6smkARVKK8l0kpJ&#10;oJW+QE+ZarDqLaRls0gDbqIjQsZuL9wIsu8qJplvwvahH2nLKFJyVYCGGytW1+jAV1VejkGWqpTo&#10;2jKecW3ITCcIMpBlD1tUvp1nYp4dPF+O1BGglE47JXMAg4uqVBXfQkeba6UJ5Hla3vXMadQ30b3Q&#10;DUpnys1xzheq4mhkMKvsWOWJP88UhOSWVXhmYqjVHOq08IFQXRkTvCPhLNJjK4yl7pSI6eXE+5M6&#10;PZnbb7sXH/3oR7F8ePYvHiGTIJkMU71mxkBj9lbFpz7z36FTn8FTT38Djz5zFq+9uY4nn5iSbLuF&#10;hUOXMNxbwic+WsNXv3oBg/Fx9Md9PPXErPw8Uvn63/uDo3jxrQJrvQ380//jl/DP/vf/RQIXtOet&#10;T2DYwokb3o3/4X+8E3/ypw/jmef+BR59dIz93dPy9ysqed1teXpuv/Nvv4Qbbv0ATt14DOUfPIOt&#10;K13cdl+Ew0t7YGJ7ec/HVMtHs5kof7BRnZaNsoNnn34Ft9xwD246I8f+7DnZ4CQr/+EbJLl9SYJ0&#10;jPNvPoGt/Zd1s5ppzGF6uoubrj+Ou+55ADTAubw+xsLsDoaDS9jcuiJA5/B3XDvyDDbXz2Fh8Sim&#10;5hro5A0M96dQaXSwvvoSPvsb/zfOvlbHxz9yHdaLdRUaYzzYuDRBW453b1uAxDDD1FQNFzdXBMzU&#10;MFUXMDPcQ39rHZVaUwDTDQIae0q8ffVigYX2RJ6Ti5LtG8GyPdNBXQDL7rCHfJhga28o51fV5401&#10;wzl5zbqszW2K4HGdaqslQ9e3jbOUoLclgeYlmirK58dn5MmSIJdMJGAKWJruVLE818Hs3KIApzl0&#10;55Y1wKdF7KwyTIejCEyF1JIITycKR+MxJtRbkuem2eroGDOrm+RM5dlIW33UfNFKjY65yVMjoKJQ&#10;Swt51j1LGpS74ZsEAycQK55cR69txPVsT+uTUShfqxAa96yqEjw5Sk0OSW/PtJWCOp3PW3Itcy3j&#10;q7K3gIW+PLg1uU6d1gyGvSEqE+OVxQErPZkCn9EgU/AeqvBajul6UwCdr5ok1Yh7SRNjeR6nBHTU&#10;1WAxwz65O5NUPZDoQZTnE9QiedayQEm8swKsdkd9Rx0JVGmWWC2mhUrkKSCrBhNtOxGkZaYc4exT&#10;Sq0McSAiLCxhKX2rVzNw+2mmujDt1kHLjuq5+xipOS0dd+Q8qDAr11JWrfw8wS6Da5SoCq6ijNwh&#10;dM93iX5mFY7ccwAGOlQctgTM9VsCtjMlEKu4nWyc3Lv8tFTgVmg7xBJGcm5C5Uml6IVDeJNQnmOr&#10;5Sfytw3yWWip4LtAzl28sBFl3/ECqShLMJFEserWUMCNCSv3DaWVeFZd4X7PaVYb9Micro21zz3f&#10;+gicluI+fNDW91xnidNdSlxPHV1C44x5xFlCLF8nuRMU9V01JXDuzaF5EXE3zrm0Q7NcUa0Xcxwv&#10;nKCo815U8FX1qfg9QDoZKYH+7Tnmfw7icv8pKy1d+fhp0gne/s2nHvsmzr11QasBRMOqyKquQSae&#10;RnE4kwQ5oN8eSERbQDVQYrL+WidQfkfhVGkDh1LhDA4L14Qpnbmicy012rYRofyK9fkKm2UvHEmY&#10;dYnMZqjNDbSEG/8zsiA3N81WTF9WF5m6fnIU2bfRYEXDCtBynZ3Xpo6SYk3+X2WinWx7pI7TJjFt&#10;qoy+PjR+edB6daZa5YGjs+/Kjr5WlkLHCSoCMwcz4bvAHnpVzoSa4nlawbEZDZX010kmG7UmYTjU&#10;v7MNvVSui3F8yCPKA5PsblSn8P4f/AQ++YkfwfRM6y+1GJjFFmpFYPdXEXVUwYlTZ9CoRTiy2EIy&#10;3sMrZy+h3pjVOze7sIH77vfwzSdbePLpEK+/UUNNMuK2BIaV1SamOszY9rG3u4vzr6yrWufdd9+s&#10;lTXKy7PAxbIxlTuvvf46zHSO4GtfeVECeUUdilPZUP2winvvvQP333cfTp5cwvNPPYfXXriCLK/h&#10;7JtjPPrtHCsXPRyaKzA3ta+mc41oFjcIUBlO+phpv4BWaxWnTrfRau7gmZdeQqPBAFrB5ZUVtDrH&#10;ZDM5hEvrEQ7NZ7jzjgg3Xv8hnDp2C/b3l9Gs1XD65Cn8u985h/MXE7z7nlu/p1rE6tBTT34WvX6O&#10;Q4dmJGjayOX2zjp+5dd/AWG4JMDnlJxTiFajgivnVtFdaAqYeVaOI8I1p09je39XVWK5YWaxbFb5&#10;nqytoeCmgWa1UzPzmJk7Lq/dhbd7XoLlhgbLqWZLgMQ0ttZW5W8K9IZj9MYGnPdGMXbGMWa7U5ox&#10;kozLZ4BBnFwImv/xOW7K9Z/IxjvfkdeqC2iZJ+F0ggHJsWEFx5cP4ciREzrZMzU1r9+jGit5GWBG&#10;ncRWeXWWH5ZBTiS5TlTVNU1TAV+RXOsprUyl6di4DZSkV+FsVlHMSkMrKSrNwamRiu4/1GXRKVPy&#10;X1jiJ2nTa9hUiEADnwHHq+jzxNHtKKzJR6g0jIqs55pvpFGf4KmwEdMMprpd0nG5MAIyHe0ZMCOv&#10;it1kjH4W63PflGMmZ82PrM5LjRfWfemsXQ0jbb2FfkNtMpoR/z7RXZGVpCSZaBurVW9p0JuM9rQ6&#10;xMw7kdcMAo5H0xZA1pLcmMlkqOPJjINqEMLRYMbElJVTC/xWlcXVcWcKBHYkuDeakYCnUF4nQr21&#10;oC7VLGZwSqtSCgj155E1TiKLupiabMGrNJQ/81a0JKBlpPvcLocUAlOQdfoLrrpo1QQb+XkbQ01e&#10;/1Bzgvce9jHfLLC3chapAOw8p3OzVSK0o8f9mkRgGiAyBuTW9spU/TxVxd1ataZA03NtIQUJTroz&#10;UNsWVxFxeClk6Z9yG4EliXTktsGP0nnYeSbXf3CgyoexSTU1os0NTPipZ/5MdJsOnDVCYTFAK/gp&#10;rmqp5J6VGvLAJlNZOedepvwvpggkspcqO2eaXo5Dw2vBvZkiprku5kzFCLPC8R710prvnhKs5Z7e&#10;/JHPSPLT/O6tmtNDX38nghZe+kPy8V+4f6/+98Q3v461y1e0mkLinKfsdBMmig4mXkobSYs8E4zX&#10;CimMl6IuQnLjU5LytPJSOlXawvx3yHJnLcU3756qkm7N3C+zHgyqOs9XuMUKReeRU+H1Cqs0KDDw&#10;nagPCkc89RU9U6iIyzaB8VEUAWsN2DKOg69DFXRzrs06gmblTJ57EZTOwMrkiQpVYDQ5foI1TgvF&#10;WsnJ3fh25ETjfDfeGShfJXCz+oGCMV8Bkc4OFSHM27lUAOJ5rhrj2ZmrgJwCJAMoNikVafanftZa&#10;vcqvEuUIwSeyyc5PHcWnP/nTePD996hp3196QTDjKNwe5Vj/ClwqFSwuncb01GFce+11aPubeO75&#10;5zHozaEq2ePDD08wO31MR3LXLvdw713bkk1v4MEHU/zAvZt447URdvcKvO9dR/AD9x/Biy/8NprN&#10;jgSvupJ/yU9JJRPd3trA3OwhVdN9/tkvYzjoyjWdSNY7webqPo6dmMNLzz6Nz/3uUxhndclEfWxt&#10;TbC2Q4XeCW69meXzCfr9KdQai1hanME117wPmz0PX/rq4wJITuB9d9+NKDgn+0UP9fZN+P0/ehKP&#10;P34Z3fZh3PueRbznjhSd6Y+g2rwe8bApgbwuwW8s+2IFo8llfPXRr+HuOz+Cbvc7nS/qjQ7ePLeD&#10;X/+tXxBA9EU8/EcvCpCRYNbcwvrqwwgqc2g3T2F3jd4zddSna9i8tCq4gAZ0Ax213dpfR6M9reTo&#10;we6OBrVavYFysqvkwmp3TgKfAEFffq9/VkndTRUi89DfHWh7IclyjPqZlvYnkmVvD2Mdj59uNiQY&#10;jhEXtl7Y2mDmPk5KBZJ7FJCrVXCsU8eppbaKhiUCeErJDJfl69PXnEJDjqXdnEG7u6AgIkuGAjhj&#10;lQFWvhYJ6RIM2ZqMs75yGshlGI+GOi3RaDRQF9CiYoipOdN4fmRt1SDRymZGvkZm47CMtho8tNIp&#10;YE6rleWfkThYEZ3smbkWrT84OUeDO+qYhC255vYscrxWzexItszMVBACSibjkSY8bDuxTUGVVS3/&#10;y7Ue8holFvhU04NBKWdwMi0o3v26BPfhWK5pbhIJlKOvkNvmZwIKzSeJvI1Yrjs5K00Bl9y/Ynmt&#10;NIt0j6TsQO7mCuN0pKCJYDKWwE7hTAoP6pRS7un3c3Ie3CRR4ZI0isp1OZkk51tTM8lQQFRD1sqU&#10;tnx5HDz2SC2BFpDWlzEMOpgq1uGFdWwL+F+rLmA6najtwI5cG5R1I6nayI61gpRCUlytrhwklhIk&#10;cM9CgnuONnB8Se6/JCF761cwGu3LNSyUhE7fqSxJ5LwT04wqaReYm9I5v87MF4jH34pqTqzU3pN7&#10;temxWJXGvjbj3rIwrS5THzffJ1VkKYqryXFQWCU+zM3OhPs+15U+Cbn9TCUn6Dek1XXoOuDaz3P7&#10;nNWVTHmZvhFntdpPMnupbuSFOlYX1jUzLKRTW6pyq/wrB0jykfJ4kswSfuh4t7XeYurueMaZydwg&#10;x00P/S3UuzPfvVWzNfTH70TQQrh51Om0LHwHjPvq17G+ua03sKqlvNTMCp1RoYrUlzaKViqJJFKM&#10;ySzJDLAiVX+1CfvcmDEqzywAISgcSa9wqDUy40Q6qPrWKpG8wcaJSSL1DpyWbSxYqw1qsGVmglAT&#10;rUgfeyUwsV3kmUeSlgYdA8amgXKbHnLkLTifC19bo3+2eahTs+qfGLdESb2e+VCbpXrppoQOZJ2t&#10;amL04UAfMC1FelfrKVcdqrmxRdyMtKpkBmeRasOYHk6uJo++ZoOeXQUkRP5OdIipIwGgrw+YZ14Y&#10;ru7EkdTTJ+7EZ/72z+HMTSf/A5GsPDA00ntbtUUXaUQ+yzwWlk7iyIlFrL/1uIAKCYobNaxcKdFu&#10;5xLQ6jh2MsTioYsqEtidGuPff7EtYGQJn/jYWF5ziEncwM7OF+VdvoiXXruCP/3jZxVEFMUW/s9/&#10;/r+i1x9iffvbeJKcqtoI8WhNjqeNnZUxvvWNJ/Dlrz+LnWGu2iaqhOnvol5fw1g2xjfOAxcvSrY3&#10;dxRbGxu445bDuP99J+Enu5JpL+Ps65clcJc4cXQRe3uXMB4Cd9x4N3a3zuO8gPQ7b3+/vAbHgq/B&#10;0cVczqsvr70qX19BvZJib/dpPPLYcziyDJw58269Wi+9/Iacj4CtuTkcO3Ytnn32GXz+4W/jd/7w&#10;Bbx5UfaV4gt44cUNNDvLWJ6/EcMRdYUqeOXlVzCK+5ifn0enW8fF9cvY6A3Vk6bG+63Gh6GcaybA&#10;pS3X9Ihm87VigGB0DmG6Lde8ozHj+RffJF0AczM19IZ9zdyoGcLJF/I2SPrrNAIMBEA0wqpm7uQ6&#10;FI6Evj9JtQ9/fK6BGwWgtEkQLRIBUrGaM15z5jo0Wy3Nfqdnl3Tjz2homBQaVNmTp7oqOSjZRN4/&#10;NrDD86Qz9yQ2Unt3+pC2uhgJAoIVn1ojIw0CqNTlPk+0IkPgwoycQYhZqjZBBciQu6BCLNwPmNPk&#10;Vg0oQ+NXeGwx+RUbdCltRpaO2RZFDgwvZc+hTww5F4UAUV6TgNWZACO2uZJYeRFDr3D6IFU1JdT/&#10;00keM8/jW3OWr8r2uW9cm0bkKXGZfI2K7EujeKDCcARYnE4qw4opZvsNZKOx8jQY+JjU8Nw0YCa5&#10;7lM6DFAY4ZjKraVT2c4cAVd/BMeFDWj+WFESPVthzFMaTQEPtbokBAK4w2k5bu6xQ4TNIyiqS8ij&#10;FqbKbfnbEqOshrfCQyqaN03NGm2nN9TIUvtUmRtzLs1cEk5jy2Ru5b62JvjhpRI3HmviyJFZzCwd&#10;EgzZUj8uTp5NBKxQmFBH37UKItcsMFNN7pd+HphrM8VMqwL061UTEvVsYkjr+H7hhEOdHIVvvJ7S&#10;ITcN/IW11HPfklLVyiLJlfxIXr40NAdxAgMdX/ZdYmbJmratnOa4VsQpTuo8pQhCDkAPpzspbpq5&#10;KhDHmzVlzu0YTSvMc3HLKpqpVhChJqU6eU0yMhmeCswTbRPxTRWwcC+nT5S85vUP/gjaC0vfvU2T&#10;hPvFdyKnxXcz39+Tiu8Od+U+jnUSJqGBoWwKEUe3CBY8I96GvtU2NKBzdM/zXSsmFARd6ueZZ2PL&#10;UE8gKFIlDyP0rCmkpUEqAuoYMB/oWN1Y1QGatDPanQf2EOOgDVKaA6f2JcndUAfmmskGwEwMA8+Q&#10;NnuhgWf99tyRq1j+89RoC25cLbfNSZvEBxtBqa8TeQdW5BVl3mtyJwBJe/iushSWrl/JzdC1mArl&#10;0lDxN1FwAWeVniqxLdCpLHMQzRVRUxVYswaSGLnZEuETzHmG+rWHy5I1VXiZqaldAvShhiPmMiu/&#10;9do78Omf+ilMzf6HO5fr8JJkD5kEpErNx9vnlHn+bKmcueF9+NCHfxyH556RB7KLL33zFezs7WK3&#10;38PP/71lvPLSIZw7O8A3Hw+xuXMY739vRTL7dfzhw2tykz6HD32wifNrR3Djjddjb+dX8eyLA3l4&#10;78fvf+lN/NuHdzFVlQy4mEYvGcvf55ipDjHXKbCxm2Jtd0uuwRDL3jF0a/RQWUW9OcZD77kWZ88P&#10;8MwLq5LVjdGermN6cRGf/eV/iSurFczPXocjx+7Gcy+8jpdfa2Bx4X24vPYSbvjgtfj5n7lNjvUx&#10;3HPPe/DoN1+UwL4mG+fdOHE6Rb22roTYy5I5/st/fRH16mEMdn4Nv/ebM5g5dA9eeOGzOHn0OVQr&#10;/xBLS/fgpmt2ceXSqvxtJEG/hwsXh3j9XBPXB10s3HdcgNCqgCfLQtOcfkwtbG7uYHs4waGjp5RU&#10;vde7omXuIOzqOhmlVQn8VdmoqdGzicrosm7K1B/p7Q7QGxRYmKtJRh+rRkgZRGByz8kgRlpyr8mt&#10;bRPgynO23etp014VfSRoTSQTn29Xcd1sC1FoPf7xKFbS9LETxzDbmdVqxfTssrV8BDSy7cE2Tjoc&#10;yZqvSjAa2U6m7ZZCSe+chpmwDURnLQErzP7JQyFAKSXzTvJdFWgjAtBgTTCQGiDyOHmTTzQpYduT&#10;0galBF3ei5LuuBpIYgS1wGTVVSJdnp+gIZ8TNE2snSzHGHCSxfFD1BMpqesYf5lysiqU65uiw/dr&#10;VbHDkCHHMUNysuxkk6CjpHpeWO5tOobNVpJvUuwcu6WbdSuKbKwa5odFPspInudxQvfounKuAiqi&#10;cMJIfjfh1I7cLypXs0LiFTyGSN/TdwTbiG1HdQUOjfun5NXC6U25iodXHkz0WvtCnedlXwpbGtAz&#10;ud4VuSbFZFW9fqKojUQAZk/2zOW0rryW+XqBpaKHS2UTE468a9uMrbvKn9XkbWrCUJuOhjuOi6yf&#10;69opTs5UsNSNBJi2Ecxci/b8HI7fcQ96a2+hv3IFexurSEcD+JVAx7B1SlGOffPKFVx57SVkww3T&#10;XNE2viW0hWMF0pLAGLeB3hsCGB0r1lFi4+CVV3dx2bcSq5SXnBPXtmPp9t9CwXRQ5AoOvNIScFUX&#10;1namqeNqxz51FXrfqicKkriPu8qMr1WfyLReuPZINlZLaRvx1mYaq++s+JBLyYpZCm0D5lmqyYK1&#10;x6xKqY7gKkhaHpS9kUnyMP7+ponRO1XGnxGv/f3en+ic3AjqEmgwlY0vVWFYX9UQzcOhNHURBTCJ&#10;BlZ16Ay0+KeTAew7kxDKyRqWdSkeRPdMrWBom4ZCbmNFz0r6daN9LPcdiMQFWr0xcKF8GOXBWIZC&#10;I0DPTSP5pXNvhrWgGGGrKqqWqricWn873ggzQOTx1XHBimvJsD9usvihGwk1if+wNMvwtLRNAQqE&#10;7G9jz3fDgIFWj3TrYEtNqwDWYvFL03tRI0e+jjwVddf+IvBSLRuOXyo/JlB1y0Qt2HPd1AtjsQCu&#10;pqJIPoC2tjJthwW4/96P4SMfp//N///lRK2NNJYHOfatxP5dsLZSq+L2Ox9Cb2cfU81FyeTGeOa1&#10;HFe2S3z2Vyg69i4Jfq9hhy2d5Rgb6znOX+6iMjXGzlqG3/3DJlrNEL3+8zhxeIRf/rV9XLryJHb3&#10;Ahw/sYoH7sjw+EseXj7fxkx3JJvIBnbGc/LApwKotwREe5iZ9NCudVBOFjERcPjGa1vYHIwx3WXQ&#10;6uGjH/4oLpwPBVRM49DyCgaDb+L40bvwgfffiDfOreGOO48jHq4h6f8p3trJBORIZjjeVDAxiJ+R&#10;YHNM9ucGdnfbeO3s0/jaNy9hqn073nPPIbz86tfQT/8frK3/Cq49OcTi7EX84i/+z7j9liNYWXla&#10;2V+SZOPocQ9rGwE2tgPceVMbZ06ewLk3tjAjQX84GcomvoO+/Gx/MlT/kaQcoBgRFOwjiKYxLPeU&#10;CyGJsBzXWDfBetlX/Q69PwI8Bv0Y050GOrVQSa+UBedaZ4Y7nEy0tL00M6W8h91hXwF9nhZakWB1&#10;IR700akHODZdwyxVWdNYN9q2gIwbb7xGglBX+SrtjuTgYUNee6j+Q+RW0GiyOJjk803gMdNAaaaf&#10;LIezJcX6ZaVd1bXPgBVP+kqC9wUQpMlQfZlS7jmpmx5kpY/eQqGAE/XoSLQ1zWoj26GJACS2gf2K&#10;8yjTFhBFwsby/uZ27nM6R5/3wAUq4zQ0+Pfk6NXrqMo16hIMjgoMJLC0SfisVDDwaHcg153aIJNU&#10;r1NGExqVXM9VmXdRPp+EqSoCt1QDRs5HXX4Z6Mco5VozrnfrTVWSTeX+BfTpoZePXIdBSA2qsQar&#10;sVwDatNouz0zCXdWd4bkW5QmwBlQUO9AE8QN7XguvtXC0in/WpbP9hABFKXmWSnK5GNS9BHW5nRf&#10;ZpU6zWu6LyWsyqGKY2EPiZo+yu+q/gojf8Ptl4Wb1ingSEtOWbbAVCPFXR0PC9MC3NoVPRbuZeH0&#10;NJqydo5ec5NW4BJJQFgt4xrw1ULCV3C7feUSnvqj38LrT3xR9p1Eq28EUnTLZmstVHkNEyAtlD6Q&#10;29AH9yk1JYUOdailSZ7qJFhGUbnCHJcV3Ujwon7LpJabiaQOf2SmjJwEOrZOKgD3W6pvebnJ93tu&#10;81aCLJNgit2xvQ+nmEsuDtdsYEMqWnF35S/NFxjT1JIm13+zA+oBz4IAtAxdC6y0Kgyfn9C4hSoq&#10;KgB+/P39hyo4GJJ9h4KW75kemgzHWgIlAnQSasrpMGLtxMZ+C6gOQuJ0WEo//bPx4cLG+EI1TzS1&#10;WbY8tCBGjgdF3gLrURrRFtoOyQvfkZaM6cTfUTkrzzYc6pAEmlmY148nGZVairPCQQKqZx5INv0c&#10;GFeksIVOPRmSo0iCSlVC39eHIXDy/ubL7BtHxEusQgRnH8DF7MGJECWqnHsgsHTATFdhqsJaNnDa&#10;FGHh+D6+ZQJaRSFjne0y38ahoa7UUHMvJeRbOce1uzwta0faQw21klN1oI0TBAl5LmmIu259AB/7&#10;sQ8LmPD+ahak7IAp9Ttkw1Ypddabvwu4zC4ex3U3vAv7vQHuu+9e7A+2sLKW4PJKHz/0g5v42Z85&#10;g9/9jcvY2HwR/ayOT9zfwuUrKX7lV2Uz9MdYnHsL3378TbzcDLA3qKPf7+Hdd8W449Yx1i4BW6t1&#10;3HlmF4ePjAQI7KtT7c6aALrKJqqhAJH5TRw7fhEbj0UY9ht46sk+Kq0YJ05V0GrdLMe1jCe/9bxs&#10;4DNy27bQ7Ka4tP48xhKk33Xj+/DWlXU8/uQGFut7spBHeM97Pqi+I+tyjK3OBv7NL/0GtneP4MEH&#10;BlhYHOIjD/0k7r/vozpF87VvvIiNnecEFMnjk09hp1fD5rqPz77YQ28wi62dRMBWjvXNPl5+sY2q&#10;7P233jYjx7ukAPjVl19Hs+rhxNHTuLR6HsMklzAn63Z3DfWgLjFuHq1qHTsCXugDNF1ncB6YLHm8&#10;hcFkhFEsa3kkK7lCUm0dY2bGCcW75AmN++iPJNuXexjnY7SzFkJVFS50EoIJScSRUJIFZcMkP+fE&#10;XNegsRP+uuamE+g2a0pyrU0fVWG2nOJgLM0zk9T+fqxV0MyBBgaIWMCUVzkg33tXCYVq7jkeqMcW&#10;tUFCVZxOdBQ7keOlt1GZJia0GAVWRXQZfulMQlVrSYntuZF1+UyzFW0ZhsRZJgux7geVsi7HVNGA&#10;ScVZJcwTsAUmVlfnCGqDk06xJlux9hVyc5CWl6sz85VrVK+Ru1NBGrYwVM2SXCsgzPxbNUseUDWb&#10;DVZY+pOBOhj7BDKZydNz8rInwDiuxxLkuXdWMCvAv6RQogTycDhBVp/ChNVqVo9zmyphEC60bZCq&#10;Wm9eWHKkPB8d3y01SdTAHjrtptya0dWCAI56N5EkVpmSl0kUzsoKJmqsyIQx1lL7pWIZ47Qm+2OG&#10;Va8me1BVEy84J+KwOdGEi5zDWmTjufSUawkIu3Haww2LEea6ERq0Nigz583mmcggx845uVZ2dE3A&#10;VRa4tTGIcwLt1O3vxcqbLyEdv4WCIn1B6vg01n73lZTsO8HAA1qNTd3ouLBLJFEetNNgPnesiviO&#10;+8cjYpWOTtue2SDwQme+UzZ3po751SEPz16SWj/0P6Sdgjp4M45V7Hfd+LOfO+mN0ir93PdxwKvJ&#10;jX/JliH1skCSc2ku8MrQzDhhlKlYIJN6etQ12D8oLR1gUvF9/qu6Lkn/nQhaWt935Hm447oCuS5k&#10;Zha8B1HhXChd0CZjH066X2X/6bXgm5pfqFLSsQu+kWm7wJQMWRLlQ5Cpd0emAOjtPjqB+71SW9hG&#10;vtL2hDxkmjH55mFkUifGayE4Kpy6LREzW1OsdGh1hNoy9HtwWi4hd3YVKcp1AZY6vpzpGBqrSarQ&#10;rOJt6imt5Folz3Kz8N24nuuB1pxppNaDgkLtzXNHEDto8egshQImm/xhJs4SpXoJaVvKN90XVk6c&#10;eFLg2QgcXab5EKT+RAWyDowcKxypE+R/zcl34cd/4kf/ygDLQTmYsu+T/gTxKIZHX5pq8B2tonar&#10;hZPHr8f5S2dRC+bxwPsewPk3v6iVr+mpFRw9/E/wz37h3fi5v3MnDs+OdfLs20+2MNXp4aYbNjE1&#10;t43d/TpuvqGGN94Y46mnfRVXe/KFHKsrXbzn3gTdxp68folrrq1htP8mer0mjk8nChzj/mmcf02u&#10;abKmZeVa3Vfxqe2dMW6/8Qxef+4sGmFs+hTDJWz1egKUZK00ttEOx7hmuoFnRyQ9ziKbTOPcK568&#10;9mWVMV87KxvsoIGbj23j5pOzuPbMpzG9+H5ZRCMJvKsCEmr41h93UclbmGtN8I2Hq3jpTcneMpr4&#10;nZTNfF9+9zJ2rjD4jvHJh96PT3/6H+GPv/IInnn6ZQFeEkDCuhx3VSdWhvFYA994b4zO/HHUmx3Z&#10;5AaqCjsa7+j0Si4AkiPIpbepmRiF5GLZA2daVQXlqXwxiOVJZObHqRQBGJl80DOnP4hxtBOqyFhf&#10;3cPNXZfTRFUJzMsCTjrkYpBXIa9x4w2nMH94QUCQBNmpw3J/Q20PTfItMz6UYy/GPQ34HrNm+vww&#10;OdCpEAmwcaHTHIM4RjIaot4yddWBgLByf4jG1AIa9a6CGGbF3LRtUq+irrlpMTEhSVaNtAtRUT5J&#10;rFor1F8ytSZWSBI576IWKagnH4WaQwWZkVFfFXkTTkdR0VfATKHE2qqcj/xtpW+vm7cxX47k8xg7&#10;FIjLqLlU6nkxex+TIyL7WkBn5pSWJoGatrYFDAQ6WhxIIJfr51PLZeRUmRqoRhFGGcXQCGBaCASs&#10;jKlgXGtrdyViIlATsLk9RJOmjOlQqyOpZ1rfkYrNQYMXW2XWIDF12MxNWx4w5bRm69lEFI+toorw&#10;cg/CtnxeU10jBuqi0pH9iJq7WlvGRK5vR45vT85hLDGwVpp9i+nHJZDTwul2gdubObo1ulf7ct4C&#10;iOR5owM3q0PdZoil2QgL3ZqCTQ36WoQxNp+21lAeeJtYpdop2CqYkGegObOI6elp9PJVtZkgGKPA&#10;na8VZ8dHURpCaWPUB20ZVvlzm0wlJ8jLSlXAzZ1asl8Y0Mk94xAeAD5roSWmw+6ZEnpw4CWnQi52&#10;zIUbBMkOQAg5k6zo+bnTxbKRZ/U58n1X/bH7Q5CiEh+8Cmmm0gN+UVVxQHWfznM1lUxpa1A63TJS&#10;EpJM13IRVLRnMB5+X1xScwWHdxxo8R1o+Y4cOp5MMGJ8VkDBhVVTYMGFk6g+iY2+KXeDVRAqSMKI&#10;T7lnhNVIWz2ZtWmU1JVqYFZDrMDGgNm7r+TlVRJprsG81LG32L1Ljf5G8rsjNwEUaOXHcTxg5oAm&#10;4Xwg4ZYrb8SUYAJtU7EnycqOVipgLprq2qwW74WSp7TtUhpzXOWV5UEKCuO4qKePlztQ5mtPleAo&#10;9n0nIe3pJpfLpsdNjpmMFTjtAatqBmqEXpKBC61CFaYhoG0oy4zUw8gzHcgqv682Cdbj1ak+wjyn&#10;MKqEPPn92c5RfOpTn0K7U/2rR7TcnOpVpJNYwSPeLozJn8sG1pk9ikWS7Pb3JNDdhYc+uIl/9+//&#10;BKvrN0pmeQje8UO49Zafw+e/8q/x5Udk84ynce2pBFfWNjCSYPHuGwu8dSHGK2+0cfvNExyaifHa&#10;xToG/QCvvhZi2KvImgvQ3g1x5QJw5EiKG6/toNWex+OPXkJvcFyCrgSEYl/FuEZDHycPXYPNN1cw&#10;21jBifkCo7iFTlteIziiG8j8nARhycDHW5fwwJllVLtsUcRyPWPsrj+HjgCaztQU0i6wvLSA+akf&#10;kPMTULP5FWxeflre+zD2LtRw8+Hb5PX2sXuhJ+t0CiemR5KhT3B5c4hjxzMcPtrH+Yu7KGsL+MAP&#10;/SQefeRNPPy5x7C1toLDh47KPQ3x8hsvg7SBRqMj93uMaHYW4fSiBJpMx30JIurdLprTdcn8x5j2&#10;d+GNUm0d7O72BIR05dmsqO8Sx5Xpz+UHE+WIjJJSW4y618q14SQPgWc5ts3dV/OwAtONCIfbnrol&#10;+7LQjglYOXRiToL9ANOdJTRDARzy3hTnY2JA7kqYhSojQK4bR5L5VVKajwrTUq7cVADLoLeNyWCg&#10;7raN+lADa7+/j14aY7qboyZBW8GYjvIHqkPAzZzqS1pSL0xBNPCbZtLheQqyyD1I5TVInckptsbz&#10;oURq5OleE5GPEPMZGxl3TA3SQ1XwJsGYwwDEDFTkrYdy3k15MqmWO5pgvwhUADOmKm/ZlP1BQEcl&#10;1uA3lv1n2pF9mUGU8rNatYqZUJ7XhNwUXn+5FwLgBoUFrgpHtgV01JiUhAK+5TpS8qAvYC5qNNEc&#10;1xCzJSfnUdZKrV6r5kmNXCY5ksmIeNZGhEu4oOvEJpXvVmolVPWoqGFTHFSvqZO0r7tJWpjBpU7d&#10;yD5Io0ht2gWsOMfYD9pKBm7kCeb9BCucwpJrfU/Tw72LAW6eDdDpyHWURKbK6hZbJJxE4ih5JUS7&#10;FggYMy5hoYrF5k2krs2upaXVYx1PN5uW0pFox4N9+diW1xOwVZczD21aU/dcAdK+Wi35rpUOrQQm&#10;uamUhxy118TZhjDywKTzPZJv1acu1S0rdFOpBNY+TIZfK+G8hrnxHdk2YgtSBze0Sm/TSUpVoAYX&#10;KyNs3ah3Uu7GzT2X81scUrauktJ9BddsH7HVyfWfKh8pUlVcVtCQOfNd5dLkcPUe0y9idco3MDPZ&#10;3/+LKi3vSCJu47srLRR8iiTwskKhmQQNEz2ToSf51tf5P2ckVZrNdlpSut7Gcu1lTXIz9Z15opr5&#10;mXkgHzqOPEYatTOkQWh4lp97NjVT1R4j9O8Z4H3nzszxMSUDU2xfKx3WtgiLA6KvtXuCg2Nw8vaq&#10;1KJO0CZl57l5IpXAD6xNk5c2nm3e1TpcrOou3DRtmLpq8tJaSfLUWZUkPBKJCXQCnf7JbMTNM9vx&#10;qmeW8onqC0RaeWFJnNegwn4sq1i+lTdLp3VDfeBEM52qDVaX9hB52hYK1WOIGhsUNDt10904IgHm&#10;r21hyg6VZZECAr1mfLArbhRaPurdJmbTZezkiZY3H/zBH8HWxjq+8eQbOPt6X7L8V+Q8bkEyfg8w&#10;fgsLszHWVnKsr0USZKv4/EqIy1tN3HorcNOZFN96vMC5N6voJ75aGhySzXLljRKrb1XRkI1xfTXD&#10;w2sD1KsrqAsY8Lwd9ThRzY1kjBnJ6Oc6HVmLG2i2e0j3S0y1qzi9fFqyQwaBWLLJMXaurGsFZm62&#10;oWKD7RkJ/rWGtlq6x7uothoYDCLMz55Gf3sXG5fekuC7IRd9KA+IBLp8glNLAsKKGYw6EwFFO9jY&#10;ou+QAAMJ/nUJYBsrHi6cC/HQhz6BPQFdjz72FF589Tkdid0d7eDw4aOYHk5hksv5VNpYmLkWUXsW&#10;e6OxPIPbutowyXSN130BUlhDkPVl8wR2erEKk0V1T/lnYcRRXGM+qVS4cshyze7i0sbmd/upJmg+&#10;hiYJIFetVpFMm6qveaYTDnOdBk4cnhWgYr459WpFQX/oMbAOTY2Y5Fu51mU80sxanxe5HqzqxGxz&#10;jWMzkZSfs90z3k+1ouJ5K2h2Kgpm9nd2MOkNMbe4jEa1I2CqoWP9hTrkCkCIzPWbbGKOiGYCDgs1&#10;s3MZMHkIvBAkZAqwzkcxBVwQpIFOi6T07wlMMZsJhIs2eq+9xEicgVeX3xobEVie9HmSzCVZGcj6&#10;3orH2BxTYDPR6byCVTHVZCrVVNAra3JPQlX1bUiA6XCvokux/O5Agu5Y7idNRgUHYyjHMcPKh5+r&#10;bgwnHptRBysCOlvyoE8LkLmUjVCndcMoQYUKy6FnwnqZAbrIETQZxMriKk9TO9QEEC3ZgyoeafqZ&#10;7nOq8EvQQiKz/rsn368hDWc08FMrJPaqJlMRpTpwMS5s9JxtsflMIE27hmsFzF4rz+Dh5QpkaQhA&#10;C9ywjQl/kvdCGYdAxf1SFiKRsxp4YOtjaZpaL+gIMflZBKK5eS+lsj62Ni5j9Y1n5Pb1VEWaAoSq&#10;A6aJZaiTUwRDmZva8oqKtpWKwhRmSUMInKBbruKdnnkWlcZtguNKKndE9/7AEWWt0g5t4/tKGwg9&#10;U0sfW0SwqlDhIgXjW2o6YgRfpUnYuQEMd6as1rMFKe9dIUgurLHJ6k3upuG0RZuTtOvr6DOVk8c6&#10;AWs2DIE6o+f63PO84+Hwz+O01N+JoCV0lZbveP+xgBY+8IEqiJS6KEMbGBagkVvvjkwXp/hnRlHG&#10;5VCyEqsgJJ16Vd1EbTax6oTgbKSZpcrIs0AP7be6UUQtDpdaqoPvuYke+wmlmQvVijElx7y0nrwV&#10;ZTwHXnytQIxZJXJcmpLj1J4pdKr6Ief4qcBJ5rnjyiggKE111XOS+7kTrit1WooZjWR2OoZWMZDl&#10;WYldqzF6hKFT7zTgQSgUe4m2myJXqSo882TKnM6CDmq7cUo1c1OEXyj3JdSpq9CqKzr8H8t1M+nz&#10;hNlFWMH115/+a1fyCSrMzkn6TNVpKQwD6+M77ktnZgaxZOX7vU0VOPvUp38G587/U3zxC1+Qr1s4&#10;/8YQJ5fvwd/+zMcxPz3Ct578DXzz0Sfw8quSNUczqDXltSc+Pv/lJl6/3JJgkOO26+Vvrh/glZcE&#10;8E2aWDw8xuHFFFubJdauUKGywMd/6uNyPzfwuS88rp4vs+1QQE4b7XBTQnOC0aZkkzFHdFuSJVKh&#10;dkUrQlzuQwm8tQb5C9woJDRJkOK6asqJzbTmwbr44hI9afYQ70q2Khtxk6P61TlZ2/K6slD6o5RD&#10;MLJZx+j32eoaY7uXyPXJMJHzWd2o4/D8cfzYhz+JJ594FesXnkM6WcOmgKywKvdxVQJVU0BEUkN/&#10;8xKa5QgdrvtJgqw/UB5EmI4wW+ujM9zD2sYqjs4JoKjUsDLeM/lwEl4FYAwSGvVlqEf026loVheR&#10;6xBYcrErAb1eNnSSpisBcewMb2c6NTQkyI4EhNCwjr5CnU4X3ekZdQTXZ0jeh9l+lvZVZRTDsbWd&#10;GISDpsqzJn0BWulErmsigKWPvZ0h9vdTJeJzJJrE2X05706bvIeqmhHG/X31Iup05+T9plCv17XK&#10;Usi+kQsgy8lDkfuSykceJVopJWlS27WuFaCS/8xS5ZwIXLjRl1FFlVbj3EZqyN1hy0IDFYNfYJk3&#10;CiP4V6O6jRjLNWrVc1Qqhcr/Nysd7GWs+lKaf6JkXD6fY4rpRbJ25G3b8l5R1ZHVZVMLKnV9HZJ9&#10;pwQQbjLgySazNZxgIM8QZ3VadWpH5QII61jf20VnlpXCCiasDslaSsZcF00BPbmTlA9ceyI31VTf&#10;dEPM+scqziTy1+grRCE3CWe1ipOl9BuazYec7Apa8CsLmPhNtCl0V3A6k3wgef16BT2276jHzYRS&#10;rkcl4FpKlU9TDU0dfZJobdgVFEwZl0JxNOBkaz0mcJhYnZz3nRVpiuR5NIgkYMnHasTJr6kTlEyG&#10;6K+dg795QfbBRNs03AsnSj7OnIJvqRX8zDMdlVANE00JONdE1nTB+G/F8xxROre9Xg155Xr7Vv0P&#10;VbzTDT5lthbYQsxKN2YuybeytpQi4yZ8aEbrmahn6TyXbDrZ8b+UCRxpm1OnWnk8AhZpzEnoMy5t&#10;PJoeW1lqHDL6jZGDxr+JU3KNMlNfJ9mgNA8jOPPf9Ps7PVdcweFvRp7533AwUJElVjjU21Vuaqcw&#10;oZ9EAifJtbIzCGo3xBnZ8LKR5KzRoeq5Re6UMdU0LNNKDB/AlLwXvSFGt6XNuFZtPGOzsBxXSGAM&#10;aLbldENUuRZOGrmwnqcKCsF6pKVOLnkqzKM2gixRyoJLSL7LPSX/GnJmb7NiwMWz3mahbHCOUyfK&#10;MUlVHt+mfEp1SC60z8wMJoMRk00vxUy9Ah3Py40o7MadD9R6rV3kuXG5TMuTeq6unUXSFR9Olqqp&#10;ZKqeFYFj2JeZmw4IFCz5ZVXbaXSmJiltob2MY0cO//UvEs+ub+EMUTmSqnf5ALhI5O9MLahQFwWs&#10;Dh+5Dh//sY/gF3/pt9EbXo+yMsTZ1y7hvXd+CofPXIP/5u/firWV/xZvnLuMk6e3NUMb9AV0TAGr&#10;vRRz3RJHjuR47c0C23sR7ripLxm5r0Fn0JMV0ipx+ngN3eaj6mp715m6ZNh1ASezkvHSpG0kAELW&#10;W62G5ePLOk002Lqkpd+RBNew3cVgMFTDupPHlpHK+oxjTszIRpMxw6+jpaJrOwiiSNUzI3ktTjpQ&#10;Vpv3vN1sqZ/O6so5BUZcl1Oy0yWVQjVFGSRPzIe468EH5RiO4a3f+D3ZzMdYWlhAR8DOqL8j16qP&#10;cC9AY2oJRaOLy30JZOkqsnhHAvoOFqamBYjlmK7uY2W9p6RKGsr15dh3abfAnrc8m8PRWN3Lyd1o&#10;1RvKMxuNSUP0tRXSrFhLlz4wAwECVM+t1wsMJXjUiYvTsVYImrU6FucFQLRbqhSaHQg3yuY9HOzI&#10;tW7Ke8TKLWHFj6PLpU5PsDU1VhVXEm45mcTIkE1y7KoxI6dACOY4FVVHu27CXhNSfDlVItnrYK+P&#10;estDvVFFQ0BEVJvXlmRayJoi0Xfia8WEzzcVZ73IgLzyYgvLdmkESEPCTLNuaDuXbSA68drEhtlb&#10;kICpIcFXgRMUcarTcgX3s9ymElMJ0vPy87as+0nexL6AkzE5Qqo4GWnFcV6Ota0PLjAiOBOwNQ7Y&#10;Kg40o9bWkIBTXgOEBAlVFdnbnPQkU6yo+SGn8LZ6++oTpPseqy25TaNwCCFNQt0XwwrtEmQvS0pz&#10;GS7csILuX9BqGFsiFHljIOT0EAOlTlqlbK4PkNcWkFebOoGZlhX0qdjMKokAGgIeVrCHch2bpQBQ&#10;2ZeGcYGdfh9rWxO0CBY4mSXAVAcbmJyqXgw9qeS5IuCQz0nepyYQBQ4TBXy5AjFOwbCqQnVrtinJ&#10;eiZAbchrzMQbmPYTbeckpiOh7Rcv9cx/h4RbVg9Zf5a4oyPEzpuK953tHbUECcyrjkDWKy1J5nj+&#10;gTQFuYUk5mYaVKzFru0i3/yF1J+otAqLeg1pkkm5f5uC8w7Iu35srSDA8WpMxsaQXKbgrFSDYbOK&#10;yeX5oXR/mmU6LR4rcPFMYI4gL7Pk2K8bdzGLfFehElBMyY+9wd+Alr9Meyj3bBpGGeDqHpyZWyVR&#10;uUp0w2bTfSuf1fRBgAVvCquRP1KYkBpbINw2c+0Zlhrsfd8COh8eEscUEOnCyLSyENnKUkZ4Lbex&#10;sImOpBlfRRe1l2qpjr3cCn0hKPPts6VjNSJ9kIvUXV4S0QyJ87xi9TpixuXrdFKparWu9Ak7l1BJ&#10;vVoX0ewuoSCSTv6YUJYaxGmm49peivarTj7aCLxVdRKCTgWonbpXumHv0PrLrtydliacFxvVToFN&#10;pkDIiFzUnwhUsddXsi4ziCZ1L5p//euWpE8Ky6WTRFtbapApGyhbKZ5buc12A81eG/v9gZbtH/zA&#10;p/DIN7+Kz3/leZy87mbZiC/gxXOv4pGnvowf/8TH8JM/8Y8EFPxP6Cdbcu8CAV+JqtbW5PXaTQ/7&#10;Ix9bKyVmpml4F+PCOQEyix3MNPbROe5JcC2w8uYGjkjAv/fMMXjkEhRjxHt74DNene7I8TXQnp1B&#10;PbDe9bC3I98LsdnfVXLqYF8y37q8XlM2+Fqkfe2MPi1xXzb9psq2U2eEHIXRzlinPHxntjca93Fl&#10;bRdvrW1pK7LVbqLToP5GBQMJwhuSQRNQHDt2VMDKPq45dQi9PVlp/RkszgIXN14V0BCi2ppVkmpr&#10;9hAmsWxiO29hZ39LdsFdTHOCLU7w+l4qwS7FiUUBShhju99TvtPsVE3XTH+USNZeaIBkeZnAgu08&#10;ZoKR3LuaAK6RBK5QeVByfhJEGKSnIgbpWLvqjL3T7ToWZjsCCAIdqeZUD8d5+3vrSpSNGqEE7qE+&#10;915mLHi2FdRKTHVGZB/leDDHbWVZNsYJBqMCvVGslcEo8TSYxfLadELWyUABPDt7E7kvnurVzE51&#10;gI6Al3RX31/HfD1W9woNdPTtAl2SnU0HA58aju5JMEzIwYo0iKbOBT3TinD16rNTxqmO1KruC/cx&#10;1RvRsgBqQV2DYyJwqsEmckRZd+a+mbbRYgYceU7n/SqqEogacihjtj1kr5otm9j1reTv6Z4iYC0Z&#10;SqBPFUQHAlhyAShplaPoAnwFrLaaHbTl3pB8nWT83arKF5D0zP9LVUsq1VYR99BkZBUNM3R1qnL0&#10;SpNF0KWquG9OxiVNa8O6+sDRDkTH27ntVuZ0r4u8iVaLq2y7l335HrClhOcAG3KtjvoTdGV9XRGw&#10;tbq9j6l4HaONNTm2vlymVMX/UllDBC0MvCUVjPk98lME2AUCeMfy9ZiVWd4f+b0R9/CMxzFx6sTm&#10;dk8n7Zqs3RZ7/VyPBGsqoMX9NjJV3NB4Hp6bFuOez1ZLWNrvKUfFLxxtNlIepiagnFgLjJZAlhWt&#10;BDLVvElhBilm6aIcE0dyTmVRVXPXqFeuY6qVG6KNVL1cLHnzXPtKeVcqfJhYckcSOmVKcygo5wi5&#10;DmQIYItlzx5qSl1qi5/XLOeEl0pg1LQaH4QHgqW5CtlVWdnf3fub9tB3TQ81vxu0jMdj1RThZEqg&#10;QR5aXtNRLhdGcyfjo2aCpfFPWA05GEfkz9i/LbUyA510SR27OtTR59wp6pbGNNf2DtneiTMoNF4K&#10;9QWSwiwTmV0YEZXjfLmWxxNWXlj9kNesqku09RwztoTUPiBViMAHoFLae3F5VjnTTyTuByqwpb5A&#10;RWwS+vKAxerQbO2rQse1oQvfV6JboBmMeiSxfsIHitlk6SZ9ysx1qyJl/jOLrWsp0xj9Shdmdaew&#10;ylDkmQspy5MVz1WVPLO0t5HsQnG3atw4uWotv1atVfPX/R8T1woJnHIRmFUbq16ucQLrAauopYfW&#10;1JRk/QPZ0MbodA7jZ376H+Ds6/8EFy5dUsn+J598HEtLx/Cvful38OlP34uV1RAbvSquO1HDY0+l&#10;2Nxt4123JViYG+D8JVkvkxa21+Q92229Zv2duo5Vzs+HOLk8h25zAZ1KVUBJhgFF1XKCp0XJuHsY&#10;sK3A6YDBBirTAlza0yofXpEAmk5yDJMEtWYVq1v72BsGmuE3qxUVmfL7++g3yVmAZo2l+tjU0Zia&#10;1Ymf9ctv4a0rq1jfHGIU52Z3wLWaZs77gT4+bUxk7Q53VyVAraIVMnCN0e7My9rckaUuoKHeQJbt&#10;Y2s7VkPKON7Czu55tKIcR7usoPSwPUlVAn2hUZFsvNDpl5GAgVi1TMyIrpAgtx9nmG406Eeu5WUS&#10;FNU9mORIEqozI3eyNUNp/7oEi26jrRNqHFziMzArQK/O52ewj0RARa3bxmCwi5F8PTt1SK5vqiwv&#10;NRtV0r08W5OJlrspRc7sPo9GCoTYVuDS5Npg60n9c8jTGMaqH1OrZQJGI7lXoYKOoRz/roDAnb0R&#10;ZptNdFt7mF2YRdTqynnIkad79vwIYCGHQXkIfD4jX7PfLJIsfyjnRVXYKNCqEzP0IKtqxYFTfUVg&#10;+0jO5kxu9U5uXEoO9YwEyfFgZcB5BuaSzMZl27KfNFm98IyA6ZV1WU+57htaSSLpktUnWXODpG/n&#10;S5G8sW9+SUEiQSkx4i6nmwSMDod9AYJ1dOTZ2ukNEdTkdeuBJoZjuX+xqiLbnBDdt5OydJ5ocNIS&#10;JpVSgRnUszVBcKYO7VGkGlbwWnKuY21fZdGiXhOSjIeEm/SswgD9kuq9HPOmiJusoXysFRSK4J3b&#10;FTCysYJ6/Iwc+45em0xF0mJNtHSasjCp/cyU2gSQBgqYuW59JcPCyUvAuWkHpm6u7sjshhY6ZRVo&#10;N9yzFotN1GtFjdzpyAEG3mtfk1sj9aZsj3pOI0tBtN0fHFRFWE0nB1GV5vg35pcVquaPp2ml+hVx&#10;ryhCJbVnKqcRq3FiRCFRf6KVl0xbXVAuYkQitoKnRNv8FefJlCgPIZJ/Y5uSZdExK3R9cF8I5QUI&#10;dBMTa5a/tancMog14VV1d4YPekexBSmJjbc3/PPE5erv1ErL94AW9ckoTa5YBdm4VZWOt+GZpLQO&#10;CmvWH+oTw4VEgR+d13ES84FOtUM3tMz3XY+SpWKTa1Y8ywWi2gswefvc6hBZFKoOCYsNeZhpuypw&#10;TSwL4VUFDlq5gZkXUqIuPHBNppkgNyMuLic6dzB+Rr1HgrFEYUGq/8tKUWTuQkqE4rFor9TsagWI&#10;RFdH4LjBZao14+vDnisgy5wteqnTSZlnNgfKNab7q2Ou8nFNPfNsIoCpeKYabAxcq7GUzHqM666o&#10;W92IfPNW0jFplfGH9tjh/cdZKB7bU7yHbAdQKdeZ2CUSPQloGJyqEmwYNEbDMfYHO7jxlgfwsz/5&#10;Kfzz/+u3EWfL6A+uoN+XzT4N8dlf+wLOXyCQq+HJ5wQOTipYPpyjIcH02adr2O63MdOs4NiSZC1R&#10;jOF+hCPTUzh5pI6pZoCFjgTYehNBNZQMdKLKrbGa+1FQzceKZO+jSaGCayT/Mdtsd6eRSbAYcwR4&#10;UwJXmLJAgP2+AIGJXPHG2DKlQFbC/hAztbqOmGuJORjCG6Ravk0k6DciCWIEIpw+kXNmlkixsvEo&#10;0XvTaXo4PC+b6vAstlYXcPTQNG65fg8r65tY2d1Bp91SYmEzqmEiAWm/fxnbWxfkTo8w3a1gX97/&#10;Um+sXIbFRg1L3ZaCRDoS7/cmet9H5L6wCy7HORTwROGuCU3dmJnW5ZkbQDJ5I9CT57Gb8HyriOQ6&#10;kXjblsMeDVLL7gUctOsVfa7TiVIh0N/fQCnZ/VR3GZPhUNsyEZVsyU1g2hJ05c2GEsTG5tybDeU+&#10;9gRYkIeUqm/PJOOYcixBF2jJPSoqvq5t3g8KBWZRoJ5NDQmw+/0+3hpMsDHI0d7zMCefH1uYwcxC&#10;W+8D22FQxehSxcL0PKu5AcuWbwJwqrYtGXpV7tN4Is9XVYOVingVTnlaOSCmp6EJdYV8Odts6CCt&#10;FiE6EJApZyvmMx0Y543Zb84qESNquS+vb8/8qPCM3zYWwDceyDmyatPXSgmNDEdFpGaIBBKZThm1&#10;9Okex0MJXBLcQ1kH8QR1AU11uQ82Am6CCwzGceld1Q/JnZy/51rn3LDKihkAcn9qhSTl5qoWPAln&#10;5GrvaGWLAndqFSDoKA6a2m6iUKAnN5uVU1YneK0StgbZNpH3WGUreG+Aen9TfralLsp1nj8Vszkw&#10;4CfqSl0naM0LBwp93co4pBmx+mY6cpJo2vQSx45MnC3HQM5pR75fk/vZGhkXZeIJSKDRpdwXVtfb&#10;URUa20Nfdba0Hc8qRmGpMw64lSicia25uZnMBLTlxH2c3MHUecyxGsU9mGPwceFsX+Tzmh6YDXoU&#10;rAqVxrPydTAls0nVsqbNfTULfZtYnKEPiQepSlJrOyz2zSCS7taUNsg5JQanjKfikIGbaPM0xiaw&#10;2MP13hbA0uQ3/vz2UO1vQMvbKy2OvBQoCSrTdglHMhnso9L6hto7ds46yqqXhRAHNp+jlQeYv5B5&#10;Dgmm5eZBIzC/UAIqOSfsw5alsc+5aSTqdVG6nrS1mwg2cuq6aGsKKptP3kfuiLO4iuTZT4aCAvJw&#10;Qvez3DfPkcyz47TjtmpOqToopvUyPvATOtgQPDNmPBCl8uF4AjpiZxUbbiB5aSN8ijv82IGoiort&#10;KUGMm5asMRVAopqLginPxr8VMPtOKCq96n2kBpKOkU5Wu0p6c5MlsVLFjHycueZ6Lav/x0Etct1l&#10;M2UGr4Z2ubXxlL8g2WilISBSNq+pmQWMh+dkDfVQb07jgYc+gwvnLuCzv/mIgGEP2ysXcOaWO9Hb&#10;3ZS/r2MkgKPZARYP0bOmwCtvSODvVzFdL3H62ATduqyVyiLedWJeQEsDLQEDJCrG6kMTK+mZqq+T&#10;/p5k2DVt91UFUC3NT2F1Y1Oy2QT7DW7qfR3vrTaaaCUTXFNbwIB+OxO5M76Jme2xaiC3tt3x9Jz2&#10;hqbCqhMagQAVSBBsTWN9Z0WB8fRCR8cZ+7HxPyJZqF05RsrD+zUf3VaEDoPj8DLmZ0/g2mVZE3Kc&#10;1L2hRHifJfVwSvYuCV7jLQluI8zKMY77MVYHIwXa7XoNM7NT2tbxJbBMBFGQ3NgRwMbye6XRVddh&#10;P5HsnMRHATL1Wk2uRVWrRmwn1AXY0eGX5FeSIysUVmM1YpTqps9KTLdZV/NDChXuUeeFXFP5n6XZ&#10;Y/LMxprEFBPyFxINQFGjhahqAa6MLAAwo2QJnvyFOPEx8dXYSLJGGjWa0u/MVOP/Ze/Nei1Lz/Ow&#10;d81r7Xnvc06NPbJJcRClJIQsJVIUeYxmCaJM0pIsJID/Q67yKwLkNpe5ThD4IgEC2FcOLMmwZA1s&#10;sruru7qGM+95zUPe53m/UxTJppwbk2JaBZXYVXXOPmuv/a13fAbz0NJiAsVAA/2K3Z5rO+iW7HaV&#10;bIpbqScTxhz8vFY/79VyaqscUHT7jgJ1foP1MlZdqXmYpZWxoBqLRTizBRRVqfJfm0VYErG5iXpL&#10;sA0lEBzGxTntwjogICDV9EG4EicuzgxafdJ5Bjp710XHbhueQwC0lsj7vb433CctVLQUkaXHMQRz&#10;WhBlel/Adis55UnjkRTNkU0B0sCYeBmoJdevJE9b6nrccQud5Y84qrMWLDFYSxqTEs9Us5Mw0+SL&#10;uJTr197oUd5pjTfTQjbj5Bn3P9fEe6tXhylUHc6l7COHS4zlSr9/roVVpFUyJgaYzGDigBUX51Pa&#10;UCbaqNS0VIrxVJBFieayI7Mx5rWXYJ46ZdcQYproBnGWsPKhWrj1aWt+VomshkJiFC7QA4IOEyZb&#10;WhRdJKUWYiGF/OCOHvkm+0DpjP47baxRHDpX1AxkgNLvtrHm2gbCJdMLGmfCGRwNHNeDi8HKq3XF&#10;TyxGe8azHeP507MGHaFGXwNChIjDMbGRPm1sKIeBZrwxbReExgJYy3bgmcRkrqGji51RnD2IrID5&#10;GvRW7KWat8Z6Hld6Vpf655n+nOji74C437seGn0vELescxMWwgMEAKoBWEhHpmAbgGGUyu5IISSS&#10;GtoMfmvuzr4FEXQKwJQEVF2JuUYRTkc0wGJSAPHowOfDjslI4OooAE2FvjytAQFJdw5tYtKZo3JH&#10;gJbvRNgCE3PzzCyLhQKLj8CtVnyjPxLxTl1HJqNOnCKuXiMsCiJObSLuw9PeJjikbA/U3uV0hwaQ&#10;6CqdQ3RHZlPFZEmvaM8z7RqxgziQhmjuRtihN1xDGZ2aviW9OUCDnkhc4GCTGfMrEqPvDc4JHvep&#10;M/Otn/nKfyP/6Fd/ye22f0gVrsa1bJppog9IryUmBysIaA5oRx6NQ0lnUxlPF7K5uZD91VOZrB7J&#10;L//mP5MPP3oh/8f//WeaWCby6LUTOTRrOT1dyrR6T95+O+LUIAt7TdKtrNca6jUJZ5oUpuFY3nz8&#10;mtxfJVr0tgTRJeMpVTBb7WQQIEajpdx89J5sqp1eoxZ3cSL58SAn47kG5EoLlQm9eBpNxmNN6Mvp&#10;VJuXXMbAP+jXZEwEmqZyT/JauzuNSAMLj4gU3mgca4HySANKwFXMQV/n/OJK5qMF6cucSPqYKow0&#10;Ceg16vMTYXJwoefmoIGuamW3vpFeO/DPPB7J6Woif/LutdyCfRTDIfmgnUMl8ynowHupNUEkUUwx&#10;r5Xe7xkYQfAO0op8f+wJiOUu3gMGyNcE17Bw3mrxNNWkmKEr16QDkO36UMpOu+JIn0mfQnL4npgs&#10;CuASQsiY65/pE6b3/Nn5LZ/ryTyVycnK2IMI8lXBvX2czZlgUfyACVICSNsSMKFnNqXjcp4ftKvs&#10;2K2TphtpA6H3HIaW8OF5MA+I1Ymw3oRn0TG3aU82olrsCy1irvOdJtIxp53+oJ2mdp2TKej2vome&#10;ttTlpSvwULcEM1I7w/OdKKW+r2jCZNS0JdfXfO6rxpx1sT5pzasmIgtRnDeNo7aGg7GV4OyrBQem&#10;Lh6p2AHxFTAm7bRogt2GAOujhTDwCZ7ey1EtLCjRVFU0Hk3YzHS1CVemQUqftVzPyi3wLiiIyHPV&#10;ghws73LQBD2Vg96XZjBaL7RRACPqegdlce0iOvLEs/8euF4fSFMPYzQ+oFjvpctzFtvp/EaT6JSa&#10;IF5wq8lRz8Vez1v8JlcgpuCWaqHty5nG/5de5OLxICmaLIzf8N6BY9GiOIxbYj3m1KhC1I1kBCVh&#10;z03kkcTZ1xr+kBgrMdyPkPlW0LBy26HZDeQIgC3wSnqOS+0ejtDT0Vg/0jd5qsVRq/e5mmtxMxvp&#10;e4xMTTYwdS6SMRzaEADokASIlr50A1mattJsWwNit3TSrontuZu/eyRu9Dw7wKsAXE21W9+m8j5M&#10;efVsABE0OKHVlpuFilN3vzPJfkR3fG4lchZkCKCX1Jj+F+ATnf5c/OSyBU6qpzZRqvEJSswjva7T&#10;LpYzzb0zfb3JUb9+23Et6sfR3xUtP4g9BN0LVACRQ3xRchiVqm/FSgeGBqSwsbIZejcdaB1lOSbm&#10;I6SZWM89L8XaMFrDsQq4wGPlmjofi9T7jo8DtWB6YFTgbOw7FVrfDLEQkHwrUO6k71vf6mxcCzpD&#10;6qFA8ZKKuM7l0zPROZTYYOtw1OywN9xrwIOFqyzTgYgYFUKzQPQM1AHgFR92v3PrRLMkIB5GQodQ&#10;D3gPgGnpA7sX+DlHUq19B1iH+mJD00gugzCG5hSoMT0Yz9RuG/pcexw/oqiBzDhAsFht/Ozf+xX5&#10;2te/pt3OD//Y0G4BRmd+T8AnvG6ox4PFvSatZBLJ/Oye7DbXGnx3EldzOTt7U772u38g/+7P/0pe&#10;3lby+sOpTOJH8uzJt2Uy00IByVuTSAmvnO2EU4R33vTl/nIsi8lUYg0Kx8NAjFFVHxm442QiVVES&#10;k3FPr2e+uie3N1vSLkeThXaIMYG2u7KS509eyL3TE5meLWkSSGCidlqQm8eIOpiMZQi1oOEOGxLa&#10;GoziTrIslccPVxKkxtLI85rGa49WK722pewL+M74FMeiUYQmz2uA2IG7kCMnOPvFWLJci4NMk0cF&#10;tkslp8upfOk1TTDZmVzuB5lHY0m1ILi8Psper28xHWlxEdDvp8MqxzNBw7wwP54Ia7kWRcyIk9Ay&#10;L+XYVcRGHQ6BrE6mkkZ6VurOOuCmkkN3IOgTK45EDBPQ0sg54Nrv+WYj+zyU0+lYpjPtyJH4oL0E&#10;912952Wh70eLP9BFgaNCx4mVEPFVRWHUUz0PYHvA7NOnW60FaVCvJ0GmSTrXgmQr89ljGUdYrxxZ&#10;CeM8ofOsMHXTLn6lxeDT/UZ20KRB4teib1/08rCeyL2ZJr4oJJATDzKSEwUQ8N/9SLqyozldR+SK&#10;NUV9Gzhtb2FhBuVSrAFZbHIp7FlMAU6mMyXtBtcFgD9xbbWppBKoBvxKzM4e1Og46ml1UebW3Ixi&#10;nGeP+Jl4MLYjcDJxV9tKCqsXOFmnZtw4HI6MH7EYJgRJGI/UujmyhvCdqnfnXO6ZLZ2DCN5Pou8l&#10;C+26kKQBIB7B1iGpCGqFQGYXDzKbbeX+vWeaTBek2x5HjRTltfjbK3l4UsovDs+1+I3khRZR86CU&#10;s2ArbxTwQKvkgVb1gRZolbMKWA2p9iitFVlcCdkUmaJr0BeB1xHwO9SNMJdmqo+L83yiZH5EKnLj&#10;mxJ5rp/RoUZRXkhbllw/wXR3okXiZ7VYgeUFpxh9R6wMVoMZ5CB8J0w69I5FZpo7KOKRair6wfnm&#10;M0RrFDNghNEPtMjIdtUiwjzt7mTi7mjQFad7cWvFCaZsgWfeeR4dmy0mkRLtwLuI31Vvti8FmECg&#10;5mNdypUZFJmhmZPZarQ3LBG+rwkD6tPc1/tyT8/dib6nKSpofUS2lZ6Xw0GS1fLvMC2uWEm/XxG3&#10;Nn68KZiYb04/vJKJxkrHp2+Ezw87oJtzzPUOfbSIbzHgLr0+PBtlDgwlobPrDm30Rv5BQwAjkB/4&#10;/9zxOYaN7yTySVhGAgdQNwidh1dnfkWeuXfSGI1FVOAUDQOnMtu617GDBR6O7/wm7IB2pHG3PEA2&#10;PqWAEHfgPqnR6GIifn1ADxBTQzRNGX58WE+JUZU5Ren77+BtABr2HP0bQV67GbMNkFeaB+xoAgei&#10;dPTump5LIXUrPClYOP3sz/2afP3rX9WE6qruQX5ouBZxCpxNDZC2YSig5OkBbAH6LYKWN5ZkPJLl&#10;g4dalLwr/v5WUi0i3vz8l+X3f++fyv/0P/8v8u63viVvvXGfjKiPLzTwa6BfpIEUu1Tun87l9Uee&#10;vDaCyuaE4lq3m71+tPpnTdKY3IHW2nuaRNNMg6b++/aJfPaz71DXw4sWXPXcP1vIyYkGjXIsf/pn&#10;35TqoAXOPXxGOymKW9lrYzmKU4JBO6qqajc5msso0wCnhQUCUqqJ9USLDhTgBy04LnYv5OJ6I5F+&#10;3xtvvyajdqPBtZDJfKYBCiC9lsXVbl/LZES9ZSmamAE8xNYwnHAterOBvssgb06RJE0T4+aqkIMm&#10;kz0T4C3PxTSNTUywBfuik9VcO/QyIq4jiFKZa3EDoba9NhkXha1eVnqo1tpZY8rCvTv8fmCI17Sy&#10;6XOecF8mZPKVR6PaY9KZ6PmeLVI9i1q867MM7RKwWaqilv32WkZYQ4GJUuuJj8AEORr2CsagUSv1&#10;fksMCxhEQarlehUSeDoKU9nq2T3W5geEouybeg+/vFpI2GSU4IeiagTsTdlq7GllmqTyaDyTb13d&#10;0MLgSj+Hkb7fdyoYF57J2RxvrrX4BNAnJiAAyEcxnZg7rA2QXNDdGvjLRAYQGwabchK6OUSmyRRY&#10;F22aZy1tPYDPgEcNnlAURgPYS72trjF9BqujIxUXRZkQ1wGNjxA+RvB0Ku9YIoOM9RnO9DVLr+H/&#10;5vCwKY/8HKZaZqy1mMMUG9RyOFg3pgvO95jo+27IyGmcGq4F68FqNk5gKB0CsDKStmcWDbV+ThAe&#10;9LR4jUelnK58WU0/0nt0zaQ/Oz3I+U0rV9fX8tbjl/IZnLE61aZoos0DsFhbGXk7ual2WrCuNRaW&#10;dpa6oxx66MCAlh7ITM/OHm7ZnrmFj5HsEQ/IuxSutlGwoPj04QSoF136DYuc2Gmf4HPBd6CYAlxr&#10;t+9o9NjhBTjBB7svk7nGBD0azEc4v5H5PnBdBYBY6JmpIXBNiKn89s6MEK21NLYnVtuoByid4Xzc&#10;2I0Rs2L3uPNNk6WnCrGJn0IUr9M4p3WqPs8a+7F+1SKDAyrkmcGk64rWLFwGsqsa6tT0Dm/U+Vq8&#10;aqcNPE49mPAhsFgz/d5HGucfDYnc09cYgx1VCLFqG32Narf73qLlU88e+m6dltwUM7GyoRk75ZYp&#10;vuza7dQckCmR7LH8aCnW1JkjJtYgfU/PIi8MLEh4JtNdkSKGcbSwqLGiw5I+HJk5VhxCJ/HcubFu&#10;aDMMHMa7fSaCDFdMLfUYaifwhr2/TT06fr3Rj32aU6EACEhdNiGiwJGLsT0eWKQYO8q6MLvuQUzw&#10;jbtlikt1LHI8lro2khbHaDLqfvuqMGJ9Dlo2QLzAuEBMCIDawVZVeLLMFsG3iQ9mM85orHYjX7xG&#10;S7qzL//lz/66fPUbv6vJ2v8urMkPe9KCohRYBOir2DRAg6oL8N4R5oqRrM4eyObymexuLrTAmrAj&#10;/9Vf+br8mz/6t/LH/+GPNPH9jJy9dk+uv/VCUu3ctrtOFqNWu2ztVv2pdlYTVEdyeXNLwzWAbrf5&#10;jt14h+4f1FQtGpJxJpkGz/c+fqnJTEuCrjHsAyZ9rU23vvT2O2RUJKlHJVevLuX+SIuRSD9dFAbp&#10;jJ/FsdCuFxMLTNM08YBCXOvXFhqIry7O5Zvvf6znb6w/J5Cb8yt935Um1U4ePZ7La/eX8vTDJ/Jg&#10;lJJRM/gw7iwomIXxBNRhIUQH9kTuWbLNvFK/3tNiqOUkbQWNkj6lRPk4S2SiYWkBX6Fag/wkkJF2&#10;m+jL0/HYqP4D6M572WDSUghVcbXG0qJMf34U2e5/MNVOJPGqRNGgz2ezNRwEFGBDU1HFicb6bHIy&#10;ktMTTaXpiID8zfbA8z0iE9CjxDoKDZTwrd/ysx/08wBF3CNOo+JZRUcehz4puJgpYk2Cs4Lp7b44&#10;yJOtduyg7MNDrGp5rWOq+HvUs1jo9z+cjeXJ+Y1Uid7HUS+X+0RebLQQSmKZYHTfWrcKBhE1oqrC&#10;qK8ATsLbB75C7JaNQYgim322b0KUVOb2nag7prsDgNbmmGzqqa2UXUt6NBgvgR8xJtZYLSM2QUcE&#10;5qn6enGccHLXB6lkQUHMH9a5GfWdcjrNg0q7hzaPFoMpknV+kCoNSYsGOLfp5ZVOCKIqppcoXGHe&#10;WLYD10BkDfme8+7xyIgcYVpLl2Hf2J6Ywum1TiZY+dRSpzgXjUyzGxnNtuz+7z08ksZfa3X7ztm3&#10;9X2+J3mPSdpE9ptEdlEpJ1ooPNHP4vn2hmaWuB+pb6tsgIZLPadneqj7qCeNfkx/toCrkcAzUCKL&#10;ZEzt2fx2bPI6Z7xLlS2uimItYCv6NnF6C0wKVW0HTl9v20hy/fPZWIvCwPCJWG22jpkxxD6L7zuB&#10;uN4zvEvb2trWFIS1SB+MLAHhUzTevaMsgz8aDmaciNzFKwP9mNouBntAZ6MfoRaPLacutS9u6W/s&#10;JjYIyJHEc3tc+0DdeXD2CS1X25ABqVjAtbxw0xRL9Lw91rP/un7tff38lmDtlgGbikrfZ6HfU263&#10;MvvuUJx8mtdDk+/9y6488B9A7wo8S/7Ed+BCPYM4kXrn3IK63kartuKxTiT0zFcBQk0BKWQ2RYA2&#10;QEOhNyoomNKuZ1Q+eGgG9A40iKxzqbAJD0GrerzoomzGiCg8CjcxCeiYaRL/rTNcNHGgVJzPsgMG&#10;2xgT10KnI5hyQRmT2jOeGdPhwcNOHNMO376Hkv2uYkaQGriu4QLIVQ4BMTshgbN3cvwthaawLqqp&#10;Gx5LNvSu4PMcsK43vE1f26DQ4YYMwwJ9l4H4iF/6B78tv/Fbv0JE/o/0Fzq8UcSgQK8muJOieKkw&#10;zB2ZANSmkKkmv3uPPiPby/9HisNau6GYoOE/+Po/lz/5H/8H+aM//vcyG02p3tr1uTx+kMiXHz2Q&#10;5SSTxdSKtQ1YC+NE5tMZi8v1tpKDdlT7I0z6IrnWtuxEE8ebD2ZyoV15U0+ZkMFme3RvIfvtmgu8&#10;B6cLubm5kuPlnmP9i+uKjKf5NGQg0LdjzDWBrsiOYLwsm2oi7uR2fWDRus9zWcynslrC5A/rqoqM&#10;of2uko/LCxnre4B4ItgOb73+SJ4+1462h4OOzzUSTnuK1VQUscAb6/dO5wDyInF1cnLyUNbXkbz/&#10;QWFBDoJUYJroOZ1lKZ+htjOc08k0pb5JjulJ3mpRpcUMFVixG4coIzBHxprIQfnvnJCW/nutXSx8&#10;cZAkIy2iFklPY78H+t5OT23S5NVYlZZ6/7Zk743GsVT0HgqJ+4AqLthsWLVi/489P913sUaJccfH&#10;BGJjZZtpsTPX4u9Yt3LAc6Nfj4nZ8+ut3KSVvHlyInOsGeAerdcE40O8ByjanmaRbCdzeXnYahef&#10;k4E4vMBzeCJvnI5I28aUl7LpxIaF9mzBjbqubFrim4R6295RYCN79u+mEgT1DlT1pZdaYMGYnB20&#10;+ui3+tDN400inmsIdviBDM54ELoxMUXPjFU3ihrZ631Ko0RutWjJgVvQ03DoCmrtBKl+pk1C0ci+&#10;TWxlgv8mM6uhIBleJ/VstALSa+d2F5TDH0wcL4wCvl9rmODcDfPGgRotk7nGnQMmiFoAjMGe6ySJ&#10;Sy30RR6sCnlXz/T9s6XcW/2lefmgWdRDcanXs0UMnMVatPtyc1Gy2ID+DgComGSCzdNolbWHXlTm&#10;0UG8ACPM6WOJY2KS5YOCEurJhBxE2pymtFKhWq4WbGP9nPb6+R+0IKhojmjrOETTqu1lfWjkw1Ep&#10;oT6vZ3o+Es8mJs3glI6rloUP9dNxTwZnMwMfq9bkJNrBqQsTT2Kkm96rbCKnhW8lNnlBo+0zR1jj&#10;yWLHd5N/17CZlx5pXAQ2Y6pS6NkE4JbqwFgtAugLdWNMkUDNBisRzD7o9ei1VHB71p8HFuJbXiZv&#10;D0t5rD9vpq+RAuZ27PVet7LV84B7U+22fwfE/WuTlu8bMZVFYWM7qtN2DHr4IOjtADCVZwC2Ev8f&#10;1S3ovnqKEaQTWqX7XB0N7mD4lLwPHQkttuoYCd4MhWzl1JvL5eA7Yy3Sx4TFCM5V7Rg2lJjuHcWM&#10;HdDgTLlCjgE7z1DcJo4XmkO1EwCifBA16yIJ7zxTqeI7sAABZbGELbtzZa4d6TgajOxcaEExJpW5&#10;pwCVR50Y8yMiFZO6LCGpck6D1HlU1Nxvo8puqW/hc/ePAo0rpT6w6SRWL3z0PNI2+ZoaMP/hf/tP&#10;5dd/+x/9sIcqf2OpG6QBnY5bjrRLIvEFBnbiFCHXg4wnpxo4l7Ld3crq9LFcv3xGU8Wv/NQX5Zvf&#10;/FgmIySYQk6Xgfz0G/fki6+t5PZ2q/d7LLkGoulqKssVVESRQkb8mfnNC9nlBcfGYMncaAERXpVc&#10;t1xdb8gqAgbioIluu9nJGw8fSZzO5NmL53K91iJnlrHrWSPgtiOJtfhY7HKZjhK+pq+vuZgs5USP&#10;6frmRjvL2Iz6kkSDvrHgEKgASEahtAdQV9/HzcaT8WikSQFBsyZLYVsODM4sx+HBo8FnspzJGZgw&#10;GAxroYfJNiYSl1fn+ntDh9oUNOAwJetnnAX07wFTA2NwrEGKElonGtT09Qrc88o0R6AocLHeyDJL&#10;ZEw2XqhdeCRHehHZswoq7FoD6xyTTe3y4VR8L0tocwDJf1CVpdJOMagl1+JwBXVcDfJQ8qyPW3bZ&#10;bDTSEZsXag2RwpybEjbWFHp0E03ITahJV5PMUhPbU/0sDiXYLto9l3ti4oqmkPbiUh5NxjIfxVxp&#10;tVow1RoD4sDEFt9egW3UsnhEQfnxpCWuSKsbua8F5AwJVJMsElMUGSifCtgRwI8VsUuD0QtNah3x&#10;orNnDPiRCgEBnkV3rU04EEBMtV33tQC2gTdYcQLcMVaEYisDJM6G8vCF08oG5kc7wSTWJHyUI8Ts&#10;upHMo1T2Gl8yKnpX0hQ5DQsn3oisu7zfE2cBjAiCFBOkfkb50Dls3Z0GllCZm8KWaOZQsAShczIG&#10;dTqRcgBN2JP7j0P58P1KpmNgpDRVJxZnF4uYrJy69OTzX8AatuaUiazpcC/7zUCAdKP3YQbg9jCS&#10;235M/RUK3bUlsVzAFlWgZtee3FuO5eX2wM/PVMU7Fh7xYLSsiHcmIDiZUGiQOQYD0OYANcPKpDas&#10;SUhaceeAtYFcVRpvtcgF2PpWC/3T8UBtm4lv6yWwe0BHDiGt4RmFmL5u4pRvMe3rG/5nCHabb5hN&#10;fzClZK53eiNYYEpCc1riVIyAgi8AZADWIUFnhSWJ1b65P0PJGJgsARsQERBidVjJanPSVvgzLtSY&#10;VTA6JQaUP0/kdY05b8djeaTP6UJfO9XQpv2PFPp9cDTfNXqG9LzUh+Pf6bT8tTf+ffbAeZnzUFm7&#10;H1CemkquvanhRvTNMaAtAJktvR887v6N7cJ2AOoC+iCBEicGx2ViD0w4rTcRp45TF9dCdB1fm2ht&#10;jFdRhLQBpyAG7K3ZUYGRM7A3MX8JcWJLntOvZUdCg8GWBUVEczDTTTFrTVvpoNBi4OXviKaPZDhS&#10;xbcjoBjVBATy6HgBbRfPugcrYwZOYdj1OBDtwIXa4Mod7VA9M/3i+mcwqf+MMxxgYxpeJwKg19v0&#10;iXYpfBeNdmKD/OIv/qb82m/8LSpY/trExdekl3ZTTlpa7Gi5KsA4PqdfjCcP5PSNz8n1n/5brnPK&#10;aq2FgCe//su/JV3xv8ryZCYffPhUTkcP5P50Jc+e38ooTUysCqB67Vq317km3UBG81RzTisni4nc&#10;bEvSixHcxxq8QAPOnbUAcC2gEGMduNsVMptvZXcVyIubvXx4mcuXtcLItPuF305CjytftgdIi2tB&#10;OtIkD1q3JqgbLWb6IJHlbCo3+52MY+j9aPDQDn40S/XnJpIGp/L6fe2qtfqKIW6onR3E2wYNMmnq&#10;aVGz1+Kp5URkr0Eo1vcTBkaHq6AXo9d9o4n4ybqWbaGd8DiTz7zxBtcd8DcKWGg0NB8kTR6g1jTj&#10;JBLF7uZGCwFNijnZZtpE6GuCbrwYTThGh+ZNeew0KWkiIz/V1H+6AmvJgVOcnGP7gEKSIY31sHPX&#10;z3KvhbZ+f432EL9rdP89EywMm/rainbokfC0o5iBACFgvsNWpomGlqbj/W00KT2czegrc6XB9/lG&#10;o3IWaVGWylXeaVK6kWWRyOtaIC04ZW0ongdRuZk+Ou8sRvp6sRala9nsIXp2qXFhrC8fyeP5VM9C&#10;SaooqclsgFomeTRaPW09bISPRscPnZcPALEQy3OK2igQWHgDoBlYoQHndmh4EIQZRNTcAMYBgooA&#10;pSI+oMCKOv184OIcTclU8mKIi9WSxZkWK9rs6NGBKjCSLsTQYHEyTU/JXkIRgKRUAvODqKKJG6tM&#10;hNCA1+pxkuNbz2WNjfF8tcjzyegDBbuEJEJgKt9YdWUU8msIxD3RM5oGA5XCvcST6WyQNbSJtLCM&#10;J/qJxR7ZY2Fk05sJZCvmrVztG2I7am/MaFbqe4JQJps9TcRQf8Zmv9C/f3qz4X20hnTg6+HMQi6D&#10;t5V0YFtDGp7IOdsNRjpA8V1AbdeBu2G1MjhLQhQ6wGy/V+3lY72m5UTkvj6rb+i5uDe2Z47YQ4of&#10;Dly9GhS7Z3HVU7A0MuhCRNUIxldDmYQGakachpuzZ+a5vTGgrXkdbO0D6vTgMEU+dX8a4s0q4ldM&#10;ULQezAQYT1pDd2fNK3o+MI2BaCm2CZV+LXyrHunz8DlvJq/3I4hAUzG6zQdO+YmP02f/0FWcmMJ8&#10;8//LwOHTULQk34tnwa9tntPQr/IMAQ/sSdKbORXxGtxqDHRZRiAKxcwJKWdMSjEAS3Y8sVbBwffc&#10;qHWgFXPHNZOBchtbqWBZo0kc4+PaWZrD+cu8fVpnAWAqtoHb03PqIg2DSCdGrwwMacKx3zAYSJa+&#10;QYPJRvNlPQNYdc4qPfZHprXiG7YEDIJQzHkZXwMsi+eQ5cDZCAWszIm0Je7HlGyr3sDLnu/M2LDH&#10;DO4odaYlEDlwsU86XsCiDmq+cVdyFNw6ATu/7OWnv/RL8ptf/Y1X5oR/G39F3MkHRhsHCA5dhT5o&#10;WOHhs7z/xttyulzJ9YuPSE/96N1/J2+98UV58OihvP/kVt4+eyifOxvLx8+v5ORkTsfhY15yfXO7&#10;vpX17V4S7eo7TcgjTQY/9dl3JNL/ffe9l2TGZHHKJLvNG46na7CLNPHe1zMBuu97T2812MBUMNKk&#10;MuLnXmsChhP0eKInD6BB/dpSv+9Cu5yR/txRql3PYirTUcrVXZbYdA8KttNpbDR+LWhGk7FeUyxz&#10;JOSgI8YF4nZVk8vpg/uyWB5lvV7Luf5GgUIXWDh8VztTQdYC5na9l/IwyGq20C6slaeXN1oQIa1V&#10;MgtMrfV237CQ7rkyGKi5stkfZVPVJngGZ94oIM4IQncjP2BDENP3K3KC5TX38nDpnQJR2dmqE40C&#10;QLpgIB1AgdUgfzj0xMUsp4l2i8YUY2dYg+JeGy2UCUE7w8Sjeiq0SQJMKeFsjoQsENPaa5IoZaL3&#10;5REsLLXou9wNZEn0FcwgjXF3o03SttTgrwUJTAYXSUT16VSTEfBEeJ4meq+S5VyLHC30ikLeBzC0&#10;A23Ul8djfdaTnv4xCR4WMGn41lpb7YYZQaIkvHDq0nJ6E5DFaMB5FDxQVja6NFRJbaqGAqIn28hS&#10;qO9c3zGhrYnDa41eCzG0TAtFDY5LLdgRMyAoNtbCpd5XssJKIGxl05qRYzwa63m0ZFlUMddI+7xg&#10;h554RuOFTshKn6dtYOsha84GrrdwPfh+fG3ojCNjLQ4TLVAhUDee+TDIlvlcz2imzaAWGKP5INNs&#10;kPG4k/eeYFcxkWg6aBGuZ/eIghjPBuwg9H1pOvS3wgl23Zlwnufcjn1ghYhWbU2tuDUJfCgkRw4b&#10;aLaWNQvtyq3/Y4c3weQO7xPMoQDUdRQD0NZpYX7Q2JpPfOfONjjmly83emYDPSMbLcTXcOI+NPLa&#10;6Vg+t4z1zAgnLIFnjDCylJxIHD4rNDk+L5n7Q0pmYH5PTa7OchaNcT1rVjtOaAI2Y8xjveEQCzDK&#10;nDcSFKJxTyDYJ4NR8VEuVTSTbsm0q53NAOT8IQyKKQFWrmf6lW+GE3msBeG80fxygANGRyVkNOZY&#10;Eu87ey2s/Pr9J6rifiqLlvEn8U+QNLAWTElr6Z2rs0+cSkOHZSQqgK4aNz1zDB6ntFJBJbRN+X04&#10;KQkFe+6UXz1jFNFsUGxqwXGrx4mN75utOmmtwJA49TdiWgiT91nNek4/AiM+k/U2q/BKbBw5DBQ0&#10;t5mIb5RrW/oY6wZsoY4O1R0r/dBJ8lOB1kl6472Sof3KPNGUDm3MObAD8MRkyLvBDL34WOPvg4Aj&#10;VwYa50zqOa2VxjOVS89V9igM4R/SQH0RUaGp5a23fkq++odf0+Dxn7Bicfbxd5MTJ/7r6AnuYPj/&#10;8VURiggf7AnqptRcD2E03FSX4j8P5P7jL8jLZ/8nNSyaRpPti/flnTe/IH/xH/53eXySyQbqs1ok&#10;3NPI09ctVwPQU5msVvITn/sMC9vtBquJsWy0U//JL3xeoiSU998/1yDbmReKRmjI2+/KWs9PJ/uw&#10;oJ5KuS24IsA9R9281X+HZ8y3P76Se9qlz2aQfRfqcUDfYjZOZbqayZleD844OuCEVE0DfGKtGGuh&#10;NplMOHW43VzL5fUFRdxGWSYlwKubSw12CSd6AFEnUShv3ltQ8h9nqC06OZmPOP3AInF5NtOECkfq&#10;TlJ9zeMek5pAO8pIjtuj7Iojz1xGfZWBwe3JLaY0er41SY7SgNo9mEyezVJOYmAUOoLjcFgS0GnU&#10;ThNPQ4HTuwBaatG2KQKuNIC7gl7Exc1aFqOpAeJp5NtR34JeYRANAjMF7s6DebkYjr5hggIVFAaE&#10;eM5G44l4eo11lsoIBZMmO6xN8CxdaMKBMFwKM0o8OZq0zsnA0oBdFzyA0wpuyx4BvmDlpFkiJ5NU&#10;wthk/zeHg3wcXOrneSJJkJL942fOmNQzGeyQGAIr2jilAEGgg69gZHgyCIHFheaxmADeoUtJwYW2&#10;CKcpeh771HB5fjVwkoxnG1MF4iGg3uLHnNx4WshiXTbS2HaiBW6p17xel9QvQREOHSLtqeVmr2ek&#10;OsrRh1WEPhPtUc9NzRUF12KYtfpWBDidVf5q3H/zEfU8FmhYM3t3wGLE6CAiCB1CwCjk33g7orjm&#10;ySzUs32Uxcrj53XzEoKOgTw6azmNQCYAVgWTOvg9Jal+gklACwK/sYTdsCCADgse+oDMPVr7ERdo&#10;EwraIlCfBdNym0nHxjkwVXO9dzVjZ0AALHJBPRiwGekiGVJGbW7zBsMpCjFTiZ0v/fNRr0lrXNkB&#10;vAvhJv2Zn9WGZz7qOUXjoo/sn9jozWAbdTZxszWaOIo7sFO9YTHJGooMGCymA4bp92C1C9f6cGim&#10;f1Hj/I/wPFCqojdmlIEVnSChniONhVGL+XnK16xAXNEvv6/X+FgLyxP9GjS+uyMMR1sSB8SRSHo9&#10;O/sWrLJaC9OxDMfqk6Lv6NNatHx/LittHULXZaCpfXtYsGsMHb33Dl9C9+Fu4PrlLvlhJNtyp2l2&#10;8DWTYEulx6CPWBrgQBlY16wFWamKVcbmvT64YqnnYeIeF0ZXnanIshJ+ZWVoebZ3iZhVvl+bR8Vg&#10;Wi3iuiR0CKiUK9/WSTHl+RuatxF+B1obWBHE1Rg1GlYAwWA6Lqjk8R54uBzFG9V0SOyLCV4ZQFFM&#10;QRMBdDDRI4hVYRQfkYFkrtmh04RpHMU60iR879478o0/+OeyXP0nLqQ9V5zcFS+9vNJGxvVTYwDT&#10;Kw1Q8AD5xB0VgLkxdD0WmqxK4naasiI9EsVG/TKX6M0vy+rB6/Ly6QfSaVB9+uwDee3eI/nK507k&#10;/acfy3I0k9dX2iHCRwZAvfFUkykYMTVXFm+89UiD6325vb2Vm11O+4hf+vmfkcfL9+TP3v1YPnhR&#10;0nsIoGCIOQGXACEzjPxBBy6TEYF4UHqOJxrctDM/3zXc/c/1vlP2nCqyhouALsnh6FMhNsfX6fel&#10;mmyjrNDCR69TE3oUdjKbwA05lbVfydW6lounl1rIaALrtbi63RqoUgNfBZZYYaqykynYORmL1Zt9&#10;LYEmdpzM7bGkweiB7re2IjzkWjRBTFGT4SyxiQmSOxgWKZ5ETd7A9ADIiKRwspzIQ+2sD6Um+5ge&#10;4pJixQNxtFEk++3OzikGCyMto7WYOuIz1vMe6z2ADH+uwRPTlrPIN6aHb4UOE3zUsTjDWcBkMvRt&#10;zRIhAen3D1FlQPiy5TMeajWIrr+HI7Ze/X39jDaHWMq8JasGzJ9MP194PjUFAMWtXGhhUABtrs/W&#10;dVXLMu5kEQ1uJa2FISwS4lAWWULANJIf2DUHqJOiOWk7e26prxKajgbAnRg01QNyif1dY74ekLfn&#10;sYZbMWLeHT7Eb189/76TJAiBfwOAEpPjoGXjgwaOjsewuOhMQA3MLa/BVENjp97zZOJrvNF74cV6&#10;BvdSYMrQlDSf3Ohr59C3AX6G6sHOkVisgYBKNzyPQJcu6aXmcVrMgRFYSzCRDX0SCujl5plQ3T63&#10;FX02jajTE8StTOdamE9E9lqk7jexfOXvxTKe5HqmTLIf6xE8QvfugSlWcv1fNTGbOkz3Ro7k0DHR&#10;+5zGx30hEcTzOmN14nODszbiXeSUQS1CW8lQkWbcEWsY9wQQ6P2rKXlPgLTzfLsrWFrfNLmQe1LP&#10;ioiO4nVCUH6zwcov1OZuImGU6nNScX1FwU6uCgPXulpRRTo8FNgp/kf4sxa2jWm7ePZVAQ10TW0d&#10;li9Uo+ZyodbraUioQKzxCcLtnMxGQ6Q0pu1gfqa9fk2HFqfgucXPxMc20p8/JR4mZMNx0R4IUj/q&#10;eQBzbulPtOi1s1Q4kVSaYB72P2jS4v211vP/90WL74rg7/rVQH4adGCqGNrdMMKvjSxpAuWZKXjl&#10;G9gJNDjfobOtMrUHAEGYCrpOdwQdb4gpSxC+Ar+CXeOIvUzoIbXkevNAwfHxLY82NMkKGDAw4fE9&#10;RzHmFGWgDoznB6/WPwaAtQeJAkue6baErqAaON2gQ5frEBtn0Rg54TkL1RT7hBaDKzwQHCj6JLbK&#10;8c0aklgfWp8Dr6Ovn/RWmLWcqpipIzozjBnNoyAw40ROjAwJgzHv49MvyDf+uz+U1984+6GdAu+v&#10;n4i7WiQ0wN/gIEBoRYLY+4RlolBG3qN+RWQEeE0AAFuiAIRR5aUWKauzN+X5k/eobPry4pw0V0mm&#10;THaQ3D9ZTsmEACCv60qaFQ7aTtVVIUftqF97+Lp2aR7l3m83Vxz9PzhdyXKWyL1vvSd//FeVvHdV&#10;k/4YwKiwhRroQPzKrSaFkQbySZzIfD6S+TSQ1x8sZJMfZIvVxM5jZ44Ev5xFpFDvbw4a7DtzHM8i&#10;TUqhbNcA1e3l5fVRO1kzwhtrwpiMY+73V2cz2e92EmtCvZc8lI+eX8tO/wxgOjq0KI0lm5kw1dWm&#10;ls0eQmmIlx3PGV4PxmwRV1mxBuKEgMAe6+zIRMSmmoQ+vkJ3mgMeyyAIICPwGF+aT2UxTeXyeKMP&#10;dsbuF1gQTGqgnAuLDSi5YqoCHMQcDuEoxvVePd0dxKsbmaW+3F9p0VXuZKUdXh1DJl4LpCgmPRy0&#10;YbSaQ1Po2egd00bTvd5rP8TKJZUBSZhvTE91klFPY6IJoj1ZyKMK9O+1JqprORBmU8mpfkbwVwI4&#10;FUDFHby6NLZUGswvCtCOIzkbJ7JMTGCx7zOZAE+l3wN9GTQUABB72UKfIUtw0FUahtIpY8e8P6Bo&#10;A1TfR6amneIJDKGPBOl1m7zAhdj3bQ2OCSmwP4FeB0QxW6xCqKzam687km1nVifEx0F7BGBV4kss&#10;cN3Ta9xqEZcFCXEPL/JGk1RuYnyYBII63VkCoM4HWItYZ1OIc+DrjPQfbsUE2lrfSSGgYME99hN+&#10;X9Z1XBE1sa2yjy8buf/OQm7PsdZJ5PTUXMx3h1aefNDQ5fv+63qf9RwjXlNmiwBnXxsMT4saIwcA&#10;txGJ4U5QNJVtRYtBNJWYyqExg5noDu7flHewyNk6I0fE5QYYREewCJwoHro9AFjb2qcBIywouHYk&#10;c8z5S1F4M3SL9doYXcQGmoItigtMSg5HjTHHTpufTs/FwAkUihWuYL3aVGsDk7tATmoCg4TA2NPE&#10;TxMrskmK6ClQivOBdVbtW+GEZynhmsvj3xEVA+0cTpXIMzXwMSwDtDgGzqckC8qmTSjqMv38Zvoa&#10;o35GkcF1v5MrbVLONecm2gS9odexIuLRky0FEhFfJtpYTSSA4OsnY1JDN4T7VBQt0SeNl3Ioerr9&#10;JQ4VwKxczUA8jOuQmpMC6iLQ7RgOqg74RjfOloj6wUnZExrLIOKozRqUYiC0A2ftPZgFwOBHDsTV&#10;ENBKyWRsMllwDLZL5aqno/EiLNdBVebiyhVGtCT3TeDHRgj2vRZqTNjNmVXoQ5WykoYE/+C8kvCQ&#10;QG6bqxsnlms4Xxxc7XSh/8A9ue1CQ6eVEHju/XoGHAshSORbYUbvIMrEmfYMR7u+dR3sVhEAsR/X&#10;yn25+Iz83r/47+W1N09/ZODa74Z6GXOLdFAg/KGeanXed3+ZBsoo1fBS6eOmGREjYJyLsmxNUKk+&#10;1+CoD16UmPlYvZP1VSXz0Vg+c+9MJhrYISAHTyH6gegPud3WZPqIdySocZoaWwPdyDQJ5PmzZ5Jp&#10;Ul+dJJw9/2fvnHFt85fPN9wBA08AqvhqGssIUxR9L3gNqNSeLMemLQSAOYCi+mFD0h8iZ3BS5j4d&#10;E7Q+JFMHCs3n643crh1Vv6slTWOCT4HPmGnhdLKCC7Oem6qWw9VGBg3kKPyxXhpDEcsPKZDWVoF8&#10;68W1yQHo34/1ddb5kUrHmDhmxGl5nFKDcURvGb12YEywBo307O016R31PmRBpsVdI4e+0nsVy+vL&#10;jIXisSz4DC3TjKsgdMmgiUdZLOXBfFNoS6qBEtoioFb2nAxoAYY1CbAr+rMqLQCLHuyRgZOqqDZp&#10;A/pK6Hnwmp5dNxhbAO0GlL2vuJaFHDu0PAZcd4yiRwuNRDvJiSbTmRa1dcjGhkJber6wCgY9Gllt&#10;iSQex1LodZcFaWky0c8FdgbA2bV9rpcx1+AFllRL4GYBvBtkA/B56jmFCm9IxmJLx2kmwCikRAFW&#10;XVEippKNpmJwBUDtmZO17xzWadKIwtKjlxmSK+1znB8Rp9Fk/Vmips8O7TlQGA0y03P4GS3Gr/Q9&#10;PNMK7fyQU9gMZ3hoOr5e52xIMLXA36OBoR4OPnffVFhbLRi73CjDXHMCzwILB78jYBsJFNT2aTAm&#10;LNpv7RrgyfTyRaHPVybXwKc8rajY+60/amRxP+Xzub7p+P6gYbTbatKf6HOgif+obx6YmUoz/KYK&#10;HFvTMDUtlX4BzB3YXBz1efbv1s2+rfJxAZU/uONSM90UTlK092wNj7U7VzCtWRVwle6UZSncJ1ag&#10;3amNU9fEc7Yxg00BMeVpAZLWc5Q3KCThq2U4lu5ufUd2l83i8fNCz8Q+jYyBQtCE+RAzyMMDRkjy&#10;VwMM5AZkiQN1xfS3Fm5YuRL2gtfqzGcI9yMZTMoCMQXPhu+JE7oLZE6tdqzPajZEf1EX8m2cAf2Z&#10;X9IGd6r3aAKtG6h1UyJD7+8Ahp+eMzAmP5n9ixy+/bQULcknabSUMEUj+tscRYFcJqemN4odNUiw&#10;UgHQiS7FHYl+qD5Dyt2j86joqspRcWAHDP9Gaq/XO9fkmrtCoFDqwWVLunVCcRCI6ZCDoJ4ri8BZ&#10;wje2rgDN0rf1VDwYJgbX3MD1ldfQGq6EDAmfOBJ+wsDI+Mb4gSZHQByK2G5zMGXEfnCTFEyLht7R&#10;m31T2w1Nsh6gYN/RF+mzOziAHvH5LdcCnZcQbxOJ7cf9wdR0G89o0AGnOaE5ZmugnKT35Wu//4c/&#10;uoLlBxUxZoliSPgS7sD6uUNjYvzdAnfjxUxKiGUBPGaYfyZddOYc919+JJP5WDu1DbvbWpMl1DPD&#10;aaKJdC9V0WAVT9wH7ul608qh6OT1ByO5Pt/Ju965vPH6mbx4/lILIBQiA6dw5a6mseHm0Mlnz86o&#10;qPpsnctry7ksMZ1IQyod4/jO54ksRoE8u7yVNBnJvWUki1kq1bGRs9Vcu/VSbvdHOWqi3eat3O4q&#10;mcK4b32QNWyKnQIqsB5VjWSda3LU6wfmA47SGYCpUMFt5OpqrcdqJNlkKuvtUUZjLcQORymvOibk&#10;GM8Lm4FIstFIxtopAqviB7aPP+TGLnq0msip3tv9ekd8ia/feyh2bAnqoqGGA/7h4SSRiRYhN9sj&#10;Kf1g7KBZsMmKx64QExU8j2QxwIVZE/JeO++IorG+yRzo5wzfoDEwLAwSZgCHQg1rpWQUU3MC96Ij&#10;mtLciHs4Q4cmlw5FVDQ5jd5XTjXhHh03TNBTfZGHJxM9G1O5ORxkC/Bo3bukV9HrKwITSZ+/ub5X&#10;bTKptZFmqSQQMtNAT2YJ2IkAzdP/ypiAcJcukYD13tJfxrPGo8BkVpOCVrX69QWVWENnlwENjdAz&#10;Je4m6hxuzgCVSFYhZTk8imASjAvtD2huUARzRDEyxILEs0kA7hiwKITka9Hip3M9kzt5cn0uV3qv&#10;MSFEgQKaetM680NMKd3jNLhCZRZFTIhcFYaW1EGvxUoIa6SU06L+1QQb/kaJnkXfM6NaP00EuoxS&#10;6lntNKk/7eX6oO8fnf3LuXj3I/mr9w80epwuhGum62tP3v6sJ5cXtWw3cPnWM1b5bO7IlGytOW2p&#10;ZttRyBHKrmzasE7hWsgwfTSW7ByQFjhEz85ZSMihgcdxoX3TmvlpZ8SFzrEwPc/WMz7ZqyVjdudA&#10;APw7MdYmsDP4fCCauNGisxgSmSIeBwVb5nawwomNM1dq+KERiQNgtWLiDvsXAF4xzYfEBACzNRWO&#10;a04+0XpFHJDHJirYm78Q323bmo4Pf05PPaNGn2G/CTidJ9Cqh2CmPufE+/Ry0Pd7Vbfy71s4XIu8&#10;qZ/vSp+dETE+Gj+5KsNnou8lQjGjv/aHv0kc9lNTtMSfhGkptdsNoBzk9U7j30APQHqTFoZ9oJt8&#10;GChWbIfIMZitg8CXDx3eBKNwjFt74uIc5hevBZAUKlDtmpjyAzMqDNzhhGIkCiZ0Er4zbMS41g5L&#10;wslKhMMsFpl8jmjt54SuqPIGB7tlkWKUtJZ7UxshC/VbbDXUUyRKeN2hWwuxeNOEm0ItE7Q5jIs9&#10;o8ni5xwx7fFN0cVDhzCUnBJQqK435VzW7mhMIdfMkaP1D3YHGwJ4J6NT+f3f+xfyxZ98828lQwiB&#10;EqA8dNe0E9Ek4zm65d26CCui2ekZd/ZS7gneRFQGjgTOvJv+WguETFu3QpJoKW3xQkIY2fUm5nQy&#10;zeRQtkb91o9qMTb5dYpIaXD803efU115uy1lpIVHqp9ZNA2JTYCi6+VNoS/tyzv3VjKLExavU01m&#10;oBvfakHxcJERCHmlyf9qq0lhClG5uRYlWrjMfe0Wt6Q+Y6Ly8SXUOX126kHcE6wbajGyKTw5mczl&#10;o8sr/d6xvHaWyNOLW9nlGvi1s84BnOysaweQGIUPVn6dJpiPt3syh6dxJEkTsisH6DisS1nONFxp&#10;IXaN12o8YlAAxsa0o9AufZSFcv9szOS9awYZZxmN/w51JfdmPuna01TL5aqWnXbzmJag2k80idyW&#10;hby43BjTBgUh2Cm+rQUGk26UKc3wBnbcoG4HRU8mSUo164Eu7cC5gLJaYQrS24SpG4yKS41S4EWg&#10;kaTfEycJi38PSq8QDNMCrD2EnGHj/MBP5tFkpolA34sWIXVoPlxIri1on0HItRUaGijCZnqvMeGA&#10;8SLg/iNgyPQz7kK61tE9HnLoUOoOgcQN9FnFNKYJ2PQAYxZBOwmA7DSlfAIzJkwemYgL01QK4ICt&#10;317q/YkSjXmdacCkNmEMgpDeVnzvvdN3EhODRNkz0HOnJ9YF3mNYeZ9r9v833/pAnh1K0qYpPsbu&#10;3+IRu31/eMVs7GxzInMIuWnFgpUMbDPqoXPmqANp2sDc9dDtGcSRGzyXmG26gDVYe/BoUAl67qEN&#10;5fxCi2U+j7188FEgz19MZTzS+DPTolQL4BQWFl5NTZ/b7SAfPdNsuAkpmkdnlcB84CpaIth0m5tu&#10;TLMhhIkphedMEgbDMnpu2syph14HNyu+CX2iKcRkywe7D/Git8kEJ+Ks0E35FzhKTne4lHOTdxhh&#10;Iv/E+tMyA1vflLX+9uQ0CU2gsDHNHZwBgH89s23iuTX7GVPXRaFUE1vZStqZGBzo+iiIqHvO4qyi&#10;s3jdha/kNoA7iUHo6CzOG/PMBFB7Fjced74A/i8h/Q8NGv3+G62Qvq2vf21bXznT3wu9n9BMQlGT&#10;DwUL8TRM6C0Fh6T+cPxBEI/xjwrX8qMqWpLvn7RUTPaUKCHN2OeUgwcRHw70IFjQGAJkcIBWuhOL&#10;A5Ph+xBYPOtO+sHknHtObrB/tTEcujCAXNlxEoXuxs+kodXcNPa+L3eC9pCBpgOn714fYzmcL36v&#10;5xyYB6vmcYCCgJV04AKvplAxT4xAkq6ndLpPYaGWHR4VcdHNQPDIt510yUcFAa41oTnJTMPG8x3Q&#10;t2Xl39OyPuWhM2m81mFjNKABsMaRP8SHYgnlTs9AD2awlN/89T+Qn/7K5+Vv8y/PrYpIWUS3CSEo&#10;yOTHxkbAY5NAvfbkAQ0E60gTf1gwKA0tJMxbudhcaeDPNKmvZTxHUDlqN3ikj85ltZfNASh6K2wn&#10;o0imGZJ/KGezlXgvb+UIHyMwd1I4HSeavEcymc5ksUhluXgpHz29YXf3xoMx10uHqiXD594q5irx&#10;4qZkIHp4MpJHszGlz1f6Wgft+F9uKumTTF7e4P1lstQADjpzh05Qu1XgOiaJdbr3F1O5xXUv9edm&#10;ngDYH2nxg44KdMUoHslrWoicaOFR5npf9Atu1gNZHAjcVQfdlkZmLi4zGWshslgtZNLZ+H8wCVfJ&#10;9euub2tZZDEnVyg+gCXAhKUfzLdrMY3lgd77rSbGbd3Q6DGC/DzYIEckBNgXwL0dZtyo6ltZaPI+&#10;nUzkYy1yKNQXhzKGxhLWd7SUjswCA8aJd6sUANBRuFK1VAt/YF3QoeKZ1ETR6PkGBZaJCfRXLXya&#10;POQEq9PCAMmC7AswSbSgWaZIfLHksAgAuwhFEXAEqFn60Ow79N97LQawugMIFkvjEHRhLSRQlKZB&#10;60QkIxYi6VCR5RQME+JTmqo3teN0rIVHxPUeHcqp4zTQbXmgE71PDASorGCN4REFqBrATeH1mvAc&#10;JgoUiEMD1KGIqTh9NpHJgR0+sGylFqMfXNzIv/7mE3miZwWsI0BaQ980QGztbFgqTo89E7xDvITe&#10;DwcWmnRn+h+H2jB2VrR4nEiOobobmlktip1M70XiXO+p8q3vi2s/vD+NWVVutOKZXlulse5mO5AI&#10;if50nNZ6JksZLwP58FwLUi3etsdenp178mLtEeiM5An8Rh4YCzKgym3Pxo/yGGRwxnQYt6avf5UX&#10;ejJNDf/IlQ4bz15jK2jxDZ8Hk+C3om14pYbuvbIBGEhR411gviC+AatijQMzz3Z2EPK7OcSy1XMX&#10;p8I1z+DAvXwNZ+tbexwLakjvmTvwvjBJIXRXD++R4nA2ETdrFQMWo1NNWiNeYOoU6+uDvu53vvGS&#10;9O/BkuuwVsZnDZVq/Tl6W2XaxaxKb7VIf6Lx8MLN5V7T+/aG5ql7OOPwKgO2B8+hntWRPufjILD5&#10;/e5vLFpMPOfTimlBp9wEhpxHQCQNjJ4SHdVxsbfm6sWEBk15FqffN00TW7OY/w5dme0oULWw96wg&#10;LEEv7a3Kpd06xYRsstM5BdzGgTp7LqcwtaiI7jeGT83/rdEVckQcmAAWR77GbIKxou/ZXrPC66CD&#10;R2dFtUtbafWD7a4RFD2HTykwniZJETvLhHQ6XE/F99hwKoPyJoCWA80gfdIhxWk9CB+8zmnLxLxn&#10;IW92pMWeUJrdTKu1k9Y3/6u//FX5hb//Fflb/4vy/fp+tkepi1KLhpSBqd4WjMDZdMxiJgPNFTt6&#10;uOU2GpYa+Im0ctSHte1t/x/48Ow5ysWzCznqTTnWe+0ItbCBRkc2pcAcViDrdcex9Ww0krden1HE&#10;rtECAa7QLQqmzrodyOTfW67k/mok731wIc+uDjKaTuS107mEVUexwZv1nkyTB8uMappx0lCy/nx9&#10;Lfsj2uuJvPfeFdk6s6kWtZFn9guaYc5vzWiQKH7Zycl0yvXhzfog90+XMqlqubrdkNkDQbdeO6W2&#10;8mWXl3r2Ikm0sPnyWyu5WB9lp1/bVAOveZaMKVZ3s9VOCzIByVTfV0W2QgkKfDHQEC8Z+1TIHE/G&#10;sghAcc4ojQV8l6/34SwJaWj3Mj+Q/UJ/KE24GSYutY3CoBZ97I1KiqIfTs0oBB7fz1gkodiALWeM&#10;JgIeLyEwKpGBSj03pg88GkwCy4I1IQorTBmwLkTAbo/a2RY1d/x+rIWlPleYiAAsW2qBSI+kstB7&#10;XNsUNki18Ow4RsdKCtNX4MYim39Sw6OmCEggRzQ4bSHpaCqr8Zhg1Uk4sHAS3wDwoE8DTArMXdNp&#10;kdQaK4QTAbx3dPSQZhhM5Tah9IIlMz7TlNIPuQLCXgjFZKjvEfFlAC4J3kWgigNUCyE+Lf7kDh/E&#10;eNExLpRaJD653sj/9uffkg83BQHk9G0MhNgHJGmsHWxrfbe+sIkVcDST0DBVppwdcaWEyQYKm54e&#10;O7ZuH2k12YgJmwWIbdDUaU0NGAh6ziZCiJuxitTSJTeclhgAe3/siStq9rHcgqJ/03CaFHst6dq7&#10;vVCZGuscSrGh8OrMYoWu9L1lyw73ojcMBgCwwHOgOYhRALJZ7B1hwbSwqBsMP7em4fSQXlG9efdY&#10;WWJYSDSAgbO0xjrUH+5kOzuu65HYUWByZYOpV+HLOijlMullqecC5xZrTZrSAoDLGD/wLBvzTDhx&#10;6cnuqaXuAhYkkA8AiiX0DXdTMdeZXU3b6993wPr0NHWUzijc7VDzucM5xqT9RN/nfW1e7mkpMtN7&#10;3mJ91eZypd/zTK92r6859fDci8z1Hc3RzMLOAD/XmeamQU8MDHJQuzv8oKIlFfnRaI/+qIqW9Psm&#10;LdBYoE6JeTI33D7awz6YbSHFmZCaG0ox27gPVu4dsRoeK25MTXrHjLE+xirLmGskY9iEBPQKf8bg&#10;6HHYlXrkuvecftCBnl+nx7YzpRVIV3P8bDJ2Yv2GeSIR4OqHTl/EZxdEwKxn4GGshowL7zOZGd3X&#10;8BEh1XbdDpNHHVObwlgxg6lU0soCPytgj6OBsjdzRHondfwduIJsCBpbDQEECPCwBmWY8aGgabXy&#10;/oWf+yfyT/7xfy0/Lr88NwWrtBhBEAWTp8x3ctisZbQ/lVgLlmSUyUiTyvNyQwdieNxU5VEOu2sK&#10;dYEt0uVruXyxlvwYyGiSysOHmtg12a+vcz1/Lc/Ro7O5Fjul5PqwPtUCZzxKJa9rudxUFE2DtsTD&#10;05msFjXxNsfc7COm2UgLBw22h5ouvxMYDmqASTSJzwEyhHqmxucwjeTl9U4LnELeeDSVZ7c38nyX&#10;y8PlnEEnL/GaObVUsCrItXPGITk2Rkme6eugtL/dtsSKvLw1LZUqSzgR3BdGwYZWz/YYUmn2qPcD&#10;hQTWNkNsojgwwsOKbDrWLm2q1//gTHaaLUr9/oP2ouu1FldpTEdd4HBgE+BrQn3Uz8iSQMCEUeJa&#10;75HWQbxWD6Dp0KPEOpIK8CCQVw/Lns8CpkU0/tSz+iCbaWIxYS0EbHTr6NqpXaP3qA/R/QmZSsAD&#10;tHVkOJJR6BRII3q/YM2SwHEZgEqHVmUei32CjTN0sxBj0+s59GO9r4UcgHNoIxYUGOcgscDNOu6M&#10;iYEkGXiGJ4O9wThbyCzLSAlNgXtJ9ftj086BOeIiXUinRRPo5cCdUJ8F8YgaMqFRWpFUnEs7Sqes&#10;Ma+YEnYKcLtO9DNBQQGPKDRFAAfj2kBjjdBwxMQMAb+BBG6QepNDKFqstyr58PZW/uVffkuerksW&#10;GogxsTjcXH9H9/Dcit0zgTOH2PQjAKwDV8D0VvAEtpZlrscaGrEKxTEApI0WXwFf3aY2UA4PxE2s&#10;fRZoiI0zv+RkY2cwb06h8Zz0+mwcTSuXz11Vh3KoYuEgtbG1t8Vm261gxTYQNDxwvTa4QgPXF/VG&#10;1R4ctpG6XP7dhSO2p8RDAYuIwgEAezCo+tYICnfkBI8zNniuuVEQcoJn6zFQhevB9GHAaMMqFs1w&#10;2ZncxO3Rk+dJq896IA8xMQPepDfCAybfbW2yCMA3okjC2h5n4tiVbDIBsCWJqjfsJT4/NJ74ow/3&#10;a1w3qM9UWo7YOESN0bs9arJ48kCv8YuThbzmj1iANHkvL7ujvNRm5gN91neDJd+pvvZK3+NI70ug&#10;nyFEMtlwA5KgJ2YEfKdvCrvNfveDMC0T97/Np6FoCT6J8lxo8CM/3U0p4uE7u1aD5ZmPD4FWCATi&#10;xHgAzhqciyoUDT0zlwISH3U6zATFOQN4jhpMzr9veslYJYVY06AgscEN99Douzz68HRUrwSosvZM&#10;ZTAcrGQxF9GADx3pcaSqOZg/Ted6joxB8+REp3fGiUNjHZ9zxuAQnNW8jSeJy6GxYe9GuAMPr0ea&#10;Ia3AuGLqfBPagydNxb2umDQ6R8mm5khnaV6rcM/55c//V/Lbv/Nb+uB58mNUtXBk7kNBoNpr8raV&#10;RX7cEnkfVAdZ9qeSTU+4p8e49ljq76Kw5HrY6oOtvcTxwCLx9OFYJuMRO63NZie5Zt0NxlGYUJSR&#10;GW3CgkE/kxe3W0nHCTucl7sj7y0KhtceTLTQgfexdvVwZd7uqaOQhNA5gUNqI2dTDQqJccgg3Ha7&#10;82Q00gB9NPbB+e1Gg1koq+WY9OCi1H8DuwMS68VBshrqo5qQmpb79Fz/PEoGAqiRHPPaI0toogVT&#10;rF3u/rgXWI4uJpmUx1KLlj3sfOQAh2mvllU6kjSOZdNUFJ4DE6QkILGQfodCa6YBe8+iYPz4VN8f&#10;7rVPqjKokxhqN03BggqS4HTEhkUG8AiDAWlxbYdqzGkg9AmzOVyz93J+cNw6HzLwGjADm5RiEoNV&#10;CUbhFBaDRHtgeLJkMIM8sIrwxARc1SBoxWwkfDEVWsQMJFg6bDeGqwmagqHG0+5mHGUSziJZ6Bvp&#10;mplclwXdcKtO3x+YO/gUGwB/zSCyADYgSChWiAd0rMXwyIPbsRZyWjRlyVhSTERwDVgJUbof7KKI&#10;DL42NFXSQe91Dyqw7zuvM59xA2QBxCQsUKjk7ZvHEBIIYJGebxRXvHkaMmLdDAYXdIsGYwHlKByK&#10;iRNWLOX5sZB/+efvy7cvD8ZqdMILmLJQpVf/PNPXWBOfZ3FucFgV6N/4WK9FA8X0elJ3xWk+GTYD&#10;rwHPnSxwapBiLvaJn5JtFIZmgwKMIP4ljaHaCxkLbQC6EdezmGxnen9z/eF7zpWtwcTnFANQjJV7&#10;b/Groe+R003D34E44GP6FNOuxeADA3EXd7pYKFqoYUNzWBQBEWMsgaugnQO7AmB4/53ikkt1FEVY&#10;z3t3jCHPJiqQpXCsz8EVMyiW4WRNrXFMl/qABIBr/fyyvJXLHeQLhKKdXWv4LeqpcNqrr6eFMbVl&#10;DEuuxVdEliCLQjSYnbF6WtxLDPNoltu4OZBJfyRkHA3OiNHjtOkkSOXz8xP53HghJ/rC9VbkeZXL&#10;ujnKR9qEnRP7Q69Vuaev/Uhv7kM/0+YXU5qSE8s4CKhvxIK3d4YExd/IHgo+LZOW8JMwLTmkpMUc&#10;Lz2nEgufIKR1SkjjKffNMZVmhENCvAgSNnVeMOVwoCl8wA2Q/b3tasPepjbomjpTfSFKBGJhUICs&#10;WP4YGMtk+AMHjbWjYlooIT9YAmyhtgtwXWBjPIO4mpkVAFEeLcjtsJteg8/CyKZImMBktClvB3Mg&#10;smW8dl99aMBjtwVF6wLdCyBSkHSCvuKOlX4cnmnYwCcGU1lOmDBZgaOvXi/ePyq1Fg8uApdW+Y9O&#10;f0J+9+tfk/Ekkh+rX3Q56Amsxj2DXD7wANDO2N++5MNcaEdw8uBNibXrrcpn5qCL8W2zk93tc9wA&#10;2rsDN3Gzz+WDp1dcG02ysXVuKDj1lp/vcwY6rFveuj/X4udSPnxxIw+nY9lXmuxwDhpNmxtNVkDh&#10;H27J1KHL1T43QSfI4INZocEjBUNn6nOlcdRi5+OLtWRZJMs0pMHirvQ4JThUtYFHAcaEEqo4m3mQ&#10;HmHKptcNLQ74pPS9jfRBHZ3GJk6HGIaiZpJ5XAFBlRTdWRKh8JlIlo61+MlZfEGLxG+1CEKfXuYC&#10;4VtcS9s4XJaYZs3Jci7pZCwnq1MW8HV+lAf3b+TycivbWxgJHsgWWYkZHrZkJaUGktRrnejPDrSg&#10;qtNC9rhWsE+gJ4QiPvYNT0LLAP1stFhJYV6YRsa0QCGgr8VAngwsUmBEmOL57k3GgP5kAD6G1g1D&#10;oj+GdXZrMUBS3yQCxCw/2HsvFrLUBHg8wD8poQpHBfPHEokZk4tcCxsIt8GYNeaTOAb1OUwlSTDN&#10;04ILBV+U8N+OWizs841NVmIPHohMaIhwBNAKG2x2134E8GdPjRO6+3Yms4C1DcCTsIbI6G9Wm55S&#10;a7g4OrtT/ExIXqX0ApRzwUKqOlnr5/6vvvlM/vzlmgVN41RdbeBgc2A0bXt4qnXfQU/6/eDWID0d&#10;x6kOTpVu0Gz1HlFgs+fnCtXjJApYYCJRJk5ME+OBkDL2iZkDQoRvlJKR5VWVHDwtVgIwjBrSlY91&#10;L+vOBD7xhpo7U0OupQw/hAlg6FSUB99W/wbyDZ2IaPfKE4tqydC0CWx6xkII0+fBNGeogcLYPPAc&#10;NPraVW8y9f1g4m9goBJHBTsGTIlgt0DMTyTO4I1NDNXPsYqKqMerDYKBmpPOSBW7QyDn0VFOtJg/&#10;S4B7rEg/Jt0ZBTqsK5xeDIsNjtC1wG3ZVprmlH72HaOJXgvMSYHPBIC9CYgN6sRcqDGtO4KWLpj6&#10;VPJYY9Db4zO5h0mnNk3Xbc3i/EIblsseRaJN6++xaBlk4aX67KX0bENz7TsxOWi6ZHSahvSCvq99&#10;/oP4ncmnaT30ieyhqiwdXsWBwcTWNjZMbmiUxeWRQ4sHgSHxO9b7pjzL6hiH+RUSHLL/DcFPBoAT&#10;h/8ITHjHtzXRcAeMddgYgnCxJ6a+fGZ6Mb4pU9L/A+ssz7bRIZ2Ujb5cOzk3jC7xYFmHZdfC3Sd3&#10;sN4rKlvkih2gw9E5NGTj2c/w3PunfydXUiE7j4IPbGyAes+useP3Giqd9uZ33ZxvJRx2z+P4RH7n&#10;d74u9x4u5MfxV4CxeYTpVcU9cxiNaKiZ57eSF3sJdmviKWhjQHqqAbAPtzdc9cyTWKoClOZcXmwO&#10;tmrJpnxYGw2kTV3p71KTa0eNDMAXoR10Mk3lL56csxOF3sl6vWfwO4QZRddaDWA7/Too6BZlQ/T+&#10;2SJlC5IXnUBHjc6+ejGnizE1Qy7XB3mW00VHCtgP1LbCrFmM9Cw2phg/039EzwpAqWB14POthUDH&#10;NE4I1A7SmEVLoV0VziCuAckDGBCscQAghk/MSP83rxMylYz6CoZMyhkmiBBJavYTVXGgTDrWrRXo&#10;ye1Bev1fdNFRbIqcwG2A7ZJp8jkc91pM6c+YRtpl5lpExXotjayhAuzb2qIFs0cTHkTraO4GHQk9&#10;/al/B7T2KJKXQaKfEC3q3XNtA7FEYJZ6t67x4pBdal9YUUrhQawOMIrXJgfNgg/zSTq3W8Lv0MD4&#10;bhEQdsScjMLQLCyor6JvhoVlrZ/BjNRQ4KF6TDHA7NBiBcwwMK2iGNoimHr4ZLMNLcxcYyq6tnGn&#10;58JnRw014pvtVovSUnZYPXY1DSQx6QJgOtezuGtKLQQiTsmA1Vqknsy0GkjDgZiqIEz0fTQs2OEX&#10;6VO02+NaEBMt0JdLTXjvXmzlT548Z5xqHX6vv5Na4NPSEQ9RO3Hp/s58j2sPA7Au4VrYmVcaJ99A&#10;UDcG5Kd0R2AAVHT/jQO98it9mwoHXM17XNWldBfXmK33bQENEG0uDtrMFVpUlpgsaZwtOqd/BVVu&#10;IKTRaNG0sLNk6aY5/p0GFho/51KMzxOGiHRK5vrLZ0YGmZhCn/jKzjyIkB86GuDaxBy4Jwix9TSu&#10;bFmoeJ7TYeFSfmARhaKvMyI1n8eoMwYpPhMadkKsrbtreI3FtNfG4/wwyCzVBnMVyAxYn6bj+xsA&#10;nCaTyGOxVMHDCtOhwKdCM2X9OXFJWRxBIgBg8MizHEeuLPAvrWHEdsC36Ndik/CTo0y+ND2VR2CO&#10;HQ6y3ubysqzkXH/GR9ronjva9Viv8YGe91M4O/spp4fE+4kBb4MgclR4AyqQsaUdDSbSXhB80rbE&#10;/zRNWr5vPYROlLAm3wy7hh5sl0qqIKcxGLRXfEi1Y6LCJ4+Czdwrd0GtX5OYqizWPXdjT9eN0RWE&#10;SrCObsaquuO/m0+FVrWD4Wiwmgooo1xzPN06JV6ygTyTrQ7ZnXT28Lvd8UDXZPysysakg6kZNo6m&#10;bZW0FT/4e2BMesf55+6ciyZh1zl41q2G2usQGDyYzkzlsDqm5hDZvtQ3s8h4MOwPpknAD8TuZ9I3&#10;pE/k137td+Wnv/ITP5YFi/N6N5A1AAtgS2mBAnVNmGKWhQanvJbR1cdSaTIG86Wr9QHfb+S42br7&#10;22tHXMp2X2sHq11tNpKzeaYBpWaHkWvHcShKuS40oUWZtBpwL/aNrEY+E8v57UEerBYyz0KumCpg&#10;NfqOiRmOxPDsODRHTUAZx9tTbV2DkdErIy1K5tMZO+DFbCSr1UwLnYrmi3WunY0WD7mebVDVYSkA&#10;WjKmZYEDoqKbBpag6nIt3DIW4VjFDKFP9kPYmPw4AnOuzxE0XpaTkRRaMOxgbQDc3raT291OTseZ&#10;rPQ3msjRJJY331jJ62cr7RI3mkhLyeags2ZyzCve8+1+z3XobDrSIqaSm91RbjeNbA65Fi4hC3m4&#10;PKOgARZiGpsYV66Fzl6TwkTrlLEWJFVWGkW/9YklwLk0hkLPwA0sCz4lAHgjSBdAnRfu1HxuO1Ld&#10;UeZXpcaDGmy7kIBVsPowpgf+C5RiJCi2AiaeygQZ1Pr54FrjhMU/Vh54QMDySLBSHoekMA/+iEBf&#10;JLMC0YciZLkmYqHkf8Sf15qkQQadnJzKwqAcNzCR1HQNrNmTm638xXsvZK+Fm68/EwVEoonymBw5&#10;CQqDgxz1czvXe3vE+83gl5TqZ7OXhXbpsA5Y6D17sDzVIgd6NLGJ9cX0Y+fEJdfzs9fP63xTyL/+&#10;5rflUFth07eDg3J4bgXVUZeqJBxwcAJ1zj0j8DjZxdcGEbR1OmcU65GyC+FB1wtqgYkV0uAwJj2L&#10;tshPLQl3AScQeB+Ec+h5STKsxjIyy3aFJ+vO8IAUi3TrEpxvCteR5BBSt6QcTGXZGEum4QOwLD4z&#10;XCsKhmRIuC70B2dH4oO9BVk2n02e7yjBtnbvOeVCdMZ6qdGH4YCpZ2uaWvAXAhs0ZO4QTu7A6iG/&#10;B/dBzPutI3DZp1PzHccX4nFxJ85eJibGcZN38sHmKEkwl3gGYLk2WZBMaUMW4TQaxTgOwp69aUtR&#10;Ybc39mtH1mnN+1TT/Vw4va21gCz1mdro1208CKRQ9F9+Ts/hz45m8hkUndq87TVm7ZpQts1OXnYH&#10;OdfP8OCmLFoTyzKAZL8nc+DHQAAhJSsgEH5MULzpVsEKpfHMfrI96jmfTb8XiJt9miYtn1i0QFwu&#10;9hJbyTAxdaQmB07VD/9HBgwR+SYElFIpw+0uCZjqyem3qUxAfQff+XVGYriSAJoOYj4arWM0sNrm&#10;6qdm58VdOxxU8VDjMYZYAnjxztmZOi8aqMSZX7G76W23StpdH7BwMm6PG4drsEsG8wPCJKcZDEwX&#10;UfugoVlaSE8KExcSN9z0HcCsd1RnA/NGFNgbnGIDniQOPx1IGBgYgN/oY9RF8g9+4VfkH/7jn//x&#10;K1Y6V7Pow14DJwJKsxYlYWrrBwDHsFPG2DXPD3J5HkkyGctxv5b95kaq3TOO4GFw3+UtacQY1cZU&#10;ew0oAOdrsrk9HinadtCgUBR2jjABOGohBMGxUZbKuizk+lBoAk5kmY5lNtIgpX+XacJdnJ7oaxQU&#10;roNZ4r4qqQAaJjHPyF5ff308SDIay3g00mImlYl+jm/dP5GrfUUfnviAVYkW3vo9+H7qePgW0FGg&#10;HHa58RfGIYvmvf5sMG9CTkgCirSh4M2oAhtpoihls9vT42amBdr5ZmfBqCV0RyapBkztyvrulMaP&#10;KP+hDQT8TAmtFX2fO73u1WzMTv/q9kaunu80IPYEYuKhyjlZ0rSBw66FAWbuCacrBYGIXLD2NQGx&#10;nZ7D9UETbmzYKrB12sDMBcFAaSkgKY72G1KkDs7OWK9ibgUhM9L/SasdzF+Oz4Zhy7zBgKC0+9DC&#10;BhMQ0k17B7aE/gWMI7U6CuBm7dOKlXIBhKf6dp5QkLSYfuDfCYrNOA0N8H34fKCqjeSuRSb0LOBJ&#10;hvMHSXlgfZ5e38pfvP9cPj7fEge3WMWctlExSZuRgV4wvaz0M5lrsXqpCe7iWMpT/Syuk0SmUy3K&#10;9HUXeh1rAKjpo6R/1nNxdm+pZzGAmbk0ZS3bYy3/lxYsT641hYUOx+I7XIbzCEINEw/G/MFfYsRd&#10;0L/N5vvQpcqwQmsaTqNR+NAIFDRashrNrBGfw4jYE7NwIMXZa7SoGpsBKwoHrnrggZRyErC+7WVT&#10;JGLOQaa7hYkGrnTi3JmrzhycW5pkDnRqRzEyuEKl8xz+RgzMbQazlU3nGCttckRTQCilt/ZnMJ9C&#10;x3pCk4h1FfXW6KtQ6Ne1FA1tPS7EXunM3Al7doNjFA1GteB83aRojXCBQsjFY9/51YGzB4DyxS6Q&#10;tN/pOYFNBKYYqRV7vMe2CsMii67obUSIcqkllwelxN7sH/LOmEEVJiv6zF02tWxas29otEDBc/65&#10;SSo/r8/nF1P9ZPR97Y4dn89jW8q+P8o1wPgOrIwY+AATNX2fywiK1iEVgbHZ8Jzse+KZqGFDdmpP&#10;MVUq/Goc+ISiZfRpm7R8H3uoqgpOJyCkZmqCJpgG8lXhvDuAIK/tlFAsjR4cwHG41Q66NwPomZxy&#10;KwaChcx+4BuHHw8fh36+iTTBGZSYGDIMBmJqeifixsE+gbPtq5KSMFhYm1Omuycl2VD4PrsHrqvA&#10;apLQSRIJAydf27M1FvafRK3QELEXsze0NRgeAAQJBgUEfsqFN8QU4IGvudvtqJ7YBeLMwnxn+egZ&#10;o4gPakM/nS98/j+X3/ydX2W39GM3YKEvjslsQ+20q3OqNg6hTeIgow09lF4Dz77Ycvx8GjySQ3GU&#10;bQ6xuZIaFVB/BSMl0SCy0htx0GA/n6eSjSNKy6MzK+E3hHsM+4baFDJbTXKwpWeAh2IkpPV9wxSQ&#10;bErGe61BpSV+YTlJJM1bYiOQoI9VrAVOQtzUUa9ls4dw2VoT00Qmk5CKmmf6PRkSkMYAbdJMqwEa&#10;FK1NCZl0NLmVta0bczqh+84MLSQ9F+2+iaqbER8CWEu9lFgm2vH6NBnsKRZXaPCuWiTNmQYt7da3&#10;hWz1OpZTLcTmiTy/uKTBYZrAvRiGcjGL5kQD43Ku5bIGe9gGFEXPqRRAsqBVgqkWJDCNbPgMdbHp&#10;KYEFhC6/a3o2CaEWgPQGc0qvVG/FlIVA+IG2EoyhpABjIhK9ArPjZ5jz7UBZek8MKxDQudyjGBqS&#10;DBNOY524FfqRCZRBP4cTVv23wNbFgUbpPh643vCoYGdxIHSOx3iWMPUSrMxQxKCjRTEAI0R9r17N&#10;kpG4mHcv1/Ley0Kfy1RGs4bu340mniKaEB/i62Fb6blA9MOaYz6ZyxceTOQ1TWbnhRbd670cN2tp&#10;gliOkX5WmOQlU00wpSa+WN7R+/CZs4XkGgde6L3/V+89kT99eWOaVQSVGo7PttJWnHucZHg8U+LZ&#10;dKC/c1PHfwNrTJXbwDB+xFJVlIU/OmXXuOfHYI0TCi9OTSpAc1jcw7oABxAly7FLpNJHb9N2BH4i&#10;NpXwAhsInxagefDJFcbDeaVNhs+yhCrt4ECpYi73FBj1eif2FnDVTVygbzYtLb/fmkrg3MCuCZ3x&#10;Lbx7ht7wIWRt4T2hIAEBA8m5dwwjz9Y24pg+HVdDvRn3UgjOyezjjESm2Mw1JAtBbZjAUOI59KiC&#10;7JW9fKjn+BomtNpkPARWK+IuVO+x2WCQ5IE1Lq+rIguJ5r1YnenZPej3XmgsutFYBCfmXP+9AD4T&#10;q1i93p/W5/NXJ0v5L9JMltrkHA4dVblbAI312aj1XF7r928G584tNmU506s8kUyPYEQALtbtkV4L&#10;44a7ZxAX5GCAHwzAuOUnAXGzTxMQ9xMpz6C5tdw7h1TOFCdOaE6EAMLWcodZ5bpkMEG40IFoWQlB&#10;/phFR8yqm/LOg+FixO17ae2ORNCb+A90A2I/ZZFR92YlyHbUcXl4kMWompTY5sgyIcCLSokUl7KA&#10;Addarp8G3ynmtpzqJFBf8Q3YO3hGrKPuAhyAEezRS0Id1wUfn1OdkAGhc4+0YTRIMGQSApsEM6N4&#10;MKYF6HGR7Zr0wQmYOB7fe0e+/o1vSDoO5cfx1+Bosug+4DjsRRl9o3p0SXA51eIEWIFeH9Zqu5F9&#10;e022zmG3kV6DP+AO8L1JRwl4ptQiuQGjJtcHeHXC1QrUXJdnJ9rJ3Ii3tzUMxuBVXbE4qSB7jlWk&#10;H9rUYjLV3KfJaFs4h4lOtt2OE4KpZgtQqaH5A2YACg8UIqkWBYvpjDRcTBbqQrvoXcEEA2ohdFAA&#10;/MQ0KeTYuOfvCliG/5e8d4217byuw+Z677328zzvk/fFyzdFUiL1Ii3RomzZip3WSeDGaBAgaBoU&#10;KFC08I/2RxH0f4sC/VO0KBAU/ZG2SYu4sZ3ISmzJlmRLsiRSlxLJS17e9/O8z37v9e4cY36HkktK&#10;dZAWtkwJFyTvPfectdf61pxjzjnmGHrW0DZO2mZ0WdKVV08VqmF4BKFL6ZILeBHTXK9N/14fBi6F&#10;zfAbqmQa8IYpIoh9U63u1zstJlJyq/Tspq2ObPS7spguZZcWACmBAHRTcDMHq3otCz2zS63q8BlG&#10;c578ThJJF9Ueq0nb6sHPx4ovrho+SlhTDzRIYsSCIgAEwx43/MwHBqMxEOYBwnN9TuCPgKuCyjiL&#10;SxcM7CwQzYJbUTeuCLHtD8RajF2xURY3RrpE14mKpzhPUUO3XHRMQgRp3+xHk37fwJdWqAHIOiD3&#10;h7ZpwewGVAVRMGzmBUb0hEAY7EH0ruszHsn9g7m8dfeAnkoR7mUb6shtxolQ/zkrCwXTE36mXpVw&#10;86iuDyVKVmS1G8tTK+vy+OYxGS3HsjNdyL3Jkh23TtTiPdzPZrLYFa7dwuzw1eu35FtX7zkxMjNZ&#10;NdqOy1IAL5pgc70pcHmuanOGZ9BHd6i2v4Px9dwzwN7B4+MaLlyD7XZ7dLGGmJ6we+x51lFunE8V&#10;YmsM64VEwUljStFLLSbhxQOOCrbMwDPEObWtPAAnz7o61EihzSGvr3F/VppECkfhtC10sY76hJ6B&#10;Vo7oGhMGRaea8RG8K3YHaDJAEjc64ziPVCSvjYYAbMqVauut2IiLgqS23Xlkj1I7fRYCFgCGCOva&#10;LY6Eaz2j5ltkru4AUHXhc8MTn2OiQGOBkbEWQ9saK1ox9HIC+lB1ANDZQYQFhJahmcb5LJKpXtik&#10;mstM80ap/71bViTO1w7YUX1Y/39Sz8Qn9d18tg09Fr3v4AoV1XsieOA5jfTcTVyXkWvh+s9V/TwD&#10;Bb+tMOZ9ykBoR9feNxJ2w8UNy5nwR0P8Qx+3er9pouemJR86nZY/84GnaN1zS6dkxySkV7qNPo7A&#10;Xe3s6rEeiUOEGWckZsldeoZ2abqIqlgPGFRmuSlkWtCsyli1U/gtMFlqVNdsBWamiCvmHRLxVSpN&#10;AppEJt9pAZj+CpjuUNFEjcutCT52W6c2w8aG4yzbAiptjCHmXWQq2hEnsIkJietny523kv18Kt2S&#10;DBXQaAsvcC6m+cC1brFWrCnkBpzFA6ThoKFSWR+ckX/vN/6uHDux8rPDW3FuC0cnA4GrnFXmelss&#10;9D4XTHiQLIeA3GI6cZomucy0qsVGiAS3ZTE50EpYU3m75hwXonTTSaFgZUoC51xf5hFGI3nIlV6Q&#10;21oKClpLE0ZjRwsiSwpmMwRgbPboS96PUOUIlXRxXqAjAj+oEhFe3/w80edfVEyG2O7AKKChgFpb&#10;Or0uuwlYk14WuJ4FVyIZhMOAhoUrIJnqh4aPCTg5y4X+WYKtmTFn/9xSC33pADwlCSszbCdAKI7u&#10;5HVBlVaAXXCkWgpQsLUD36IG2iqlbRv1Wy1JAVzguyRzGc1gMmeOz1DwXdFrRZcA2yu5vpeTvUN2&#10;tNaHsSzmWv0dLCmGh5XnRZFR1Ax8mhX9b5w/VIaD0EwhwR3oIOMB8te5dVH8gEUDjAop0ki11dK8&#10;wwAQ9PeyvJAqUIBRhdJVMFPHpl9CxefQY9VvEukZq+4CKNG3tVcbIJTGDaJ6WsF3CQJuUPt0bpzi&#10;IXhHfY2+kV7/nCpsVCzAc4EOS6vNDk0JQcegY2NriHvVehbx9TCr08p2R+/VrRF2SeZS6IErQGAF&#10;cRVkGADYWUlzysPZTO5iRFPM5HzTlmOQXSvHdPc9Hq1IP66l2+nJZrcvTxwTBYY5CfpI7PsaFGd6&#10;r9/YuqffZy7v3nmg98bjavXR/9gJAe+jMUE58kDQ3fJNK6rxreypfQM2tA/RRN8Fbw5bQJFW6AsD&#10;P8DX9KER323j+DxDge80UTRyxUFKIVDfK9ibQuIGUxxd8QXvfe2KPHS2WuxwzQrrXIOPB+J54TS4&#10;oFUF2iz4PHSgFlMOrthtMXXh3Mm/Ic4jJpfcqDQSb+kCCCO9Z4Yl4Bn67HDj+cdGzqVDsinqgtND&#10;AiyJ8pT7tC2l+mjrs+K9tGAUsMDgwga6rwDF7MQEXJmHqiycsclLwXo2O0a5xppK33m9ijkUjyNu&#10;jSZuNIn4gMLG1+Ij0/i2qE1bi67T2BIUA4meHIHEWjb1PfxcZ0U+nfblNPKNBok8LwhoEgoy+hzb&#10;TfXML2xBi1zI49TMgbiKaRaVEGgktcAkGSDzD15S5TbzuFlGr6yA46EPO2j5wJXnBb2HKvoPVUHN&#10;lwQRjqJxYvooQWnEWzxOrPR6tIEXrvmiI1I5rRIuNjcmvITWMGaF4Lcc5cWwMU5LwLmkmBR/Y4FQ&#10;POdZgcNOPyFbhTOw4Ui4ZlYuLVZaJZH2kevyke4KCW2s5GKtQErOMBsq6FrlVtbWbjRuuJkYWtJO&#10;qONiBZNPAjJe7UwCJ2JnsMgMwmzZOnez7BDER9i29zfkl3/5b8njT5z72eqsFGY0d3QqPdfvypa5&#10;vpj6POHGXCzo14T/hnrm4WhPDsY71BSZKoipyomE5YxmaH0Y1YFxr4l7WeYMfMPEqv8OrOSxwqWJ&#10;887ujGvBVbHLtdYuRklaFcHhGB0UagN5tqU1Wsy4mdPRxNlNTEwQXZNO5Jxx9Zm0fAuY8ObxmXQg&#10;Gjc3Ih66MVp2NdTXsNXUAkQCD2q1MC9sKCRWh7kpoSKIYfWRh1fDag4Z8iXHJ9imAkHc18A4Kytb&#10;CW3mCk58BuOIGwFCETBUpugeYZyEcSm6T7l+r/ujEc92fn8kq4OUoAxbVjknJbbGvCDnxZd37oxk&#10;DP8nDd5jBYhtPWvg9kAzJ1OQWKcdrk3jmjAf39eLXihQ6aOACNuyMQxlqgH2iKwJchI6HgjkvgK7&#10;BYB3YUaAuYZcj1L6NddEAUDiyooVqNWC0Eu+GEiTpc3tUcljZOzVEcX1IjcyQ0eVxHStSxqtfLsd&#10;fdcT6zzFbS1PklQ/XZtO3A30RrR4CNoxQVANIIyOEJS3Fxn1VGq9j00mHBdOZlM9d6iqwfxNJfam&#10;UkVIhiaUiVZ7ghEv/g5l52M5yBYyUXB7ritybFUIjncmWmFrVBzqc0E8wti6l4ZmfqfxYkMv9kAf&#10;yuvbu/LO9li25hkBi3eE9D3j99APUM9V2vI4LkEyg7dR01gSovkhxdePuCpoZJf49BoPAzksSWVl&#10;+s+a+r0XEb8DH6wiSiTBZpE+n8hPeS4aE6AyLhi83eiJZEXWvBGutaNjMoGFCbqGPkTZPNNAaQqO&#10;YisxjwGM0ivP+C+mK2dFHMYVVGl1omsdrIHT2do2NvWhcKuUmvIeXeKsu06On0dAhDPhVQuChEVl&#10;3EYb1dvXeke8GzF9LWmOaijPyOCR0QBwdkvnRkfFFgINnx2gFC1dz0AWFiSwqVaFIQtmFD4Yx0CL&#10;BrGbhqClFj/ekuO2hAOwCEvMmt8y3osjMjKifqjJ6hNpVz7XW5FHsFGYLUm2R0EblR4NVCHzD/d1&#10;yPXPHKRIPQAWT9KwIX8pcCq9uIyQS9MhdXZM167i/cKUIHCirfX7Oy1HhokfmvHQB4rLVcXCyGNe&#10;ZHyNxqqCwDM2synf2sjA902bpOJ807RVagoNeRxdk//h+2RCV3Q7jgg+AHaOVmGFTqvWbmxcC42I&#10;1vl7oB0c1OZ5g44KGOwk1DpeTOR2gjI/cjbmPkdIiZhcdOTmW57riQjbj/aCcFZr6gmmvdAYAVk8&#10;c/DkCp6+NAkJuYVbYXZvECueow0pTaha7QSaaDfWjsujZ8/J6VNnZfP0OTn7l8m1+c/ZaYFqJNjy&#10;qFC9tolSVk3OERA6K1AzBYABgJjPDvXXWOaaVGYHO7K7eyAT/YVJEDaI0pZPeX4QOguSnIUjN1RH&#10;kHcfxtBnydj9WOu2NOk3mswirjpDw6TbSsDmkz19YetQE3ymgGkyUnCDiqpn3AYSRxXgRDYOABET&#10;rHt0x1pszWfkJfEsaIRYLuCq3Zb+SkcTZED5fa5iupZuhf0Hfc7T5VRiTQ6tqC0zzLIC81xCtw4G&#10;giSt6suw0CoLY6MEXjg+uhPQfMCmSKmV21STXqrgDSOGSFbbLTm2ucZ29GBo0vBY9Z3nM9kfVRrE&#10;CzpKg0wJkh5AOxIcRmI41+hWoqMCPsx8btoOtHvT8nCtE0upz+xgupR2Yp/9YLYwrSN9nrAGiDQI&#10;Qwa/045tmIpKEiaPnYTFA7sEIRx8c5Ixqwpd0zZVqQFSao3AmWtjk4jh+c42EPcjMo4kEgRcntHV&#10;zAq64iKpLQDrQfCExUCsb5M+r4E+B/BaoDwbY0Vary3Q34MmU1Og9b9kIVCt6u8pMKmyzDRL9Axi&#10;Rb1SIIfR3wJoUhNPGlfS00Ti5X34xzNWjDV5jPFnev4GAz1XWrDO9NpjBdOZgq4fLsZyuO/Jk34i&#10;a8M2OzEH+rw7eh0dmtiFJL22PBjyVfK167fk7a2xTPR7giQZuG4JazaxNdzalhHJFcr1zESxuK3M&#10;hl2A2mlykF2HTZYAtgQhideZfiYk87KxzUjuKfq2LIB70YJXlJVS9MkC/wcFVALwCdmFI79B9I4r&#10;22lO8RwxqsLmJ0b1FH+zLiQ6y6anJCR0c9xHFOWTU8O4Lubf4zt+IROIGyGBu0PTAJKONdVD54h0&#10;gJBdQ3JRAght1hxFYRwyZsfb1qcRW0rnMWQjmJrxnptCUv2YfH9DwT0QtckeJJ/MCpSqNt+5xjcu&#10;pTgPvKq0IrkkHwobh9YBAxiqncouuZPovCjIrpijrAlId2u4PuP81aYIjRjyvMasX1pbl0eh/g3C&#10;vL7beI4hdImcWB1I/bt67vfE1rGRQSAimaLLoucsDbtW2JMwqGAHq/UklZngHX4Szj+29vBpYxiA&#10;weTsg0HLh4aIG31Qp6VCJQypddfFwAEFEi8dgMAL1qJuRcAuTOAZ0Q5tcwrw4Bn4pTM6DLijX7ux&#10;Cdl0nJP65MTAgIxCdHhpPRrFWgOOEow+Z7CcVbrfrxvzpY2cAyi7HAgAvltR9j3XytRK2TNxJqxp&#10;L7nZVNrYyDPb9JTAKzPSrFO0LSmgFLjOiYEstFzJ1yC7G9LRIu1WV/qDk9Jr9YiyoLwaRFPpDnuy&#10;3n9Sjh1/Ws5fPC0bx38GCSyeE0zT5ADORKvuSJL63BLK5iMFDTMSR7PFhMByjnb7zq6MFLDsbd+R&#10;xf6+FJDtz82dtN3pM3Cy+cl5N4JnxqOAlj6n1vrgHxzMJB0OZCXJKVg4mlSadDWAVnNN+olWxABK&#10;NUduASkpTnWz9MitYfcE4FWvbQ7xM02E/U5P8lIBRWBtenAfJsuC3bwgQddlSYJxN23R4Xg5n0s2&#10;WhKTlnrGyaHJXe8V7wWEzMCE1KSyLE23hzYVmiWgPIqOS6etYS3OSHhE8mF3SA/oZmcg08VIf3ly&#10;Wst6v+XRhO/YyTW5en0LyF+2tcqHnUGmSW5XrxuGjf0kZoGAp5JELTmcZjLKoF+Sy+hwJgE4G/rH&#10;g2HXtIaWFbsR6GLuTKb0PuoEUM312OWa68/s6D+53cR2tBYnWBPWMw7Tw6CwtnnemEt7k4NLAZ5X&#10;YV1JSBJoVZk1ECoLyadAtIhQMTeVo3J6BBOFAg6MAkgABSeGxoS1rCpo2RysSWctVWBsm2ZxV5Nd&#10;2qOXUNRb19cqlWK+K9n4FgFNWLWpU1LrOcD39AqP66jQaZrgejIFnXp9IHgDDKGCTdAJVJCETZ+Z&#10;JixoskBNG0abwwB/L5d9/bvTLJAb0wOZFnM5N07kwkpP71eq1XCLJpI9XJNe50x/xpffeFveuH+o&#10;SSRid9jGQTbCscUWN3aG+n9o0vwYC6IdUxaUVSMwdqs6XCtGrsImOcTtIBtxsMw4IohxzxrPFWc1&#10;k17Lb5v+FLt/tVkNQPzQNzkGJOUcAoCleRvNoDicBxzxwSSWxsmQsXcghSu+7FZUjoCKDnrO+9R2&#10;xSmBgW8ib5XbikQSxjaU+fQY98TG6LZUEfjNkUcKwVzo+DPs4NCORcihIr8fAJWaJI5cy26LFTeE&#10;KxwPGV8RPCiAFmwlUaurNtPaujHuGm0PGpj6mn8eRqBNbf3x2tKK3vOS/Mbacx1Sdsh98ovaTlZj&#10;6eRPxdmzmJVCKY/r2f38cFU+2u/LGj51iQlDSNNdjKvm+oEmtYJb/Znbet7H4Kc4vhe6XgNK94fS&#10;80xpGEscFC8F2EPBULrCuHE2Dvq1LWxn4n5myw/9eOgDxeUmeLHFiF9k9bOjYjexdOI9DTsQR6uO&#10;ARMSBLhossi14pCcFmxKNEeHt8GmRWitY6kdMPHMU4ho2zocQOpQnIXyrIVqrdLdhpE5bNh4gKYL&#10;ehEZ58O2EkdpcawGNhFXlyuMuIj4I67VNZ6xz6PGxJ4qz/EHKls1ZVTU5LzWX5eTD52T0w89LP1e&#10;S4PnVHa2b2uSg8DYmv7qMGgdHozlxq0Dyev7mlxuyt6hrxXbrnTSgYKaE39RXbv/D1pwDWX6wb3I&#10;tKJtL3pky1MbQ8FMtYTpHzoEM26bjSYHsrN7R+7s7NMzpwWoql+HSIwKEgZ7hQJEJNq5Jl2S6VAV&#10;1gtN4lOSXXe1PBkeLmVdk9fxQYegCAJwCMqlBujNVkfmIFjD0FKPTY+6HI1VW56dP66WYqum1ZJh&#10;N+WYYZYv2dUba3KCw/EGOC16iHOo8mJEA2W1qKZCL9Rzu50W3bin8wnXUHHuIKJV6p8tFZyisIVO&#10;x1Cr8CgwFR5oYIDTAh8U6M5AX2W+nMiq/qw4iKwFrD9vY2VdE99S9vXrL54aSg/dBT2Pq71QtvRD&#10;FZkJdUGUDsAMwmBlCMdgrE/OZDgcykTv63hMDVCuw4aa4E4f2yDp9M72oQzSVM9vR+7vHMqisDZ4&#10;nLRJasY7Ueu7WaIiREtag2uKSakm5Zm+c/2i4Sw+YLBuc30bHgBxeNRm5w6rbfpRxwhk2SVjwgIa&#10;Id5Y4hKVfsTuT1mbOjVeK4AprEqH+gOP6/WeVlAPt+a6nCvwAjDucwsm6q3p9a5w5IwFVN8/rj9i&#10;qefhwOQRGjPspJoqtjnmuVSLgvw7aIZQPE9BaB1W1EyK8po8iVYnll19VneWOW0lVuJEk3IlZ7Ra&#10;nuvPv3s4IhDd1STx7MpQjnfb+uwU0Cq4ASdprEDvS2/elLcUsMDvCInbzBIb52lmb3vtOgIw3GQH&#10;AmrDtBAQ4/n5VsHDcDOgQ3bNUUGLi5SB3sdI5vqM49p0p9ATjl3XwCQeoB9kYmfs1IBUCnK8MwDE&#10;GjA8uGLoT+nZS7H1mc9tMQLkcoCZyiTzm8pUgzGKoLoxekH6fIOiJA+xcJIUcW0cEnSt8EyRhEPf&#10;4jfVcAFYfDMFRLcO3Z6MXRArHAFBAueijDEnClisdmeNyfrTQNxYViaVT/6I5zgkAQnHtE0BkAp9&#10;unWDp9NwzqjPorB8lZsuBf+dlAPXATM5jYYFdgBzXGzpkHBsfBoSCWoruslNxCYWu00FYwLoEvjs&#10;J/Rd/MXBuvzc+oacgt/TMmP8wUmFh29RNCT9TsqlHJSHskv9FwN+6JJt6Ndt6DMe6HsD7TG8S6Hm&#10;niQJycWJPTeuoh0OxlA2wsM9bMEIdfY+KX9fPoTicsn7dVpyzpVBImooBmYzNTHuN+fu5JM5Ui1J&#10;TESwnutmoIXpHJYZ8gNWZ1xZ9k37hQDDmSjGTc4XAgI6QOIBCaxaQSE5ca6aGZyk7bqRadF3LbwO&#10;XygoNEJwKdafiQM9ywLCG5jI+UHJQItREVqj2IBAF6Z2lgSVs4RHgMFnjZq+nH/4WXn8qRfkzJmH&#10;NfjFnPsnWpWPdrblxu1bcrA3l1Zaa2C5qT/7+5rEdujXUWqCeLAdymc/9Un54q9+koZ+P5P/Q1s0&#10;gdJtwm5LvjiUShN/2B5QZh9dk/F0JNPRlAHizu235PbtN+XmneuSTScMSBAzW+/FmqQ1ZGpknuvL&#10;BmXPyWQp5aLhBgtmx5ECxL1ZRTEtmrXpWRjrfVzR3x9qstzThAReCwJku21z89q25KUDLx8NoEnk&#10;84WmZgd+P44orgUZbAjN1SW2bExrYnWQyEovoHhbnoc0l4MGCDtAmvgQA/Ncg5VW1OvdlGrPGRmh&#10;GowUoLXchgQqZpxrgDqoaPqhtZAHCg4AqnCuulEqU7xL3UTSqDKbGH1/BppQS3Rq9N5GEKcbj7lF&#10;MOwlWvnPSbzDOMq6NMLqvoBuROlTu2Y0X7BDgHXMYTuR8+urfKdu7oypYbLE2u/BhEJeHF1l5ni8&#10;ol+Lzg2A1c5sJLvTSoNnIKuatFcBDqFX5BuYwWigCa3X6h054mJ0UAZMjAiR8GKCminuQUR7Dp9c&#10;AXQVStbqhb4XEUdmNWUICibw0yfW5Mwz56SfdmEbrs9soMAxJefIC3NJ2qsSxn1p9BmhowriKBgs&#10;6N7VOUaGbQIdbHPNQcDNliT9gg9Q+qkCpFLW9J+TQIGNnjGYTKb6Ofdyi0Eb+k5PMBpA4mvm0g3b&#10;8mT3pDzS25fXdu7LMBnIWQVOq23bUNKfpmA3lC+9cVVeu7mln8d3sc06CNCLwat+ZMhh51PjUeg7&#10;LRKNRgksChqqmdauKE58y6jdKKCiM4A7xA8nCo66nokVLozaJ5GGvCQ8IniCI2VLEbC7QMIDeC/R&#10;BfbNHRgPCNtCAPIQgMPfm5Q1tYwATil8W5u4JtbIc2qSlCzmqsoMY9nhkdKponvOGdlG/+S5kFTu&#10;WdcT3W7OwypK+bM7I42T4PfJ8QJ5H0rjHvk0JUenNbskaL0XppvlaLxUY5fmPbNJdoCw1Ub15sD5&#10;Lnl0rOa2UGDjtpC8nNjG+8wfBR8I/iY4Weha4HoSQ2tURq+ZUuZueyrRa1oSiONr0VkVWD7kAbtc&#10;n+505RMrq3Ih1riWmy0Eu0Wzhu/mRO/JSK93Wz/Hbb33O5w+WJcFelAn9GNhzbnntU0YE+NFCvuZ&#10;ZAQ6ZhVHVoEJkwaxmcP6Tg5kNv1JK88fbtByJJlts1bbkae7DuzUMdaBFXhQGJEWAmFoFXLbyKTy&#10;4bFDvRQSbkOOECpfAxCQfCNc6XMNZLcNBGwdm66Jvjxrgw3ZPLYioR6QTCtztH03NzalnaD7MiM3&#10;YTm9Jw/2d7ViCmV/kkpvMJQnz9bSa8/kzVtTrXwbSdtdTLPYMl/tldJpFzTh2zpoUbUT835Ij3d6&#10;Azl36rTc235bXn+jlNGyI1ev7sqVt2bcVkCFDfDSQCVSK74CyU1fzN5aJX2t0ILNjnQGvmzfvyof&#10;f+EL8gu/8NfJz/hZ4rC812g8gu9aGcZJJP4UG0JzyUcK1HKzOZjNZzIZHcju3hZdnA+27shUf0V5&#10;JitpzDVCaFCU+vLnhRn77SvQS1uJdJNY5g1GRqmU2ZQy6IscXRMNiBpHRlBMxSo8yKs4N/r8d/T3&#10;unHI8hTmhqjouOoMgF1W1DkANwZB3asKA7JQyXUOv524Q2CDyrTfgyaCAiMFE6goEVzbmnTS2qjV&#10;INoiOXOcoec5TQPpYcsFyyroEpUGqAHfQ4yLYMTXQJa/ZEcJHJfQkdZBIMV2HbZyBp2eQDl/MZsx&#10;mC+Wpf5aUo69XEJ3JOQ6KcTzwClBmxsJFg7QS73nCSpF/YyHk4kGRpFxFSr4UsAy7DBR3T8cs5uC&#10;RHJ3d0/SvlbY+vWwDIBCLgBGR+9hV78GIBTV4wHUijFHx3pKpsk8Wkq7RjGQcLRBtYGi5EiIHTbH&#10;WYPvkvkxGQ9NURkrcipQI0HEIcm/qYICrxVLSiE4TWbLikH64qOPSq+nIAVS/3FPWv1VCRRYeAB/&#10;7bb4rZ5xYsCwBZlX/11YwQc02qyx7Rd39Y8qdlvMPwadOwMHde4TOC/QNQp8cgJqBSKozDtFl9yG&#10;TZL59XNEm3qeNKnrtZ44eVJOb67I23e25FDP+EOtFYIMKHN/4+0b8kdXtwzcwvtHbLzB0UZgsvxO&#10;34z3JHAryPAZS2Pr1kFGos0Cy3hQpRt1t9n5xZoyfIY0TvkGBgByKPgAawScaRR5oXBUhY5z5EZB&#10;jW/DnZYYMMcZREGJOImRHEAl5OuhmUIbBbG14LK0IpTdZybsmqAT3K6ypAGRnuPARBW9IxK1Z/qv&#10;7Dz4zlfJ9Jkw6A24TVQwpsTOiBFJeSn2rhEkAUwT9Bjxxjr2oV1Hc8QJ8p3UQu04jkYEpmZQnLAb&#10;MmvMqJe8QzEbgoTd9tBkGOynM52j4++TRGuSBOA9hqFJbuTNkvd5wT5dxmLIx+YiuXRQxPUJKp/v&#10;tuQzG2vyZL8nvcwnOK9wf+f63LS42i6m9Bka6326rWD4XX1ntkD4Nukc5lN01LqIRbjzGJtyfOXb&#10;s6vtTFaUl2jsXkYhrxGFAiwVltPZB3VaPnSg5X3ziyZfOBvv0E0UY653Qi46L1v2V3zHcE70JetU&#10;shZ5WgG29cAnonFXcn+hCHapSLF0qooVBYSqOqF7ZorqNob2REjZ6IBJqaU/uy3nLn5EE//L8tC5&#10;riznU5nMtHJaW5Hkx+DV9779v8n1G/+I1cH9Bz25tXtS3t3ZlJMrEzl3+j7Z9km4IuNJW/bHidw7&#10;9OSJlULWNpeycvy89FcvKuAZy+mNoV7/imye/IicuLcq08W78uDevsym25x/F7PTsr5yXnxN2r4C&#10;r5X1XTm2CoLvhpw597ycOf2KrK4e1yA0ltcvvSYvfuoX/vIBlsr98t3T9t7fWdH3lkSzMAneOxGh&#10;VuD+uCUBgFo503uyzwpmNtqRkQKW+WTM39vZviM7D+CSDFfeUqZUMzW11rSfcNMo14TTQfKEPH5X&#10;QWehFUZmBmuQ3KJ4GAO/J3ujhVbCwpEJ/KoOqPYaU5cBWweFUy8OuBqacLyCFnsZRkz4y9mCZmsg&#10;EcPwEPNggIBWErJLtJzVJOLmFXgdqKxgitdmAA9jbM1ppVu3NenVBOIdCsrlTD7wsem2Wk5nJWHX&#10;Auq7CJu9JGFnBK1ljIsA+mL99/liJAcY96z0uSWC7Zsu1F3LQOaZjdnK2ZIbSzGuByv9IImyE1Ax&#10;gS/daiqqRtynh1Y6ckpBCxx/lwoMIS0/RfcGVgHoKmreOHt8qJ85kIkG1sPxkro4h8s5AzAq205k&#10;vIB5PpFooe9iANixsM4qlFb151JEq84teQVtM7FDm18BApJvxXXmhnweKNImjpMS69/nO06bDmF7&#10;/VC/e2+wLv31HpNSowAXSsVwOff13nnQGIliciFMy6xmFwP7p9V4LjVMcoqleGmf52uS7xEIgctk&#10;pNKGnQCSQTEiwsZIHrLF7unZWw1t/B+6kYYfIa6VtmGV+OzGdI615Hw71ORTkAfXilry6s0d+e23&#10;3rUFA/3mncZ2edlVakyqP/AMIPvm1UjgyrFl4pNkjFgCgTl00Za4Xh98EJ+ACFo+EBKjsqt+zy46&#10;BRVUez2OHMWJVnYBsLnVUpIIjXEOhO6QyOGCHJDY3nCUkDWmE6JHgkVCR4E3TEZxvkD23CqW7Hyg&#10;6Gwc+BIuGfjGEalN2A+FQUvj8xRdDv2+pr1iY1ivkffWtcG5gXEtVVthnMi5WcnskTnn54CdlJoj&#10;l6Kcc/f0R1Lb9n2MRemIu0fbQo15CgH8+wGIsjHPvY/tH1zT0c8HTCF/JCP/xVbLA8asJf9+RdsQ&#10;nya25rAdNS0jt9c5i6QobksrNIVajGoBzNoKXh5vBfLy6oY831uXdZxJgGoIYWquPJgpSFHAcis7&#10;kLs1xCkruaP38Lpew8RzumF6OSlNSmN9jm0WUBh3oZsWE1xVXAIxioR+HSYAIOBWJpSzBIeQauQf&#10;uPL8oTJMDD9o3Tn3zfgw4sHs6EHvEKREGqxX04TKnFjOWi5Mpt8LNaCkmQZOoW4FAY4CkBytwQAt&#10;bI8kw9nIk4MJqoVCBsOh1EVfDvZLzm+xCv34Y+vy6Rdf0SrshPT6Hc4+53oYPH9Hg0qfo6ODw0P5&#10;waU/ld/653+iFX8q65tzWV/bkUE8ltfevCs/lI48fXEop0/MZHVjX9/9TA6mCISl3LiNluRJuXhO&#10;X+bdy1KHa9JK9Wf1hnLtylfIz9hYR+LZJicljFdlf8+Tjz13Ro4fUzCmAag7FOmmCb2W/uz/2vLK&#10;5375L+24h86tyDaYzwZuLdORvWoIKnFrQF9SKJV2YnagQk34KYisiymDC7sEgVUxuFd1PpZGq/ao&#10;nsvGoEVy5AJET+qR1AxaoufJL/TFT81YEyO6GcTgwCDCxsNsTi2RrNXX5z3nmi7E1pCAD4pEBtiA&#10;ASkuMzJ3r9WWFK610BeJA45cEOwRGIu8IUE4ATtf436c2Dgmy5bSanXNqbYy0aZMEyRGfsCX3dDW&#10;ptEiT+M2NSAq/ezTRSazWS6hBigojULGnRqIeg+mGdrJkaShqcquQA497XBLCGvHi3wps3xOefgw&#10;bLPDcDAZSa+bSj1fsDOJsB3qM+lF4ByMmQDhvwNgBHAFTxuQiYftnum9ICAXpazoi3Z62KWORKnH&#10;cDauZaz3rdNO5MJaj52FjUFXQXshN7emcvNwqu+A1pFZI30FEpneGzhOY5wFVjlGW4Vex87Ml7kG&#10;dawFp6ER1suqIiAAWbP0pzJV8AjnWjzbgV5XpxNIG+RKBWHQXcGmTajvB8QawcmotNAJFaD6S31j&#10;9BpB/gUnBbE4qtrSFBo7NHH4eGgQ29NkVhczgotyNtIixgQMg3pK0jz4ZAjeSy048LwxHsFmjxnt&#10;VQo2I6rIYuQH36pJWbBqhYoySLXgNoCnA3Aj4PnALVnPXUq37ZKilKu9thZhLXJj3tgdyf956Yd0&#10;RMYIGZ0KkFzBfyhdvsVIBaXcHNoagSVebO+gs9wOG0rxc5zkuczs28YkNrba+rwjjJY9W5hG7Czo&#10;BVTTz8vLDYQBMOX6/kRcUVEg3oSsziOS0Snq4wCDjTIbJznR0gM+WRipFyrRoEGPq4x8DxDNSwIU&#10;d1m8vozvGXdBHbEYP7uH5QV0urzGyWqaMi5XdunsbbpXlbMswXYmiamu+07aCMm2NkKcg7rbmPih&#10;pdvKkXaNEQRCd+PYzJbHLfEDTEdU1zVF5aOKG509dNsA+rDiXnI68COF34Zqvonej8YJKOYsouE5&#10;hM+MjlyCbR50xzTngKSVtvQ86plc1TPxkW5XPtoeyHHcW5puVpJrbJiNK9nW+Hg5P5QbzUJu6ve+&#10;pz8XRdfiva4RMaes6U1Y1XvUciJ7EMVL8DliAPcOvWyO+KMxDTMMEeZ6didQ/kaMm84/9JyW/2fm&#10;tbY6tPmwbdGCOmiqL2/IlurhHCuJeuDTXB/+qr5ALX1oAb1Bej2t1pJCf1+rb31aOVr+3bZcOPui&#10;PPboc0S92w/25NadfX2Jd2U+vSs3ro/0e8/l+OmRvHNzKn/6A5GPfnJdPnJ29T3YWKdDmYwfyB99&#10;9X+Ut29Ecu3mtty9/pa+QHOt0kvZPggVUJzSgFrK4w+H0u+XsrMv8v239AC848ntBwgEe5o8RAGI&#10;ApqnHpLxwdus4no9RdxaAd3cvyxbO9f1vwcy7OR0ep3Mb+o135Unn/iMvPipjffuz4MHY7n67jXZ&#10;3/Hk3PmzcuFC8pd//OM7ngpe5px7ihYIuQpo/i1I7FhF5RfOFShoAm5B1l5By3h/RwMoeBj7Mt7d&#10;k+17l2W2f0dBzK4UYwMulO3OzSa+k4SahEuupNZ5T793KYsp5sIRCYJIkpTeDhtus+DnN5q0OnjZ&#10;5xi51OQBTGC+qC94D50U+BFVU3ZaTnVamhwDBmCslhYQnYNUPlZCk0hBAEz/TLESuAnVMrYL6FUD&#10;waxlZsKBZWamiAoqID7YT219f7702RKHMutUv368NKdmcBSWBDqRljYJPyM2pyhbj0QGiwuY1el1&#10;dfXnj+eVHNYz6Wuw21wZMBAvFKQNW5pIQA5m0AzoZLw/Bx8rlmPDRO7uTlhhg3wOy4BiNqYoHOba&#10;ICCvreiz6fUplnWwt6/gIZHHVgEaAm7z5AoS9jG+my1k52Ap+5Oca90gCcI3ZRVGidhWSc14FMJ8&#10;UODN9T5WS+hb+JIFRkhvc3vL5ORr6LVoAVP5uWSHC9nensjDDx/XYG9VbKOAr8G/U/tFv29hHmbQ&#10;dIGoVquTyFwB6ehgLF674lp14I848gg6A4JKrl8rIPSClMc2xwgRAoXYTPJ7HCFTb4PDZc9x0pBE&#10;jBgK3kKLnb5AcmoDLelNxCSnZxTr8OhyINFD4wOyPGnUlUDPP8YEGIvBfgT3C+Ozf/baG3JX72Ec&#10;uoiEapemhY2CWdQAJrtQHJELnL3BbFlL18fmjnFZMKZDIq2pvNy4vYSKPkGebwRYgJA2Vmr1/gLc&#10;Z+AL+aYqm3q2XYlxfYROQBCREBvSfcHnWIjkeSR2bHiSAFxKru9iCOFGrNcrkn+wKPi5Yuq9hOQK&#10;gUMI7gs+i1+7VShuX1b6ThrQwOgLXIvabWPSnLY2RWJKSdTm0AygFjjjQRvZ+NyHpgdTY1tNwHod&#10;aJlgjMPN0kpqJ9pmCi1uuZmuzwaQPFPxJGhrea5djMUOPbNHKrMNrXVr3teaI7UlgSz4VuA7YYQF&#10;Y9M6KDimgsFixc8Kv62C8YCWeSDkAyjkhQwLTx7vRfKpTirn4ZOWKdgr9VnqPRzPC7mvIPuOxqWR&#10;3sMH+vmu6VWM5AgEui6U/uoLuCwelacTu8myBMdGi3toN6W1EaypCyRH1t82pp7q+zyjI3Bgyw3v&#10;j+6tDwto8T8ItECOXI74KR7Ep3KugraDBR+H5ig5HKUy7EGxcZWdjDjRILsFR9+QvikHh2jdevKJ&#10;55+Vn/vEL8twvc3v/cgj5+Ql/eetO1fk29/c1Uq+L0lrwbnhcH8k3/zed+Qf/sP/Sp555pR88hPr&#10;8vmXf11W+usyPlyT73z3GwpY3tVgF8nmiZrk2l6vJ+cvfFZOHTst167+luTLXdmZLOXKlVjmh4q+&#10;Y6Hk9OpGoD+zoKfJ+tpcvvrHV6Td3ZB+520FOVotdrXSaleUEtrXBHHtxi3Z2t/TZLfQz/KoghY9&#10;FYpN7t8dydf+4HsSpZlsrl/Qv/szJMmP4BJ7JvtdYK0ysE4L/X0yBW+Hev9mJEri9xbTobTzVY44&#10;Qq0ERnu35O67l2Q22tY/25PRzl0SJ/sKNlqbHU1ghzaFUrAxyiHWpvdbE24elEykmBf7rjuCRDPT&#10;PwcRsw1yKBRzl0jaUIVb8BpQCVLrQpNohmrdd3yprJJ9hNqeVppBTYJ3oJ8FGx6ooFEdo0olN0X/&#10;Arx56DYMSXStWvfB9hfT1sH19LWCaiUdabcCOgjXtUmQN1nN0Qm+1xhrhtRY8SWFAmxdcmuoaRb8&#10;vuALQHcE/J18MeE/U72OcVBRG+VwPtZ7UMsJreBR2YJLAGIiVGQBCLBOXxQQyIu4YbS6qvdzecAX&#10;FKvFWAcfKQCAqeT5Yxu8bhgoZhowT/baFNs6PNRnp8EWBcZUi4abeyOZ6bsJPRnwy6BJsgBAxaat&#10;3psBNoRmtaQptkly/VVToK6u5iTy6g/mCqbPdpUld08BCBRKG32xpt1GY8G+7B5MFWgdEy/S5xCZ&#10;ng8VmWZTNAQYYMpOzJVeJKHR4b4E1xVobGZStafsQqEb4+lZCFtdatdATc+Xmf7FORNQ0YylWqAq&#10;7+pzWbKrgFl/Uesnwkq1b+vVvl47wF47HDBRgLgPkb2scIqwikhg1MlKl3rpBbVnYL9RhbU52INY&#10;GkDET+T/+u4b8ta9EUmfpUukirPYoSqPpOd9l2gDc7EmxUf/Lhy1cc/CwiOQwGowirtFU9vGZIFx&#10;JbokNQ35oIQLtW3wG3x2arBVQj96bqbgGtpce1ZQHJruCjsZmoQxgvRr2/SMaJ9i8vVcadazA/L1&#10;VMHEqG649RROKhJe0SUJSYp1FixVwHFF09h4CGPXpWer0UequLQp8WzWHFLczTagAq5VmDAjrnju&#10;A2hhlGMrVSE1tQKOGgGmfHCk0NkFG4eSGWYI6JyFbCLmmdeQ5znir2cGnnRydnIE5FVSE0bcUsaC&#10;z77lYZEkoY6QGXnWNo6qfKfw7pNrCaVc6u+WzjIGIxv9ftDUwXbgk51QXhpsyFPxUDqFz/cR4+dM&#10;wfeBntXdYib7+pkQ/e7qfRzjnaW4onVNKjFHZ5ThqWfr1BgHcZRambIxXLHRUY0JBo9W6O25FBjR&#10;lgXBH8Re4dn1AUTcD41hYvxBoCXTqrJcDGVvcZ8KlYOVlqwPFzIYbkl9OJKbN1PZulPJlmt9Sa1I&#10;8551S06d0goqAqFqKM8//Yp84fO/8h5gwUhha/steevad/ShH8ozT39CLj7yaTkY3ZY/+ZOvy0sv&#10;HpeTJ78j77z7e/rifl3efMPXiveBHB6clN2dN/Qx36f4z3Lky/YilfbwpDz73Evy9OOflWMbobzz&#10;zpfk/o4v58+uycn1qb5ZB/rgHyiQUgA1DxRMFVrt9kRBq34/vd74QJbxrlx+V4NedF4unn9OXr/6&#10;fQ1w1zVRz+TkMZGzJz4vz330r1lLVv+3eawnv/JrnzGuwl9Eg6X+MdLskcx+8G8GU4PE59YEN1l8&#10;G9uhEpmjWtSXI5/PqZTpaVLcP9zi6vBo66rcvvK6zMYHVKWNNPiA2xBjY0YTRaQJD2qscxBwIX5U&#10;lEzsqOD9aSYbx1PpB04KC8JrM02C7Y4GXAt1GHPA1yPBDBdihPq7GbYgQBQEoREEjTAgTwKbG3Ec&#10;ExRlWiFxmwICh0lArRRpTCSqgleHZyvMcNIdT5fkRmGm34kxBhLp9bvSUzQaUzDKp+w//GHwQ3Fe&#10;S2gnRG0FK0tyZkCf62mVlmvFngf6fTQh7k0n3EBCexq+QPA3wWp4vlSQAUE6GrF5MpnOqLeC4P9g&#10;VrDaxvsDwb3FMidTAeOOw4kWAS3YFPh6zTPyOxCmgiqSk6tDEmnDgDrEkiYtCvyN9GfBMylVcLAz&#10;mciNbWwGgbMCorneYwVaI/wM38ZjS72v6ASB/FnOG3a2msCUeym8SAmBFhMUzQ5BcwrMrBHVqY8N&#10;JeiZ6Yux9eBA35MNjsUg0Y+RGVY5g7TH5+ApWoGEQdjTp48qVc/LjdtjWcw2pT9MZbWvySrSzzxZ&#10;sOPFir02HynsP2Ojwm+dkkBf3IVWIn7SYwLKJ/f0nuawK+P1+tjSCToEhyy2Gqrf0Uoh8jomfonz&#10;gTORNHQIx6YVwCi3YpBQw4aAcKrP/g/ffle+dOWuJV1HSrY1ZRt14JhUrhgAATt0om/sulFbw5N9&#10;BVro+CH5QjmWgmUFtQ1pedInmdSNTiJzUAeRGmsQ09p0scgbBDDxLYZCXgJqrV5lyT0KTc8kamzk&#10;VNLyouDmDDbyQEACwIPsw1hfyDVYV8GID2vpBAqmuVtSy8o2lSAmV9LUybof+Dp0szB+wWiU4xhu&#10;G5Hmys5I6PRVcH9xriISfs2SgNwzbA+BXwQEVy55/xjKjsADOjPOJJEL1E68znNNB+6p+lgTbvEv&#10;Tk2Dl7+oKVibBhc2pfDMamd4KEfidhxVeabqHhg4xfmsuSVldtRcL25F0tKYhyWNcxpXPq1FwbOt&#10;ngwU0C2mpcygvKzv6PZyLtvFXIEgHJxLjoV2HXCqaMfV8JnUJvMi8GXuKzBJFUg1XouifjhUiSu4&#10;4BmW0ISy4UZVVnqUZJjWppeEFe0IRRxUod8//P/QEHGTD/qZUNjcO5jIuLonq/55BTADfehwxV2R&#10;K1fPUWjq2LEdWRZb0u3dlL3RXCYHtaysVDIaV/L2Tlte+ezz8oVf+nk5cXzA7zmbTuXNN/9X+d73&#10;/4W8e3chH3/mb8jFx16iQeLlK78jb7xzSVbX/5b8h//BfyF//K1QLv3gj6kM+oM3vid7+9+gymmS&#10;LOXBTpfVyVNPXJDPfPxvSF8D3v72n2qweVYGq89rEprIs099TFrpplaBCkqW1+XytXf0gIzkoVN7&#10;EkUPyd5hLhfONXJ6w6Ox2ncuadA92dbq7Hc10dzXINqRuw/acvzUc/L5V/4jWVkduDXwSg+zHrC+&#10;/xfaLTHZTWFlwO0XtIZD3ykYW9D8qUDGEUXprhoYcQ5z21ir3FxfxCzIJJvsyY3rr8v9d98yLQgf&#10;Wx2pVs9zyRVwwotmPFrIfDIhoEAgz3JT0FwuS2pgzEBOBZjgZoLPDkObImlCUunxwVABZMX5PT2H&#10;tIpBRwXX4vuZE81q6JkThLHJ7VMG3T6v6U0ZXS/Xr6+XER2n4WfS03+iysVL/2CSy5xOy4WsKNgZ&#10;dvUZaoLttEzNGB5BjQZ2OLuS+Ib2gFbvcIueYmyFVnY7JnEXHRXcX06VCZY0+UM6v7SRaoM5N5zR&#10;vVgGWmr7GcakSwIhiBDONeAFWiVP9Z9r3ZRcmEIrPaxRz/Tvb+kZi7DSOy/IrQn1d8e5XpveuzNr&#10;XTk3gNneRL9fILMS3YZG+h0NhIOB7CoQunRzV+97ruCsJqiE/AWIfDGdnIXkZXrd6M/az0u9H74G&#10;Ut8SB/pStBiIGeAx5mlrYu+47hO5PJAqCFscKUG5tT1I5eDBWN56+470P3peVlLKonJ8E6UBTRfB&#10;kzB9JP3e0CqJUgUc+3LzwQNp7QRaFA3lAs5k2tLgje0fE8ijV1RFFTBy6dDqDKb4wo74+qznGqPm&#10;k7vkOwFcguBYu0QKcm0I8Xg8r7gyK4LAp95PqEAlDCq26NEpg+s49bCbnKMXkK//xZXr8rs/uEbN&#10;Dy90LWkkPHTgfLYwnD6LEJDCxxFdJqp0cw3apwKuNTKdRw/AEm4OeCahpeEZPZfEFL31X3J2I60i&#10;yUmAdqiF3JVAJjBMxOTUB6eltG0ajl4qmlEWbpm6hv0IPN/0v2YYj0KFGvYF8K8qQyo8Q3CP/k3O&#10;2A9j06g2rZlKUVXOPqVPwdDGfU1NBVr7uVTzFRPyNM6KyVvUcqTa68sysO5PYXDC1qHBJ6PedE4Q&#10;KG6QZPYBpm9zVItRl8U37a7GKaKH/ANTOwe4a5XGv4T9hEcirrDrlFFDyCNHzJTbY5KBacboWYcZ&#10;hpR5Y+5N4ClifImvWWgcXNM/e3o1kecUJJ+s0PRb0PJhb7yQO1qo3C1mCpw0DuozvKPXA9LtwjPU&#10;QkDEzpADgWLCluiotH24Out59nKJ9H3ohwklHXDEGUMU2GWLjO7Q6JRC84U6S77xRIP3d1rkwyQu&#10;15UPcHheLA9kZ/+2Jv6crf9eMpTJSJN6e6mBNtHKbiFJGkmn2bIqatTji3P3VihrKwP5uY8/Jj/3&#10;6S/K5vpFHoZ7d96R73z3H8k3vvtVHuy6bPP7IVbu7F2Tt975pj7Q23K4/2WZzX9RD9hjMlk8kF/5&#10;wq/pw74rr1/+l3Lz3g5n0O0nKjlz7jn52BNflFu3D+Qr3/5tRaqr8vnBaXnoWCSv/uCS/PG39+Tj&#10;H/2CtLorsr7+jKTtnmzvajLQz3Hz1ptavX5Vjm/Gcv+BpoRlT3qojorLcvUm2s5rMs09ObZaykef&#10;e1IBS6qf97Jcv/EHcvnty7K+8XEZDp+VMw89Lv1e8udbI7a9PWcM9295tDx3SshR8fnyYusEypV4&#10;BmwJo4WLVVMQIpPg/afKkXL90OOGSePMen2aPVZy9/qbcvfaD+X+1VdlebhLFdyiMg4I+Al1HLJK&#10;mgLAZObii60jqNICAEB2HoqwrXbIaqdc5Pq1OflNGGOAZNtOEm7cYPWwrVXPoadgqZ5LqlUUpNJH&#10;la0Nt8mpiBVI+RSrgvNd4Aw6l0bhs7V8DcYhVUErAqiSDfVI9rV6h5BWVytNKN62FXx0WqlADZsd&#10;jmnhPGOEjsftpEVACPE3cLvAa2gqI1/29OzP5lOZ1xgjxQRrWWVrri1N9qWZF8mmfs4p5t2Lgh0Y&#10;jJRy36rWuVaYsJ5HhY+Va2yibPTb9FXaG005X18ErvLFhp1GskU2lf5KKo88dFLvwZIADJ867etn&#10;oqeNJ+/eV+Bwd0e/v7ynDdQCNwcyXai4G2MMYBOC1T7JiB45Lvw/qjmM+mIFDjQzDbnhBJDZDswg&#10;NMt9/r1S/xujxSqCm3RPTieeHOyO5buX3pWXnntYVlcjguFCQRTW5iunMoouGa7F7/Qlgot8oUAz&#10;q2Xv/r5+lq7GgLt6Tbl4gxPSgGOC8eBS6+liKeHgJAYketxjksEBEnf1bOb5TAN/ym0gbKuE1N+A&#10;hQ4UcW1k4nME4EuKxNwyjVVoTIEUi3MEvxuh069ei6LR3718TX7vylWCaZxFgAffjKzdOrMBZpoh&#10;Hr3Ogd0bghS8UJkpr0INN07M3RlJHN0OPIDarUs3HEcZOwcMLTx/cGeQ6JbkZ9jqc+xeUp/AqbZN&#10;u8qAgadVOze9KD4XclMJvBFK0HtGBgWQ3Wgl5NaAG4HTgIYJknZNvSyzU0GBAaVYwBWAzOAo8Yqp&#10;5pbO/dtcnCsmfxQ93GfyazPXxUgkaAhw0O3CFk/lG8+kpAxCQcdpI/9aZ+VIjC8QF4+cXYCN3uyM&#10;gkeGgsIsA9xWFTpL0ICiHYLPUVdTO5KuQSEX2zxKDnshhEjNyDTJcj7HJIp4T/H351qIIdataSFw&#10;sdeXJ5IVOav3AQTysRYxB1km1zT/vVHsyYMKJoi+jPX6HzRHYyG7WaEbP+PeU3Jef78TGnjEmBCA&#10;GSPthJ3bhFINEeO5R7PRZQH+XsHPtcSmVgjtpMDe4Tz7UIOWlnyA79B0OpXDA62UJokG1ELWVses&#10;JhVwSpqWsr/T0iSRalJK2XI9tam3/uQJOf9wTx4+G8iJjZNy4eHzPIA/+MGr8qXf/5/k25e+J/fu&#10;h/Lkw6EsNLKm4MA04IjcUwCDueOarGoQbmlVdHxtIJ954Zfk4vkn5PuvN7J3+Ji+yB0FQRqouxfk&#10;oc0n5M7t1+Xrf/olmU/35blH/7oUy7dlf4xX5ufljcvflGu3/2d9uBflqY98SgHGadk+uKWH/HVp&#10;yrf1pdKj1npKhuulRNM7WsA1crCTya1tDdobhTxxYSzXt/Qwvf1lDaivyvbhNbm3c0eL74WCmVvy&#10;9FMdeeTCUx+wVtw4EaTmPU3vqnaS2XXjXKvtz8kpI3/DmRL+mzZvwG0DPwWcAwQ3TbLgpZAbgZTn&#10;eq+Bln9Rt6vPrs2K7s9gl9Dkxqm9VFulc+2d12Rvd1um4x3Z29ohaZHiYUjujVZycU535U4LekuB&#10;jEsQVR37XwNnRwEGNDy8ylxR4b+Ra8KPWwE9hfYOxtKB2iza4pOCmiQgvVF8jjLVEPczg8pUgwUV&#10;eNk48hjww8ZCUYZ1Tayz6tfDbRddgkATOgiKIV2LK02ovhwfJmw9t2KPhoVMLho8c/BV8pLmjQiu&#10;2BhBYsqpxqlBQqtkzpixQo2VUXRctNoZtDVxLmAOKfxZUFydTTT5go/S65K8OJs3XMOkrZ1G2JgG&#10;hQHl6zGHh3MvzgKS4moaMjlP9FrG81or8MDWNjWiT0u2oGRFK8ALx4cyiGuSdo91B+Te6I+V6w92&#10;5fqdiTyYa0WGtV34y9CB1qeiddWY6RoAQ4uchYajNHArNmMzf8QopKPAbqYgaqVb6zOJpYt8ALNP&#10;jLDQ2sez0fe9qWbmO6bAq1MvyQM6GMJ9eyn3743kT/zb8osv9OXEasLAjSoWIzv4cS3Q0eL7UdNp&#10;G6JzPhyn2wpq9VzsQNxRryXAtpaekaA6Wl1um9cYuEng3mDsOBtJtr8jLeiIaJGBLgfE1kK8U0Vt&#10;3UYIjVFmHwJx4NRgjRt+UAFFM4vaVH8zrrsGcl2r59/5/g35xu373NQCd6moTCunIdHa1pjRgao4&#10;LjESMASB8fuxu9/QZUEy76OIgOItBOMa8xea2xTCVoxtZk7iLs4K3JI7gTnag4A70OeIRFhxA6hh&#10;xyGqbQ2FsoaBqediHAbdoprbSYXb1jHbgIhjziW7nJMMq+rmZyRH7xO6TI3xS6DhUnhmLsu6yMs4&#10;gPHpRAyGUU0SuGnreyT74mwtcV0kAFviR3fUQEglgWOoYHTKTh42udD9gulnQwouO060cTEFO379&#10;kU5DLUcx0zpcEZ4ngIsDNwRFznalxW6hFjMoXKjcTMtea1ThXlU5gXkJnRunPxOSrGybiT4gCLib&#10;nUTOx215ym/JRT2jXXh8ZTm1pLa0ELmzOJD78EHDOjPW7vW+L9xIq+UWuD0X0g1ueRSV6+gF9xV0&#10;QxoAo76W3mU4q2MjNVAkA+w81xgAocRxDa0XI3FXXJNGXIv4ztTjyU9qQHwoDBM/cDwEpVM/mOiD&#10;6smd7X2J2o08d3IivbWOBlwFFmlbJvsKVFp6nzz9uqItrc6KrK5vy+377+qN78u5hydy98E35J/+&#10;038i3/zOVVk/Ecozj2UUfuv3F/qgXtUgB8IlKuepDFePyWxxTpNcII8/+QnxrlySf/Y7/6Vc+uE7&#10;cvZYWx4+k8r6yZcVuDwmd+/9odzZ+j1NnJkmnWNy4uRFefW178nXv3tVPvviz8uvffGX5Cvf+Cdy&#10;6Z3fVkDyTVntvigvPP1FWSzb8tWvXdEX4ZNy+jRew5HcvqmHHDyCKZRSseo4l3sPBhJoRfb6G7fk&#10;ncsTTSZrMuyu6fd9Sv6df/dX5OTJh37UQClN4IBOBHD1rExwSWpXhdVWxZJs5jhAvjOXqzVJILj6&#10;qADgleE5jgnepND78+FmtK57kSToaswyWc5rAhhoPNSuEyCLsbRmfWlr5RApCPF+DKai25Lr25gt&#10;5gpWd2Xr3j05dephWexfk0Ir63BlRcHLXbaL22lMEcHZFHNccwBvpwk9dkAtizha8fSlKymChciC&#10;lcQ2VpRb2DyqpdPvUNBpPFKAAfErGudpRe/Hpq9AkOOTtAl+B6pWkBsR2KEeCrVIjCY8Sudb2x9b&#10;NTDpo+qxBoEeRgyebY9AxwHE1ETBVKsTWMuZKpwaouBKrokOiql4RlUZUVoKn6EDQSC/YJVNiysE&#10;JVRkGjR7Ja0eWXkiMA7T1PyJfMynI5krgMk0gA40+SMwg8QLoISxhKnGegq0NIjBTJLbMQBRDYkO&#10;kF/PndcXQCQE8dbTnhxbG2owVYA4mcr4cEyS+61dBSv639PSqvqufv8UGjVFRdVRdBChPANvL/A+&#10;uJKKDpYGyLk+iyaB6Jze89wjCTdceFQJXrS7GkzRJahYkdI3Rz9n1NJ7r88bzW2Pvi/63KDDggSZ&#10;a1WoAf3K/V2JL70tLz9+TjbWUzM9dF5fIQj+VUGBSpgaQrzL02fndfomiKafY+fOoXhafKSDnrtn&#10;Wqgkep4VuNT9E1wFL5cQ2JpyhOeHLQIEWyduMVmHXAG2ChvbOgC6UWL6HYWCVS8GqA9Y7WO1bKoJ&#10;7HU9979z+abc2p+gmee8eX5kUkieCs5nYK8mXUl8jyBRfPPlwSgGZ5aaIiDuOtXwvLbNGQ/+ZewY&#10;OB8fyLKj8wSgoue8S2JrRRPBWQNftIDmlG0iN48jliT0SWonlZCeb4F1uz3b2EEbArL9GLEiexrL&#10;w7pok9p4S3ogNGaLi1XWmQywVSimiROzS+nxXaDZiheKQXvKKZp9S1hRjgK8FXQLsGnnBFspoMfG&#10;Im01jJXcVJGNerAtB48waCpRe8Wld3ytsZrNhxadnCY0YTlHbOF1YcQI5gfNeQvnDwd9HQvGeeM2&#10;seiVZAa+HGLR/sCMc9G1wohq3pRcj4ZoIq4Vt8YP2zIIUzmr5/JpfQ9OwtBzWSt4gPwCRs1zuVYu&#10;ZNeBFYBKeOVBaydy3Tg0QlG0BI4/446IdLHZqM8KhWTMcaE+y0T/HMKDi5rvLdzh0R0FX2cE/7Ta&#10;CM+BPnPE3pAaatVPakBE8iP6z1/pTkv4/glEKSurgUymm/qSHyq4uCf94USe6h3X2LEqqb+jiaIv&#10;U02EWXlc/0JXtq4FcvvWnn4dxIS+Jb//lTfk9vYP9EXekU9/3CcfZVuf8I0HGkw1+F69dkUeu3hJ&#10;fv7lh/Rw7shoNpS/+Wu/Lm2FpFevvSZf+dp/rz/3T2WzrwGv7MhrP1yXs9NcNjdwsk7qWX1S5gqu&#10;zp9+RR57/Cn5zmt/oA/2pgKMfyn3d35Vnn/2FT2o/1gODg7lq996Td664ctLL3xO/toX/4Hsa4WW&#10;L0fyw7ev6/V05enHX5CHZt+SBzvvyPZuJBdOzmT1dCnXbh+XLH9cnr7wiPz9v/esfOrFJ8Xzf0SI&#10;BaERduZ4M+uj6Y/HUsu0DTiENYPHIyMytkOZ4Bwch7kXGsHugOMlxpinZrs5INHRR1n9/4KhPY2k&#10;Qb/FoCYzrZ6WU+N/QHwpn8lEK9PZvibudk+SwVBamhRAyMU1YJugnNVyeO82NzDgoFz7CbVGpvOF&#10;pGsn9Ws0oc0P5WA0plIyBKvyYsEuAkTNwrBkUJ9OCq0iIH2tnwpiTeARQOqdNghWuReLTDppRBNE&#10;tKeD3IwJWaVB5wKKuM2RYFVtK9J0Oa4o401MSD+OgH+Hct5IcBJyi6IXh2YwFlqyAbeBWn+5c9Rt&#10;zPgFHjdekDDQN1R29RgYjlrUpRN1gl8SqtwQO8LYPIFWC7cv4fxbEASN9JHDoHEpS3YFe6FHDgFa&#10;3F0FQNB0gAKupyAkE1NHxWh6hjyO1dISicDWvJEsuBLuC40T24FpJ+0cTvSXggpuA/kyLpdSxPDE&#10;EVboUPvMlpWtxIpp8KDyP5w31FtiUEZygSKrXh+qxkEnct5OGN9okpjnUnQUxHU0RZTo+JTkJ8Qa&#10;zDHGQ2yoIlNhjRUk+FFHknws/mFLsqSjhU4hr916wA7FSxdOy7F1nLeE4IDXA88bEDIDM3gs8lxm&#10;+lw3Bj0CxeX0UHanClKLkJ8hTLSwSWvpRgs9C2MSpefLmWxt3yNojEPz3kH3A1U/ADA4CwVAKyXc&#10;oR1SmVmhyx7oNAS00I3k3qyUL797Tb5594FMsbGEzgiWEWrjPXg8L7YNhGMDAive06nT3aDDsiPE&#10;vqffGMFAr6EuCvILzis4LHlp+cQT0x1Bt6sNcImNEWwwxRXl5LENm3ji1oetcxY15k+PIQ6KA6yX&#10;k6yMMYRf2DoxtgE1XqBAwj1BHAEHi2RQlPEe7Dc8ds0W+n8cb+TEsKzJl1noD4uKijigYfc0MOIx&#10;PpXeT3RUQt8IxniHcK99z2QFYnYHPW73JFBL9m3Yk2Nc05g1AAAMOHj4tXQ8ktD1U3zXUbJyToxz&#10;glV2quj61p0KsMlX0COuYqfK57VhhLWojewXQDlZPOfdY9uBOHcZfeUsjIZNbN5GkPuv7T2BJpWv&#10;BR2ex7mokqfjjpxDZwNjcA12Y70v2wqUrxdj2dHvjZXmA9dQp75wY0AXgSNw3RWunrv43MNafRNS&#10;kqAfWPFluUJIyAXYzTS2zCDtqA9lViwVKBnHKgGHi/fcIzCtF7OfREaIXU6ff+jGQ0UZysPnPqIJ&#10;vK0AYCm3d+7LiflAXnzhl+Ts+ecUCFyW77/xr8TfmcpgcEFWN5+WyXYj128V0uod6nPblj/+5m2+&#10;KMeOteTuTQU02wNWhxAXO3Myop7H7t5bknY+Ia3WF+T3v3pZPvr0THZ3DvT03pEwWMo7t1fl/q2+&#10;XDhzVp5+8qIe2pN6SC/I+bOPaDI8Js8/U8nZMy/p9d6Sl3/uk/JS9Twjye276Jr0FFStylvXO/Lo&#10;xTNanZyQe1vXNHF+RBbFpty9tyOHhzek3boncNp6/Knn5e6X79La/t64kq3LqRZyp+SXP/sJ+fv/&#10;4GXZPNb+0fZOJY7h7ZxcA1tRNGaoIunIkqVVCVZ1cCnSKU9iFIORS1OakygEhiBxjm4B5skNBK4Y&#10;tEJWSlGkAb4VE7x4kfdT+S4hko0GrkyBCzyA8OYWAFGaTGfLiQKPiYSTA0lHKzJY35Skr7W4Zj1w&#10;Xw52b7MSryg6OuPMv792Qrr9VOaTPZnslzJeGKHTo0S3hgyUbBiToNrVoNeNEwI5eObEaIPGEVu1&#10;UJgM0NXRoDIc9qmTcniAJAY9i8JUbUME71wTRMnk1DhiYEhRs0IDUshkHgeW0Kmx5ZtgHSpObDWB&#10;g4HxFYAYwIWp5nqsyjCqQ3eI5F2YtTXmWTSsEgZ3bM1lxVyWWnUWWcBxEpQ74QCNBIgHX3rGRvDQ&#10;0Wl3pAvBxAIyWXPxlqGRV8OaHkp1ZavGmX6Wae74DqEZPKIbAE7PLDO/E/6svNSnpEEqbujeu9bp&#10;yKDVZkv/+v0DVl2efibg5JH+van+bHQ3Qnx2JsqKZwscpFZja7JVbWvbHdSnGBnp9+iBaxDgujV5&#10;zDURtM3jKUZw13d2hFVlv0fScuxZZ4udQoph+dzUaXybvyfw9YG6bzeSoX5+kDwhgvW9nV1994/p&#10;9RzIyjKR7rCtgLljXYnllEBxDgBSYGavgShfSLTW1nepQ4BfajWLvlhPn9UUGiy721SSPVAU8GD7&#10;jkwVPHvgFXEF1+eWSkTgGpNDU7Gb0XBsAtDbeKZ7AvpmxQpW5AcP7skfXLkjb+xPuYGDrTSAm8KB&#10;ViekakKMIHw6QJNjDAAQUZpvGZ5pcMS4bKwQ8X3rIsQAfOg86N8dw1SPfjIgu4L7FUlL/04Xq+/o&#10;kAHsE87mvLdzpwaLEQ46ASSm1zAf5Q6exNz+NYlrXGKsoG/GpG3+OmYqah3BOGhx3R1coAzfv7Gt&#10;G3xQTCsnjY1rQPZcchRW24qTuEKLH8wJ0UFNFgUGQX3I82A8KVcQQOgPLuL0hqtps0HTR/388Bsn&#10;4Zdyx7U5J3t2n/0fW4kMGs8tSpoeC715+Iwjrp4jsbeP3MSRzGsj4PJ6avMUCjC0whnwDESh84qY&#10;Ujr8CvBSRTm5bChsUEX09X1/NE7l6SiVFXCDciFBHzpNN/Tc3qyXcoho6rnxz9H3EluJr91AqHaq&#10;vrbW49GRuKPXsRKkCl5i8s6ouYNYpMUU1uDxXs9h46DXP+Wato27cJZA+E9880xaHIx/moRJ8Fd9&#10;PBR/0Ic8e+JR+Tu//nfkq1/7PYne3JM7W3N57Nxn5JmP/W0IVsra5mNyR4HMD9/81xrMl5LGC3n0&#10;8S/Ix154Re4+uKiAZCKPnYdWxa7s6A0e9I7JL24ek+GqvrCtgZw61qH6pucP2eJ87qnPyT//P+7J&#10;f/ff/q689NlUXnxpKRfPPir7O5F87JHzcv5cRy5ePK8P76T866/8U/nh21fkkYefkmefeUxu3H9T&#10;WtGepIM1/XlDWemlMuzfkr3dNxV4nZbz5yNZ6e/LiWOepL2+XL36v0i7vSnnz5zUBHdaOu1SJnuv&#10;yp3pqnS6a9Lu7Mrb11OJi3Pym//xvy9/82+/TBDCWXzx4+Ram6Mf9UQ97/00KM9BmR8/U96P01ea&#10;o18dJtG6wNpmpUF1SZIiPFeAtJcgVeQ2v8aGTwiGe/xTwIsm7EQrBWxcLA4PSZJFskUXYakJqZzO&#10;pJiPJZtMFJQcl+7xNYnSjv7MJclhO9tX5datqwqUBpqMOnRznswWMlrk9AkiPwefBR0WEAKh2ulZ&#10;0gPoyRel/r2WBvScmgYebeQ1CI+WnM8mChILBS0R3Xr1PsYYlbTlYJKRwFqgdV/aOnAd+qaBgW0U&#10;DS4xdEgAVDxnqwYgyLEUJONDjskA7iDNj4o0wTW20UUwqX+ByBarzpqCIhC1A4BaFnqt4J1ULRln&#10;FStchOu5AigkPxjuRSQ0mLHjQj8XtFakiulmHrdT2dBKEKuhGUnJJUXhKk3O4+WCYw0AhbJpG0+o&#10;gYCYufvCngBVdQCCK8c3HVnvttmO358uWKlivNVJ9L0pcwbnQP8Oqjc81xnGQ0XF+wFAhEoZkuUA&#10;Kki4HAGKOcwiMc81aU/zmp0lJEMI/2V+LO1eSNAzXy4tKa6uaKA1Gw8sy8DcEeRMa1gsaVyH9Vp0&#10;bjpxIOsrXak1uMMNvdEzsKfXcnxtQ/J7dyUfZ7KxqUBSPxdI1QeLkYznDbkmba1sUe0vx4cKoCN2&#10;uGo3ouEa8mxJIFuNpry26cHc3iGosNaBbcAlFet9rM6bXgoI/x7vD3ZOG+hy4Ptpgr0xmcnvX74j&#10;r957QH+sI8JqLeZg79VWaFCS35aheD0EH77tszaWIY270QjVmHk/3WiEXJKS9bz0Ww2BTqcI3OiD&#10;pigE4hlI7QDdFUQQLc5Qgt93scIZH4ZwJuYWDEB6Qt4HOhvoNgZhorGrxY0lGpCCiyW+Wx1GzNBk&#10;WEUcxUIPheAfoyPMDGkP6MCYvtfzyrkbe8ZIYR1G5Vqf0gilGxnh2gC0UJxhTbfwbHOwDiApgE2l&#10;WH9WSvIsrhvGjRy35Z6ZR2LL0Agsbp4RsKuHzx/xFjcUk+Moipw2n8aFWPdGPIDOCcAJ7C6wmShU&#10;xy3MbZnGjOaTRNDjNo3Mt164MQYiPOQIcn13C2z35TMFj4U8MejKJwZDOd6O9T6JudLrP/cXlVwp&#10;prJXm5CgOJPdtuMnZu6zHFkQGNzy3lNv7ejXDjCuxZam8xrC2QLfC/cG21RLmj+a9UNJnZ6S/EDw&#10;0SBW6Xu2XI4O90/4X8dxWyYfOp2WdprKpNiXJn6ggUYrEzkpTz3+AgHLexdabcr3L2XyTmchayvv&#10;Suu1Q/nMi0/LxdOn9SEONNijVbwh/ZVITp1OrfPg5wpqJnLr/hU9CBOZHXblYx+5K+9cua/nakXO&#10;nhrK53/+I3Lq1L6ewZOyufqQvggdWVl7WO7c35VXL/1juX77D+X4al+ee/xxWe9dlvEsk27vCa7y&#10;ReAURFq9Nj3pD5+Ts9WabO3vylRBwB+9elN6yXU9CjdkNL+mL/4JTUSnpNd6RAGNyNbuVekMGtm6&#10;uSqD8hn5zf/878mv/toL7/FW2BXxDKN4wRGd/t+SrP0e0PHI+MemBWRKG638UXXXWcYXqoRqbW3a&#10;GYvZoYSZJuC2ghetbn8arva1ek4hLk9dlBF5CCWk5af73C6YTEcyOtyVtcXDsnbylLQG6zK9fkWm&#10;swk5LIPBMTLu9w5vy/b2jlb1la0NwtoS7H29Ma1OR0IFCQFHYhpKNfmvDVLpdEK2yIvadEmm07G+&#10;dJp4oc3i2din1Y0FRPguEr3+y6EmMlRKJTscFc3x/MRj8EdrBaTblPeqMV4L+BG+Ob4iGQOgtPT6&#10;YCOREAR47MrgtiZJi/yLRL8DxlVkc+m9wCbKYr7kSj+UWnO99935Qn/PM9VU/XkLzLyBBBTrwK8k&#10;M7F1WSxmCjKWXG2tPCOrgqCLbaUSTshFSZAxz3MSaCkwC/MLBSAYAfUVYPfaevZGJRNOGKZ0M4av&#10;EQLVZDZl0Ez198AdAojCyA6JDMquNcdTwvsBoTMY4wEcHqlqzhH09M8HaNejgsPfb0yVtDIOKMm+&#10;XagXZ2ZTsKrXFlLptJTD2b6k3YH0MQZoImZ2zNYhflcxyeDJLvSeJ0xS63oeq9WKKsHHNLC+++Zl&#10;CZJIHjl2Rg52tiW/syVDTQhxB/ovSJwLPfMhu19sUMDUL9MzA58erjCXTE64r1W2JKnbd8+ijhvX&#10;bbDSAHwW8DoKOnCjkxmy2vaCytatsTyu3+OHW3vyr969Ktf3lhzZoPpFJ4cckdolysbebd91D8A9&#10;aYubBymg8nOTpqfiLHhUjmQLLadlbW7WKdROXWM2088TgPyLcQTGK5FpscQc+1Bxj5s38FDjsKE2&#10;bSKs6LfdxotV9Og45hBaMiXawNaFE03mXtLjVgmSOoMUtGpCW71GWwCgH+8UVXjZOyldU8iAFyaT&#10;NOdUNNMuAvIyPOc1JHqNGQAA3jeoV1MzxGeC5sjPd3RbdOpwrVXXfIFaIQubsjLgh+IJ8voLWgfk&#10;thLsjBtrR8MIxTrUR2qyIq6L7RmB3uNDqQgUPUKZhgrZXLwpfD3jYFBBQsAn2Dfpf/PJK+sFQRS2&#10;zWo9N4vlTOOOObZjqHYmjeWZlYE8rAVIpzHwgJHWUs/cvp6dLYi8YazrRoFtdHfEnL7J5fGcP5KY&#10;Bs97UrU8P0I9FnaJXacAHVycrdI3snBJZW8rlHKAQ81nLa62B6ayXdbskqGg+ykc1eSveqflA4m4&#10;3/r+W/K//9aXpZrsSLbwpds/JQ89dOLPfM2pEz353KdvkMk/nfdld78vr796WS69vqkg43k5cWJT&#10;Dg539KxckclkTw7HCxJfR+MZWf6eVhnwfeq1ntSX7Rn5/GcflZd/4VPyxFMXpe0mMSceEh6o5Wws&#10;X/va/yB/9PVLMliB8N9x/T65bO3cILBMojP6Qixk88QjsjI4pYfS9t9va/K6tzfR5KDXOH1dcq0A&#10;d/dTeevdSp54+JZI/03J5i1ZGT4lj5wXuXEDFeXH5L/5r/8zef4lI9vS18ZxRo5klf//1iimImcU&#10;8aX357FEWa5V+1wDcc5Mk2m1mS3GEk560taXLOwEP1GIDqOrdAhicUzWOUh9UDwe3b9HP5S6vKf3&#10;EqujT0uc9Fldlhr8FpowW219YuP7Cm4OZXIw4mgBmJ/6Bhrwe2nEYDjRANThamysABJ6AyC95axw&#10;u5qgUE1M6QJesRqCCyv1QjyMk3wZj3KZzUvaKcTQQ0FS4OZOwHY0kjVGPUloZVlDcduKyRukUnQo&#10;AopYBVTIjSEoAnVcrTDbLZ+jqbb+RxC2Nd7HpvAb6bNOW/TUSpM5+TWdbm5S5QsFGnMItk0kmSq4&#10;Wzr5chKtA24TgciHLskSGjXcjogd+U84d8bYqdHkMh8XpuIZ21bJQhPz/mJBB15sX1w8sS797lJu&#10;701IbMU4CqOxRRVz1IiEhNFX20/Y3YHAFCpICoNiXJEFVAxG4EcxnDkVYdxfdJ8W+jNjdDFgB0BO&#10;gfF6jsiOWJfG5sOqJpd8qe8k2uj4c732fuFRV6ZMFCxGpoeB7R0YStYAlF7brcLn1ASBHswKnl/S&#10;5nvbKOi+9O3X5NrJE/LIynE5g7Xw/aV02UVDpWtqtLCHgFx8DVJng7X6gGv7aPlHjvNQAsxiVVW/&#10;RxiYyFlArwCyJ9nxE9/Uh7ENRKIrEiqml/rZroz35etv3pZr+yPZA1GdUu7CldLGSZCiU4B6BARa&#10;3IPGEW6x4GQcioqJHVYBGdegPa6Vl4HnRN0aJi4kGBgiMmG5hBRSQaXkhksKoq0CFBgYIu1OwRGq&#10;A67CVgFcxM3Ij3opjanBhqGBf3yzmGvPMTd2Ep7ziGB0zu5ZQLJsRewC0rKZaQIBZFXE68yZ5H0n&#10;Kmm8p9pt4pAmDk0b3zqcGFuTaKPPGIRVbNFQT8U3fgU9fMTGoOi4oSNcRHv6HPumVF3FTMZxjY4x&#10;toeWJGEfvSvYdjoKqvj51JoiYVbc7o1v6+HouPkxdXZoKEhXa1N4gY4Uxpr4ux0v4XPiYL4xY0R0&#10;jvCM0yTlSA0jn8Ukd3ozHo0mNzW2PNlbkafbK7Km/x0rcMj0fcRznmlBM9N45jVHYKThs8J6M62E&#10;PXONtj2oxnWCbMRoOjEerRBSaVHxFqOjwq3bU2eYHlZHvlGl6dLUIeMpibv67ANboWKzH3ATellh&#10;J/0gZdy/8uOhD3R4fnBjT+69u6MB747s707lM58+JWsbG38W7bRWpZt+VCtAbBg+ULCgKDac0WBu&#10;d2smw3RNjq+ck1PHP6PvWSR37+3pwdHKtJxJK+rK6dMnZR0bEclJfYFW9UCkCjQiuXHtDxXkvCmr&#10;a2dlY+NpTYJnObb5jd/4T+UjT31Otnd2Nal5cuzYcepkdNO2dIeNXHnnT+T6t/9AomRDer1HtLLe&#10;lvX1TblwrpS3r/2eLJexnD/zsrzyyidld+d1PbSX5evf3ZKbt2dy5swlWeuf0MBwVv6T3/y77wEW&#10;t7f3F7RIZlVe0DUuSzKt6WYLbRGS0rTCR8VbbM+k3RtIe9j/wNNTc54MENRSEGKW8J1hKfPJVA4e&#10;3JC5JtDRaMTtIUTo2WQk89FYlvM5E/h8polrWmriLrkFE2uwxfbYMIlJQAOBtKdBE+7LA2ycaIAr&#10;s5JchZAvb85xCqogvMAIyiZC17A1f3A40mcDJj8ASEIPFCSyEOTcsCLRl27N6KQ4zYf/m703Dbbs&#10;us7D1pnuOXd+Y8+NHjADBAGQ4CASpCiJGmjJtCu0GUWyLdmxJfuPK+WkKn/zL0mlkqqUXRWnHJct&#10;R5ZDS5E1MxKLlCyRBEiBBNCYgQZ6ft1vvu9O55456/vWfg1QAGXJtBQVGEkt9PDefWfYe6/pGwDE&#10;a/lmee9BbdbvEpOAqrsOTOY7SfSg0IQIfi/wxzKQXO4wASE1NtAJgYkmvEg8v0OfLQD3/L4Jew0m&#10;Exnt70uMbkxhlEckSsBwgFk10e+Ft05W+6yMEIAQZHioVFADDpjsIPlCtVUikUErGKO/vJI9fS6v&#10;Xvc1Ee/LyfVl2dX3MJ8bOBHML3SGErBz9JMzTRaAgyiNOMrKEXn0Ujvm4Xigz9xHd4pYk4YdFphB&#10;wvUYIELgIADGrd3YAIBlVGzoXoy0rF4CXR1qvZqAYgQHGigSlx46a5U5Es9BpgfFFiJ1SFZaEZkl&#10;8EKOPICz9VlrIKYWTt2RAXJHDZg3r96QJ25syt6JY3Lf0oqsTiomq0PiJ/Tw1oQojjpM2qBCijEB&#10;7qGglYh3O7hxVNgYKy9gR0H4dwbYNtQFfo8uItqjlZ47B5rQbO2M5KuvX5ZXd3Y4PiJjr7EOSeVG&#10;Q2FjlTJRHJ4x+YAfC4yFyw6Q76wkKk2SS+ftFwUODCumkNty3YfaEXchk9RGsuU7DBz1lDzq/6A/&#10;Y745LeqcoDsAIHwGIT8Bg8iq9oDaavr3nrFckBQBSG0sOp+CZtgjJZMan+9H6IvqswOHnwtFtm5Y&#10;cg1Xnq3Dwmmk4Pp572TVGEDWc50WFBY1gaPu6aJjjo6ePt8SOCD8XAJtNVHyAnNL1n/3wkxmEEPD&#10;WoMBpNeQrYP9YXbS9ss3DjzHXtUh/dn6Le4JmgkmGDdIPq3zYoJ1GE+ZVovuhdK6H5YMNRwLBr7n&#10;KNhCkUusJepKiQGKMYoFuB9J4VIYy3Fd/8vEhtV89hgdQz6/LIx1mBjJiQsic6QLJiBN43At4gZn&#10;tmYyp4IbURDPc2sFakLRbVE+rm0AcaFxgw6o17hnArB4l67gLRQ4dUStpYrDOTFJi3fGqLa/GzAt&#10;b1fErXZkNNFqMGvYYltfW5ebN1+WUHfDmTNH+TUnTr1fPvOZf6xV+ERu3boiz7/4dbl+6zd0M+7o&#10;Qs00I1+STuesfvoJWe4dlVOnT8pwGOuBaFMVVB+j0YbM0gPZ2/9DGfQflrNnT8rm1tfkc7/0v0q7&#10;dUI3812ytPaQfOpTH5IH7/uIPPrYR/VnXZKnv/mv5erGl3RxLcv68qqkmVarg/fp597Uz3tDV8E1&#10;Odjbly/+7ldkewRu/8OytnRGNncW0hlGcuLYX5dgfVuS+JpcvrrBymORhvI3/tZflcfe915xmDPz&#10;6gneQSjuj454/owVcEHRbA374rc64i9m5g+EFmuhiQacljP98yyVzvqqBJ3wW7o2CMi5UVR4MMTo&#10;OPSXpL80lNGWBv5qKtl8Ipf2N0i9Xl09Lul0S6K2z0C5mKf6THPO7KEr09FAtY5ECtWnBmYAX/sa&#10;pDqsKGpNSLQqyaD4WhMYieM39w2khooEuv6Y76Pqz4GlSJGY6EG0SBncoaSKWW4YG96i7xlmgYwJ&#10;R8kMAmOIQHgOGBwyxFsefaagWNyK9esjAwELPUBKHoTAAmCW3fLb4qwUNSHsSN3C8LrgQcA8FZ/V&#10;eAzsCODJJJCJJnWTcaEJdUodBSQqoNACHIfDjVoPeriC3oqEAVoz8NOFWB2F94iFKNg4bpmJD9kK&#10;uf7V1s6B9Nrw7OpR+bmYGzui3zbNGtDW8TdwGK61AkNliK5G48N6YU4XYQI39ZoXTpmUAOXafMhL&#10;z+i69CUPoXViHQM8L9D98UyJqQoNdNv1rRU/yU2QrKsHekG355TsqLLsCOCykSZfHkYTXqLrbMEg&#10;B7n+9kCrxCqUfqa1ZTMjIHOsG35647o8q4nD6nAoZ9ePylrS0a9D8zCiJ5gXR8YaKT3Hrqvov5M7&#10;mXsyY4jLrE1Lp6qoyQNsBjERZDuFMkXA12vMu2clWvPkmUu/Kdf39vR+NXDBYqGyapj7wwnHNS5h&#10;AVUc4O8W47zHdv2icFLygYm5FUwOPY5OYNKIsRCq6dy3wH6o04ERBDpiISXkvdtfg8A0BGewLpkE&#10;9mjKVNioQN8ShgDicC/IjADC1LxbSn0fMAr0mMSHBK6L3zhWjHXWiGnyzEndKw1Ciy5bRr+l3MTj&#10;0E1ER7VxJo90Sm6cvlRjhOfaEhRYAbB91cBWo5YUmj1IfPVFJATJG7Oopkx/IeacoM8UAH2gN5Ka&#10;nRMwxoJqYXYcHCXV3IG+67IgOfJchXgo39+4pC2kaWLEvVOaNT0DCNh8C9h9NDDILJ39A/lcfDdU&#10;YvYt06hKg/VWVPY11C8kDjwoBbNTk5NifHM6Z8eKiSKSNyjmasIY6WZZKSLZAZbNdVhM9s7GdjlH&#10;fM7ryY2PItohCPV20DFB5zSTQ/mLgHINeNslsHDYk4UB8BGPiJchmFp4nqAYXNSZjZLQ5dHCMhr0&#10;3yka+e/2pCV5J0zL9sGG7O3eEj/XCr+zLt3BQK7euCFr6+e/JSAurS/J0uqSrKydlqPHT8rnf+eq&#10;/PrnvybHjn6fPProB2W5O5GdW1+WK7OWPuzTcvxIS+LExHOqYiRL/RMyHmfye0/8htx9Z86kJYzO&#10;yYXnzkvcHWrmuaNV2+fl+s5v6Vv6gPzQJ39SfuxT75P1oyflmd/957K3NZbJHCC0e+VDj/2AnDzV&#10;48Z97qUv66aeyspwT86feEDOnXtYxgfPy5Xrb8iv/urXqXr70Q/6sjRY1ip3XXZ3E/mxH/r07YQF&#10;VObbuBXsD4AcFw6zERjN1qNImRu8+m/BpzT/kYlM8x9IgoDM74GB06d2BoITWEdgaKFay2c7WvWn&#10;Mlg7JsnSmyLHASHqSMoWzoejZueh3V2RZDCUyWym36/P8WBLMr3HlZN3yXiW096+LEwTA2fxSqdn&#10;sur6/aNFRppnkoSOrgln95S+LmCzZAtTIcVnwCkYB1KrttHHgkIXxmiZphADi1lpewufrJeSkuMe&#10;8T0QnIsCUyBFQMS4Be+lHZnoWMCKtUVwGww90ZXohz5ZHjTkpaYDsAQJR0feIVUdQ67afh4ZWsAR&#10;Nforyh3As0UZfugTRa2pHRzwBQlTjqmScSj741Sff87DEf9WODAmGuxIIBA0uqCgQvwuq23YHDYM&#10;nLiOnfnitqYH2u9oWe9oUpT4ibSg5w3HXYx6GsNAkHGCXg6o1BpAklZXxnA6Jl4CdNrUcAiVzcgz&#10;VOPwXiJgMrgtcphoMgd2wiEVF4GZI3IkhRpPOrFvujhhm/TeiR7SANm2Y+Av2gRiUswPZnRQLAXG&#10;JupI0/ao+lrOZ3rAJ8SHtSDIpXs/XSz0nUAyPqIz7sGNHXl2byrLuv5Wjq0QoHisXliA6sRMSlN0&#10;7PT+poUpbSSodqCQ7OWkuhJHUSJoFsR3IGkcZZFspGO5VXUkbJ+WO9Yf0GR+LGnU58ilp9dVEmnS&#10;iGP0QuqFEyYkFGjX47/oKgEcntdGm0UEg7mdT6VVM7hEgEKYxdooONINyLQiQgQyBo3pufT0wxfA&#10;3TjBNXRTACSfOHA8gM5MlaGuC+2QoCQQFd0eatuwWNA0Bhiayk5sAN9JqkVC09h1B2AWpinZRxgv&#10;FL7vsBWmv8J6oQqd/k9OfE3IsY4JTPo09gP1OWSCJRzJmUVxiyaKJuGAbh6us0X6rSbKGIVBOA6U&#10;+drGX5UXOuEMXIfrgKGzA1A6MD80ZHSpHZXC3QFIiX2TmOZzJBjY5zkSO8Vhmh5SCBOfk5pyLqxM&#10;msiSI2ihGElbEzJjZRae4XWa2kwgOZQB6Bm2Buz+aAGt3/C6FlHtcCqr+vv21GQCOoHJASBxX9IE&#10;PdEzFzimzLmLi+Nn5O4WApfIHIqW127c2Ib5ZW1jQ8jz59QRqojna7n9mUMvyvOc2WNCF/mkNqA4&#10;adFYE3mLHdfm28M9ku/KTsvq0lSOntiRnR3kwUM5d+Iu+fjHflROnuy/PdYaxF2Wl8/Ipz7597Qa&#10;XNdE5pQGr89rAvNlOcBMNVvXhbwiZ4/pgRwtyalT98vjH/k4QZAvvPzLMuzuSpFd4tjgvnsfk7/6&#10;YziEX9SXaKBUzO63tp6Qp599UVZXPinveeC/lE98pC//+J/+T3L5+lw++f33kqp8+Uohf/jUc/Lk&#10;Uy/JffeLvO+he+SxD3xQXn7tq/LUMy/oQZLLPWdRGEzk8hu5/OHzngySrvyDv/3fymMffMSozI3h&#10;V5jMa1XWZFb11tUhva6hSispjr7/dpzLd9J5Oeya+ocOau/QeEEXgR3AxgC287EmDIZ3WWjEL29W&#10;slKdlGQluZ13U4Y/H8lCq4i6CW63upbW1mUy2hPZ0wNqMtdEdZd4kvkolelEK+25BkINPHAsZuUW&#10;VkxsAn0v/V5EkCAOiRRBLKuJeZnOM2dGVst4nrE6rdn2jNidAeUZ4nMAazKwd8yUr+/bQTnVg6Hn&#10;2ZGHRAOdARzrGA+1AiQOhm1pHAsDWIYOE5yQMtgMxJoYwJUairVQtEWLNRCb4Xv0a9JkL2y5VlTG&#10;Q9+cYMWIvXqgISEL4g6TkrpeIe6iFc70vgtNhnMZ7u/LZLKgCeO8svn2IGix2jPQNpVSWBniUGo0&#10;uPqxgSRHi5Idglir1bQyyjI6NrgpeDYtdwf0UYFQXl6bIis6WRlHNpYnl1AURdVoTnBU2MTaqfU3&#10;MzKiRLp6Dx0vII0a4FCs5KAqb9tXNU652TztkRA3HGf58KXRz+gvdQhQxAhw4A/1ObZMKl8Th4km&#10;rqnXoZ6ID3qyPn9Q55t8pslPLUO4QCPY433pfQ+zhIyqIsypppxhvKdrYTTe033elwZO6xhxVTMp&#10;wZiACjOFzfTnoZsGg0+kTE1JcDeE6FDdzqciu3NNDOtYZgmUb/dkN53L++55VO598JQ88/Tr4s3N&#10;ZBPdBoxLkIAkwZsbNvINPVFRUM/WIhKXMmuIz8JIMQfb0TNKtDi8Cs6lxLNuDEC0gW/6LpETkAx5&#10;/1bZR45yjmJnv7RRIkZckP7xILCIJB9rvcpcozcwDRCqVgOX5BNjAUVYsucCE6GEeWFRmXBgu9uW&#10;dD6RqDCKe+63iPdZ0XudIiHynVYOsC71oZeQG88QZxFwREQ3YQK1zY+qojWVL20kD+JTEqO2CK1b&#10;yqdkRLc2CwGOSEiTdzMqMcAxxpCww4DXESVzPHOgZDLhOhOBuyIkL1Rg8SxhRWEBgcTbCrO1GUoi&#10;gQa2KjAtT9v7TUl7jxrdTHRqMB4rzbvIJ9g54MicThjo1gH0DN0lMPEw/ltuS6L/WKUTLdp1r3o0&#10;Atdz0QqIyD0zPEPeh0tUIjKIDEDseVYIhE7OH4kwJ3dI4qBIrAnIpDLgMbR1OmAL6XMB2BmUcGCS&#10;2F2D/1pj7Cv4QKFDlnsL/f6F5OMDfccn36kJ8a5PWqJ3QmyE3p6cv2Mqp9chIKbJxp13yLET/TeF&#10;1d4aRFG9JfqSMk9W1x+UT3yskN//8n8vX/zqH8gz3xjIiTOQ7r+uSc1lGbaPyZ3nf1buf89n5MTx&#10;jvzbf/e/yStXrsm5U0PZ3duSW7f25Mwd5+Xv/p3/QZ78xs/LtSsTDZod6fb35fyZLSYOTz7x2/K5&#10;z+Xy4Mnvk9Xuj0t29MsakCv5jd96Uavtjr7gN+RDjww0wbpPnrsQyCc+8aOyv78p//4PnpIPvKcj&#10;+5NEtvcTao5M9nP5sc/8hPzwp/4asWY8jFoWCEDblSwzOiSUUJOYM21rWztTwv+U/1M7XW/6ptiK&#10;Z9zz3t4AhIJiXHVJT4VPRV3A6Xaq1w28SCq7typZrk9JZ92AWmHS4gwdbJDReEpWUne4JsMjZ2Tl&#10;+Fz2dzZ1UxZMUsbZTYJQJ5OZ7M3mxF+A2eMZbYqt0K4mBWgbpxq42loZNnlJ+mutCQ7AvXAYmuk7&#10;2Z9CA4FDWw14epDqcyw1oBzA6RdGg1A7RcTAYQJxp8ZYLnWAkVFC9Vk4/CYQgqNs+aHypxjwsrGW&#10;MiTy2/p+4hgYlpg6NVHTokw2DmGPYEuT/0YShNZ3VSyYXPF4JENDK9JswQOtDFMLCpUpuMZgZjTG&#10;YGgVuDYzuQtaU0k0Ao/1PlMYHRI06zM4o1NQs0oUgljnGN9oWQ+DyJr6IT4Tu4HeIyq2AskD2E+k&#10;q4dGb29MSA+Mh0WRssoks4fjtpiVYNNMNUgYywAt7rQ0CXvM68d6yi1rwoCkDF2CqDLvmtxhMHCo&#10;584fJaty4oSwD1r92DQk9PZbmtxh3n6QzqTTFiaBwJF5zVimuo6yRn8uulz6s9uBrrfloeSzVJKZ&#10;VpEetFlQbevXAJOgB3PHb+vaaUkG/FHbl6QDp+weTSR9AGwhPb/ImJAmYCoF8ItoUXMEABTM/Rd5&#10;Ltdnnmxq1XlQBrKhZXK/FcvaqZnceaIr5RswRz0m9zx4TK7c/KaMJjfYUcrdZsK7xTgRmB7q5gQU&#10;kKYXD8QNMe4B2Bq6MLA8AHsHXkJgzJWlEzFz5n1ly7oZcORGHAT2i50QYlKtIzhoIqdg61R5GwOd&#10;9qn6ChfuDkUgfRooojIPHK2c7UTzFGMSFEhfK37WHcTW2NchIOcZsIItJp4IzEXTpsM6QcmBwUiQ&#10;cHlOoRWdKiR+ZIQ3kbkre41TGqm41sHUwlqrA+cThJEORk+BeTdhDBU3zqYA/lZ6TTPo0gDvQqVe&#10;A6SiS5hRyC2XEKzIxoqEmpgQA/wGjQVxdEto4OiAuvR60ncAxeyAXVEhzTkBNqyM2JEE7XgS2IgQ&#10;aRNFFMEyw9gzNM8i65oVtxEnsHFAP6adJEwcuvrS7wS2DI7uY92nSBr1M1oouivoA6ETYnYEEEoM&#10;mzdlZ8kEakyV+RBXFbgmUhAYI6rVJFTpxhhwDCxiad2WwOtRKLCkS3XkVJ4jChNiRBsEbUocAP+3&#10;YBdNzwDILJTvKHob/H+QQ/y5/8D2O1GkXnipJS9fhNlgKUdXlmTY61q7XV/J7vZLHBvARXm4tO4O&#10;Adv4aZrJM8+/Kj/3udfl9UsDTO9lcrORC1PMRofy45/9y5JXkNL/bfnERx+R/a0vyKB1WV9CRw99&#10;+DtATmlZN/EZefzx/07G712wsghlLlt7Y60eQ0levSLPff11eWPxDVk9rUE1vlc35ZYeTBdkZWku&#10;/QHMHO+TY+vQNJgTl/DI/XfIB9870WscyEsvlrK2NJN77tqRe899n/zsz/40Dyi0DsPE56GNwELH&#10;jUHXdSq8dx7nvHUU9J3mMC51bDJTjMSGqwpzNAam5Vu6OT6Z0TzMW0kXsxn62oAymmuFAMxCU2CD&#10;npX2eleCGAh6qOTOZbx1WT+34SEIzZdOd1lavZ5m+SlnrfCF2ploQEIHYT5nMkOqIuf5IWnFoDyO&#10;NTDlengNwrYxQaPaRJ4AKtTDK4WxoAZNje8aqKBPYKA8VBgZqZyJuTYDn8KuQeR2eUFA7iDuEi+D&#10;1myi5Ty0TUg/BQ6gNCYPQXi1T6VWjm86DbEsftiyyTGuGWI6ekhEGCMEZvSIc4c6IIf0X2AicDjj&#10;oMO8H10gPzVl4saYK4Swuq4a6KHdeFl8De4TreyhDBqMtBYqqtvVI66pgj6KflaamTpphJGbfm8/&#10;avFAptqvw1XAayYMTdgPn4F1jwSL7JJMeE8GBgw4rvBjk+bvxx0p9VnjADxsV5sYXE0cCzombf1e&#10;mJxqWkvKOGbkGFPkjROf0z9vadK1mgNMDdxHJCvAn+m6QmXdQUcNyU41J8UcLtQQK4t1zYgmyhN6&#10;DHkEdrZjDRtLPcnbum6AV9J36+v9+t0Wq+KqBQE+j92yKMQ9t9np8MjGMkHFBjo+np0rSDQDc9CT&#10;kd7L5l4mG1ks5fIRefD9HyDd/l98/t9IoPe3f70vry56up7W5OU3XpYT586wm4tklN0QYjfM/DKv&#10;DdBcu0DTce7NIcG3mpCnGKF5MoRQoya4dcszmi+TURsngWoeeRaUsfbntYFWDTzccFTJoSTwXnof&#10;hSZ5I/j84HOQcOuatRMfnRN0oqyyxnin7RHIxH2Kz0RhgIQkjpEYx+xaNq5jiq4vtI2mi4UWM6Ys&#10;W5rtspDc5fBkEw28UWRxLXCjCDoCeXaQ5SaFa6Z9Yvo7wPeA9VeTkeUzyYUZ4lz/DsB44KvwfjBY&#10;LSAM2RjA+FBs09ZlQYVkaBVhvbHYcMBp+2XYFhtQGQ4OiQm8gbiegR+CezvOitq6N/h8FC7AkC2Q&#10;jFQ+IaoFx8I+WVGwA8kpghlQmA8jnKg2TE5LzxYA6tH9wbhzfa0rp493pTfW/b6ndz+vCBPA9SMd&#10;QkfREjCjn1NuxuFWcrE/By7JKt0vj50Wn/ilmAq9uNaQru4TzMHJ6Frovoy4TnJN6ugzxZ/XYhGB&#10;bLEi2NlA43g3BBrPpt+1lOd3tOqbzccyn4Xy0kirvbuPSre95OKzJ5evfk1+/nO/LN3u3fKJx/+a&#10;PPrwB2TQD5h1v/LKv5V/+fP/Qq5fy+SeM7kcP0ZnFdndW5Nzp75PF8wJ+b9+6Td14a1qJZTIzuiW&#10;XLw0kScPErlxI5Xv+XAjS8sX5Rf/3X9DJkMSH9F919eEZqgvLZIja0iMOpJoNT1rXpCuXJaVXkeK&#10;WUvOnl7RKnUmz7ygdU+8KUePfEN+8Pt/Rvr9fXnxxS/KYA1iYHN576Nj6w405+SHP/WP2FKFH0mU&#10;+Le7HajUg/Adnkzt9Fqc45nhxYx+d7vzcoiF8f/j3gbGP96s5FjmEFfjZXrowwzmLYJyvm+GZTWC&#10;W2vAAA6AoJcvNLmbk9ZcXW/kSHC3tFditpKLeiGT6Z6pIexuEGQLHY35JNV7ieiEO6d/0Vx2dA1A&#10;dh7VXhj6TpKmoYoqNBbQgzy6OtDkqCJbJPYq0nnDoMUKGVXJJJ/Lqr5HHy1kzI4retlRS2WgG7Lb&#10;ijnKqPKGFFe00yOtdCAMt6TBqAWabTuRtr7jTlffO0CtkNQvF2zxIznL9WegrEXLHNU0Wr04FOnD&#10;gm6KWFKACjdEgIbXCn4PvAsCZGUJHBMgPZbqKGdF6Bc+fWbgrhqUEMmzSlWaFp9F0Cz0OgNiO0DB&#10;ZVusMJVPOp8BJ6PPbTydccQy089Pxbx+fIdPiJOAAWeB3jnAncimwoAMJjAlYEY4G485+oxdxR1B&#10;VRaHuyZYB7MxQXs0VOt29SDU+9b3kQiMKzWIQcuFz6ah1QKF7BoDOM8Nocxng0Nwponshias3ZUu&#10;xzaZ/j5y5pcIKF29T+ipFJoAaNFI3RsP2h95Lm0EIoj26fqiz07cpg2A30ejStdaYXL6AHN6rRZd&#10;omvSrj3qfuBZVPRdQjDKqTECajPxY6Bq67/fmuTy+v6+XDkQOXZuKPfdvSZJ1JXp7k3pZ6ks9j0m&#10;8CON0oFe25VXrsqT2S/LZLagIB2WIFv8lqmyU4Bkg27I6Iy0TA12SffTdAHQY839x8CtwRNmjwCi&#10;QpaemiZgPIWW6GANU2IdjCRo5Hg2Rui4EXK7MUUR4kxgoCludBRl+nxjvHKTmy8LBjcULKj+vbii&#10;gR/1eTwYOIY8p4hFhrJzY0q7SLgDl3BUHMW4BCvEcVZwJEYiNJJdjEgxbgWzC8mEb/L6DfFY6AKF&#10;TMSQ6OR+YQwegHZxtvgQXQy4xDtO3A6CaLFY1zMB/bhxrJrGLAjQ+cDeq8EogudXY4Rkui43tcOw&#10;BI5J4wQlqZFjMNfK5nAE4lKbhhEFL6B4s4BjSVFYotUYHZksMXRwWNd4pq8Dj7PQEq1ME8QxdJZK&#10;NAfbcs/pdVk5oQWc6H7Tdewx2VpQ+A3O5BSwbJyBp/dm3Zq7Dprv/lw7NprvTF75PQBLeyFB9Sm6&#10;ofr5ZM1R2bc0YUyApEAY8Mx81g+c6SeS7dI8lrzGRlOQC2ny4v/XafkWRdxTWpM9MtJquZGz57Wi&#10;6nVJ8UNWXuZDXYCh3Lz+svz+V/5HefXVx+XjH/9xPY9uyG994Z9rsL+kiUwtnf5M9kZt6bQelA99&#10;z0fkxHoqL7/6T+WN167JidOflOlkLi9eaMuXvqJBrJPK+ZP6MrJN+dIXvyT/7J+9ppv5pAw6ba3o&#10;Ggambncsp8+/LlvbS3Lr2l3SX9mQ5SMjWV7WCvLgUa3c36/v93l56L6hZs1rmhTdKfP5Ofm5//Nf&#10;yRe/9KwGpWW5566Gnjiv3OzL3/zsP5L77r+bc+so9h3g1mbIfvj2jkpj/TunfWIHvudUM736cMU6&#10;pczGtFacfr8lMn/SJAYHZT/mIZROx8R1gJaLZ95qa4Ds+G9iVXjRFQWr/FZbElxep5RsvKeJx4Iy&#10;8TCGOx7cKd3+mnQ6SxT1mmeaYMw29aw4oLrizcuvaLJ4jPTjg8192ZmWsjkppRfDGdgjaBO0ySis&#10;yD7Co4g7iUnUI+mAMiVk9wFYbaESK2WuwQgy88uNecjguWUBNCM86WnSudLvWDWIBARtZFL7KnZp&#10;OpTg14DZjqTTC01rBWOE7tC8TsBAyAp2W/JqRgE8CvTRriCkZgiPb8yzPSDxI2JMqsP3VVmlW9Yz&#10;VkfoYtRO+TagO7dPgHOJgwt+NHXIqq/CqCSfYfjtBHVKBk4kL60wk72DiXR7Q3a0Mq2Mi8oM8hDs&#10;cLABBIsuWqaHEAwkWy6RoOBUIC4ABVxPMFNczCdU1Y18C/iotEuMETSZgGrsvDAztUyfITAHw5YF&#10;fkjdI1mJmajqYac/Y30Q040aar/0qfIMVGr+RFa5bqaZLJeJJpPQ8rHqOXcifUj/hliLeBZ1SBn2&#10;QKv+AuDPMiaGoAJupzSRrAipkyaf0tIkKK4JfGQyWdlIL2SXrDABNg9S+ykB0CH8jIKG47xNuFjv&#10;TOTlLXT+PCZ/3Q7e0TX52jcuyeLgggQwT5whVPd13eldZHua8E2IVdvfviq7G7cskGkStIBKZFWb&#10;aSaeNWnBYG575pUTwFVX124F52W6GGolPCeNHEljWd2enzuhTY+qyNir6D5QdbUyaw+wdGI/YqeU&#10;WiheTr8iBPmGpn0BE+Y4aZOufzhswPjLCxITUROze8Cjwve3IJDow3U9dZaGVskj6c6B5C4dJwAd&#10;Qo43hB0wAK8xPgycIJxZ3pg6bOFMJekU1Bgrb05xKnTknAs9kjC9l4xGnBXBq34VM2GD2F2i6yFF&#10;0UADxILPIhHDu7H7qt+b+ik1jar6LXgWBvXQgLGNVW2NS15oUOpK5dAzg0lgZtj5RLLpmZYLusMM&#10;5uhkeDaGkrKgL7WNkkGeyGmAG8Cgs8jkAIWdnh/olnX0vFpfasvaelv6RwbSTYaSXp5LemWL6AkI&#10;O/b056d4TnVN7BnwVklj7zl1HZfKGjx8Z4kDKSN56vo2nsZzKeq2KYbXph4MdlzeGANs4Qwc0XOJ&#10;Pbg5G4kAXaqcopCVYYxo0tqSapF9O7hH692etHTfKTO7dKWUdKKbqV0zgMO9VmOQzNKXdZX8hrz/&#10;kRtyMBnK5ev7epCONVOcyhd+7xdkttiX++9LWCHl6V1yZP1jcu7svfr7J+TiG78te+MdTRw8OXFi&#10;qhuikCNDtKFHcubOqTz8wAk9fC/LE195SmZzyHJD3Atzfowf9PCexbK9/ZCM52M5tnpF7jh6Vfb3&#10;K/nmM+ekF6xI0tcg13tQHnkPFHgLeemVZ+TXfu035ebGS7Kxs5ClNV/euB7IpiYsjz34cfnU9/+g&#10;UIPsLV4+wK3dHvM0zkDUJSRMTHznvuy/+aa8PwI4MR6/8yCpbezkVe7zXMvWM8L+H0tzhvkhYI8z&#10;rS4RUJooJnallWkiN0zYlQm1Ei8WRv+jlxHakQCPJqn+/b6+w6kG0AU3x4k775UQVToQ7FqhZ/Mp&#10;QXs7mzf0eRdy9r2PsFGwsb8te7NS+giwuv83FyUD73IbEvoxMR7LnR6rflBiUcHOspzAxhqmaxr8&#10;J7lWn3ADhIw5DtKuz/YyKKmRll8YPZi7dKaHSEkXZgTmvlbokOrvalIzgEhdu0XaMnAUHQ3UbVbi&#10;CCYDQa8gQ78g6LqKWDcy6IhQ7fSsRd2EJsxe0B3VEhokLLke+jhhMHrAQavR354d7jm3AwVKtFR9&#10;1YoGVSYYMRzp0LhxwS6DAQcxZ8+kg5GCJnkzfbYYv0GpGZUcOlN45zH0VujD0sgA9wJnarHRI6fr&#10;wCN4RMFoYhqRibPIcODHeohlfL+B33FEy1CTP322cMauFmRClUiSMIrRn9WlWWVNgLDPsYtHsB9G&#10;N/uZJVCYOOLADZ2zOKcC+jP2RhM5tT7QBK0jBcwr0R1Ctw22CdTQMffsurGOSKvbpTQCQLOgYQdR&#10;yDEc901RGoMCQc7KR/3/Ga0q2FMhFRzZd0x3awBlR9OZbE0LuTGFYVxFj5tLG9tcw2Bw9NJKdlJ0&#10;ndqyROyRniExGC9ben5sUOzOS3Wv6PualAO5uT/lCJJx0gkvkTzQmKaOR1+Xmh0SJLLjvCEzBaM6&#10;ujB7mmC3QtnR9bAN6QDnJwQ9msKx6cLA0Xw5Foz42YBOwsUXXZcc2ByAS/Xru6FngonA1QBQAxVv&#10;OHcCKJyaRw6SpaZ2pocOewSnajxbwkepd2SeW5R7RDIG5Wm8V+xBdM+CwpIUJPjItvQc5XkEYHPk&#10;s/BYlHavObEpGK6EZOlR0K9JDJtBi3M9z7EGeQiGXFMNtGcQIUlH9gj8xfitJO6NBHRLHFwil5dm&#10;UcHxXGMjIN+psdSOXnyI+/E8E3P0AbKFJb2efSA/lOyiGBamqO3eoFwU6T6AYnMHCaFv14g5PzpM&#10;uvHYxYWwY55WtCqh2B2wSuhQhYXcsTKU1UGHwpjtdiDDe49KtjOTaJ5p/CHHihYl2JN+UROnZu/B&#10;khUKxTnWUPAWGX/PgXI9KjYXmpSkBCKjAJxDD0l/fh4a3RrA/KaOiXuxMAMF7YrvZ+FkC+rajCNR&#10;iFX54tvlD9G7PWmp30mBZDz25ebmCvU2+sMlZuDQ7rjw/K/IV75xTV66eIcmLZWsL5dy5dpQq0pf&#10;Hn3ofXLX2cfk2s25DAcDObK2RCGfp5/5glZFvy/Xr9f6dysyGBRy9daObqxI7r73Tnlt42sECU4n&#10;qzLRn5GXr8ld53Jmy1BhjeORHDlxVbb3Ktm6fpf0ohVdADeljcpx96j0647c88BzeujPZHs0oO7F&#10;cy+8Kpcubkqv68nDDxVyd+5RHj2dYvkM5Wf+/mdlsBpb18T/I5gUFIBlTaCT2YvY2OFPrIj7Vnn/&#10;QJyrxyHQtqY8P8wsMHbwkbx8G5YQK53hgFXU5OYVSs43yYDiU1BPbK92iHWBgV7NNmfBz0b1FqEa&#10;00CfllMNfHtSXdOqQhONEN41aFGmU5mNNuTgYCT7s5l+jVZKB3PZ25/IaG9OEOhCA9EEoEwYAwZW&#10;tWOLduOEVdBCq/tlgNjKUsa6f9oAImpCUubmkxTie8GGQXUVdMwJVZNZYAQwAyeLA4qg+kzgCgut&#10;l36S8OBHJ2bQjmmwByXQUCu1OOhypGPmhzjdYiofowtyaGBSo+NB9k5J3ATGOahOSjprG+0T2hU+&#10;JbON81uwNRAYlqWV0Y8IdO6KnCU9+PD91P9IWfXSUK9ICT6sXQWF9i2SIVbnjcn2R2iXUwU4ZGsZ&#10;ZS+q4k4boE0YA9Y2n9fPnNVGXc5ZMYZUYS4WpQlpAfRMHFDNVjYxCVpBzNI5R1rodC0aQwKgds00&#10;YRrouliJW7KV5hxn+PrM9+e1LOt/15cS2Z1mksLjyLNDlZ489Cby2YnZSWtZ6jgcFATgNOiGhUcB&#10;MrKjKVpWmIaRj/vLyNCA6BmUWpGAILBB/4NoBRJCjP3AZCGEzxYYOi3e28Z0Khd3p3Jjb6RJ8pzd&#10;i0qT3rXltgxWwIKqCTKd6/3szzX5m/ksqBagJWvl3NEb6SaaKEK3pWrJ2lFNdvue7G3X5t6Nd1va&#10;unFNUo4jSgZdT5Z9ADFFrk094juCwCzbsUQGsQZMGJgi7pPd41ERl6BLOkF7DICgJsPkrgfcCTFg&#10;Gr6gah1kVIQGWBoJil/6FnwTq8ZRZYPN5kd9BuiGYnM1lZsxzkTCSMpyENJ/ih3WGto/IbskHXQV&#10;IeQYwbm54NgINHAkmBU6YHrOYu20dUMmmvTB+A/JB7BhIT2eGmck6ATS2M0Qeh3VvlkZICeKmYYY&#10;iBxIp5YRzyku55MWrUlwYH5dMVpWoeGgjOGjawPnEgom50BtciamQ2OdUeuYMOSTDnyoslsbqw3r&#10;G4UPm1KHoni4V/MhQyZqPk3CbkXBpM6YDWVueCZ+pm9q3GTe6Vl4crnPLmSMkQueXS+R3t09me0M&#10;ZPbyjlTpggA4sHcWtbnPV+yMmL0Dnk/opPwRJxMx3ZzsEERsWGp4GujPbEuep7x+7DvTAoZZIjyM&#10;6PDlRsRGs/Z4dpVOiy9gQonOC8+l+eLbsYHf9eOh9jtlZvffO5eTZ8Yy3q/l7vM9ziQvvPg1+Vef&#10;+0OJk1A+8OBErl05oLrfsPMr8oUvvaaH8Ydk2Ebw2dbN9bzMp9fk6s3rki52pdtryea0J9s7kR7O&#10;AFpm8sOfqOX8uffI2lNtuXEjkMHwHrl45bK8fnlPRrvH9a2f0o28p4vjhlzeLGVpWMn9j1zQoAqR&#10;usfkez74A3L29BnZuPGSXLr6ebl2Yyp3rPf1AOjqC13VZOeKbB68KENsaE1YxvuhLPUL+anP/qh8&#10;+IOPiiu8vxVMi3YxvCiADUAVShi6Z+Og7/TN+CYSF3B+0jDBKFG5oeXeDt+RmcX53QDAwhOyd+O6&#10;PpMdiduJBoyMAbO71tNKN5Zs7CoZmOkBhEv+YMSxRzHfl/1FKv7lF2T9xBl9pokmJFMZjccynRvY&#10;sNIgvHNLn/3VLdnL4CotpJPyTNEHhcALZ2A45kZxILN5Kt3uksZ33YjNQur5VMa66aCCUS5MLRSH&#10;D6mkWqGmWhl3OpEeWpVZsocGrhOt3pJuW5a7ISmysf4qi1za/bYkSx1NAlpkJcEoLYrM4RrjLczG&#10;oRmD8hkzf7IaeICGFGcCALZmHmPOzC2O9UqCl9Ht8XGYo0YLCsfM8CiW5U0rk9b2TdMEHRRWtQgA&#10;kEL3rDr2yxYp5jVAqYfUT+IY4BsAR95Mk61cYk0oAz300tLYAXh+MTVlDKCJyhnaLvSlQdfBidsh&#10;eMVIeCKfc3XqcRH3sdB7SSTLUnpSgf2C8V9EFoIZuIHpgw5GkDemdxNaQraYa6Wngf2IPmtfE8R9&#10;CNgBx0DhvsYoxE7d89I0l5U+Ap1HRsgciqNudIbAWWtiGkRoz9cMblSU5TggsjGyPhuMjgBo9SpD&#10;Lvuu8sbzh53fTN/ja/tTef76jlzR4iQtMG7Vaxo4zIgGvrmuM6xDmvY2ARPYDJmbXim6I03dYjIL&#10;R23o0gDcvXSkLWvHPBlta/E1n8u4nHMtRLhmTIfMUcHGIRDwizWJ1P13CzgWjGsij7gMtu/R4UCR&#10;gPtk0mk0cTA4MkrJQxOoYgcNOAwLO1Zhx7H+GZ3qRhMoUL01aQMdGut+xbeERP9JE55EA6bR/ufA&#10;lEBCng7KNUeltAyAbkgE8UQLjr6Xk0VWQoWWpoZvdo0wWmvrukv1fqfmvnebRoyxDZ5Vq7ZgnnmH&#10;Tt1mVIjAj31gnlIN/Ch5/nGsWtkoEuOgkCM2k7+f6T4Cvq12bD6Md0y239HJYTsCmXr8G2xADjvO&#10;TIAiJmhUuK1N3t6p37gRUcURW+y1mdCgQ0VJAiRKdIo2PRoiXRx2BOdD5hnYul2BDVcyMfT5HEpS&#10;86FWjZFNnOhnDzqUN+i0O0za2UlbX5GVD2sir+9w+8ItWYznenbVNDPkyA70ddeNnzVv4lcwfAub&#10;tzp+m1s1zqVeHfNdzqj8q2ell5kaM53gE9okABuXNAnVpDmao3ihXnMVGhbIGXlSRXex+HbjoXd9&#10;p+UddVquXNWMH1SsqJDt0Q156rnfkY2rX9TKdlvuvFsTj3om/ZVIrt+I5dLzmTz2nq/K/uQbcgvM&#10;GzBZCgAJa7l6Tauial3OnrlDPnu6rdX8TXn92hW5cbmRg8lE7r/nLtnZOSqb44EcXYvltdeflb2D&#10;VEaw3q7GZhC4I7Kynsvp0+af0dXE5DM/9kOaWJ2T9SMndJMv5N/80qpcv7Iq/eGKnLlb5NgRT1aL&#10;ddna7MrXXr4oC60+T6wtZNg7LY8//tfFmWV+S4cFgZ6sGnZDQ+Iq/fDPSPEW4wwNbl5LF+U8k3KU&#10;G6U6Cb61k+Ousb26LJ35RLZvvqFVW083WY+S59Bp6a5pgB/0JcVYQoMF3EphdV4zPXfuvIux7N64&#10;wkQDwX82Hcs8KySH1ga0WHRjvHr1hlzbmTivDJ+O0KkJbdNHxw8bzsqnecWxylCTL4DxiG/RVTTJ&#10;anZC6CjtxMrCpEMJa1wnpP3pIaJJWo+UTU269AH3NJlZ1cQM7fkQ0yf9f/1+Rw+RIQGwMAvz9RBu&#10;Wj7pp77eN1qlpc+QycqUHQnPPHcDetMExHlgdBJQ1A7Yloiqk+x0OcCe+Bkdmn0gbmvn31OmTILo&#10;cQLWRNQQQ8OuDbQ7/EPBvoAtXapdoIXtI7NIWZEGEF4joFATB63882JhQYVCQCEdjcFUQwmGdzDL&#10;M1mkNMkhYDpm0uVzhAJdHFTP6EahQgdOaXdWyYTeKCWT7AaGjZFrU9dW5cHnpcuOiM8qk+weXd+Z&#10;JpW90GgP24U4/IXHRC8rDUA6LeZycRfPe03ugLQ/Py/ju0CXBNcdlCbWBQl6GC36DKctAqVB12Sw&#10;CEPrUDYt0p7RKmr0AL88W8jXL9+Slzf3ZKKVJ1hpaIf76BCmDUdPcUg0gx7O+iz1/WwXB9LTZ8Zm&#10;A3BZNbpPoXT1J/fbqRw5FpF2Dtfj7X1N0PZC3RPQtCjot8VppVlM6vV5xPkgeCYx3QhkPtL1CH0Y&#10;iAEWOd8dkpAxhdBq7oWydlVz6PF9snMGKX7glcREzaI6ImOxm7Ro1ogDpSTI1ueIkjk7mVaRdOKA&#10;NF7rVoVOO6dgsdxB5Q1TQU3YkSyDTRZzvFlzbVRN5CwIAvqUwQPOXJgXTBbBMqp1TdFvStfCrE75&#10;d+JsJjDiKFi1ewzoh4Bb6M3kXsTEwLzCxEnmmxYKgK0w8ss9U9RNCH/xyRyDeFqLxqaGgwldtZZq&#10;Mgpjzqa2zh5pzo1Bahuq5QZuvFI5ywZjHtUEpbYpSQBANij7SBzQTUbSx04QRjbERdkFEhOGBJ73&#10;5hOk7jVvOjBXTL4q3k+SoLvbokwCsu0sHelzHkgr7kpyYlXW0OHRQnz/2RvS3Mqo8I2ecWTeqXR0&#10;p1ifozcjmCJhWrhuS8fptGCUiHWPLl7tmRkl3kvM8azetxY4SLioggPwueWhHM+b1ILR0At0vwLO&#10;4Vk4fBtizbvee+gdBx5r6/tya6uQzcttPSRflfDJ1/TFZ7o51uXpZ5bk1saqVrgTeeCBWg5mPXnl&#10;4jFZXs6lN4RiX6AVeyDLfYggZTKdpZr5H5GPPnaPrA1K2d25Ks++9E2JOtdkMPyIPPTIQ/Kgt64b&#10;+A1d1M/Kkka0jatjvahLkrRX9RA6KX46lZcuTOXadibvf89pOXX8mK6xqYx2b8rTTz8hL138prSD&#10;IzLeK+Xmla7s7etBmJRy531r0koO5MatiyiA5aMf+kk5e+6smSC+w6ulLgKq+fDPRwwZHZywn0it&#10;J2o51WteoD0Zs6NwqLDb2ARBlk6eolPz7q2bDFStBIwWHPinpLM0kHB/W6rpAUcIlVbi80WqgXAm&#10;aTYlFiZN92Xv5jUank0nU5nNKroTFxrEF7phX7m1JWMNkHHLaHZI9KjyidGQb3NrgG0REE+C0YPM&#10;P5vL/ngq9x1flpupJkIaqNqV+fMAqU8aqXNwNUdYVIstAvRa+t+BVo7ddqz3ElJKO6bDXCCdzkAr&#10;4IFu0NQcjUF3JDYkJGiwgF4OgqYsyADCowLQkskFhYtZyxiFsoI8OhRvwVLxzNqesuQ4YSqOPJCs&#10;4EA0q1Wf+jc1FFyRhHmm54GmeNCiNaKJhfltUs0aUHeRtLBy7umhio6U7oWWBpM0Ihsp9CIqtoJm&#10;TfwOjrQAlXduwle0GKjZPUqMi0FWC0C3SLQS56+TcoiuySSwRKDoN6YhMUf7vXHgYlZiNrrIXFWL&#10;d4ADFADTSS7EDw3hzA3QZQFDuJoHZdSY/wzCzeXpTHb1mX8wOCH36vrCGkB7vMiRbHY4VkHrAgyj&#10;0jen3IiS8jD2axlzA+8tNGo1sEIzrSqf3R7LVy5dka3pgto8oHXC7BLjCvoeIfnp6udlug76ta5T&#10;tOQRuBKyrNBVwnrJSxRWFUcAfqcvOyNLKlfWfDlIE71XT8b5mMELnUIkFoHv6LNuMoF7XtXEGtR8&#10;UHGRQLNo1+/t1WDGVI5t49Hd13Oihh29lpTjr9KUkwmoLJlUx/peu1rBH+219b0sqPqccz02mmBF&#10;7IJhXWKfRRSOy6jczI4f5B30otpNiyMIuF1j5NDGGwlbBEZHjm2DEUtA0K8WPBDL00ALDy8AnpGE&#10;AGHaAOi9yHmGwIKhi7GN/t8EHSWAZD2jAOeedTdAIc5cWMgbYwx6KArYMQjY6cPID0wwo0vTJYv7&#10;LWpMJC7zLNlEQlc4zIc45eIFrQzFybMZ8sV3I5LKAVs9BzBmAucdZomNrXcA1GsDjh+6VVfUjQmI&#10;C4u826mPtOrAuq0OfE/TDqe+i2uD8OJAE5YERVY1k2mt51GVULYA1hjsJC2vytJdpYTjOc/PRN8l&#10;zsq+P5Odqr6t09IcZgqNM9h2XRcKkUIBmbIBZu5YeFrUe3gWHjv5vAfgdJrIQg7WEATlIK6Ic6i2&#10;80k4squZOKMbXKaL71qdlncUl7u14cvaMJele1It/nr657a02l2tyn158O6xJiCVjKfLkrQyOXsM&#10;bbaezBax7OzFcnStkPOnc9nZQRv8qB46viytntFKY0SvoSNHjslHut+vVdFZWVk/JX/zp/6h7O1c&#10;kl/91f9ZvvyNktnmufOFBq6xjPZz2d4+pT93WYNWV9r1vr7B1+XChS/ImbsekKx4Tq5v/Jrcc9dz&#10;mlDp9U1Oynj3fvHHZ+TY2evy6IOX9XpjuXS1r5X7Gfn0pz8tTh36bZorTOqT71CC/3DU9Kf8DJ/0&#10;3q4U07nkBxMNjgkF4bAaCJMoza159fR5OdjblMV4V/9yiQJKe7duaHC4Q7rDI3KwvcmuymI21f/O&#10;tHKYaIDT5AXjodqXqX5fOtOfMS8k04RlDIYRdDbmmR70KamOqEQOxNq/EIbr4jJg666bGYnIEIJv&#10;utF3pxPZ1sDWT9oy0Gr8VknpI8nCmEEKUuzQ5MfxlNDMEMytFimbUKyFR1A3jozGCSqlHiLoUmBc&#10;kSQmKhfA08YzmjLclSkk55v+ehYUbLdjhAMHZ5TgfoWKLGVFVwSGZ2jcYVo7K1t61zizRLCLqHLq&#10;5U7q28CBJRG3Pi3uwawk08ZzhvMIlGhPByY7z+vCwRh0eB84pvEcwe4Jo6Eeir5kfQCjF+aqLQbk&#10;g9S+Vxo+wspZaLPEFgayikBMAIB9ajUEFIpDIlPou0wzfW9OwAy6Ij5GO6gKYR+Q2wgC95UxQHrs&#10;NDWO0b+PblMWynrSULIfzT3QcPeKklWfb6QGJj5T/TnfvH5dJrOhvHf9uKzrc25IBYUPjVONbZyv&#10;k2/eq2SoovoMrHJHsNHlJq/uT+Tr17bk0v4B1x4ZPKVRXsHUQocMzAiMmJqF8UqJiWgm+kT1HKoN&#10;pBppolN2NbkZZRz7JlpIVcWSjOYHMjwmsreHLs9An8N1PTMyU3qtHcUa6wKBILRrHEDgUIP7a3sT&#10;6qhoriTTpiSeYKKLqJckxAzh+/FmYFjI/ntYmo0FuhFki/gEPodxQDPR3qAtS8MVmW3foPYG6PMA&#10;VFYUbau5l0Elx3OOda9HoUnrA7wbAlwLeXkUNIe+P8B1RQ6qUNkomXZFYLZBw4NrMOB4DWMYJIqp&#10;rpNBb0mmZSE7M8NcpfDU0Z8LgTfPmTZCHp5eTE7gjCMdL+Ogi2q36ATh+TFBsJaCdayEnjkzspwi&#10;gsFpXdC0GFwPqb8BTQlrJo2eAyuju8J+y+2kuqYuC4tGl9RQmweMv6ihX5P5Q6FDZe7S9KgCrsrg&#10;bGRQApSNm0CnFIw9j5NJW0cAY5dlxk4c/gGEgV7hiZUQ1jVbFAt6JvlZyE4h1JwBoAhPdCQZ6bq4&#10;rjFR72NQz6mHM3cu4H5jyRbTUSQqnqkN4xbg8k2NF9DdC2vp84zRr54xEYnYVYMUJtZgG10uJLC1&#10;SSfAqqBBp9JZQ9GFnHL++beDe3S+GyjPb5uB4fC4urHEF40FuNQN5fjRVI6cn8vxk4EGuSP89xNr&#10;LXZYoEh7ZDmTE6sjDX6V7E+wwO+ST37878qddwB8O9QPncuv/Po/kf/jF35BfvjxH5Qf/Us/It1+&#10;Tx5Ye0yKcw9qMH5Zht0LEnSuy9bWRXnhhVjmk6OEaOfVrm7mVI6eEE2Gbsg//9c/p0F6KKvrI92M&#10;NzUQQ6hJK9H6omxrwO5j1rpXyTcuLGRjA3oXD8jP/O2/JasrQ54BfvQO4NnvRCDuP4XAHA7kQZe6&#10;F8C6lLOSWA7YxKKQR9c46nRl7fgZufrKM1JNGiaLYLfs6jZeP3VaD8sV2d/e0CRvJvPZSObzsSYo&#10;qSYvGSf4jbcp45E+rwwJzUIm+ivXg3h3dKBnqcdEAnN/tH7ResXYB9RLHDRd3cAQK1vkmW74ikBW&#10;UHqX/B6dvUskG56B4jDTBesgiWuO2tqoGCOnM6Jf08fhHmPsVPOQ7uh9tuIONyso6Qk2L8F31mFA&#10;FRyQkeFT+wT7Gf5CXt2WlPUb1ggqxZyVmQH0craKa61o4YlUkGaY357dm9qtJSGmKzFjqx12A8a2&#10;gPRIxsQCuBF0LgJkNrG5/xL6ig4NjBP1kEeXhCJgOHQwKAliztVZ3UVt0j4htFZG+sxTDWRZQGYV&#10;Oi2gUFawoQ8PK/2KB2xW+qZSqsGmZHs9ZyKBCjyvbDwDLR207L2Fye1TR8j1T1m9+naAIlEKHCVz&#10;gsq4CDQB1Xeg+d4w84ihQScGlXJaOywE9p6eli9sjmR7ksuDq8tyeknXYAdsNvM2hnQ5qmwDEAKQ&#10;G9HSAPFtrs/x5mQhz18fyR9ubMtYn3HMilg46vJdUomLjXtIpJEIxRJVuL9MxuOaoxvo/xjGrM05&#10;RbMPRdqAYxCMT3AV995hrAok54vFRBbpLkdM1cJGHxy3heawTFNA/cD1NkZFYGlV0oU5YmWdAFTo&#10;bfoceXT7xZikDVFAeBTBj0aDzAGyWeBDnEcPOh99JD7tUFaWVlkll+xqBbo3cms5QM8FmJUoojYH&#10;OiLo2mA0hOcAyYK5Zzo6PkMzBN9y3R96hgHEy4q94liGeBCMnYi/8YklA6MtZBewo3u8lpt7uzIc&#10;9LieDnTNYe/2WrHumIxrA9i9ltN2qZ0cHLAbtBzkO7QRJ/ZLqzZQ7QK+RZ4T3K/NQTmqzCTS5j8p&#10;8UcEn7NTU2qAr5jUUTCwdh0Sn3MgN0Z1UnSeReZDnVxg/3GmgB5OkTqD9RpYGk0YKOQSsGq/AjFP&#10;osDZLICSTVVi1gQV1yTBvKW5bkdB4qwIWtSmipD4oeOB0XMFuHGHe6kZJOLdAdzXVAqY7o4Taedz&#10;2XGdG7KtcNVOjcJsCqybBcZjHGoRCpYjWIv67FOOp6zTRTAvxQoxXDWtKhQwkA8oHL0bWjEVC8nI&#10;8D9N9e0NfP+4f3kXjYfeFmpPnZmQkz/Zb5NamXTmsjeB8VtfnvzmkDoR58/c0mREA0nYkS9/tZGb&#10;u5pha+W8f1DK0aUd+dQn75O7zp+StbXI/YCO/MgP/wP52pPXZDp/kDTH7VvbNEWD8d9dd35a7r77&#10;r+gr2Zb/53f+F/nqEzua6Z6UJt7SQ2UiZ89NZKXvyY3Lp2X7ZiMXX70u8WAh7W4ik3HNKn0yzzWJ&#10;2pSkfVEuX1qVVzdqOXdiKo+//0Pygfd9r+2pP3cPzD/lC4E+if4Car3UZKDSwBVVsBEIePANT5yR&#10;5OYl2bu5xaoqKSIeSkhgusvHdcO9JLPpgczhVppONWkZ8XBCHJ4tRjIdj3SD1rI1nmuykerfzWUf&#10;uBqMGoD8B8MHXQ9Ug6Qe2oGw0Kq1AJ5EE9SFk90GXXeuO3SiB+ZKr8WAQy3arGDVgyTING00YCd6&#10;4GrF2IMsf9yQBdPthzy8QWtvxz2qXiKwoBKF6RocWKkdgSSjcQ62CHblgge4R7fnkD4qEIQjLZhK&#10;pW2tHn1S2DFfDnTTRyUOiRYpsdDSqQhe0uvUKgYuwUjaAFKs8O/8e5+dkbAycSwh68ja4dWhQDGA&#10;p56xcGhA1ySsFhHMmWygqqI3T023aGl3qJ7JkVBhqr6mnllRs4VjLb0naNyklWkHpaX5PuEkzMqS&#10;WBU64gKT0cD3qeZ8PXFHFai0wOtAfZSGkga/MYVO30CCOPP2ef+lrHaQUGIEpcFOL26qz6lwMjQY&#10;iwE302oFsqFJ8J4mw8O9jpxbGcjp5Y6cjPVY13cGd2t66WhUmkDhU3/YjiZTr+zty6t7Uxlr4owA&#10;FVm2Yjgbx5zxuSEDPW8K2lOIBtbQ72qSqe81T3n9poxbUvogK0Lq5EADpttdE80N5dSpqawtp7K1&#10;p0nhOJR0gk6Ing36fQeONlwGtTM4NB+hJS1/lzUY5VXJ0d1UEGCQhIRUWO1qArLetpGjv/Ct0wHL&#10;DH14I+9QfN53Inn6yZExT5JWQg0jOKcXfkYHcKy7CjLz+nPAguoklrAkYUTxRDwK2Dyk6AphL0eG&#10;m6qc5ALA1AiNba802Si9ab+xEYTcNgMs+flUhIYNgL6zgxmwPRPp9Yb6HHEepFwroAiXcIrUdTf2&#10;hG7CjfM8o46RWDIEMTmM/giMrSMqs9K8VK8FAy+M8nJ6E/kmIOmbZhRo6oRsOSNF05urb7tpcw/X&#10;4ijUpkzMdn/ttFlqK5o8dqES7iUw5A4l8uP60JHbdHR9sgONDowioQmM6YiPh80AOzlssELzpjRg&#10;Ns6k0KwXMG5NUyNeBBjnOiNFFO+BxrdgechEDcWu39G9eq2URNdpBwxX55tUHYoROHl/ClCiaIn7&#10;+n1LPBsbfeZIWmtvQUyNidPoeRI3NqoTK3KA6UKZCSXuikXHnGPKQ9kvPMtsOv6upTy/TREXiP2X&#10;XljTTTSTpX4ty8NKrt7yNUExMaG9USEf/9AVOXUslUtXYrlyM5aNa9AkwGhHT6tFJFeuZvL5Lzwv&#10;773/Rbn//rskSiLp9VuytNyX//q/+ocymehG6fVkNtnTTa218nyslf9c8kWhh/VcbmyV0uvckPvu&#10;yTQJCeTV10LZ2R3Klb2hlMUaq3SgNo8dvWnKgdkR+diHvkfuf+AkM9mr11NptJL86Mc/JR/58Dk5&#10;tnaPxBDeqsWJQv0F+5/m7V2bQA8zP9QDb6oV92yhGzUmywhg1yPH75TNa9fEG0+k6XQlg2u2Hr5H&#10;zz4oYaejB+a+lGBeQEpfk5+6sCoDG2Nz95a8eO2G7Mwm1GkglkMPOQifDbUC7ABnAl0JtMWR6UAd&#10;Fb+HgzOBlL7zifTdBLq2pMRLAAHkXL4TlQzCxKtWOQ+OHg5oBIWWgcySTotqxHGg/427NEMEJgA9&#10;ZsyAg9JazBAtQ/DFPfDP4M02BkqtCKswXYfSOfKCIimOzszptWPHCN2BGwYpKU2WH9oWBWmRHqFz&#10;HuiooYGxzek2wpea67dzZwWrpIURQ2QS6zwsK1wj1Hqp1kHKrOn/GUWUCg6VuOQGdMxIxrW+G03W&#10;8bMQRCILQTZiA4NKrxsdETQ9PEehhFNxxna7aWrkSADobwR7BBME44AGoL66uU2dxzWFniV8sBdA&#10;DxljkHleOpsEDTKhKabKzDMmU2gdN6jRtgj1MaG5ia6b5/TX67uRrLRja8lDZwUjAeAjCnR8PI4l&#10;prqnkQAiLpcLE/KaFYZa8O305RhK2MBKqHeCEQx0cOiDJEP9zLm0W9D4MCAxwZugugc9Df7rMskX&#10;sjldyLWtGfv10EGZpbtMhovGEhU8WHhVgk0F5V+sl07PMCXjWX17/JrV8IKqpc2gqc9Lf+5w0ZLr&#10;mjwBm4RkD9ipnmeJLtyXmewGwAglmux3ZWlpSQatSDa1Is8LjFr05kN4gzU2fwbYt4MHktFjBskJ&#10;8AtZVjtAecNgDjA5BA/bwDj4FtoBhC8wWnE+PPCpoW1AIxypVhRM1L+Dkqsm223dzwB47+7vS3+l&#10;z/tezEtqntRlwK5oQnHBkslCpOsXjuBlYyNQYsUaS6oxsqKnElgwXA81A2rURKY0jYCPgIzOkzN8&#10;bZzTc90YnsOnFH3Fd8Jkw3jPTovGvLqkMfUWGlj49gtKw112Fs2ckt0aglWseCK8ylkGEFdSm16L&#10;77pHNUdah7tLOPLy2FU108UiC+UgBKtVf049tKIFPmd+zK8LdE0WXV3r6yZs1gP2TM/k9qTkuCp1&#10;jCKXQ7IriOItptN2z7SkYC2SQw9qSuPJ7cb0mxYUXHQu8rBE8N8U0QNmC4UbzkWSCfhEAyZb4Tvj&#10;bb8rKM+dP6qgh4d07txN2dzQim+RyNUJDNx8OX205Ijm0QfmWtUU8tJLkXzx93PpDfbk2HCkB4tH&#10;itqptUALSq24o5t6wI3MGEoPlbLArLcjvaU1OZg8rwfAmqysHtFKoycL/JofaDKzLxcvPC0Xnrmo&#10;wXYsV25MZH1lWX7g4125fvWovPDKCem2t3Tz1LKzdUaGK0dkVh3IZz/8Ufnpn/r7srLWlxdfeEni&#10;r1/Tw+OEvnw99Px7pNX1SOmMWt/pDOfPCpH7luTlMNj4JkIXD9qSjuaWuOjrCvQEG67fIatry3Lz&#10;8lXdcqsEzE4Xc134PRn0V3SjF3pwj2Q6nemhtWBlz3mrVkJXNGG5tr3NwILA7uth146cZw0AeBCT&#10;g3Q1gHQwQETCUllbHYh3eL+tEm8i0tfvXW/H3EypZ54rCUG2IRU6gZVJ9LBp91F5tSluFrdN52MI&#10;af6gza/tJB0eTlCrxBjFp0KqR58b67DkHONgvIOavqCSa0mnv0pMBK6BwJRncuS1bxRIeglRZE7/&#10;HZgJ/XzoXuR+5ajPcKf2iAFoKPpU8MBHJVlTpM5jUoH2NU3qxBSGwzwwXlVgdERxBwySJTBhGqdG&#10;WhFjEBloUH+fLTIzzdMEY7LQJApGcHAWBqivMsZVqdeQ+B0aKEqTkvkBfEquicwsrzlCQQXXIIjk&#10;zkvisLqDjLxT1mVgEhOuo4Q5PZGsa4WAuNQgcQEYu6ZrN0zbCDTWR96B5gaqdr22LoE75psyqc3o&#10;kT41muBdOtDEGJ5OzYQO0vj8BCJ6mrhg9NfrmYTseAS9H7tU6IIgeGDuD00XAEyIkQHVXoNGv93I&#10;WANrpxtyVApWWpmZdDzOeZ+jAZ+Kyg+eW5VZNpdXr+zLbKzHeAty9xN95gvphH19tzm1crAmVnrm&#10;UH9zlHK85zUtoYhsZc8JyWcE5gY7ajBr1CIr6ct+tq+fIZQSQL5c6P1lkNLT9dED64UqqRrIYl33&#10;3Y4sDVY1OGVycJBRuj5I9BwFi0uDYLuOHQg1YgKAhL3lmx9VXs6dv1VAXJ9mAcT7QDagxU4LEqlE&#10;771gRwPrrCLLpEXNp5AOyqD2VHQkR8KdlhO2qcDc29ubaOHZJtgY50GTQ9PH57p1Qweu04TjjVCv&#10;t2EHBZRlS1wiYwZFwe0jC2uGYxxYW5gNmHVlUXh4oQH4CwjBBYaroidTSDCvEbFrK30cDdjNbq0z&#10;41lXkCMqjB/BvWoKAvMrMpNMcRZnDsZIFRXbQwLiyzIngw1/U3mutGKnp3Y/1T4XF4wO31z3Mwqb&#10;YNAyMTgvotYVxq8zfYY+NmdpgpWhFlrdQU+T1JFsTJ1guktWDj1vSX3Gk/ECMo3ApJpD6oNFT8aN&#10;gMQLhpYHep3HnEgf9iUdoZl4mayDqXRHTqG7IXsPaR6UqL9N/vCuB+K+zSUH8saj/UqOHuvpi4/k&#10;yuWpHF/KZHezQ1Oprc1G/uBrsVy+kkl2MJfFbC5bWwGrv7UV3eg9DU6Q3A735cJzvyuPPvKwtLXU&#10;ytMDeeqpL8tXvv6kPPHEFbnvvsfkp//GfyFnTi7pv7elXlqXZuOrsrX9W5LP9uXWdiKjvVL2d0s5&#10;c6aRO86V8vAjSFhS3ey1jE5uSrcDl9ktOXPHrly5+HX5xV96Vp7++hty7XolSyunKUDW8j4t53/i&#10;YWf49xd7NPRWgTsIRsETBdkBFHDT/Yksplp1ej3qfZw8/7BsXH9DJqNtiZMh25mb116VY2fu1Aqx&#10;L6Pxq1SAnKczC4jYJPlcrmyNpdTkAaqpMGdk25aOwBAiK0xDBpsuMr+Y6i1VTScwxgUwwj1Ql+M2&#10;q+NJtqCV+iAh6ZUAwqkmCKAjYiPigEZGkQy6Ggw0iemYvxAEucCKQIXmMUmAjk3XSaqby6m/qBkw&#10;WE5WBjRMs9KayqB44xCgU67PmTRpm77p2HCuXRbc/AAgAki8wLwdXkIYUZTGKKjzwGb3+JUFHP80&#10;oWlKgGJNUTlUQRw9RfRe8un2mxHzQ0VusECqNuXWwSwKeJCG7t9QO8445gFj6wDGlXoNOZkeEYPb&#10;AAyqGAGm4vy9WVQc+8HhesqxUE75fxZY6N4szDzON3YoAYbAUaBgR5cGXSCsp5ZeP7sGOERBScVM&#10;P2mo/dHRZ9FyrtkepcJtFoNv7aDSr8mipbssHma7MksHk4fOqb6aRIfaHAGTJSjzegnWj4ES55DZ&#10;z21kxeoT2BF0qzrGCFsQrKvPLK6k1QtlPkdxEUoUFbI/c0ENrBZ4GnHEgvfW0q0N0P+S/t6TXvu0&#10;bB/syotXXpWpJsqttkfcAtYLMCdo4EFlebIorJsEk7xpLf2BBTLQ+cVhsaa1FQwU9dWvnaJDpGtn&#10;j9LOgXT04cRFKCkCHt9tKUPgsLqJDDSgocs2w74rjcpN4G/ZmAdPOKPkQKgBCYJ0KATgQgwwNzy8&#10;wso6a4fdgLJJLVGAuBt0cYKGInVQSYa9A4Kq7xIHCBoSUKtrD0kQQNiUJ8pzpgFQo93X8xR7pAtt&#10;pJWuniljyTML413QzNFV0ARk5pnreMaJkYmatTgK9c1WhJIBBbsnNei8VW3PT4zB1qagmukPVzQc&#10;zByF3/7Xlmxp4zU5dGuvb8v2kz+E9YSfx/EwhChLicMWsSheYKOnlmfdyZI6QxX3c12Zo3qe5WRS&#10;MeFxyY4FgIJJCAqHPV0PgzyRpRaHNOzUsHfSmEca7T50DWEEO9EzB/gojKA9eK2taAI5dsD3w5qz&#10;efMgDyjYWMqBPrs5DEJrw861wDqs5xwpTVySWgUW9kM3MoJsQEVcICQkMjIfq8AMXYHlYlcZHP4/&#10;IRv43Za0vI3cu9AKcHdyVq5uTuTciUiOroeyvefJwTyQ9rAjNza0srkIds9IjpydaNDx5PKNSKZj&#10;tHITORh1ZGUllPe+VwPk9V+SX/2Ndfnex/9z3SwT+YOv/pps7b4k5eycPPnFSxoUf03+zt/7DIXj&#10;xqNn5KkL/0SubD8tSV+rtY1IF4Qnr720kNffKOWR3UI/py3DpUT2Jl25NhpLsL+ric1Irl58Q/yP&#10;viLPPvOUvPr6vgY1ka39HXn0vofl4UePc8Me4tKdkvdfyIbLYTvfRRELqp5RRzsa8Ge7M0kncwlB&#10;p01W5Nipe+X1C89aezuygNLW+253+lLohqxmKR2LFxR1qmV7f0/2NMmM2wHVFjPfXFeJbG95dGSm&#10;pTrGOPBX0U0/cxoEqDbRFUFgxQXCqC+vFrIoIf4mcny1J339ZvgaMcYBZR+bBDyApHrJ0kViAawM&#10;1OtQlgGACxE86jpEdlx5pgrZ0BvHo7cIqoymMeYHEoYmXzCAp0hinE0C3ac5qkLCHJtXCamckX2m&#10;m2tDhderch70GHccjn6MrBAQ/4FkgZ1mtMAdYLKunZcDEP2uCsQBAu0EdLo8YC39lK3dgFVwQO0K&#10;XDueBwJXoVXygS7OuQbAuElobAmp+naiB2ArtACNUUFuILyCMCafTrAzJF+BsSGAUYKkOLVDGudB&#10;RdXikJ2UjGypigd14xnzI3SAxzGSvzElTgmYhdkhWQtgsHlilPHaQgsgxfD+CovGRPawTgLze+li&#10;kSJJQhjQAAthLDzHvDF9o7EmH4tFw8CJ7k2IjpK+myx3pn6Qs1+UTNhwCkVJIIsUSY9H3ZcsNZM/&#10;H2DusKTOCtXqxbo4B/ORPP36y3J0JdIECIyjgKadaPm39X0cLFIGT88zHZpM3zm0XbAPcs3sfHQc&#10;tOqHFUXgcEBw/R03NkgAiBzMDWjokJAQUGVFH3POAEetGjiM675b0oSlHSeayPscT6UISp6NfwAF&#10;JU4FyT7b+ka5BsW99szOgMOLwFhx6GSB/OABI4U+IV3uDZxbstsC0ciYsvm4J+iCRBb6uScxVp1X&#10;sSYtAUdZqbfge6+oO6OFS1HI9CCTdS0ue1Dd9dmnlCUNiB0AhctMP7uRPejP0L/HcCuRZ6Mrn/5E&#10;YtR/z2iXoWejSTCEGjfOIWYF68O3NdowcXBaSK6v63F8ajiXwDEvGwOmSIQzrx1rMt9m8Qa6eQKw&#10;fmhjZOJ8PcO6eXQqL9lNB3W+0P2S6YLJQBrQswJCbFWaU50boy9z624o/4Dzb4Hfg+JewpE9pcq4&#10;BwsQTY7zMqTq8lzP3UzXc9KNNPaJrA/bsp50ZB+6WC6cNG8hZMz1Ppdha4GOSVU60cqGay0qrCPT&#10;OGxghpMCjuA0dqw48m0oW2mJHL7P2GFtrkEmbvW3NUxsf9exh5JWLWePXJHLmzhkliSdt/SwLeWh&#10;+xdy5njO6mVrd8wuR5qiWhjIuVOVHFn1pDvQRVGksrLeosz2jctH5PkLvyvPPpfK933sjNy49ors&#10;TA90Yexr5aPVhvyObFwfyOb2UPa2viJbm5l+zz2aRW7L3edGcuedjexuzuXSZimXbk5k97c70ova&#10;Mpm2ZHMPc0eYmRWyNhjJQw9kcrA/lT1NZFbX1iXVgH3uruNy/twRmt5FbddidivM/1M86aZ+M5/4&#10;80p2bhsuoorRg96PIyaNi2lB24N8diCrR0/LxvA1Ge8c0HgN1e/+ZqyHY8LW7YEeUDOAcHOMeQq5&#10;vD1i1Y1DapKb9DUs46d6SAxpAqeHW6sxEGhlh2rHM0dpTo0Dk4mnombLp84GxlLL3TU5tb4is9GO&#10;Hk4LDaghD5hVCGxBuVEThW6/zYPHWrUVK4wIviCYzuJnsTuAky4DoMdccSuHL6msgoLOCoCaBZg1&#10;mR5MutYAFAU9sQgTgrEbCsxNKRvv4eCGF1MQ3P65FOj3ASpcsHIs3ZwbYNsgs3vOwUKpQlPjRfKA&#10;ahbS82RF2DYNKwBQM9K6g6Zj3SmEWQ1uM62o4dQLeDgAdIU+f3RA8oW1e3udmEqyeY6DKKfRIToC&#10;RVlTiwQOx0K/FBzAQi2VBiMcOA3DtA7QMXRNAmuRZ747AL1DISpzycX9Ek9AuqfQK8dAlb7p/0Bl&#10;NTKlUeivwG8HOAXgdmjJhUTEr6nVg2e/T7uARvqkZQZ8lkir0AmCdhA6U/g5MCE9RPijemyD2VfA&#10;ZdlnkKCa7awkyCoIzKRPlxFHCaDHB+2SY8R8ZJgdJDaHRWzoGXAbWjsvXL4gOzur0u8lcmNvU6aT&#10;0pyX4XlVmNHjsuek8usF6cLABmX6LpciA1DupDkBmO3IdHKw79B4gUHgokp0LYyJHUpiiAJWxpgi&#10;m7+gpk5bk83+YInvnaMv/f6D6UTvF1W1VcOo6svARiwekz90kFoMS2DGUGtEKwbYOcVMnkI+21Zo&#10;2DAYaiJIF5aTc4w5b5zJoD4HFAoAGHcoHBexY5bRX0uffTuS2TS3gBiYZhKeHbzBoPGDz2rpn+GZ&#10;dEQTC69OdX/EQpgnuwOGz8AzLElZrh3VvTHhR2JtjBXkkYUX2LiSo6KKXQ181dwZsHnOqJMsm0Nb&#10;CHfAEgSMxE+zgpXlFVleWpd+e8CEPghiY9choasjKV3Xhsab6JyCW9Q20UCpV6ToZcRB5cWUiQjM&#10;Z8N5SnJCUZgvGn19UCToOVkVLSu2qFAbkamEUfFcnxNwgRAu5NvUgqKtL/NEtyN+eyjb44Vscle8&#10;KbCOCgvrbkUvpadFVgeA8iYmfhC4qYRd28Lk+Z2XlTHGHECd47jcKPINhfxNETuIXOdIr+W7GIjb&#10;+qM6LfsHE5o5HVkKZWcUyLDbk0cf0L/LMvm9JwM6/T56nyfXN0K5eCuR++8byCMP5rqx9JDQE3Q8&#10;BRe+Kw/d+Qn5qf/sr+hmP0rqbqdb6WfdJb/+hT+QjQXYArE897IvJ85tyF/+0Y/KI+/5mDz+0VQ+&#10;9UMbcuXy1+TpZ39RvvrUlzUJCuTOlgbjUSpXb+jhP9KAoGX/Wg8KonpgZho457f0WvckSWL6HuHA&#10;Qhv5sfe/x9q8hRu5uNZr8CeBKjnkvgEhG1PR/PPszhxqvhAJX3OThd0WhatA2q93NSEZTeTk2ftk&#10;d+vfSzl3eiJ6QMINumrApip40JW6STdGY3l5c0RGD/xPgsKqdWxEeAxhpOAT6NdQWwTzctSUkG7H&#10;eCMySwxWNLFGoS68TjBKnOl77elmXORykMNwrmDb9vRSWzqamNZaYobtnnRaLWqeoAKlX0nXN/Cp&#10;Z8h7n+HUlGmBL2nqkDA+JGgQ+0Kbma18uuMK1X8RwMEEQWyYzbWSZlfEY5VaA6ANkGu4IFMpbMU2&#10;SgnNJTBqt2jct8C4AslKYa1s84vySMflwRY6yD7AfWFpBos0basZ3BtgOvSgRxu78G3ReGQ0YXyT&#10;6vMEnssnHRmgvQjiepBrx9xd3yOwFq12i6wOVH6AsydxrMXCgpsT7KRMrEOwKOxgR1MdXRG6xbIr&#10;ZVwWr3ICVF7NDhbDRBA6J+eCXRijeNvyAigVtOqVJOCYAnoSGDOh6Pcb8xFCsKo81viyhMobLCZ9&#10;ZhN8Tl3xvmYLS6AIbCyM2tFK9H5yp6ZaWpelQDIDtV8kFkD6wqeIsTRj98LXpBmsCVDk46iil002&#10;M/8ujCaLqOKxDs+lPCipU7Kzq8XM7gFHKVC+BTYB3RxETehooLs3QFQtI+L1wBQKmciUbkChSaGu&#10;276u6Rzu28AosXsWarCa89nFjvGFFBtjR9x6QpD5QpLOivQGy5pLT7lM5vDy0hfVC2OOJhE4uZ5I&#10;8a2JN4GCLem5pR33AFVjwyHRNb+ilgntQQGcMv0VK2/W2Uz4K47cwsbpgWD/VBBaRHcntPMB2C1N&#10;7Acdzf404ZoUGUHDRjn2mHRgfwFU3sOos5jTTwtdG49jqoDRoaGQnbDDCPotxktI3nzHfEFSW1EV&#10;1mQJ2B2gwaONdjBeTYEtaxzQvHEeYBRAPLQZNPQqYAT9/kBjjyYr/RUZ9NYlbrXZLUTih3MdYOyc&#10;4oom2DcFzo2fk3P8wzETtXAi4oW6yYp021rkdPXzCk1AZxMZj+eyCzkIzbDRkVtOgIsxIck6DMWZ&#10;z5M5m+m5UswrjoHQFPRRAOvXHdPErt8ayqvBnuzq80jZffJuY3KwxsBew7mKMSxtMPgrYKcndDYp&#10;h+JzlOPjyLHkHgDlvyHVWdMXKkbnLErA2fIglOkFfxzA4F2dtLyN051rNfT0hb4sDzVZOF/J3Xcu&#10;y83NXL7+hE2Rzt19IFevLvQX6J0xA8b+XlsuvILlqotOA9SPfP9n5C/90E/IHeeHrBBuK9l5P6kH&#10;TCxL8Yty6dJcru+05Etfvi6f/EFfjrZDXbR9GS7dK/fcd698+Hs+LUf+7/9dfv5zPy/T6U2tXmYm&#10;o3wkFy2eJdIVtDlpyblTp+V733ufnDvek63LPjcl2u+nTp6Xxz7wgB6UFduLte0Yujp7/4Encijp&#10;z+7n/8vemwZLlp5lYu/ZT+735t1q66qu6n0VqAVCIJDQQGCYwTYMBo+ZYcbYP+yYCEf4l/3TjnCE&#10;1wn/cISJwWF7TAxG9jAQDBprjABJLUBLS63ulnpRd3VXdy237pp5c8+z+32e96sW0JIdjCcCAtGK&#10;UlVX5808ec73vd+7PEvoGXDvz2M53JNcDPx3UV64Hmz2pN3RZOVt6W5ckM29Xbn75luaWCQ8DDtA&#10;u+v3Ho8XpEvNVlP5+s19mWl2kq1NsdL3HF0SFbsGnhkVMq1iqxzWHpIlZpDusfqj/0cg1GmZr8AS&#10;KXizJhoA9kcN1Y9x2O1tJdJN3P2D4m0/oaQ5DnkyfVixmfkhG/6VbxWkZ8Zw8D+B3giCPDYo2qOU&#10;zuaou5HQgUNJFCo9MxPkDJvNAVexVLw2JDC4f3GaEVtDszyosGpEgWldWw8RgNugWwN7IRJUCu+b&#10;Q+rAwIFgZ+FA8Nx7V4XP5ISAX3H4Ev+bep9ItEp9w6LwCBymMFdk8/mmKEkdx6gNVFmoq1KTAQc3&#10;sVfWJVkDJIiTX7/fVA8d4CCwvvPY58iTolluBELMEpKHyKjSUO5MGlMMxf0BiyqUe0ZznqvSTV9j&#10;XJiv0MA3CfYgNNXTZWHfB6M9jIbQOYApJrpSMGJMU72GuVaTKTAwjZzODYvQTozFUVXWKNSiVIsW&#10;4KYayrCTJRE2Zo0AwT10c9qNdBKtahc+O3sw3EQnKvJs/IW+DkC+UQJJgJrrnOwwvecQTAzJ/Alk&#10;ote8qi0JHngwQ4w5PqCyLPVFzEAR+A9OKAGS1cOpVfgUuMsiYzYhCTuerFxFh8/zqOCMUUsNB2bI&#10;6msW3m/HdAKuMwgxJrJY5HRNxzhl5hlWogsWDFOEgr5S+LeSIFvfibit+d8L2kcEhjPDmCvt8Hkg&#10;YQ4bk6eHhQHiQOLo4gVsKDxLfRrjhtOagqYFmvhPlpn09AF0QYNHEuUoxwUc4zWBBjYGZqdg0iHJ&#10;aShjUxkbDGs7aKzjAiyqJujQMiIjvimYaGP2YyJ45jjNn0dySFBXQFxHiLGM68s1ziSxZHputiVt&#10;TUw2ux3pb25p0bmnSeBACyO9T3q+BLqOJ+gKaVJVZgWvu6gtacEiJnuIejUlEyIbqQQE80MUE15f&#10;2GPYu/1oS/PkvrTba+ksz7TYPaNydRykVACGvUaNuIa10eAzK907nqyzmp/PhBDqw/ra3TySbhTL&#10;BY25NzRhxH1dOvl+6iKF6PR1pJVswoiKmj00bUQilwGUXcmmvq6L+8nRj9E7g9JEGT16NZlciOe8&#10;otgJQgcZ+36+/I4Vl3uP91BLg/sH368V9Ai5H4SbNuT2O8dy4Tx8ajK5e1PkzkEkac+XDz64kO3t&#10;hYymGwTL7W0u5F/76A/Kv/2zPyvnLw2MdfrHQEoXLn5Yfuan3yfPnvuvxP/DX5NrulEefexjGvx6&#10;77kwuEv/vV/8T3RjZfJf//e/pBXSrgw6awnDiS6qiEDbD37X0/LY4w/LRq+jBzPk2ruSdPSQ08X9&#10;we99Ws6d3+RcNXYiTI0TePx2yUpNNkFtLqTUTPH+TGOkf+Wg3HuQ9Nw1/QCo1EgxG82pUFtWuZzs&#10;35Gd4SU5vnFdlus1Zakhtz6aT2hEB1zBnfGJjPS/4XvBIBHdgcBV26CGVm6z+fReQYAMKbqFBAEH&#10;D7oXUJ9Fw3JRmNAW8pUwMQozKrQ7pyvZ0ABwdXdDtjrQ/iBVhGZgAK9WVJL1jCXkGS0XDAx6smjV&#10;4kcNW8lhbVrYSFpqB85FsorKAqMkBFwE27huSZzNZM1gbJVYmTsaNtrvlQmklQ7oh/kEkh204+Gp&#10;VY9Kggo7mgF3OonRT5GU5abvUHtmzFYR7OgTc2OJr4FnoekSNlaJ1r4B/gBCgUoo8S8cadX0J0Gy&#10;QjYBxNDKjBUequsecBU8pMR8fOjBEhNng8R5rr/OCuuwoPJFZYnZd6YJKaivFEl1yrNocFS0X7Cq&#10;HiMddBLQWaD4FkYMoDJTq8QZSnpm3AjwJEZGM2j5AHBbm8AfVT71ZwBEBPh6hbURgrocarInFOjD&#10;aAXmgdOi+qb1hHjvqhGjs7cxgKGn424jYYILuF5PHFq3hiMsPeDKVcgx1GxSUZEWncMiNIqyxw5M&#10;ygOy41lGPdf/vlqtCCRHAjcqKoJ/0R1FZzCKN6UEbqo4ZSoZNXqAhwE7TASpZg786eNea8UdtpxO&#10;kEfgNborSCYw2isaU6UE9me51uIJiUtLE6FBj90RJJR4bpPRqWwmWiisbbxCPZHazD05QvQNkMx1&#10;FIY0NQ1Wma0B2GZgN8KUkJRZe6ZUag7M4ycAdZYJJwxAHRdJ13GMg1Y/A0khTFmj0gqQUr/rRBOp&#10;QTuVcm2jkBQ9IwBTdL2i0Mmgmq2xbgxwvP7dyPeIl2KMqKwji4OTvRl2PcCaq8i4WpOuHlIluyRd&#10;2+e+QQqOpD6GRxb2oRsBYWxJaTpow+hhjoRqq78pw8GOdPpDTSgG1FCp9VkBk7KGPxoENzWhWufw&#10;SbPipGRLtOZYtfHuSd2XTrJ/xQ4abBjmQcD4gnWaxm1p6TNu6XkDs8QNfXZ+Y6KNJp1k8gGE664K&#10;iqYW65qjdYy8I4LAKwoP9quIJAAkyhulR2uE0inkgneAe1JHfVlGA1nEEUfvySKgRAOef8uzgmKg&#10;8XHgtTQRAquxZAcMDCPQrU0tOGfCClKM5wqOyiXO36nsoeRPfyZa7oPNDZlNURnv0aDt8n0jzXzH&#10;rHYP72rQ1QfZ2yyZhb7waiS9ZCpPXqtYAc1mb8r1N76kweqD0un1qQjJ7oYvBEft33lHbtweSrf3&#10;U7oR35H3PfWoVq0Tmc03pNd97zjuwQcvyPd9YCEXbqFjMhS/fEQ2d++XBx54WKv/SO7sH8uXv3pT&#10;q5tMjvdPZLk0AR90YNpdOwAqO0N0oXrfsoHG0QBGSrXhPDzdwGHyr661wqKAB3Tl5k0eD0k/Cv+/&#10;GU2+e0JMXDwzPMtnNDqMkq6c7t/QRP6KtHvbshjd1Oo0JPf/xq0D+frtff13Z22PgxeutBoocdiC&#10;3SNszVs2F+om7EJ0SqP5nPO0hmwC9MKRFADECG0G88toKJDV1ioTjBxIYiOleGB3QGl4ABcht54j&#10;USKJpeQ9RmXp0X06ssQlNx5sAyoxBMPARHBmbiaobwZvHiXPG3q9gLcO4TuUE2D9RfFSk5dSppnH&#10;URESKxw6qLRQJAInwjn+uzTJhqInXm3V1CTQIL5INCFO9RA1wSnQNeHJxMqN45eGYFIE5LIx/xoE&#10;ZWimWL7r89ApnSdKLfda8D6xOmwbE9xaGYMI2A0kXknIhCFvrHOCZAfjnTnpzaj0cs7/Q2pDWJcG&#10;FV3bAa2Q5KA6Q8LBhC+wA7vkn+0OYj3TAJRjBjOx81CdN6bdA1AsDjDfufniWoBLyejbZNiYTa16&#10;vdjYPEEWyCSyMRiMDBdoV9SlkZo8w5EgOYZ0P/VXUoOartbAztjcnmteD+ZeJ9LDMpTZUtdYYcGY&#10;x10BurV5PrHIIH3c1zVYceY0I0jXY0IJvA8OZ+9dcTIh+DuGnUQrlJUXOx0f4J9AMw65pmd0/rVk&#10;E8q5UL7t6O9dYLtgDKrvu8bBDKp/ZV0CUP/R6vdpbljKRmcg589dJE14kiWUYqBRon7+eDHlCCh3&#10;hn6Nb4kh2iK1bzo7bcq7m5u3PRtzi4Z/FYDJtMKozfMI9wNvBGsNAHvx6FFUtWgamHN9J/rZTLT0&#10;sAdGLdGk+GQlBKeiWzBIUzP106SXjsXNioycuRYOp8jr4dEVeFRsLf2YCYCtM6EoI0lWLjmbU+zQ&#10;hBrBG1r790C1Hjta6NBWEVhDCUelhlL1zQZDn3m309MzYFuG/R39vSudVksT4pSJNIQi0QFaaeKQ&#10;r8xHrSjgam56VBDcROeWdGYkP40VM2DX4NlXfmHKxpwCliyYYNhZQE1a7zWELKO4pedSSo0aiLhh&#10;v649w7n4Gfy9fFLty7XZghB0rjFzF/sB+kJIZLJMi6dGhvqcDoEzdEItUIiOQRvXxOMUY2npSStf&#10;y6CZEUANWQd0axCgeh7sFBxGozLGVc1nU7FDCAwXaO3MrQHc1kBKNeXmLw6T5M9DXO5PfPvZVOSr&#10;Xx1IvxvKD/3AFT0g78jJWSajUcT53NFpLg9dTfiwbx0Ecns/kc1hLUdYWDM9rL74afnqC5X83b87&#10;lvuvgNraZkULMNRXX3pLnn/pc7Kz87j8+z//n8rZ7FD/fEkX3lIObz8vs04uaee8HsLnNejGhqwP&#10;H5bJ8ppu4In85E/+jDzxyMfkjTfelq+99LL8wdeuy+yslNF4qplsROwCvGj6gw257/JFVieVG7GA&#10;sPKnRzzYfEjAmsqAZpSZjwPx/n/4ZJZaGeSTsazGh1LNTqWcjwmgRMu9XM+5MD1qj0CroSNhd1vC&#10;/paEw/MSb2xK0Iq+ZeKCrjAPW13hcdKSCatH3WjFQs7GY4nTjiYPGlhQHegGv344ksWq1OAdmqgZ&#10;6Jpa2eBgBm2zgmFiba1+7ojCZPmXukPnmt1HbFf7DNqBO5rBXGnr/dnrQ6nSJzMJY6hlXsjNZi4X&#10;Z23ZKzVZ0HxIc0g0wyVu+Wxpw+MobjWu0oqcPoe12cWpxwp9X2JDGmDTBua9QjxgbeONQCslL9CK&#10;WANCkUdUG6XoVDklNmGi93+CJErvbx8eRghKviUXGAuwo+SZBH9RGfUy0GC20mp32O3qQZroPQ6t&#10;Y4CkoSIq0x4D9C0Cq9L5jmDrOGwHOyU4BKHzADBfYDgocS6zZE4A14IgWsEt1h2mAWU3rILCOEnf&#10;A2OUY+ynyoHGA5t/A1gMt1xQxqsVdEA8qqZRRr4qnQBVTWdtXCGBzE7EhfomgenO0AfGs79zr9Cl&#10;VZs+DlrUccmRDXQ88Gy6KWi8oIbHBCUbHocnMbWPHImDf4fEOAfWB7RndMtW+mx86xyhgxVCeTc2&#10;obABALGxR0eFWYbUNqOhZp3amExrGSffj7woNH+aSBO60g5HzzmZU/8Uz9O89Zgc1xBli/UeVQA9&#10;d6RcnLHTRRAsuh3MXQ2ngO5iDLYXvV80QdAC5gyUfVR1HtESLnZY5yVNYlloEjAcDOTyORR4a5mf&#10;VLT+LXTdwQcJmkZ4fjkVnz3z6iF+QSvoJkU6Q2HMvLHRoVkvhKQKgz2VsgPnGyWdDutmyZACO4h7&#10;gq5omnI0WSDmVHB21ns6SNgJKpDA67UM1j5HEwWqdb3Dg57um1bJES8gWC39LtOWx2THo0u0XiEp&#10;9DWTtFwXaIzn6Lcck8Uj2hpq0cCeeWVJ9gtH6rCR4P0KKE6I7mRSGzMLI6NEFwsc6lv9jmz2h7LR&#10;3yGcAHizEoKRSIDQZahg6aCfDRZdbv5VUIklewyjYEgOUN3ctGwayt7bgV4T5+MiFkYxXmWsQiTh&#10;QUndpHW1klgTO8RRsLPg2zXV59IrfbKrCiQ9cH3O7XvC3sLTBKWv3+WC7txhqd9xvObZETEl8WWg&#10;z2VWGa4FuCqsxVz3VIIEzzdMWKifnSQV8Stp2dbzFIBdn6KHBDhj92KvOG80FEyVmJYPadr4XoHh&#10;Y+r57Ds2aXkPpiWOZ/LgleuatNyniUqmFfVQziYX5LkXprqotBpvpVrJn8qdAw1kY6hmLmS+pgoB&#10;NVWaeShHR8/JrdGrct+FVDfhpi7ylixXudw9qqXXzeTnf+7DcunijjzQ3jFhHm9Dqt1N+af/538u&#10;/+wTz2oF8bT0NxJ54lEA4vZlbxc6Du/X339cXnl5X579w+syOtJ6oGjrYp1RzwN4CVTAbT2oQt3M&#10;l65eEpe8cpMHfyo9a8jm0G0M1oQexBh1BMG/HJRpPZnK7PZ1WR68pqf1selRtFPpdnVTaBABENWH&#10;LGhw2eY9Xm129FiI+vnV8h0pb7wqk7luvtaupJceke59V/7EKIsSJDgIc4Ac2yZ5j+7HupCz6lBa&#10;YA+hWppmcjI7ltVsLbtxRFbAKWapaUL5b9CGV2CdgEqI4AB8hQYbHBYJ/WJyKjyCygqsC7RUIJeN&#10;gLnT9mVbExYYqZ0tMq2eTTMFEQTjp6w8ku++sCG7epA2o5q2Dnt7fbaqU7RFIeAFvRRQDEtT84yY&#10;ooTcoBRDw8GJsYM9PbbJSyppgkdilSDArBgpJvrdgjH4EgWTukyWGmA0wT6dy74meHsaGCMNVGEE&#10;EbeAlFYc6EFpCGuaKOpJi+BxVs31++QyLFq69tvSbnUkaiV0yq6MXuQ6JkLsgUdTwprjnSZrTBek&#10;0SfvKmKvMWds+xbGyhGqutaUoEfyiQrUIDQegc84aJEAHk0XmqivedgTxokDlSbXPjtFAMonnUDO&#10;VhXHEqAkF2QhhByHBfTRcWMFjhYaAhh9yqobw4LeNgyUFTsD90ZUQkqxJsNLA2C3WzW7QVNgc9CC&#10;gahgG+DKhliKKES3w8Qb48bcnZOwkGFPNJkmlpnmkFVl46FuyzKA0UrkrXEtF3u6V/Xvprp/zzi/&#10;DSTQiA/RO1+vAyBvfCw+I6K0vW98USRnoZkgIthjPIZkBEyx2O/TlNPXQyzPVzKHrxZGkEjWavMU&#10;8r3IzAx9ixGgK6Mog09XC3M3sN7EdIqI+wrtXuZ+Tn8smnf2W5L2duXkCJpIMznV/TQ5m5PdRueF&#10;0jpbQSc2yXpgMYBGd/T+xo0wed+RnOi1t/Twg7w/7msI0Gt4D9pZU+G2hQ6Mxg2Mv9CpQudiDuCs&#10;ft/OIJV+L2AHrKxDOkojxhWaQRSV8xhCoYDktsSIM+L4Gyq3a3YkC2Jb6C2KbmxZmkFmmfI1QlVk&#10;s1ooNYFdwzG+qEjpBf4DWimQAKgbY3lBITvLCnZK/U5XNjRhGW4MaSbZ7Qz0rIlovViWSEBz3VdL&#10;jq9xGfDeCTTYFUFFMD52EpIJiNYYFN1k3FaNObBHBHeFZhvATnHlpBkMR+c5jad7QnO1Jo5lvWRH&#10;ElIH0MIJq1TXkd5DXd+Rfrc1k8FGVigU9H0Geq0bsDKZFnJwtpYRvMQ86NIksq2fMdILX7p4BcnN&#10;fr2WviZIiKvQXlpr8TNHVxuxSH+mpdff1+tp++aCTWB96VPfKjDJKY6BwO7DyAmdJGCWrKMV/lXS&#10;cu+f5VI3ZastG8MNOThay8ZmIT0cvLqYhhuFxO1C9k98OT6udIM0ct/eWoO7BtqRgc2GW1oJtFf0&#10;h1nPNuTGYSA9LTMeul9fvw2++lpee+Vz8tprPy33X7vIZMHjHLAlnfQpufHmJ6UMX9TEo5TDk0I6&#10;bTA2cnnqYdEkqC+/+88/Lad39Zo2tjV44ICB782Ihy08inzdNA/cd00unN8xUG1t7Us+79jhmQrr&#10;sCArj1sRTFT/pYTnpndvy8ErX5T1ndekExWydWFXeg9c0fvXM2EK1FdB8E1QbZg48/CQNGC0WjFu&#10;QQcgKdbSyTXgnZ3K8tazcvyWViT3PSGd+x80TxZDMku2WFLHBN4iHFsA1LaYc+ZeFgu5eXQkrx4d&#10;yliTCVCfx0CC6BdHZQJgJ74z2sUAF6Mb0YWhIPioMEODWZ6Tni8aA2mi0uzpphq0PYpbnU5WGpga&#10;rSR9mUJwyTMVTfzMXG/ugQYpeMzk2Uo3ei1bOJBtQEVqaxXAxr4iABNBE5omTWTqvDx663vOr7Yu&#10;ALBrPHO8BasC+AG0jqDXEGz0tRKbs4MFEG29gU5AV9LxTKufkBSWd6YnmnQveaBttloaLBMa0HV9&#10;S5iQ7cxw//Wze3rYVqNGZqtSq+hcupp4NhCeggAODYdCspLIIMHBh9EMcLJZYzN2MUaRH1QG+A3a&#10;DOKRA6VmGiQBcoSmB94XzwRaRCRdOyzG7bOJ3JpPSfU1AGlDVhIOtLk+p8AZxKFj1mpZgMaBhAQw&#10;hzQ8waYGcPTcKIZCV7Qv8u3gDqz7woYMqcsNu0FILCiDt2gEOTAqXeBpIAgX0pnakdmIGWy4tDMI&#10;eDHXQQfQANKthJxNUrM1v9YDXfeb3iMq7nb0qy4YgU1gS+815dNbtjdXmrCuMfIJzdEZas0j0IBA&#10;Ea1y133yqNbLxAAJWGPdLPoK4XvAyC/H2EPXqsabkR6+Q/3OG3TchYCcLx29j326NBvbBCJHdZZx&#10;Xh60E8mX2bsS/Tg8bDf7HBniHu9uDmS316eq7WKMwq0gswRjZtCdkTRiVUDnJo1STaYrdjzBYIK1&#10;BYXtPQPd4gMSVue6/vyY/kQQ57PYpb+XS1Kq23SRDimBEOu93Ojq/kOyoK9FR3NjAKG9UM9uTYoL&#10;Cujr89F7BswMuiPOkJAqs2AI+jaiQLJZUqAnJi7Fc127ZWlUdxzCWCeRb79D9r4oYn6n9aqkRxTd&#10;MTAGrComPXAmHi9rOZghyU7lXFeTlv6m9DZ3Nea0LSGEbYauX1D7Q+gQ+ZaQmmJtQ3xRTKB+QExW&#10;gA4fRqmNKS3jQ+1HAuohEerk0SPaSdiZFhOSn4g6TcDyZHw92EyFxp+FA2UH+uzurtaaHMeysQqk&#10;j7hUaEIFFW0YSmhSuFm1pK0/cHaWySHwNWIeZUAFdpGQQ6cK4zwPdPBS2s1atsqFJJrQr/XawdDL&#10;fVPKRvekyz5KJZ06ppCcMbUyG815lqBFzu6iotu3jYFrQ6J9KxQkXQa+EzAtf+K4ni0juX5zSHXP&#10;+y92ZLgD6fcz+dhH5rohZprU6MPVM/kFCEP5S3Y3Du74ssw8ubzrMfhAkGvQ0w2kCc7lc1PZHixl&#10;Z2sgx+MBnS/fvnVTPvGpz8l/8O/9vKHc0cqEVfxmIx/4gYlsbI30gAxlMo7lued3NRjvys7ufdLq&#10;DeTf/JkfkV/5Xz5JpPqt23M5d26b3h5b7ZYmVJWcnR5pwrInnV6bG+meRCDhKpmYP8oqZ7aKGTCn&#10;E3/GhGV6eFdufv4TMrvxFdkcdOTK1Uekv7UtXncLKlnmIIzSP+rYiYELQe8CF0CchjMCEtf/57gX&#10;VJ1NibZTGWhC1sxOZHHrD+Tw+nPSfeKj0rty0Q5KzdaLRS5xBABpl8qW89Op3sO1HJyeyG+98DU5&#10;WuesEBHrzyexfHi4JZt62B+vFvLs+FirIw1g64riU+gM9DWBWujmnOk1LRAkSZkNWGEDMInEpszR&#10;JhVLMMBOyRkqyCqCkR/wCl10a4BLQcUTgMbbMkVdmA6C1gMr7sqQ9UiCEaRqpxjquzELW/BUf7Sx&#10;CQcnAKx6CbExHjY2KISowDQ4g26aaYKUQaitgJx6W65d3JL0MJdj+FrlSynh5Kvr9Qz0RU1K2jSF&#10;TGWnk2oiExEUV0PUCwrpSKhWKznRyqxYlNKCYU5gVG90VBqyS5yUPfFKDautso4oGIZqFmM0qpIj&#10;qNUG1mUoBqYiNE2GmjN0n9gRslP0B27PZ3JnPqcmBLoDm5GBb+G27ENiHuJhhRs76XsOk4RKqHlk&#10;7s4BHYRjar3AO6UiGDakiAba8wTcIshgPAErg8Z8XKgOAXAxekKeGct5AD0gydU1N4EcDUZBlDgv&#10;ORohlV6f+Zbu86w0BdXWoGBHBwyR0aRhQlYScGjWAu22R+zOck6CJxPJGQS9ADLWxAy+V2Awdah4&#10;UxFLAiV6JHfwZMEeDt2YBGvgnnozAjgmejBFrOpQWnFJQT6P3aacPlpT/U4FpPNBIwaYGYdl5vF5&#10;QRsGo4aGo62CruV1YaZ1YB5CVRiu4k6fl6DwrcFQBv2OTEe35OT0gEw6dK8Wut6g1AztDZB4/JYW&#10;fJq5ddcRsltTYAbOBbRuzK/pslxI5TBcqe8coD0DCKOoKal7lHKv4VAHPXt7EEhHl+YxxjyawAz7&#10;oWz32xyTA/RZ1x3JNKGnc4lWZQhBllpDVTZ2M0nfOpyejUOBw/B5uLeIF6IFC7EUWE+pvm+LlHVY&#10;ezQabzhCgXRC3tGvZjTolflJ6O+eHJ2JtEexHOqhPOxckkF3IH5S8fsA8A79KCQtgPhD3C3Sdcnm&#10;pB72jaOWQ1Xa9JxNtBEWHE1tWCwUbQHGeQ7bIuxUVEzgCxoQNvSRMouj0IHOLf42XDtMXzgin5Dx&#10;B/uTSCZa2PR1rXaBv9Okrq/Pq68Z+QW/LcnRQk41lkyrNUuxBUaAen8w4tkDlosUeV/voK5l3TPb&#10;MAqFsSI0ljS2QEUaCLNUv8uG/rceFagjeqoBlwPxO7iKe+bRYKKCEIiE5ATFHhPz69JC9TsViJv+&#10;6aSl34WS6UpOT+fy9CNtOTrQjDEdyPDSrrz09amMF4mMDyvZ2c5ZQR+eBTKZhnQiXqaeHMOQSzfD&#10;0WEt165G8r7HCq3aPHnppYHcODzPhRR6K3n+C78vh3/jA3LfpUc0CK44g52vbmpiVMjRfk9eeTuV&#10;K/ddlb/z7/yUPP3Yh6U72CIj4pHHhvLMB67Lc194Q3b1wI61+hhXUCjsSK/b0YTlgly5dMWkoJvG&#10;tfHNvbTOSmb1AFvFmrBA7vvPQmXOFlN5+0u/I4cv/r5WaoVcuf8BGe5dlKjdM35wvrKExY8cHWlF&#10;2p+dHqW4k8yQvzjEKRjT3ENhmTIXkZTArnSle/mitI7uyOgrvynrg2dk+5kPSdxtUc4fVVhXk6Th&#10;7lUNNHdlPjqSk8NTOacHxdO9PYJpX5iP5UI0lA+Em7p5NZBo4DsOT+QdDcL9uCP7+poxxjS6oYFV&#10;melzwH26f3dXzg3bcvvwSMaTFV2cSdUFJTZvLNEAKJCUS0tYUJXC9p5eL7UxfXzUIgjQGnjQISGc&#10;EQmMmJOzD5ExsiWM/WH6FCVHK4FzHiucwzKUSIkN8Qv+XF0UlDNvpy3JOn1ZrqcSrpbi6/rbbWnA&#10;Tmq2+ifz3MClmLN7JpO+qAEunstkuZBrWjHvdWMGPhBcg8Za6MBLTPXq1hxDmLle01j4RDQFY4pC&#10;YaCvOmoxkpXQlAHZhWE3m6aANYNRhW4RaaQBk1ocjHgvjInujuZy/eiU9xKzcFC5kRvh+0eaWEEY&#10;DhRpsBoINq0rozcjWcQSmzeUVDcJcUvsMDbFfBzJTBIa5kaPXwqKocFeazBtQR1ZnyFylG7PxAaz&#10;zKeqNEHINOGzAI95O0Xr6NWjn9vR4Kt5eTbBWLam2/Zi4dH5tlmbNDso30ESsmME/O5iCrG+QouS&#10;llHTyZSqOUKa4H7FjQwCc9zG6YT8L+V5ZIcPx2niRnQOk4LCCR2ZvIZEPYCgS33upsga2KyC4yxg&#10;vIb6Zv3AzCOXgXWYKHSPa/IxJm7Tl2pVlkwsho2pQkMl1o8rgpo78G4a9ggOfuONN2S1nEuAUQe6&#10;MLrOQc1eZQtNKlpk0gBvhI4HOlVQn0bHhjp0riPmewaUpxIsWHShT9ZXEjXsWlY5yAwhmWOxvrbd&#10;0vupe3ldrdnNwtgoTvTZxo2DgGPMXzGBq/OMXQjgOWJ2mpzSM0a+SNAplW/GmR5EFTn6DKkWzI4G&#10;qPzoCkeJRLq/MRqraZFga6NBPNW4CiNSaDDVjYFaV1lMvNoJYONVW1KNkfh7G8nnprsCw0cxfzCo&#10;S9M4AKNgxMoyIAaMyVNdWEJNNVhju7Hc802dl2SC2ik/ezaGxb6KkBAhLrMT4xFEj1IDbu2k9kPz&#10;prZxS0klXl+TzjVFWnJNMrN2mwniINbirNDEEd3h5ZpjRdz7nEJeITV7oF69petiCsBuY0yuWp9L&#10;hYICKyw3ZVzEOYz2Uo6+AexGYMkdK8uUTyF+6TF5LG2cV4K11zZcDjBY6LB/a/ZQ862mJ3/Zkpb3&#10;HNnQq4C+RNLRqu8kk/F4TzdVT9J4Q/+9L6+/DewD6M2+jM8qGY1M2Krdq2RzUxesJjD7B5ph9z0i&#10;sL/8cipnc93gGbaqHgteKr1kV06Pj+WffPy/kL/+r/+ETKfX5eVXZ/KS/nrhqw/qg030QBH5sQ//&#10;dfl7v/AL8s6bp/LlL74s+3dOdY0ApBTJ1nCX4uRdPXBGyZhtzEW+kLtHuXzogz/gBLIMB8C5OjJw&#10;2MyHgSZGERlNfxb8yv7LX5GXPvmrItMbmqxck+H5RzVgGzit1MAQctzikg+um8S6K+SWBn/MDHFt&#10;cpF81IWBa7iDAhsblZ51Z7j5YOI1lB3d/JNbn5d9TUzO/bW/Ie2NjizPxrq4kbRt6PM5ldvfuCmD&#10;o0b+rUvfJQ/3BmzT/x9vvSRfnUxk1NqWHQ1EJ6uZPDi8ID887Et2NJPPjQ/kjr7H92iSUpdL+d27&#10;t8VrJ/LdDz8iO3qARdVKxrOVAcxswMpJskdsiLDKwr2tXN5lAnUGaqbWQ2gjDnIUUV+EZl5HxD8k&#10;8LOSgRttYBIMYKaGjkJtsuSV57xIQH2unA4FAZlO30X0ZPJirUK70kkGst3WQDKfUjUYruRz/Sxo&#10;ZJw475e8seeT6uHf0j939DoOxnOtYDVB7LZt9hEm+v6RVs5rHs4Ihai+E7JQfLaD6VNSyrtaNyUO&#10;u9KqP5+jq8bclcF6gn5EUVtXIwo4NoBoFR4/NDuguzCez+X5G3dkrOsIzKig8nmAQigQwFGymPQG&#10;gc0FNVa0iBGwq9K6MFEI+nQok5Vp3iCZMoxqRAAnR4ieo+/rgd5QVA6HXyOdHsz99Pd+QDXsbGn6&#10;H+gmMD1B0hVWpKbXtVHVq9LwJf0+5Pa12sxsLp9hTFYYTTbwXYKOxCT32CGbz6FGHHKtmxeSaXZg&#10;aXHsoz831l9h6hNrMMVzc0JkbjuIgyPxkHFLklgTYIR82D9lHoHYRe7AxjT9M1sDvPZsXXGNhZ7z&#10;3PGN5YW1hQMFSRvin0+helDYQ1biELrbTFo8SHDoA4y7ni5lpPtInHu2F9dk/AS6fpaa9YGJVleZ&#10;JnI2wmt3YuqG4M8cDdZAj7UJPkcnCSAhMJOQJEM8EOsURVfh5dKiIajeF00yE00eIKy3ygvJC196&#10;uF+6BqAEDP4czRZzn3uqcqhxmDCGTeNUp713DQxRQEWVYbTozIykwLfPxX3zPSMNYJyNmIlRM7Fa&#10;oQnbCcHpucQkSaPI0O8uLb3mVBZ60HppYmKVUHEGEwf7uLAuZObk/QglbEqOW3hwN6YRY2MmwznZ&#10;WgS2LSADMWCHBjGqIRAXiVbOjmbD51V5JtnGcReKV3QwmpCj2tAZdmE9czpH3Ryo6+Zcr8AIeauK&#10;lGZg7ICHWsNlfYIurBhZAQm4B9hywM5KoteZRBg3ebKv77PQezYLOjKJBlynmf5goGshcJYyKbB2&#10;vun+oMBBp7bGeBCCcugOBTa6JmvIAVzMTLPguebJXxwjvT93dM3h6ZwV2SMP7mkyUchag8DVS2u5&#10;/3IgN26XnIFudGtNRDINfFAZLWR3r5Qr54Rc9lAPo92LYHmUFAY7mXZkvqzkYk+DYtMVP2l4QI6m&#10;ffkXvzuW127+A60YJ2xF3jzYkkQ36qNPjOTCVkd+7CNPatKUy6c//Xm5/fZUH7xWMXqolrNCN2+i&#10;Ab0luQanYT+Vo5MD2bu4JR09MC6c6/HQqMRYC6VTWUXrNE5NElvqP9Zj+n9JXqqskK9+6uPyyv/9&#10;q7KlB9v9jzwug0FXF19BLAOqBb9IuPk9r60LKjI5RQQhDPk9h/pF+7J02bHvVG45Iiq/KSDnxKEI&#10;viHFGSpSHQbzwX0amG+/Lnc/9Qm58KM/SffY7Ggh68lYvvL7vycvfPYluRJtSJ/KsxGBoT/62JPy&#10;wx+8Ivfvbsrzv/178vxXTuUjP/JT8vTVtvzeP/oN6TexPL5xXn5s5z4qRAJM+XY3kr2tvn7myBye&#10;a8O3mBeNx2AKUDAApWSQ+6aeiuSAkxTPZL3JlkbYwIEA5kLoTNDqiKMC3C8IsNUoUfSZlT4q3ZyC&#10;SvZorGLy6txa8o37XFQeTpmSMYpMI01C0g0t6ErZ2oz1cDxkCxYYgO++uC0vHGiyq8+xH1mLPxYz&#10;d8MMGiMEtJiZKFLDrzE4kiTsoMAdGaqmIZhb0L0IjT6MihIJQcXAWZq2D2iVgQsnvoEFwa7KfRtD&#10;QLCNXRAPGhIlD/ZVFsrXbx7K3cmclWkcNmbcV5labw/uugRM4gDRwwuePYXPew8QNYC7raCnVb1R&#10;OnNoZ2AMiS4CjQhQtWfszCVtn+ttvoqtM9b2mXjSm0vvwdmkIUbFr01LB+MEcXLxjQuaYG+E1OKo&#10;aerpG4tXZjO9pqSSdgp1YgvGdKmiZ41ZQNgBZJ0n9G5wXzgHdIeKx0MrZCclcEq089IwaOZLI+a2&#10;7aR3PJfbd9seG5nVuqbpnXUxzB05Sg1sXzs3O5zhMwjB4X7Wxo5DYoPRCKjAERLz3MZiSHJbmgB0&#10;G7T/IQIWapKjMS/Tz5nONTEqzMU36shAC6F2F/5JuZxCxTcAIJnmCrIm6iHXYi2iQu2pFgJIfrGe&#10;eAjxtT5xIGAAIWFroIwb67VjlO1bgoaNEVL+KKBaL5iTGDGmlKrQ9VYuzAsIiQ/B3abIWInpelQO&#10;y0EXLhzsGDtij9OzC5ox8EhCjzS3riqKCM/GlxGSksoUmMlo84yujzjXRKAAR6RxrzRhWax7cjBt&#10;yf66pcl/wzWaE7y7JLAX+966S6bkiU4r5AJMU8iKEnY7qfzsc93lQcIYXiBGeO7Qbsy2AqBqrKHQ&#10;s1Ehnqd5ZUUUl/ScRkxSmemlibyFhvuqKxfDLClCrM1qiz8YACEZWWghcKJFwV0xvaUJFLHhCQbW&#10;IkZDlnpS6Xuo9/GMNOpIzgTYxm0p0OWUibQ1ZrX1bID2YuA85TDiaipTEmahC/0dUOLRkYG6eWPU&#10;btyDkBR8n6NsX76tIu5fesPE97SSsFhOxqfy+vUtXfxtefyhWh5/dENuHZRUC3zqwkyiVkm65WIR&#10;y0ELAF39mTNIGYdy8X4kLpnMlrn+/Fo2+75cu1+DkVb5k6OhpBoE0D7LNQCfTXw5/sMNWWkguHLl&#10;jH5Dw74uAq0Ab9wO5O3DuexcmsvBnUM5G3nSwqxxmMiJFjfZuiQzBoqIg/6O7Az78vjTD8uDV/fk&#10;wpVtBmLSJivTRgm4KX0GNzKWIpPm5gH6bZKW2cmhfP43/qHceO5TmpRt63e7KjGSJTd7DNgo8Zhh&#10;V2WuyYJHkCmAcFbq1o6vWTjGUOzYQ46mROyL74A3hlOwpMYzdSwkQHHHlNwwurt4Xsp3viHHX+xJ&#10;733fJ69/6TPy7G/+E7n57KvyzMYl2YojDZgLeX4+lge+9yl55ud+WK48/Zh+rH7/nUB+69Y/lONo&#10;LV8/XpCpcb4z0KBbytcODzlj7VWJDNqb0moHcnKwlP3xTAMO6OI+K97EtbdRKQ44hmgs5dLr7ScR&#10;K35UoZQVyEwfBCBBs6o3sKYfuK+P1IGU44qVLqqNnPoODdvSoQtWoE36jRnhgbuJ9jucawO2tWMD&#10;mkJRNYGXUVv6msxduqAH9dEtOpbv6Jr50OU9uT2ayGRtrsg48EEvxjPpaJKzt9WVAapXqNwCxkpF&#10;1JB/Ds34geOQipW9XhsXUcQxI3YsjRx5PJXsLBXQ2fBthIIEALoNOLhxSBk3NCAtEvoRbx6cyGuH&#10;pwyyuSYBHb2PlV9x3das1jQhBFUbaxXUUATtoDKmR+Ok8LGM2kJRvZITI+P6s0NT2fVDphyjgmVu&#10;XQ4EaYx1oSODtTsZa+Dtsq0h2cqZstndYMISRGzxkIoLLaCQzsuZdUq41yoaZ6LDwcqeDJ3U6fBY&#10;kk4GSC3Ov8mjnowvtj9NR8iq+JxtcQ3wDvM0R7cBEAwcwrABKDwHszR94iX8tTLrrBqV2yjEFZzK&#10;wTgqS0dN95wWn0fatDHDzZG3RbfvmqDjQB/0vDExRBjnMbmIAutURbGsVlOZz5ZMNBBH8Hvcgyzw&#10;UJPQM02sV7LRaluS7Zmiaazfqt3qSo3ENCg4XiQAgWrPvh2++PfAjAihQkwPpSwjrqUKCPukWN4a&#10;vlvLRpMv/WyQCAD+naw1YShZFESpb52Q2o4TzzMWUA42IACmTD4bJiwUQmxw4NZUOwZ3oKLWSWVF&#10;BjoTka0Ljl+QEEPV1xlLYuyC5AfvMy06Mlr15J1pIjdHkZ4PFRWdwTLKs4Um1As+Z8Br0wB9rMzc&#10;rJGMNEisUxOEdGN9JK4ZkEVYi+iSEJujZ0dQcRTpibGuGtcRCpjVlpYIcORXsXjBPqF+st6DDDYZ&#10;+HuOFhuyclxDl90U9mcaE5fMNZmY5mvGoDZAw/ragSamXtnSoo1XZkUOiAKgd+s5tuVjnIjEx9y8&#10;M7idQ9lWC4uwhgdRYdorYt5oCEhF40Zeeu0Z3bErG5fxmZm2Ue1MTBn39PmVy9W3g3v8pTdMfI8o&#10;CA6Ak9NTvcGH8vRTD8rmDpKYkbx1fS6rQjesLrxmpYnDcSmDTi6PPeCTXvfKjUArnVgO40KWM13I&#10;a72x2UqefDqRS3uNvHNzJWe62WJ98v1WLEPdlX0oYrZAE1vwq88WHud3x+NAXvuG1pjBi/Lh7/sQ&#10;3VsBoELGjLMcANq9eKCLa6ZnulZIxVJ+5Ac/JE+97zKDVdJKbUNRfrpg6xAHrx84rCfa0ZkJYX27&#10;hOXg+jfkM7/238noG8/JQ489Ibu725wng/1UwtnYs8MAOiGBHgYQMYJxn9dqGJB84FUKxx0MXQel&#10;dopbUrrPbSwxETvQ5V7n4B7lI3IIYhi5NFYdDc9tyuH+V6Q+f7/s335DXv3sl+WJjauCIjrS4HP/&#10;xlC+cPSmzLY6pMyOR6fEY2xs3id/66Mfk4HuzGe/8qIs45Zm8qEca/Z/c3Jb3ppOZR+y5HqtD002&#10;5ODgWCvCTNLYl7bubDCIMK3mAY2vBPGqxnxPgEdoo22N4K6brQWQbUDRAmETlwdYwDYnRyy1Vd3A&#10;AFi7MyBlPq5Np4LaJqWJklnC5zMYoRJHN4peRX7BTU8cAb67GK6hSOAf48t921t6wE6lpQfwGGZy&#10;u30mBfxc57ESaIKQpiFN75BgrChAF/KgChiMjDHEbpFnSqlE8pem0Er6c57bnBqsBr+ksCGDDRgs&#10;cOSN7UDC+Kh2mvuQOMfBvFhW8trNfR66MYX37L0RrDvIANDNETNwBP0VrsI8PyBIVtv8G7LvkOmP&#10;ck+6aGNLRrwK2QaYm3uJUVhRQerh1d8QWU5rdhhCvYcFRNE88+WpWa2blHztfGWw/tr6oemgpnha&#10;qO97cIJxix4gK6E2EPKwdqfm88oLq1JjYmhMoZYHkJg9ROCYYVg3wBTQpJC3JXApiLGc0LovK3P7&#10;7aJrVFkysnTT1NLtJGCJmrVzunCKvBCLwzMpqcXjEeh/T+WYFPLGDkY8P1DgoQ8C8TFqqfq2nu9p&#10;2wADEmu2TnCrmEozquH5as31g5f2ugNNkKDKXclck+HxciEb8HNyQPLJbCI7GxrP9DWeZ4k/xiFI&#10;IkikB+6oce7P6GRFNharWNGX0oV3Gzp8vo25wMaeLwt2ZBKAj2HqN81txANzT42jYQqLiJwUcCd/&#10;rOu75FPAwcdEszQxO+ApVvTNMqdvUKpNBTozsqPG7AjK1ehmhUg0cxYsPn/WOiTrtRZMS0/25768&#10;pQnweA5JCnRkFzQ3Ba2ZiavDc6AbXXCaU/LQhpZTWZt4HBSOYRhIg08ULXB1FnN/bqELVQROzqIi&#10;jdz3bdyO2JEjHqNx1ORyT8WHXlwE7gKIbUDeksBW5xJNdmJIqjESfXT9mSD4BQ02T5DA6D6YaWG0&#10;245ko9ZY0kxt0l/b6BZjXrJaNLE6r2trjD2r3ydcL6QdtMzskh3ekskwcEhpZcB/2HiQ7owO0D3G&#10;mFSuuqsNe4O1h/EQ42ctfvltz/O/9IaJ7/EpGJ8tZDauZasFX41Eht1HdBMluhm/Lm/fBQ0ykXxe&#10;cDHvbMVy5ySXQ/379SqU7Y2MctywACi0Egjalbx1O5c3bm6yXRkGC/29R0lyzL8Db0PS7lw+8PCK&#10;s/uXXu3ICyd92bsg8vBjIg9cMxPqa49e0eA0k9Ozqbz8ykSGw550O1rddEM5Ha3k6tXzcvnBizI6&#10;e0eDZipXrw25gClTD2nqyGrG9argwVlkBTUx6KbqXJ/fZRDpD738hU/LZ371v5FgPpbHHn9Khtu7&#10;NKDzueDNaIy4DDHXX1QlTUE8O7PxpkRXpyAt16MqXGrKW+KSFhxITGYi12GpTQWPrdjCLVZriVPY&#10;zOsaVAavaQ1ka1jK2RvPyiOPvk8+s92Vs+lK/FZATMlAk6XvHl6W5YuHej+el6P7IznoieyuOvKj&#10;zZOyGp1IHF+RF9K78uXjY9lu78pTu5viH78tfa287q5n8vmvvS7+8kwudFARBdxkEJ5DjEDFWzNB&#10;8MjEQPDD+AhKuATJlgZy9F2LGniEoLG2a+NwFZ5T1Y2YfEQMHnBXNRiEz2TB80tqNQB4V1Z2wDQa&#10;EHxSoRurqvF5jeFMqMMgUOlNmdTUld77wZYmJCvprOayQJu8aFhFIkCwyvdMTyJufFZZiH2oONEi&#10;Z/LkGQU4YNVp86kC4xdIA6ASFwMKGumJMF5J4PqsWSLGlqlvTCufLWnfxK/qnGMHaFi8fnSqB9xa&#10;evq9Ms9MBXGAtnBNgfmPIBmboXvDrk/O9jTa8J6THMf9hXEe2F+Qc8c1UTXTT8UIKKbAioNmswt3&#10;aFxzQCFGqNKiZ+N7CfFE0EbBGkS3NUnNg2i9CmRzOzCGi373EQQkIejXwCm8ND4N9VE8alrg/kIK&#10;od8tZTzGmRKxysdwoqEXlG+AZho4mpaG7xRtPSeKN1ubBgx0FuG+TOEzjpc8Jhn4VfhGsw8dOLeq&#10;3SHkU4OR6zJN4HJcEnND4b3G7XNaJtzzIGvIDKr0OyS1TwdejO7uWZBQLyUNmKSj0LFMB0ngilLr&#10;hd5XjA+aWaW/V3wN/HHybl/m6zmT3TV1dVpSR3qgQmcEooS1baaaJorWzdSKhyNCyPjj8IL2Sahr&#10;I+7pL+xFNGr1vSeLip2SQSfiuLBqtJjE+s8r6skEuY37wEqBBpMBmBt2qggEF2OIFfT3amwck9io&#10;Be/B0Z9v49yY/ms+RxlBoE8xMAZWENgzBx0aasaTRSQ3Fy25OQ9krteXLTXtKEq6LNfsPnrcRy3G&#10;zYjJGExPaSKpawK+SNBuQgKU61oGDC4CXTkMGUcjAvnvqYnH7OYzYfATsdSvYNeG0pTIOUHNbqDu&#10;qwUVOm+w+mBRBUB0pAljIG2OJCuZIZnRwinmaMpGq2ASYS9GvvkGzdw8sgz1LGxjzQwkGesaWsxl&#10;ove0r7+GTNYtuYyriszAdpOxUF8Wa01SlgZ49g3Jw/WIveC0ekBqsH6keSkBeI1OYO1saMSzQi7y&#10;7jEY/wqIaxcQWICeLc50s/tyMt6UwWAgm4MX5YkHCnn7bZvRI/AeaHJS5XCkXch9lzwZbGrwnOkD&#10;bNWSbsG4rOKMFzP19z+zkF6ayp2bQ1aTMzh14sHWsVy/1ZPBMJOdc9B5mcozT1Ty0R/6O/K+9/9t&#10;ufHm23J4vJSD/VN9zYa8/dYNaXdTWWilg3b59mYkl3Y2pTvoy93bY7l5aylXrjzKChiiYp5n4MB8&#10;vdS/y5zpnR64EHwSg57cU8BFoHvxd39Tnv2V/1aDVaOJ0+Oy0U+4IUzSOmT7FQEHKqsh0WW6uIOU&#10;QQdeOt4KoEC8Z2xdACQ5KDnQUcEi9INvTh3ZXne6Lb5bb1jJYJUQLICkps3DhYNQt2lD2ZL26Fj2&#10;0oF8/w99VMaffk1aacpSc6mH5nZ/i1X5ydfekOeeP5TPaCLy9699VM4nHTmZ3JWxVn7Pn0w0Ea3l&#10;J88PZQsmh5sPU5jtK8sjeWk85ft1oQPByrJidVvEBqrs6MPfjD0GW4LGILykVWdsAwCTovYM2Eif&#10;RwDr6sh91xZvOocvoYEEOZRx7fzUiZ81ThOicRUdKjEKzPmmSuo5oTB2Q/KSBye0K4Kmo2u4RSxH&#10;FMxpzBjq3w0i84+hngTWncNqVLSCho2BbQeMfiIaRzbsCvkOtIGgD4VRBhENREiAF+ucrBSotWJ2&#10;nqD5nPh0KQbTzV/HXN84GCgRBIYADSATzsPvHJxK4VkSxq5TY5YLoOaG7pBGKz8kdKAhCDID7Rms&#10;LfRTENRB0a18HrQpRnnQr4kM8Iw4G7Uw9tAKFYJ/+vmTCbpdse4JjD50vcZrgjpjkN8qJ6Gvf4Zk&#10;wXQpsrmpn50UcnKkQbaImLiCBl9B1h20c9/wTli/WlSbW7d+905aShbXMnEHaOPWCVFD9IgxdhIx&#10;Pr6xOwxsKQRLchyHZBVQMEjql+ZiQWXZgAbvZm7pm/+O4W4MB9/4rt8fmIYO7BZgNOq79kzhdIXI&#10;tWrMZgGeMFFgz4KgaQwwwQDRew5pgJhJK3Rilnqvoncr41Dv2aRY8f2Ac1ss59ThaLIVMWzQUemk&#10;ocasFpNh6KXkiEEYacEugdowAQ+hhIJyppiKrq2PcaHGn1YnJT4LXZKM7uONdBMYzPocL5WLlfk3&#10;sauiv6fWlYaqLM31sKcKAwnTrJDESmNfiWPEBYVp4UDLxWykrLOBcQVGYNxrSA50fYMVg5x3SYHL&#10;RKZlX/ZnkVzXhHZC5WTI8K9lrd9t0cypK+Q3bbIDUYRQ3K6OyUICkw0ZyhqeXBqjV/pz0PTBWJNY&#10;owRUa13zZUDRPXTN6Sbuu1jJrrZnxSExSjYaArYwon4PUvyCxo+k8wOfBmVhsnMMf8YuTGMYOewZ&#10;3Ke6tOQBonDkOPpmFHuo630ep7Llb0i3SkyXSeNrRnlHYPsiSSKfgprQZElBD/fgAr/U5Km2WE7a&#10;cgVOgdnMoHsNHSKM8Sjb05D1hBgZec4C0rMRM+QjsS7jQP7C/PPnDsQd9EJJ2p6cztby6mv7cm77&#10;lkwXr8vp2Vdke2dOt1MoXs7nhXTbUMoM5LWbC4n0kNs/EQp3PfV4I6sMbqcNHVjBotjcLPXPjSzX&#10;2xzAUwbeW9M/5rU3Y3kiquTJxwutJlZy4cKPyeNP/YdyvH8sv/5PP6GbryX7d49knkXy5JMXZTpZ&#10;6cKu5PL2JfmRH39aNoeJdHttSa59SLa3RmTo5PQk8eyw1WtZzcYSt3psOyd6rey9lKZUGhI7m8sX&#10;//n/Kp//9V/WpKslDz78gPT6XW56jJF4nLCl7Jkiplc5T6Oaypuh1+cYqBRnUIcqFF0JGgGaCq7H&#10;xKUx94TAIRgxI2bFGZtjY20jEGY+BvpwKyM0rx6AdPXcb29saoK00MTqIfmDz74ssDXqw5QLwlQQ&#10;UdKFPdJq8AuTIznSZ7Y/OZZHtxs9RM7k8ydvy+u6Oy6223J7fChZO2U1G8axbOg2/tBgW+40Cw0M&#10;U0mxcSlrH9L7BWJLiSYsvW7KCjUHIFb/Wy9JuKGQAFKplLS/iu1PMI/QNcGO9AnOTCiR77FFG3GU&#10;5ocluwGAyTbuIAJYFIkipOIbetz4pPoGelg20LLA/zCK0kQIokzUlqHYMGilA1L1e214lxQEaOb5&#10;3KZsQua1JtzQF9Lqju3ynF0QUI0xBmHLONRvrx+ORAKHppc3bHVDVO/2OJPXxyN2J1owutN7P4Ah&#10;mz6HjVS/BX1yVtQJ8fQ9ahj3gUoK1oG+1zujqZzN16a9wWrT2bPghCgNRI4Ddsl5eWj4rMCSF1z7&#10;ujR6dk48z4q+S9laDzi9V8Ntvd5lwWRl2A1kNNbvudYkZJ1YO1xQuZaytefJyYjcCYmSWvKZmShu&#10;IFHRhKOamjDsXKtn3Ct6JzWOyo+DH8qr6IxBB0aX7nCgnzH3OA2dLkLdrwn1Pfha3AexqrJ2VSNb&#10;3Ugdmm+q8jqKExOsbstzoxCPDCYK1eZGA/fuCZA55hH2KJItfGd0BmAlAL+dFRKx0l7Hw8qDl5Cp&#10;G9+jUFeO2MdDHQPLxoDVSK5BLe2GGFXDEXliOquBIZ0wKvXDjqQF6OYF1WxP8xW7uavc7EHW+gUu&#10;7g51Labc9jU6FhRVK03fhztMmKzU9+wrkCwB4Al/L01ONvsd/Sw9FtclAfCdTqTFVMx9QVsI4KoW&#10;NcdgiDPYO6A384x0iYzZ2aA7FxjdHV5ITf3uXiMwF+D4xhJIKGHjEOWoIjeRQ6yUdq4/rwlpTe0k&#10;ULvbcrjSODLT4nUB4PmKViYwGyyLOXF7+J4APqOsKbWAQDzIS3j6WFEEUcQMkv2arKyX8BZa2vXS&#10;skuLzyKmYnemZ0TAbqs4Tx57Vg3MNmnWWFBThyKQiDsEWAsLRl9Mcn8d2tpDQlM6w9CAYyLuOMZN&#10;2JlSwFpjHSISYzWE5hpzXV4wHkeyblfSrzYJls012coqCFQ2jAeVJmXofEPwEJ03H7YHpdmpsDsM&#10;G5faxrhosLMmpvijz/EsCrSAncXQia+6TqNvYH6Zzf8qabn3z3yl1boGHGA0VutjDdxjef2tlzWz&#10;F9IWMw0KozOrSvbv2Kz0/p2EoKbxSLN7xOAq1gWMA9YARZcuNXJ7X6u1w0r2pwey2b4s5zp60OhG&#10;X2ji0o048JcvfTmQ2eSS/Lu/8KMUx/qd339Wju5A1XEpOxfOy2Q2lYPTAZOAgUbWa9d25aHHLmhy&#10;ITI6mcnh0TEDYbswYGYQw59mLccHb9MgK2whQTE6H095LFpN0Ir5Sv7ok/9I/uDjvyw7GwN58NH7&#10;pZcGxIIAXIUqmiZ+GBGhvQnVTqgzco5qwKhcM+kYUteoPkIDetb6mhDgMnYNCKPTlZnQ/ZgRzDOn&#10;UhOf8x3220Sz7L81tiQCMxZkzx69SjCRUj0gZS47w7mcRiOZj0s53+vK4fyUh/QkK+RYE6aTRDda&#10;Gskn91+XQCuCqp7IOxowFvpetzXIfl2f8wf1fu61upydny7H8oWzU3qoXNgaaIK6dI7Qeu+AeYgB&#10;KExku2OJJ5SIEWR7+hkA0zI5Q4u6jBgkanPHIzUXYbkqM45RfA4+SpPR9gpTB7W0x7R1xMmy10ZZ&#10;hFgd6MDsWns56ZeBn1piCOxH1KK3C9gArHI00UICURYJgcOgGmerlPRlijjxmXTJDmNRhd5FRGEV&#10;dgXYZdF7h+QIoNjpPJPTg5GMNFm/MV7KK8dTJvZtfS4TfTQLjCOiTLY0ATzX68juRlt2Wgnb6Gkc&#10;mb6FBulc99dovtR1PJKCuCCrGiMoj9J40cTLEs8cU2KMCKAWHFg1iOURoo2NChBdmKgmlmc2CWiz&#10;gWZQv4U9XJHBcKLVr18COBmYkSIBJJG02wX9hBZzX/pdXxbr+l2fq1jv7Ya+zwQMilXEpl+nC4M4&#10;c5xGRe5hHbMDZnTWwSYOzcbRdjVpGSfUsCC7pDEWWNSYxDmhhWBAkPXhs9rG9/AISCzZjRKO3nx2&#10;A22079yeAwPiCq/JJ3gWbJRexyMQE6O7NTUOhCBjSCHcw7HQ+I/jLEtYgGtBld12hzpYOjgUUt/K&#10;WKjZcs/qnq60tIXYIK6pLq3bBEBsu4UYEfHwhQ4QjPS6rb4UyyVp+h199lubfR626Bihm1JSf8Rz&#10;wnGVuaHXDtIGEKcs6WwOP7GIIjV67/QmYHpHDJYmMp2NhN0uvg/8abySPU5qwVLIzKe+SkAWVGUu&#10;5azY63fZVaQSY8QGxgoSpdpMKGtqhli3ojK9Zn4OdVGYutq4YlWkcpKlGnM0QV1popjhzIDAIPBR&#10;C02oVgRB+4HhtXzeV4yZgYNastNONefSOg5keTqqs4HxK+pCobNCyjrl8T126EhZxr4AYLU2rIj1&#10;eUOOwAzw3pgEgwPnwii05aUckzHiotOH9VmHtpY9+/uIzlBO7p+rtebZRxwZhBcLdFgjvjc1uhqb&#10;TEz1PTaxtj2L1+iLpHrf4gI2FDbuDugga9owkSt6oVtE6jM+H1AGXf+ICxHp5TFVnKFV43M0GrKI&#10;AVHgr5IW989qNZPeZij5cq0VyUQ+94W3ZGtXK8IdT15+JZQ7R56cnUEm26Pw1pUrqIZ8uaPJRaMB&#10;bpWANreW5SShC3TUL2R9Uxfpsi297VSuXi61+j2Q8XFLD4w+gWIPX8vk4pVM3nxDH1J5Tb7nA+/X&#10;6vCuLDXA3z2eaCbuy87mQB56YFNuXB/Lhd1NYg9m4wkBaf1+RLGx/dvvyPbWnviDPqsIdFfu3Hmd&#10;i3Knv2WYAnpdGPIdiQ2Siy996tfk93/1l2W315Kr1+6XTtJiWxEL1TP5M4fCN6twJiRYzGjnIYmh&#10;rG5lhzSAccVaD5mQmxRUXqOIBpzjE7bCmYijUXgW/JmMsNCLrJsCQQAmLqGNiRDgMSfoDLSCX9qm&#10;1Mr+8tUL8vgP7sj/9OuvysuHPapJnmmgX+ghOQ/bstafQ4vxleJIqqO5PKX3JkN7H87Iuvm+Vi+l&#10;Ws7lfcNGrmrgv9bdki8sTuQtYDPyRB7qg8adM4h0ID2dDCi41O5owqZl/aCoeD9I411VDBodDfIQ&#10;swp4CAVUyfS1AulSrgUjmoXe25TjuzqwFq8HJw5iZArnSmytB7SDPXgR6fciKwsdJy8xYGpsglXY&#10;7OiqRaA41uYDFIrphdTtgElAVQKwuqObv+R4x0hBEYOkZWXQ8Kmd2FlqwQTQUU124Ta7Ls/0wB5p&#10;tV2wMlssl1wDC33vtTPczPSQOpzO5Hg+k/O6tq/u7emaajOpg1w32AhLrQrvjKdyludURKVdAqjU&#10;Qe0O05CHX5dBOWQnCzkuPIdwAABMiOqyBuugNnOtkR7irXbDkelZiS6PSZnnq8CSHLBCELBbJZki&#10;oLJnfi6LkYEIV5qMgOU3d92BTquRm6fA/oCCHVNu3Y9Kqt0GKfaM9654IyixaachVmY69blkV0uP&#10;uJmAejFmz0BgPIWgPeuQwRwQB0GDTlTJpAfG4wuNJUh+TKCskd5Af1/UTFjjpJHTlYErN3p62Op1&#10;Zk1MeQQvwGwqlcm8kvnJgpUpGb/Oucdz8ke1Yww50QHubaiYwpsKhzK0hKgzRAyIz70NL6GQY2VU&#10;2znNQNudRN9ryVEx3NqR6I2nOatkXCvQEqUmvNsat/xun/iOiIrOpRZ+KzvU2DlbaT3jsYMFfWSu&#10;fT2oYt0n2F9IxFfrNTVfWlDwjisZQO8lSSjcBzR00YZLuB3kLAX4+QbYxIgW1G/ihirXV/KcQCD2&#10;DhOagD5aFHRkrGrIVkIs8aH704ROtLDhPjb7p1hmWVuO1h39FWnSvtaDfEk8Csbwme7xhpidkt+H&#10;OA3scYxo9X3LxsCtXEMEqKeMGU1ohqR+6fN8YcNRixSMWdAFBW4uDlqMsx5FLHUtk96sMcGvHJ1Z&#10;qPAMx/SGNgSRyTBQOM/MJylcQLq079SQ3XgSNGPcvxDj/8SU1NHdDY0ezWk59XtymcPbKfJlq5VK&#10;K9jWBCtjsoMOMcUPa/NzykmeztjBCQjuh7iiU0b3oT8VmUoyRkKN3Sm+jAmYAfyB5w8bK/esC/gt&#10;j+/Y/frOSlrwkJ58IJbr+ys5HhdyePdNOXc1kus3OrKeRpo8LGR6siZorKN3Ehu11oqtWsIkUIMt&#10;pLwxW9cNtzcM5Wy1kGwWyOZWLh/58EweuLrSqnAtn3w2ltvLUHbTVF5/c6iJ0ET6m7l87GO7cum+&#10;Tbl793Xy7s9tD6Td7WmA8mWmn3H/A7s0NDs8HEs0GskXP/01+YGPPCFDfd13Pf1dNLjDrH+xmsj4&#10;4KZMzkZy4fJj3LyY49b5moE/hFCUBpAXP/eb8slf/SXp6KY5d/W8RHGu+YNuzsiYYzn0WFAtoC1Z&#10;ZSYvz7ZqZF2Re/NGIF/QAUB7EptGDwlUblWhiVhS8TAyr6GA4C86H9IKFewgJz7HChG97sLwL9xp&#10;kSUw1HEJ7TPh3YGkBdXq5gX5qZ/7abkz+7j8z5+5I0u/w9EGBcZKc2jGnBdV13X9vuMskwnGPGiR&#10;wy1aD9/nyqXcPa3kGU1Yr7bb71akdxa5PHlfX/ppwjY5pN2hm9DqtOh1ErVjVjurZS6zsxkDJdkb&#10;lAe/J29PYXsmYDh8EYTDJnbJgqMCB6bsytcx8JguiInZNdQzCajhUNGDiJgFj05vrBRjCL/5FuwR&#10;hMrY6T+EubFLKhO9Q5Ue1ZosV8bGimLzhkLiRNXQPCNrqaqMphj7XcnDgFVrHXqkOKLKOa9L4/HN&#10;VJ4/XlgHiBVfJRc0IYRPkEZsKVYruX33SPrJBRkkJccg7SSWW0dncudsSZG4CB5CnrEXgA/AIQt2&#10;Sjt0LCsEz9ijoSIYQmDJxKHpW5S5Jn0xgKOl9DWBBGtonWty38Par2U5jwUenVvDSmaadK2yQna3&#10;URHqnyeaRsxCHuRIFrqJ3Zu1FiPbumfHc01op4D6pAQ049hHJ4eAR2BQKsOmYAuAchvqNa50L4O6&#10;HrqDMumuZTEziib2Wd3YHuGKpFGmYXKQxQ+HpjI8XXnEEsAVedBpCIKFNUOm36u7iWTI2ut4bJ3U&#10;o33EtUvn5cpwR451v4NiHYVjOZsuKEJNyrdj6dk4Sd5NVtBlQVclpis3VIeFa7Wlz7Pl1zQbxME2&#10;6PS4VqGJ0+B5ZBUdsRv6MyRaQefSBvME7um67iZRpM9BC7dQ94gH37aeUfrROdF7sZou6WTMbocW&#10;FSExPhm7ETi88RqAfpvQzE2x7jFyBti6t5FKR5NTjPJ8smYC053SpD7QvRiW5uuFQ7zwjI1kiuAw&#10;BdT3Tzx2nsCSsWGfMCEh+LM2FleMYq3yiN/y6AxdsAgA/sJ314XaY5l39Z7HcjIDEFf3mu6dJoMr&#10;+opYFSQYNsZzhyyuAUe6iRjRkNW6yyVbTKlvelamgeTr55dGsa7Nmwlj0ABjIp7qhaP10w2K7xmj&#10;sKpsvIIOFvc0OzQ2/sK1gBXVBJzRSNtoFFx3OdVxzboVsv0oFizPz60A9c0rS3eOPnsk/T5p6hHi&#10;OfaGviewPn0tcHr6uk0YZiKGhIElzcSs5ZSDiIO27tnYqP5If2DRQBzWiuuV4neadwCrFBAnU1rx&#10;5lkXDoWd51SUv1Mpz98Cmosqqy3Ts4i0LNAklxrEHnwyo+7F8a1Cds7r5m7P6VbZ1o0wPyvkDWxq&#10;PchQ/UFCe/fCSja2lhzVLDVo9/qJ7N/J5J3bsVbqjWwOZjLs1lTcHZ115dxWpQH2RDoDstRpKjc6&#10;OpX7Lm7LZHQmmSZGy4V+xqAl82glTeyTKnZwMpJTLb8Gm5EeNF+TvNRAUF2W+fGB7N+4LoPtS3qt&#10;HSeWhVlqTYorDqw3X/0D+b/+8f8o5dlKzj98hYuQKvyhecygvckZM7dSQN0E1m2+ZcZGlYscoDAy&#10;t9bKtxkyKgF2R6ApkLHqicrI9JAoBOAwLb7TaWG3xY2LHNtGnNw7k5Wmsb9D0oJuDITrAjt0W7sP&#10;yS/+7N+Ug7OPy2+9ujYvGH1WGLEReY9r6Wqg0b+7OZ+yfdpOY1Y9ixqU81JulVPZ1OTjreWJvIzW&#10;rt/SLepLsnVZLvZnsjg61sMp4jin1YZseCRJr6UJma6RGOaYU6M08n44wQzQJLVq9lq+0fkaJ8BW&#10;mFx5Qx2IyP4bQnNujqsAdyJ58BwehtTmyozGfDoYYmZshnbY4E1YEA8AiiHarF4cORdjvT6tamk+&#10;htCVuxEBWt3EC9V8FjDyo6kk76n/ru5gSUe+gF0OMIygetry7CB4YG9PA/mZvDWa8TElg03ZavfE&#10;z2bS0YOu1ENlvJhrUr+Sy/0dXXOVJvC5fP32oVZopbQ57w4NWxEgOMdUqo1YeZXsUACQDKwKEt3K&#10;OSxXTkwLMu0dLRCgjgtGxug05HVAUXN8Yh1CdCJgF0Hpe43M+yc42CI3XtLqtaPPt72mavTpsVBt&#10;eJKBChtp9Ev0EaYGBvbWDP6mWmPKbkna0P8Tcjf6lanM2u3U0msDH2PYFjB2qMvjO/AIiXKRfY/G&#10;aMmIxZORCddBWA/J2c6mdSJzPfiWy4AU4akWLJsd3Dfoy+heTvVI0ySulSR0Hg50vS4WSy1+plad&#10;8qBw7tWNdU9C6r5Yx5TgUM+pukK7B4wScKTQndOkwNPEAwfRxuZQTk8OCSCPolSTijkP8UIzqH6v&#10;a95PRW7sSH3/S1sDOTqZ8CDf2waWpUNzUXRai2KpiddKPL1pqe6/iNfkcWxooIaYnS4kkBzFIMaE&#10;SFIaTUwjWhR0NHsLmgVxEtAsCakurPcBSXBPfz4vmJAkTnG44VjG3LzJ1IMkPxscJsKH+0E9Gnj8&#10;8J4Z+DltzKetoqieUdGFDCJNZDWYzNaxHM/bslzD3bmgMB+sWJrSGFEYwxY0XLWkseHws2TxVjuT&#10;QjDw6FUJSQvfVLMbLbrsanOzjCAWEE3miHR7r+lQAJ84OYSYOqBNAnpjeAa1Z0wwQAiy2gwhwWEg&#10;ex/FBfBjzuHc5HF8YrDwIWvPvMNSMv4qgmZpGVIZjgqxIYJNQZFpQZZo3IBqc0XmHzpkJ7XJQKAz&#10;FMWBddvc6LFwUhY4ScAoCwnqxzXWpHlj3yKBwxnERJ8YnZKjqZC6OA33QeIZTga4ve/U8dB76FGD&#10;Nqh0ImeYtweaOXaX8uB9GiyiQoOhbloGKw1iujn6rUQW80bujMAcCqWDwDwzeP/oRA9ODSqdOJXJ&#10;upC9HV9u3tasfOnJ+5/J5XufXup7TeXoYKpBoSdxr5A330nlS199Ux586G35oe+/Jpcut+WLX7oj&#10;g+5QKsxKdYEcn51RxjpKWxLOK1kNzL8F1MC0tc1gMVucyO2br2pwm8je/Y8bVQ4eOQ6RnqYDObjx&#10;ovzGL/+Xcvvl6/LYw1f1PSuOaHKAWNFK1cMOG9HTQIXODrL0mjRCU9fkZN6ZjRLQWxuVFy3ABjQ9&#10;+lp4jvDj0X+n8c1PgnRKJCOe75IRJyh3L3nxagfSNd0FvoZW1PZ+HNhzhGQ299iRW1cflr//t39C&#10;jv6H35A/3G94uFWc9er2zwp2KKh3E8d0g4ZnCVD+ZGsEppL5drWUOfKNtMvXrtZaDw2uyiMf2ZNX&#10;fuvjxHukCRIm3YIt6Jv4dF+lhhgOzMDUhrGfMjGdCfyCBLxQdt7cdAlu1ioJmhSsIjG+8Y3OaZVT&#10;5E44nwdE05grLiriarlk4KyosFvyACJLC4BEfEYcUf4e95LVNrsXvrlgL6a6PmhjqD+zNqCzPqsI&#10;UuN6QCHZQBLmabKDYx+U0AIqz+uaCSCl8pNYq+1ahhqwHt0RTVQ6Mqc6b0s6Uaz7ZMMOhLQnV87v&#10;yl3NBm4encnlvQ25fvtIRtlaD/yArBWCgckA8sg0YRBFUK/0EIAwWWVMvhDYr9wJX+n1LkCxbHn0&#10;eZrmDVl6BZI3/X2kD3Bro+FhwlEkvjck3THSaVq8d3CbxlrN9EOWuc3SC0062gPP7C50XUadiiNE&#10;01w3anPlMg94GuE+ZkUguxuerCN97aqSc0MTbMwB+p3eo6da5wridNAUCYKlFiDoiLX0+67d823k&#10;4g5sOGr6K1ETYxVR+yYNa/qhAXyteYkcHPuyNQhYcR+MRI46UJVbymQ8lunpSCartblOO0m7ypEk&#10;QSE3E0LvXadoqtDXwATpvo0sAWvrQ2jrc5yhSwAWGBknFZ2ZY62kM71/ue6fs8lKr2tTEl0PRQXm&#10;y4rrbjCMpJ+GMtXXp/2WPl9AzTXBRsKymNBpndo/GsNidvpKKmp7TqQPFg8eSQQ1CQJ9XXPDXird&#10;VldaGvNiFkOpEWOBlIaeTYp6P9PrhECcdXoB6gzevQuBiaAhIaa7s4kGBsYrMDYeQc3m0cb9iuSe&#10;HVp9H6yJxphdVdTWpLsl43VH7zWUeFdSQuxOvx/GlqD5UpWYSaGtF8jqU3GI3S0bPyGpiCgb4NPt&#10;XWhRUWiSttZQUUqsmwNGhASkViG/gbiuJEX9fcOyVO5Zgx7sleYhhQvNoSZdGQYFSS1MRUGtTh0p&#10;oiLipOb/rzzDLsV0gS6ZYBS+0dNxPyox0kWChJuxGs8nI3YTHeJUf53qHq2i1LApes8uwloDV5pD&#10;CkDIziri0pJoqtqa0zZZ56BZs1sfc70ImW2W4Ph0WPcNBeiH7AyyO7gsvmOTlvekayeTSO6e6O3z&#10;e5pobOimXsndSSPPv9WWXSQmaSav39R7vEg1gEa6YLXC6gG0upKTsS/rKazpfbqujrV6m6Fj1Yrk&#10;628h40/l4m7MMc9zL/pETn/gCU/OPz6XZYY2dSTT2RvyxT/6uHzgyf9YfuLf+HG5det/k8O7K2m3&#10;E4r3YGN3NX2faHY0aGmy4ydy/fV92bvwpGztPaPB43U5fvsVOT48kG5/S1rdlsmUQ3hIg0tHD5PJ&#10;2R357V/5B/K1P/ojue/CRUl6DWeOUH9t2bReK5Y1vx+AlNT0IOAW89eUQFz8D/ohMXAvAHkKMBcB&#10;g3REsFXKUQ/GSqCvUTmyqcwHJS+okumVAOkmjk+YGBLvnkBEZToh7BcCKAYjL9KlQ/vljOAMrFty&#10;c1579Cn5j35+JAe/9Al5GfbqAw0wmjmuNLBAgwBQ+lKDC0GO5Eb6xAKRMqh/C4NAgAXhsou3hxPu&#10;W7fvyu6Vn5Tqh47krc9/1nWXfJOhxuGm96jWxBTMmBTVDqpRvc5VsOZ5R0fjxioaFBPodKGyARMG&#10;zzLRRCXAfDcOuZFR8UFhMwD4mWJ+xhACs8iE4cwRGk64VFkITWQHwEVfrwOmmFAmRheH3AevMWaN&#10;VsbrTH9porZaL/V2LtgZA2Oq1+mLv9HSZDahsRurLK1u0BlL9L1CdOb09oH6v5hnEsxyyXQN7HU7&#10;urQLWRaNgwHqPoDglyZ96ERhPV/S9630u+yPT+W1uweSBsBFBJTpxnqoS5+PGU3sVmNN47ZeU57l&#10;fC+Iti3XztU2cOsQYGN9DQ6NVZZIqNc4bAvHcT090FH5rhaebG/AbkOTgWnMewyZdnZqAqcTAmn5&#10;ri/TM5GNvs/Ksik93c8Avy7l+GBJs9Nq7ZmAlhj2gYe9Xne370lfP2N1UMuloc9k7s7I6NjUPU0a&#10;TjvJONR9tD0QmWsCXRU4djR5yUyVYnMIoVlNtMZOFLoKNCHWZGchsrcVsOBAZb2Ea7CesimA1See&#10;bOJejo7kaD6WpSYrxP8YU9fYH64kQxLdhqYI7nltnTKsebgU42u3IJ0PzRUcwLrmN3U9rIrCDlpN&#10;RtK0I+PVSlq6R1Mt1MpyJUs9NE5mK7m4N9DrqWRxZhoc0+lMhv2enNPYWWu1Xa9mmjQuNKnOTOCu&#10;MT8u4FQwJuvGoY0uPQO3Vo3trU4LuBVdE119TTdigdBznmn0RwI+DyZ6ug4TMYAybXt8G4+YE/I3&#10;35dIIKyvyI1sShvNNU4gkiOIxroDNRu+Gtvo0F5RFBDaWsD36G6Vs3VLjpfAQuGeG5MTCT7YQF5t&#10;wFfx7yVNwi43mEiIX3qCGA3bM6PpiolLQ08iXDEEMtGFwD4PSCP3ef2ZZ2NuSBJYd9tz2I+G7DC0&#10;+IENQYrBcS68zSCHz34PwMaWKHgo/nzT9AHebhHAjgSFQ8i9t3C2K+iYgJpOC4zGsDeVOwNISa8N&#10;E0PtljJmonwCMDQ8uTT5uAA38apFHNMCMIEoN1sLhwXDM6x0P+cBWIt61gCcjeularGJK1LwDuMu&#10;MeNMUhVC69Cbx/x3ZtLyHtBOudZkJG/LwxcekA9+/yPyxRd/R55/8UCDp97+NdxSYznXSuV4XJFy&#10;F200pIUVWhlpysqMeGO71CAlFMBqtyqKTmEW+NRjM3n6SQ3Gflu+8NVE3rgVy9m4TU+WJsjk4Qcm&#10;8gPPLHQf/u/yW789kgef+Hn56b/1N+VT/+Kz8uY3lpR5RhU+gbW9BtjrN+7K5vmOvPram7J/cCbv&#10;++4rstIAthgdM+gHYcfoY5WJFSFYI5g999nflM/97qd0IfS0goHbbNvE03LTW0CQrcKEizPWQ9/3&#10;nC09mR6RbUonuQ9gHtr1AbUdPI47cmjQROhgRHQaJUMAkvOolbmhG1aaZM3co3neYxBR7a4xgK5v&#10;LAhD7Il7jTi98sB5M4bWbcHBr4v+A9/zYfnFG+/If/aPv6DJWcIAZAoPtrGBc2E+VJpwWxS2NCHs&#10;aBCd8VBP4h4DJ7si+jPfeOu6jE7XcvGx75ezu2/K7J2bGkx7Gry1juigZd62bklgY67GqdNCJwbi&#10;T6B+tlKnHlvlNETDoS0ESlYG8i8XBHtiTFPxXiZsmfNeoQZqTEI+YC87/X/Ye/NY3e7rOmyf+ZuH&#10;O9/77psHzhRHSbFkUYOtOIrtWpbT9K+gCWygyD9uCvSPBmhhFJ2AokARtAhgNE2RpDGcQnBs2fEY&#10;W7IVWxJJcRD5yEe+ebjz8N1vPnP3WvtcSo3/L4qaNOgnvnffN5zzO3uvvffaa9kl4qzZZxcFNQkk&#10;8Z2kIkDDrgFaJK5xL+aacEaaPGbzRIZakU/HE/3cuUQtaxHRbTbzucoa1BrsQhSJASJf38+bjkka&#10;bnaasjTtSOBMZTj32AJf6tQ0EcfUegXPJor057UihqkosgjWv/FHf/zOgezOEnbtwNug55w+QGm1&#10;ocBVSr0eNb1WQzGgtYytFYxIYpMbR1LE9fP1jO0PNWlrAk30OkFUrtmxbhIq9O19+y4jTbwnY7uu&#10;dbGEhDFMPWjKeD6QlXXr/IEwD2ErBJ/lnhE1tw+F4JE+MXJqaOly8wKfCWvva/1CC5BcxplDvk0y&#10;FRJGM3SmoPuS2vihocAHxFkUD0fHnnT7OR2ui5lPkA+DyQFUaWE/l/rSW8gVNGTSaBkXZDS0JOxw&#10;Q0u/5zwlSRFia9jISOaaGLjGXNjYqZKXRzqGnghWUOn1S/fogmKTqPrZhcGmW+iQZRFoYTQYTWQJ&#10;mjuurZpD7bumYCFMzXG3UcfIMZYxzEQH+7LSrXGMNEGSh14R6FLwiGo3CIqwpgseUO5r7JqldLRh&#10;Rxb8hajJuJJlUxKaI4w1M3pfa3FV43Xr1BJp4ezpmQqwPehjddYTNIZLjg9jbg2VFcGZ9DEFYCVt&#10;QOZGoKUCsQFiWl7kJs2P/hlNE0vTUxLqqXg/TNJUthYTb9TPFTsNLexC2RmLHOl9TxWMxQnie04Q&#10;RZ83FCVink4cwZHDVpkWossD7oljbuGIEdg0zKoxETZjJm5GkjbN1/jo6Pl0DCgg/uGaIuF7rgE1&#10;hAi/8rRKSlOfDvT6gDdXuDOzCeA4JuOIF/+dmLOYaXdyrBzZ5hbur1hju6gECKUCGVRrLsz0lEHO&#10;kB1HPYmYwCMWEvDamcaeXJ/JJEqlS4NELTy0pIMTNkQAGySIe/TpQ2VHc1KSv6nfa0anGMuJdaNC&#10;zRWhmL4MEwa4RU75Vxa0RH+JyaPB7qVrn5Qv/+SnZHWzKXfuvaUH9r5cvTSVftseyLc+nMrCqi+X&#10;zhvizypDu+v3NIBOzckWgfbC5YjOsSAlHYy14tcDjg4LggtWFD/7UixRkMn9B0IdiSR25cb9Jh/K&#10;b2lVfzi5LX//7/0n8tKLV+TGu9+U8aQja2s92d09kn6/IcnsRF5/7YZ0mg25sDGWr996R4NuJOsL&#10;U7PwhrbCbKwBx6fmRrPdld1H1+UPf+ufye5JLOc3Fi0YZzHXXrMcB3umRXZoKqEuEiEIkjPyJHiY&#10;vAkl5x26wrqmb8QrAD5MSmNAKpWiAVmNKPzSdBcyf2rrtNBSUYRtKlkAeqER0pyKaEvr2rTyLaqM&#10;Fr0KqDAi55VfkfFn2EfGunVg2iY/9zM/Kw/3DuQf/8GW7I4SPpxLi4symUykXm9RIwWfNdNSlsbp&#10;sUd/EFRpUQjjOA2uXkPakSaM0bG8+YP35Ke++IysPvlJcbQarSmwaHcXqaWBih1jCcc38IDKLHEj&#10;ViWJXkuMyLiNAxa93mN0nuk4DCNGbF9JUC0662OceKykCmderaa65v0DEifIfTCvTwpxK4l1GM5g&#10;1RlqnQjBHqshn/4wQHsYvyAgTqYxOyy7h/uaaE5kfWVJzp09K/VGm+z+VEt4kGLhrSVhi9sgmGVj&#10;C8IpNZmFGdvvOEPdXpdBs4w6Wt0fK8BNpNvSROY1Ta7es05E4JpMK67L23f25IOtkX5WBbTQWijs&#10;903equA9Y58GAlgEJh5XTKeJQ1GzWqNUwIVOEhRzPRK4Wy2MDqB9lIt+JJuP688fDvD3G8Syk7SU&#10;pRWRwQnGFwpOtcot9KLMi6n0lkf6vWI5OKj8a/S+IUlC8RZEQwAQH9yuNCewgO5RXf88mdmqbO6b&#10;1gdBNxRR9d4u9R0+CzN4OFW0rG7HIVclo5qudVHmE1OAXVwoZDguOfaajgt2eRaWNcH4iYRamORa&#10;6e6O9ZpGei/1+9foR5ORcMntIuToouo88Q7ZxNX8dExhuO1aQh6XaOOLtMkELbmiDiIuOCHQcgkU&#10;iC/0V2V+/KGMNVb125pkKj8YqOR2G3WZTk6k3u2L12iwykbXbWt7V5YXVnjOc9pzNMVXQD9RvNDR&#10;zx/WsLWm7zHLqB8FvRGMQ1sKdku6Rmuljy2YMicQLKCOjI7PXH9WnzGMwrGZxDiBTptPPQW9gNjC&#10;g0FnZFpPYiKJ5meYc0U+4MiwMCKpZ/wedBSgdEw9wPy0GHK49FDyWfYsRuE6+xk3b8jlA8DOanI0&#10;bMrhOJJ5JdbJJQWMwnMboQBcZ7m5qVPIs5IXAIDEaIbLDNncPMfot+TR0Ryu0InewQJW3YUZanLs&#10;W7rVRo3DbU1ubnozyh2wm0MXbpO6Z0FUbdehi5SWNnr2C1q3ssMz11iewHiX59PAbGKWkmxcs0Cl&#10;OVZgnkbg3ImNaQnwKnNDLhqQXm/FGcjPeI4TBYoTfc5hHbKE7T+I0ul3A7AEmHGg/A2rDI5N7TND&#10;OJNWIOCzoCuUh+QfoQj1yor7SFDqVHYVID7/1eW0/CVFXLS1f+pvfF4ev7ahgWokZ9ZXpN1HIB7J&#10;2kpdHu5CmCfUhzqTwyNUSn2SKnf3Y3EVeW+sJ5LGvhwMI9nfA1kzZ2Bv67M1Griyd+TJs48ncuFC&#10;LAvdjBSls+sRNz9Gw0C+91ZNjo/rsrE4lasb96UV3pblxVc0wWSyf6IVuXT5oLVaDZkNhlpJlazs&#10;WloF7w/GehDrcnS0T/EskLnQfoTqaFgzxvb3v/kNee/ND7Ta7HM2aCJFMQ87xN8gXkWPF/28SWmJ&#10;EEg4SaTSyCi5IeJVwk34b5AUKelO9cmCDwn+BQsfgT0v5uy6ZOgOwCI+yIlDfOeUWJtVYCStVhJ9&#10;6+TkRlo06rj7Eeon0pLTtTfzDOFGEUFMJvXWivydr/60fHD3X8jX35xqNe6ThyCugoFZZtUJSLXY&#10;6NHPP48nFFYL9DXQXcCGRKn3Ho8kRLDeePdD+drPfVnOXv6kiP7s5O77bPZQPBvV1mxI6Xq6JGMm&#10;jOo/MLFuKBPP89ycZ5OSOG2OzYDCfg9rxSCfIpFTZ885dQh2q9XKqitB1dPAxhN5ZsRoanHNrYoO&#10;fIIg9rsQDHCfPIwEExnHelYPj2Xn0b4sLbdlc3VRk1BDGs2eoFwf69/NjgeSD46lHI/EX1jk1g6u&#10;JX1MEGAwTgI9VSvtxZ4muRNNKvrfk9REwTCXBlHO43ZTwdVNfO6T6Vi+e2tLcOdNGA/KvSY0hi01&#10;rp/qtW+FekYVPJxAQRN4VRMLjAFgGhgGJX9W858MJhmPx1rb1eSqia4ZUNn2GBySWBOLFg2tvlZn&#10;9Uxfs5DBFJNFXyt2kGmblEoX54jGpHuHBVfBIaYHh+7joSZ3UH204ADBvtPK9dopYJq5xoXQc7PY&#10;KTnugl4TWuyHY4fAvN92pK7PzPaRHcMwNCVVaKoNT0zqHcmv3y94L7t6DXdg0ljzyKmZjFwCjgjP&#10;QmEkaCjMLrTtEVB8IFlQ8L4CIKAj2sLYwTXrAJ8YHuveBQmaCWb/GuFrpZkf4pzPMn36anpOKkI9&#10;gy2QFbhadQUesqzP6V0ZjmLpdyLpBRHzBR7OUMH8QAFiTc97EIV0VW53m5LPpnJwtKOvG0lHfyZU&#10;YBtGDX7Oqd7Xut5zaG9D+CymZo/LkSS6bNPRQIsh/Z4aHN3pnJ3seqskKJ+Oh5L16xJ0uwoYMhYI&#10;GA869MoJLVbkMTWkuLHPldmyqtL9j5Skocxt9DiTsUeCNKJywdgJ3hOuYVm5hkBPhcCnUmIO0AnU&#10;ODfK9DmZRaLYW8bJWM+jxvkEPMGZjX8qOeKi6kYUhRmeyqlNSslSjx0L2gbgJnn2jNMJPLXuBh2q&#10;MFIG2NTvllaCnuhsZDlGZ3NyxgJ9NtqgGwNQg68I8EQla69acvcrPyvrSAAgsKNZwiYj5xinQEwm&#10;wHVtT8e3sRg3nRSwBXRVtk0z8rrQhddcgdMW6buD3hBX9hroVoGDVse90y9zmEOFuyGjhiPDoqYx&#10;TwvCbEqgnDphpaiTc6wes9sipA6Ae+i6CblU6PW7no3DEe/8iocFQFpkHyvi/tBxSYP5WrPFlvnR&#10;8Z70lzqysNiSG4/mMhjV5WQcsAK+eR/77KvSarSoPwIiHFY6D4/HMjrBjezLaLqogXWsFdGRFP1M&#10;Tg5Lbu3sHTsyeLXQAFmTJ66E0m2jGgn5HK6vTGR16Uh/P+NmxI2b35IXXvhJ+fTnnpIP/9m3FSiB&#10;wV5nS27mR7K5uaHJ6JEcHKdsP+8fzIl4FxZDWc1ycjQw/mjo59x9+I78u3/7h3I8KmRjJeCcPdPP&#10;jpkktkfwIMDxNi7mPCgBRwyRPhQhW/NBPiNiB9BAm7OGKo8rGwZWyDygBL3Hmb+1OF2aKjrVli67&#10;JBSXcxnc8fM5HgQYg0HiHg9ZJThlLYXKcNExQp2BltJav0W1fYQXxqzWr0i8xVBWzz4uv/jTn5Hr&#10;d35T3p8p8qfnkNZe9ZpMp3OOzMyJOCVnh+JamiQwSikoxJWx2xRnsRzu7miQbUuw5Mni2adktH1L&#10;K60Bx10Fhdgiadbn4kclq33Ol+F8qw/kWCvkKbYlgoBEaipkoUrCOA7kSKxzsz73GNwBV1BR+jb9&#10;te6Jfr80xNZMyqDtYUtB/GpqlnD0FeR1SpCLBjUUvCnWujW4TTVJn2gSure1J6N5JitS1woZxOQR&#10;Z9pR0WS1OEd3DMBjvKuJRD8fzPDwieD6G+hrK1hDKdnQ69cCCbyEmm4kjbxBqW9uq0C1lp22zLxO&#10;9F68eWdL7ivAIeNfrEMEp2avCHndzUfCJtRJYm1uBMll8D/02o3n8DNyucs4SxCgtSILC44pIU8/&#10;0GftRM/uQi+VkX5xgJx+L2HLPlGgcLjv8PrRwTbQZ7QNwqk+r0N0QD12bI6OFQwpeGlqwmy3kNwd&#10;rtZO9S/NUgv7nWbB0VVHP9e97VJ6TV8Oh5nGBJfLbVEtV4BUUMOl2wWhtGRHRHGg+HWPsvW1BtR6&#10;TW12Cpfigb5/E8CnJHcjwwgGoyIFQhC5XF0saKkANd4mbAhyUxeB3Th4CwFF0nKW93hMsrRgsisr&#10;PyEQ572KLE8yKMXE4MxsHI4ZkpImvCurVyVsnpPJNOW4AqB9MJpLX28CpgG+Zu9QQUavsyyzybH0&#10;GpEE7ZbeG7g5d2Xr8ED/d6wnq8XR8Hw00SOuABIqr8mc18evQbOlIzX9rDM9b5PxlM9jHLTk0UTv&#10;md7g1lyLinlJQ9h4Gsv0RO/oUlu/U8RnhLwSx+frpZlpp+TZTM9LZmA/PwUvlRKuZ7UP93LAFSmt&#10;E+Y4Rs91K9sIutbjfpEwC7mHnLwRrHF7mY3c4jySg2kowwlUfjVOQB9GcwQ3e7iOlFRCmLbmCw0i&#10;4r3KRJXyjaUZllK1F1YHFNgLTSVZ0z+UZeelrfuj00OdmdLGMYlfGadSBTvgOKeotoQom8Btm4R8&#10;Iadyp8Zndz0zhaTuM7hRpAjYhiBAX8w94TpBHFixIU0gC8YZ9nsA6PLKOd12CgmKuRrumi2A9YVY&#10;XslU3/uwQJerpp+jrXGzJZOmQxuDfrItWmpXnmG5reJXthUYFWG0iuIyZO8x45gdNO5ATMy1DMvK&#10;7sVsLj4GLdU/Kws+Je1v3HlPUW1N1lbPSV2rk/heJHdPmrK+ga2BumycOSvPXr0kmystBSfH8mBr&#10;Sz68uSP39kNNYA35zHOPMeFd/xDjglD2R6msLLvywjOxtBtwcY5kuNWW1942C3UoRX7imblcvBhz&#10;W2KeePLaG1ipu6PB4zfkp7/ytyVQkPLGq3ek016Qvd1jeezSkgwGR/p6ISt6CBmBEHu0h/ZhyPkn&#10;ugogh+aadN7489+Xmx/ctJVYryAfgOQTuK9hVuxM2AnhbJ0ksIzmazlrbD3YmmyM5KcPRVCzzgJF&#10;okjgoaJnRtJXbu1WIGis/ELKGQZI1HgBku5ySwLz0BjgAFVJZhLa5qORmxIWwYtjSd7zK75LZVPt&#10;nG7YFD8yVsIToD/bMIT0yR//Cfnl7V35r/7Vq3J3mlOro6aVIMZVjWaowWfCLhiJrHShLghmOMNF&#10;K5W27CIP9g5kfzCRc+f6srTxmMgnviB3v/ebUuo1DcI+yas1ABNvSGAC07UAK+Ca7GfwsBqdSCeq&#10;C/zmHKxI+lothTm5PpA0j9HehyEdZNP1+4TgB6FjhYBWAUQEPr9annTYkcr0lnkEAeAeFOClQPgK&#10;jHxvbi1bTb4jDeoHszGr7VmeyO7JmPPjSTyWdqyVjwIUyHXnULmMNQlghIPGeq0jbtimqirWSJNp&#10;zAoW17emFTi4KTXY02sVhRXuPMmpZAqeUgx5cn3/R3vH8uq9PaMllaZRg5hdJ28qo/BgLRBu8QAc&#10;YMyDxBuGIGFibbiQSQ6dGJhTonNRsPMQZzYWhLxADIainueZJhT4y4S1WJ/HjGMeknxLmF7W9DrX&#10;qhHSMUmvh0MQdV2CG6xDA6T02oUcamEBfie6EnMoIOvxaC46stIhs1N2D+BOoJU3j6eBDox9jyeO&#10;6TOF8N4q2b7GODBSUNRq5PQAWl11OHYa6d+fTK2rNtff7y9gFJZLW89krEn7+BicjpKdJzSjJnG1&#10;9YfHwrdRdM2pqF8lWQB87qKazSag7kqDdSYTn9tzOMgtcJQqXyL89UTPTqtdl7MXHtdirKOXMZXj&#10;3Yaen4l+xkRGcSwrzYY0QJKPatTkQYk7mpzImdUV4FpJJ6kst/TvRvBsQgdGzx46MlmE4QyLnyLw&#10;eU9wf3pdff70L7aXGpr8IgrxDbHpBf0OrcoDBdkoloJmQOAy1iKw2VimxIHH1dycRYKnn8WrjPNY&#10;w6Bb4Vv3lSRX54f2IYYZvGrVOaOUPwmkhY3SMAJM6FJfciSGeGTmkfRVl3GiRc+kIQ/AZdFnYZbZ&#10;WEOqMXhcmPglOya0iTDtqjS3sRA6yRwEAwiRDO2YnxfsDLAt5SSm01SmBJE5pQ588gCzSj0BRrx8&#10;tXBOYAAvotKLrM8BXSuMbeCNhbgBQ0psCHE0aO7xBeXxjUPGz424TskBNFHmVEFG0TP1FHyiSC0C&#10;Ok2Xpp1LEIVOFxV/StsSBZrjgoFr8omn6t343ChADjFm1s840+8VaC5tuG2T5ap+DpDE1v4L3s/K&#10;wsuUjEuz7EA+KCvPOorlFdahcZyPOy3/D0Xch7d/T4HKBdk886zcuvttOZkkvGEbS0fyysu+PLgX&#10;yrWrL8izzzzO1j6S+3g2kffv3JQ//tPvS61+Rj7x/BPSb/tasfyhDKG1gHZxPZG9I1cBTovI/8de&#10;hL4Kxj6FbG/r4dPA9/rr6OZ0aTQ3m7vS0b/zx3/62/JAn5jPf/5n5Rf+9rPm7quHpdPuyq/9y9+U&#10;7Ucie/vHDBADrWovX7qswee+HJ048nijRjLf3t49eee172oggJaEBggxXwoU/1BerFcHxBj1QPkR&#10;JcJjjJkyq96iwNHPFZM8Feifu1HEddyA1sXmfswRkXNqZueYmyqaiFwF9qmRkWXG/AaJtAgDkq3o&#10;lwGSpWcupdQR0UDGrSJ2Vyq3N57ssPIvsoefYIWE3sh4L4j2Bfg3NfnqV/+WvHPnrvzPv3dbwULb&#10;vEY0sMYQQFOgB38eeH24nm2DjTWZI8ZFYZPzaQSznf19uXfnnpzbXJRIq83Va5+Tg+0bMr1/Q+91&#10;XauuRN8aK9CeDPXaZamROcHBiEAIHWlyb2nQjkLyFhDoUNGUp4JxaN0mQrIr1h1BAkZ1QXGnQKqt&#10;goKdN7Rz08Bm1Wlpq5qeO+eaKKTVwZDAyAmmnjP9LOM04b3r9zp6GQeye3TEZPBwB52RXek06vTb&#10;gkBapN8fQmyLWml3egt6+Vscu41OdmV4ciC1mgJdgBUElboGIR/CUJlMw0zmmugwwsGYC7L0COx/&#10;cWdbtrV6h55RwRVPh905uhNj0Nmm16OCP4eqsvWolBM9XvUmug0YO5rPCjUaChPWmucp9VBgxDce&#10;17jKi4AYzz0KzSVzPbczBGFNuklDmmHPBA3hZK2IAXRcFOnNlvn7HO1jfVj0+ugpnRcsFnCkAEZa&#10;2EhS0HZxURS0YkSj13Qk1BzBPV5egDhzLtNSqgCO71EJuCUubR6WFjSpTQp2C4cTob1HBpKz/vnC&#10;Qsk2PNWUT/Tew2ZDH8plfT940NRAIGXlbmaS0HCZaZKrYQ230jMiB8EzJVhW34GtNIOICw2Msd4f&#10;gGGAYoAMjHGhsA0vo0jP0kpvUZYWz2nMGZmQpNvR77HPBiZ8qUCzdBXIhk0Fdl5E872RxoTBcChh&#10;HXFqwBHXyvqixqO2pAp0MB4NNUGD3E/SpD7nyWTEjb0TbIVFXb1+NQUCiAwOuyKxgqQDBSsXWzWO&#10;C0MFKSArH+wNpF5X4LnWpu0Enn3Em8yZ2uosrjbGXezaBTbzd22r0CCDcTrKau2Z8gu2D8QO3Cmf&#10;02EnoqxsARx2NUsa44ZyktRkaxzpNULnaEbLgozrzabeGlSO2TSbxGiUoBHjlJRLCtg/8ouK8IvP&#10;hc4zdsycogKQJnRI4m+1iEAxUAhGcg3KhDTBMaThYeqzcEzDVONLKA29lrNyzo1Oskxc4xui6wIC&#10;b8rRV8LPZW2KU7vvaruxGkODmxNkdfJIEpp6ugQvuEsx7B0wKi79alrP4TeXGRB7WUKieOKmlf7+&#10;/Fi6JYpEBcAsasZ6nmda+pa2eQmLxVNdHCphm1UBXKVBOKcOC6QzPNe4Nl6lDgwgngg37z4GLdU/&#10;d+4N5Nd/47p89lNn5eDoO/LOjW9q8o9pUrywpFXr/oJMR5vS0AfW920GF2lAGqeZPHn1aa3W2rK1&#10;e6JV60CW1i7LE9c25I++9UB6Z2zF87W35nLpXE1eeCKRXidhwDnfy+TiGZ/S7tfv1WT7OJLHLiZy&#10;dmUkUTOW/WNX/uibvyPf+vbb8vKL56W7qImm2Zef/+rflR//0gvyu7/9mhzspHL20prs7H0og0lX&#10;tg5ieSzWA1ivU9Vx6/YP5P7tO5J7WDVDC9ATUzFxqSeDoOjWQx5ut5xqAPMoUgR+LCsDlnMaJGou&#10;5ccdTfiYu2MTANoKftCgFoVHIzghGuYkyNZ32DnA04EV47QSKMuzsgou0HxJaaIF11QTpatgt0UD&#10;oZKWUzHXxQSgpBJIo7minHJfPCP1grynfxxoQP4Hv/h35fbD/1F++wN9HwVJsIufzjKzFvBs/usH&#10;gaF6tJb8iFbxmVaOAQSl8lhufnBLPvelz9BTyGkEcvb5r8hD/d7p/rapP2LeHMIrY6aJVUEPeRke&#10;HWfT6VwOj4dydn0NtFebQQPQoRJjZeWSqFyQoEa/QMGUCcqysIuADUGiSRiicFhlRlsZXCGQ9rgW&#10;mFdCdACEjulQ4D7P9JphrbDRjaSr3xsg4cGtfdkbDtg9w/Xnim+nJb1FrahDXzoKeqFy2ocuxyji&#10;GuVoPiPAxBcraqaQydXjwGULvYatrNJIfIy5WSgPdnbl7a0j3hPjC1hpFFMryKM4HBLJdFZy06ZX&#10;LxUUYKQTyOwEfAxs57nsULjVXH08LKh02tUkB/XYhtfmWA3Bn0v7jq1K4gyhmOg2Am6SEO+CZE59&#10;nUwmc0c2l7tydKwp00tZJc4xBqpWyrEC3Gs7cnhYUK32SEHHYOgpoDEiILguINdis+hwVHIrh3wv&#10;fYZA1j0+drjW3FsqpanAZz5WAIFOzNSRCxoHDk80jdUcBUq5HCsIGgwcrvK6+p2NOJzzuZnpZxkM&#10;c6lrou7VPSqegW+SVrZc2FhDEgZBN4VdBDqr7C7oz82w1QSvH+hHKbiERgyUe8FBgocPXJ9x/xSs&#10;37u7Ly0FL/W8KXuPeuTXAPBglT2IWlhY0/cozPRQY9baxorcv/NQdra3pAnwWmsoWCxoYdLsdBWw&#10;mP/VeIqN5EImwxnHyBCjw80eaiJE5wXJFLotCVRRsVc0ckm0fmIVlJURK24AicODI413AMkY3YDI&#10;b6u7kJAwcR/bDiJMKUxUj7pITvmRKSTCAgoBnCVyS0oDJ2aLUbKrgq5EkNqWFbh+if7wXJ/34bwu&#10;OxjnzRNzn47n9MeBNSvFJKsldxLQHRtfx1SyrlWu6HnV6SlpC5BRLt+rFHArvh63MAtxK44L5Qwq&#10;WwEUnW5p3CPr7qTm1zXX16ul1omBrgpmgdxINL8qiHrSe7mEvklgq9+OxcsE5H4U3OSTtGx8jy5U&#10;YT71XMsubaXa48aeEec5pMfICZYslemnGU1mNoYjp2qi13Em7WIsPYBa6L3o5+rR9zZk52QuRh52&#10;6PtkRrvwl0IsNJdn2xLE1hZdYvB7iHn4mdTMOj8GLadqc0VHdndb8mv/1+9SitrTG5BPtcIIY7nz&#10;QORw/4r89c9+Xs5uNPVmJkTKRyB36gGFvPuT/Y60azfk/QcPZDgdycListQ7OcmCB1sO9V0G2768&#10;lcFbpCYri6VWdRq8hqiyPDlzplDAtC9rayLDQSF37gbkTrz0bCq9hQ/0fL+twVsPyDiQb34zla/+&#10;3H8uv/hLG/L6a+/I9vZA1lfbstwNZAert36T+gvz+aHcvPGW7B9ONNDVGQQR5sfYGtCggVnifE6m&#10;H+0HqP2BUA5AwdmxJj8cttzjA0i5dToKoxMQ0twKmQFVAgZJDi1lS1YKRgWzOSsDChnwDpM3drcg&#10;BEliGWfVLsWRUF0SuHB8NbEsjgcO7GBEn3xm2+rIdsQw8+rBD+1XZBDokuNca+XXv/i8/Mov/8dy&#10;8t//7/L7d0cSRvXKoA9u3NOKta7JWz/S451VOckmcmM01GpQgVS9Kautnux87wcy+ltDafYaTG6d&#10;5UvSu/iC3H/0dfJy4IfEsa+CunyOFeIGHyyADFSK6MRNkzll6OdwjXXNKRt8DYS8DNwFEIQL01/I&#10;HVNSxXZIWknVpLysJUFDCbVIFz4rJe8H262BKWkC8OGZDvVpjxp6TqOIRLq6ltrJhgbHPUhghQxg&#10;3ILIYgUPEYMdtEawjjhKt61li6QVBazgsDIZoHJHdy2b6dmqUzEULfGgCE1bJofgWyx/+uGWBkZf&#10;+nVfv3fK+258FZOwj3M6+2nyBI2vIB8GLGUEpAYUULu+nBzaMjQUjh22hs2vxuHCWEkn3gKdpYKG&#10;KFILfG7exJoYJnoBe/TQgriWJkYHmitjmUywpafP1HJTntfsCGfa3V2tAhVlfvjgmIEdvBeYDgII&#10;aL6kdkRPf684cvRzGW9qhE2wpOCRRGMvnluH8WRaGr0qyCkdgMkMNOoAptbXHFlsFgoaS2kvlHI0&#10;LmRYqeFia6geFSSjHu6XXADbQ3dnCsG5WAGJ/v1uQ/ptBQjZnET2KU97yZERxm0nccGOVgsjNJJn&#10;PVmseRSoI2UhdjguktKIuA2Q0bGqCiBJ+4CaXLt2Sd757lvGldDfyyYT6axtKHAJSU5tt+qs2MEB&#10;IUAF6bxRo8s3RtApD6PxOlpRKBMYq2rSbTTb0tTPnoIcnMNpWp++xCMBmz5X2DDU7zDO57KvoPfx&#10;1XXJh8cynY5lNowUWB3KXMHOogLwGjdaHMrNg/2FAgCgGevGVNTF81SYhw8LL4rZAmg6TIb8b9pe&#10;lHwOTacp1bgIJnRBY0uHpN2anGgc2tdrfRRXRo/gSqGfwAl2tUiAZ7nEGYsY+wJ0qgFlwPKtxDXJ&#10;RmKcPE3UQvPJ0DUdJyRjnzS+GovhCL4+kEjAGAsO0ZnL+Jq7Rq4vy6G+bVvBVoPPPfzJkqy0TUPK&#10;VET2fFQ2EqUxfiUGf7DEiNYhp4su8a6BoFoeKvDPLbaLabJQCZq2JIWdGwIMi+pOaaJ7tApBEQw9&#10;KMecm7HxFGre6OvP9FMjKAf6rNfRycqjjwT/ikoCsYKcfNbg0B2mLp8hKvdW2lic8yGmZiZ0+jFo&#10;+Ugit5BOZywLvX1uMDARP8rlRKuhwW4gj7+8IV/76uc02N/T3zsxAqcGxYCS/i2J6oGsbGzK3e37&#10;kmipEQSoJl3ZOWpJPEDbcyLnLrjS0mDygxstGZ40mITG5UReekIrzgbK9Lo82ivlxvu+HG6H8twL&#10;uXRXUq3IchJJ01ldA5or+5NvyKqCnuef+4/kC1/6glY7sf7MQPPnVD7349ekv7ggzZoCmAd7cuPm&#10;TRlDndK3dhxkkxNNJnFuvjeQVMeKJSayGEPQObgMSfTknDKbsvJAZs7wMFELwSoWBKzEm/EwUiQJ&#10;AkjUCchNcAmrf7kJHiHgZ/j9PMYyDztYZNRDN4Ey/SDVxRwfkH6Ze5U2i/tDEWOn6sAUPyJCV1bE&#10;icCxY0SPoko7XSukK5/8Kfkf/kEsw//un8qbRw6DRoSNn9TW1lcVoP7N9avyXFMrTg3yv/PgLfmN&#10;/UfsxKAKKx/ck3f+5Tfkpb/3NU3iIbtrq+efluHD92T3+neZrH0NcE1wQqapBQqxZIXvD2+NwXgo&#10;G0tLGtxnHL3RmA78FYzkcpdt5CgzrQgh0c2p1gtdrmfi8s0L1E4xOT6oXsEFMm+ZnEkl8ozYCpuH&#10;sKXVacNcRiZxwuqru7qs93ki8VHC6+00W5rEp6DH6TuBdI1NloSKkxjB9BfwPNi6JATwuIGYm5S9&#10;y312LHllNgaIDYA+3D2WE/28V86dZ9t4b39bz2pKYAoeD+Aivn7QcLn90NAPNtHXA3Dv6Xu1O5ns&#10;HmHEEvAagCCNZIJCEsVro6kJ+lgoiJibipjeS49j0yjQlBJNtWrXahLuzjBj1GufeieSjDC+CuT8&#10;airnF2pycWVRZvNQFt092Z2MpNtKuZ3RwJQxiKUYwMRQ7/MZl52EkLI2hT73QpJvo11aZwzcZw2y&#10;ZWDjzZV+KQe7BdfnZ4qvJyNPmk1XFhcL2RlCW8TTz2/cBmxm9bsFx2qzqcaBUWl6MpDTLyCypre6&#10;rlW+FiqJAsXNfiRdjTHgZw0TI7XWqVCq97vukQ/a0mvR7gtHkzz+84Ry71OIQOqz0izNLdycfTXZ&#10;zYeStvoatzb0emrMijCamclUk/RoPJNY/11e7HH001lYlRvvXJfR4Eh/zpNzCnIQ+9LpkIlrDn0Z&#10;jQeNToOCa9NYq+1uR+PXolbYmhTR9UFCayb6nWAuaJYCUAFO0FUE+GE578rmlfNauI3lcHdXjk4O&#10;ZPSBPkN6ftdWehx1xVpkJX6ParB5OmFXZopOQyLkGQEYA2CgO4auFHhROL+hKS0wFmJMhgrfNXs+&#10;DRsZCfLoPM+0UpjEkRxPSpnM4WwsRqBnH9klkT+oiiToK+EeztnOKDh2AVCoogBHSIid2C4EiMNo&#10;kq7GdJrO2PVJAp9dGy/jPITdB8c8Ufi/TLu38n6jSGKogBZFY0KANVWwAmkF07DKuVVGsiy5LHOq&#10;4IYgzuvnHjk2agm9ihiMz+4G1K5xYRvimOlqDkBG7svUbAU0L3imy8m4Yg3uCpA5tvY9rzQ/OWbX&#10;/x8ZuiXJtuGazgggC8ZDMfVZIGZ3alMitIRBvHe4MWRhnZ+xND85SIpkH3dafsQwUZPz/nQgLXj5&#10;TDM50KCzAE+LYqpVWiDPPX1R1s/05cH9R4gm0mxoNadJAPvzIHaWmrjbrUW5fO6ibG3t6qHw5Lmr&#10;z2hA6UkyG8jtu+/LzlbCpNJfmsvlsylb5lvb+msayhvvNmRnr0EvQaxsri/pTU0Lefftmty5tyD1&#10;pstKfVUrtfONRP7Z//kN+V//6Q9kY/VZefbJa/LkExfkwrlNWe+39FQda/Btye0P35Db793RG9+A&#10;x5keqgyKFWwZ4pTFWU5AEuUORwsBEa1WA1FmIw4w0iu/DlTV6CEW/kxglA4tixGMygokBH0gIe1M&#10;1T2w9KdcVaOmCyorcF9QonB27tnKdHmq1YHRTZOVkvFUfHZd2LWh0JyZDlY7gj+0rC0qp5xT5M35&#10;74+sSKMbQ4JiLE99/mflH+lD/Q//0a/LH3wwYaWHkZSwDT8Wv4H5fSorrSX56pmnZa4l8ur6ptzS&#10;LDX3Urn+jd+T/sVz8sRXPq2Jaiph1JTN57+sCeqOpHfvcK2R3Q0ouiamcZGjKgLRVr/reDSWcb/H&#10;9dBilvCzF/TOLSsv7corBoCOZDuXnQwjH8fmOItEVOlAcD3RDcllol9Lbm1xVN4upM1din/Txr1R&#10;LzjiCWs1Kt/OuzM5PtbKeJjofavZirQCoGl1+bHlEUJHZnSo+Kkm9Ta8uBIFpj7VaNH9gombC1Ji&#10;kXBTCeF8d5bJG1vHEikYakUesWaz25CRAjWMb7A5gCquDtKpfs8MHBYnlPHU7Bp6izm1SwpN7NjI&#10;SWLbUsjcSjEVZOI9NLY0+UVm6of1dYDEjfWWXD3fkf3RVL7/9kjvwVST1Vw/6ljvScytoI3zQmPT&#10;bhejBw3e40SOZiDvTmW53ZCFVl029Nl6//6RxLNC1pYzaesZvzO2Vfti6NDKImybrxBGKYU+rN2+&#10;Pg3NUro1TXYKTEAu7vZEDgdiGzkUzCu4LYVuCiJdrwN+kgITjdiPDkHKdDiu6y8XBNOjNKBuTwdi&#10;a/paR+NMHimQCpdqsthsSkdjQZwar8CjppFJ0XOtVJ+DEVbdR5kCCT1/NZfXkDqPro200JmCIFk7&#10;sOu/s3tAxWyv3te/M+ZnOVEQcjgcSWPYlJred8S92STWa70ucTKXzbMrsrl2ToHNUA4OtxR4DbkQ&#10;Fk8SGU6m+h6eLK4vS3NpVZqtBW4CzRXMNKdaGLaHCr4S/Q6ahDXhzrOEY5klvY5+MCdpfun8ppw5&#10;sy4Hg33ZfbQrew9u6796Hnsd6bRafLwFK9YKkhNfC6vYtswwypsmmak1s/BJOWIE1wbdOvgeAexh&#10;RAbg6GMVH/cVIcM39duxPs+HY08OsTgHgR59PjA+TCg1rGkc5GbH/h4E4SDwB/4Vn11Oqgv6dgEQ&#10;kO+C7R4v5MjGdUyHpaTytcuuD5J7Av0iRWS+XqMgNcIwmcU4e4gBYOSEdS0UIWwZUIUcAoDg38Cw&#10;Momtc1ZIVonTBYwnuClQhPIJNrJKcA/jmJixNOXIF/xMPJ9zEpxzfd3AtdbmvLSxmucM9R61ANnY&#10;xSzdRCo5PcZrTvTL8iOaAK4HOixAi5WmNJ8fbpyyE2VdVnSbG9jw8izfYNUZf5+CcnUrPslSQKcJ&#10;JGeSlk0v7K88aKF+wDSQe3ehJKoJqJ5IYymVwUwrMK16Wt1IH7JE6vW23tAhHT19omL4o0CRCjL3&#10;viwvn5XDg2MmpRefuyLthSVqP9y9vSh/+G9fl3E8kWuPj2V12VDqWt/hDRlMMEedy5PnHTl3TlG3&#10;HsQ7910Zbdc0gcZyZjXX6m2sCbOmYMOTuw/g4aHgaO1fy+FeJv/uMJLfHWzK+3db8qUvfEq+9tdf&#10;lne++y2ZDk1nw/HrnHFiIwOtUV8rkinUEtHe0wPMNiKEnPSg5QgmsBTPQmp/1Dwg45zfqZabfuHc&#10;ndJmvKBrHg54yocUCZLrlThTECnDsQsyVo/gQ9BGlMhePwNFnlzbfg2MrGZWG4WtTWM24p6qNuHp&#10;AYCJK5O1ahWaei/VsJ/iSpXkv2P+Jnya9EH5xOe/Kv+NVqfhr/4r+eP3oE/jM3A9mh/Krz94Q0az&#10;q/LSdC6dWiDPROvyRO2MNLUiPMKacX4id157Ta7+xCfZAkUDtN5dlys/9h/IjfjXZP/OLgm5NRi/&#10;aYIpZzkTFVrVaDfDlffoaCxrq3229118tazgw+hUHh/ki2jAiKpNLLRCGeCcyk3bIVuI14x6KMXU&#10;tsL9kLwhEAQxMnGqkR19S/QMNUEs5jaSw42ptD2VVgMkvT0SAOsKZqBjMcuhLtvipokba9IHqVKD&#10;b6MB3k9kXbEy4dYA7gdm41g9hmZFUszk3t5AdqHYiiQJkzc9R41WR5r6/IxOxkyoTS3Tnto8K+N8&#10;wuszGWtShTWAD+0UTXZTBeVLMSXER1OHlRf8g9A2ns6MhOj7Df3eEYM2/FnKciyXzum9uPKkBFv7&#10;8kHzO5LN0J3AhkVLUgXiK2sz8VqZ3N2CkNZU2npuD0e7kIMj5+fhYC4rvS67q7McGypzrmJP4mol&#10;XhNg1DSVXMPWGLE4BJabyznXnFMFHruHLjV1jo4SBUfG70o0kaLbgrVodPEXejnb+ZO5p/EGxOCA&#10;K8duUMpGW2QPK9kT6Pro62iVv7jsitZG7B49GGoC7uIMmPQ8Rflw7hNsBJZyWFg7fqTvNUyNa+G4&#10;xpfoglSPxy/kbg8xP4xEF9uR1FtNWVhYlLPnn5Gb7zzgplGioCVW8HH4aIfr7ugHPv/pZ+T6Dz6Q&#10;cxs96bV7ej1ScmI6S8t8lqAH9Naff4/J74XP/pgsnrmg372nZ6grEz1Pc+hKTU84MsV4Np2NCJAw&#10;z0EB0whi/VktIHzEo2Np1VqycOmCXLt4Vra3txW0Hsv4ZCT7OycUcCM4LzwTQatIpmi4ootzpNfs&#10;hOMvIWjGM1RWImWRYyAyoDYIeD8Zyd6Bl0sE+QKNDcdpwA6QFFPyTrChSc8w6LyAX+F51FWBU7Vt&#10;yeWV7mVo8hBgiFRGhj7HNJ51VSD6SHVel0TpTM94S8/3BORVdoVqPJcTiH2in+NH5I+g64quIgjo&#10;NA9kDAyMe0KhBJoykYzP/ZzS3OaNuZeR7EoPI3opxaYfU1Yr1lyJDs0oEnFJX8WnF5F5FHHtvIR2&#10;snFaqPEFLavSNH9MtCHhdYityuXCAc7MqbWcmcP6JrWBQtexgtX8iAzkQDDPOw3nYWU4moFHKbz+&#10;VNGmV1XxMWjBP52WK7/wCsCHBuADX8bD6oCHVmlhDjzRAFzXqqFWP5TJiaJ7tOUwJtEbvKtVN9a8&#10;kI7nmXlQNNDK1Mqi6bVk49ymvPjJifzZn70lr73pSV+ruuW1uuzu682YeHLlWimvfCbThJLIgy1X&#10;PrjXlpVGKZ+4diLt/pRkPaEbK7ZaRM6fr2k1qBXk2lg++FABU+ZLEdym8V3gPSG33ntVHt65L3UI&#10;p03mbF82aw0W64kmnQa3WFKuR+NkJ46NiMaZaYv4ma3wmediau7E+F6RiaBB1yWKMrK8S7cL0Xjj&#10;pHBcE+qhjHgNSD6j8RxZVabqCe8V6KRgAwTKjhiJVEZn1FhwQ1uzLYqPjLrMNrfiuACYoPPA36fj&#10;YGUJUFZjpIoAgXGLVifmzuXJ85//efkvwef51d+U3781lbEmzpVmS641tUqf7Mpv396Sz194Rjqa&#10;kCaDgVyMmvJwqJWefp/O/r6c7O9Jc6HD6h66B6vnX5TwiyKv/dY/kfJopLjVDOA4KUsKMzZDANGf&#10;HerrdTvQzbEuF1as88J+hsLqqDLoPZITvFBQCa9VlnSDpZ07SIJFbpLsFF4KKfXvuSkBBtwg8yG4&#10;NDUJSigxQ7U5kqbfovBXI2hrJdmShn6HeYp1+0MFJFDkbGhR42ly8kiEhXAdQE89NE4LAgrGI6jc&#10;UnTtQPTT+zchZ7iQgYKVt/VQwi0WMvDk0mCtVhPkVBPiwcnQHMP1rDTrmiDRqey1FPA2tILflh/c&#10;vSeTIZKwuTc39bYde8KEX9dzh+5PnoXkj6H7Bs0j3HZs/dRrjhwe7cnr79VkMDrR4D7Ty1ZTvNtS&#10;qI5qtEaNl3tbYxoDvndjTwuLqT5/mbSxHZM3pAeiKeTH9fpd2ojkoW8EcBi+YWOh3aWkqsyPoJzs&#10;ytpGqQAll95Kyu7l1n7AcSC2J5p9vQb69Zf11/vbgVw515dPPXVRvvv6nhz5dyk2CU2bY32tll7v&#10;jcVS7s0zWe761hFAsIZKrBYCk8SM/HAGamHKsQs2MrAmhO5HoaDDTQJyCjBuA48GXRskq06tJDiK&#10;R5bo4LoOr5+gjrOgyUHBWbe/pvfKk0c3t6V2QeSLX/iSnOy9KpPjgSSVUSviV63hyblL17Ty3dAL&#10;8p6cf+JJKfRLppCORxJtdWV/fyRvvnpdjk8O5PNf/pw8/vRL+p4dabUhc9CUJso7fb3JuCeD8bHE&#10;s1T/HbMzAL6qU0C0MJaON9FzeaS3A4l1LPk8pijhxc0VWV1dkZkivdF4rsAn1uIS+i4xV/a5jabX&#10;a5gFWmBZXQMvtASjIACmKvHCGNN3bA2ascLNuVKLBAkAAy0aKHfjOtJmA3YJyJ10GS4IXE5Xfkvq&#10;qzimXHsac4zJV1kleKa/hMjKrkpGjgbWqsF/gQQAlHeR2ZfBBIGYI9aWYYOSUZqPAoslSecK+qE3&#10;5UMrKef7x2VMzhe6sCXGo2lum2RiI0hTknW4nUlLBfR6vLKasntcLeb34KwnMUpEYYR5bkhDFFLs&#10;+6IQzV2MvzFhKCgwiRyQOnOS2gGiQm4diW1IYhwHXhH8otgwMkNEbKDi3kAQExIUNGGozCBriHuu&#10;nVcI2jlzl2cD1h7Uny84xOJSxcfjISRyTaYfbtc1GChwaJWQB9BKo5Tzy3WtivTwxxPyCHy06DT5&#10;n5xM2Noa6YM3n8w0iA2Mx6EXe6Igoddsa1Bb07yJlnhbWl5XHrs0l/v3t+Sttw7l9kCD1UOf7fnz&#10;6zMNQLlcv97Uh7Gtrx1pRaE374yNkPauC5UqYREwHoucO5PJ1YtGPPzBD7rywc221DuuPP3kSJYU&#10;4IT+lty985DjpHoz4PYS5LFH00TyWtNmnUHJVnI51wMexWSBJ1oNNPWBQQsuZ7vT5cpkRkDgcKY6&#10;m5d8iCMP/YGA67K+q5UsfCf0AYCoWRQUvBYhqg69kOzRUO0zIaKnpigeDiQGKGVq0qSCvxnyWJek&#10;rEY8ZVABE9f+jBVVwCRiCKfivWCduqKyEKoX2Q87L1zpxuPclxe++AvyD/UzZP/b1+VPbyTyM+tP&#10;ytfWr2rZeST/5N3vyd3JRMGKI989uqlJxpE/GR5QG+M/3FmV7EQDZHOuoLXJFVB8xv7Z5+S5r/wd&#10;+eDP/40cbz/SjxZx1DWdxHo9TcGUuhx6Fe5uH8jlC5t6flK27JkV04zAA5WzU1T0HDESmmuTbdvO&#10;oSaHkd88cEQ8j+AFVRO6L9jGAaDJqLaTyZ4C0gIyrzOYYfrS1O/UCPRKRzXp9ftaVV/QRLnJgLaj&#10;iQAOynW0vFGF1TTZzzNucQA84dJ6kZEKndJInSDJgpw41zNyUxPWkb5/FHWp+wBzs7K0DYOaJoBm&#10;YCuqUaNGYBdF+kxE2HDryNXLdTkeHcudRwN95hTU1HIFIQ7dl2FAiteYomsC2XY6B7t0Qc5oby80&#10;d1zqb0ior52lIz0iPQ2YPb1nEYFSoJ9/fJRKd0WvRS2RPb0vgY+E2NXv2tXPsCwroSbC6Y60FMDW&#10;sOWxBCFCjHQnPFA1jH4mJSvzixsOyaqwaEi1Eh8eu9JTXHx8IvLkY6sKqA7Z9djaKRS4XJDPvPQJ&#10;ObO2os/GA9k52eYW0/GesEtwbrOkPcgMYnSpJ/OpIwsth6TtXk+v7Z5+96nLRFPvQpQOG0gWsC+0&#10;PRnp8wDCcBB60oWWkp5XEIKBd+sg5cJcHH49+ucQjoYeCcj3j124piCj0Nc7kX7QlM3zPX2SsOV2&#10;Sf89K+8NDuUYVghxJhvdrt6vSHb2dmXy4R35xHNPaRG1rNfr0FSyNSN9+Pb78sH77ynw3JOXX/mM&#10;PPvZn9Xiq0OHcLMA0TjhtiSGUBp0SAoQQ0cyDW0zkZsvmgQDPay+AgWMM6BaC/0VPTXs0kJzpsiM&#10;zAo+jg8+IbqP8JfCiJRgLeMo1W+1paPArInNlsyKiJwj7IIxD+OZ2DkVwjS9WlT/hYLpWdGgB1hM&#10;tVkzkTKR+dRGKnhWIb1Q2vUEd6M4FTzzHK4MI26iqELi92EmSNhhjs7YygvjlB2G3DEwYKaO1k0e&#10;Bdj4QfchJGEfqBmSDD7WpaFj44F0XqeYIGZ+HMkAcFWmni7jTWYk2ooRwzVo1wi9wo0f656g8EIX&#10;Juf6cs44D34elNEBpMCxi2XEUY0pKfssnimuiSUI1ywDcM0RoyBTSr6eH9LypAnrDC/lMxhSndx0&#10;XXIq9tbYYQ7L066hw+tcDxzyw6gmQDsYW4/G5iulMuRjIu5H/7Q7U9kbtPVhbrODECuIqHtzuboZ&#10;y7EG8P3BjO10kBhhLofgG2sle+/hA3nnB3dkb3cqq1rBXnt8jQ/AQCuJ880FadUcImGsBS/2V+Xx&#10;q+fl3q1DPd+JrK9pxTpOtSJ25PYDn0GppZX40nKmFdqIeg57h57s7vgyPW4weNU06NX1Yf7eW6Ec&#10;DJvSUvR/4Vwqa5sm5fz6G4uSTTx5anXMByLS5FbUawRlk2xGTyJFKRq4wUAn3VPy2DeXTWzVoJLQ&#10;ByfiHr9H87eab63Ngu06hxVeClG6SkyMa4dkuBuXgVqGPmwEEoHVEDse3HDJufET+QZcMNMl+StL&#10;qMIq1F+AoZii/sCvgkNRCc2Zq7Gd2YqM5ZigkbFErYPBn5X8R0i8hf25U605Bi157os/J/91vSH/&#10;0//ydakdJDKYprISdOWp9pJ+7rl09L7d2juUv5hlUms25anHLsmVH3tcdh/dlPMbf02yWcIkCUE1&#10;0eu4/thn9aWb8uF3/rWUD+9JPovkBMJniSlnkjxWQqJ8LNtbh3Jhs28kNm6t+VxlxsMJI0V8TCQ9&#10;iMQGrklY57xPYmvPYngOZDacsyRG8pkqmE0pWFZAXTVNZQrSNDVSPBIkVxVobdTqWunPZOHgRJZG&#10;sbTPnSVoadfrGhRiff+YlWQJES/ffD84roPdAboXGjTLckrSHjpmiG3D6UzeurfDarqtQAQzaVR8&#10;ATpckFvHPUUHThPOcr8r7bYWBpE+P9D68eCUXpPnrj0u+wdvKgBKZfcol8HA55YQyOnTcWC293AM&#10;hyAVNSFsrIbrU3qZPNzbk5PhIcmbedZgIuHkEARzGCKGufQjT7aOSlnoODIa5dTlOdBrj07IxiJk&#10;+mvUkRhMevq5p1ohTjTZVyvJOe6dBtSWgrAWlHU9aq7snYRy+VyhYGcqa5rw/+Yrn5MbH74p33v3&#10;HQVcS/Ls1TNy8ewVJpqVhbk8cW5Z7u4/0oJEgVxT7209JRiKNJE19PyNj47kOMYKPTTVCjqJD4/0&#10;v4NUltsKnMa5DE9gNQDfIGggaRLW+93S5xsr7kiyqYIUCCgGNX1dTdZzvQadTk45fkl8jkbarRbP&#10;UXOiQGd+hyvEiSa6W2/vaQxryB20imDyOIvlYDTXR8ujXUO368n6xqpeg0WZQF9lf1eOj97Sz7hP&#10;f5xPvPi8/PhPfFWa7XUJA01+tRpJ/6zWy9QkDsi9Mo8ZH50zBR1Y/4fxaqDQ3ndqvPYEE+CIeJUb&#10;PLZ24POA6p8rxHOO6BGgOM5GZ8FvSKPdlSWF6fMiNMHIxKQGiCvYGS/JiUCHpKz8m0gM5WcLOA7B&#10;tmQW59Zt4aaanmcQ7vPAJAnYTbXtLyTkrJqBRJRw8LiJ45KEW4cUpH4nukPZOAn/51lXm1olgBuc&#10;YJc00G3CiiBo6+cbmCloaUUQSPvgkdXwnQAeSjOELJyAa8kRCzTbzqQahMNvRJDoWfuakhX8lI5x&#10;6LIsJvgJKifstNriAejCpcY9iTCnUbCGUSyELnGN4EsEPhsuRVj67JhjY2uq8T6Hkzo7wQHjo4nO&#10;mdHhRGO/W+ULjoPoZQfBRI9AFVukjgl/mVVJJsy34LJg35/jJOdjIu5H/6TpVHod0SCTy8byRO7f&#10;nsnWYaiJ1yeDfDTJmHtBLPXciKOgncN78iff/L7cujtkoDzcj+XClWe0Grkqb7/ztgzGU614lqUd&#10;Wuux7CyTyLZxNpRpOpS1ZU3Oi/p6ECfT4PVIH8yzl6bywtM5Ddp2dxWsKKB94flMzizauiMOeVgv&#10;5WDgaiCryRde0Ye8GDDY7+zWZaGfykJviwkGVW6eoOVsFayThCazrgH76LiQsN+RRs1lO5pmdnow&#10;4tPWHAhR8KHQgAon4cSxlqJHZUeXIlkpftXD69HgK5IMJM5akwJLUMEM8tBWnMvAtoKwSYuDD9Yc&#10;vT3QrvW4YouqAmJjRaGVFtRrge4hnuZHlRKuWbjbALSC4eWpfL9t1fBf8mIq3gt5ud5HBF8+iXCM&#10;1UD29Gf/hvy3nUX5nV/9HTm+uyWDzNdEFsil3qJ+xlBeXLoo7+x+oCXrorz48qfl8svXZLq7xYQc&#10;9jwZT06k2WjbFol+seVLz0ut3Zfm678r17/zR5qY9TtPE6repgyM9uBuH+xQG2ZlqaPxRP9yDSug&#10;CbkySeXoi6CIkZJQLO6HD0huu0LcJMKoYEYDSE3so5kmwomJXVU8k7k+7Ef6OlqIywirjt5Unuk0&#10;5NlWU+aNhgx29yWEjj1UgteXxL+4oGcGUtszm+GT65xzZFKCoIhk4bDeJIsfVWusl/Lu9r4cHE6k&#10;VICBMVGqAWhBzyV8TgqSioVK0YrwNSGu8jxBxr0GpVV9LfzaOL8hq3fuyns3RxRaQ6cznpUKiHxW&#10;hYFrei9O5XxdErC4JDnnZVM+uDUlKRbcG9czHhTHWWhF+wrSOjFFrYqpI8cKojs9X5+dTO5tDWQj&#10;va2vWcfiu8wgsKWJ1MtH0oCwWeRx1DIF+GsoaNHviK9yvINrHMnmiiNXzxSyc+TJ889c0oR+RoHT&#10;TK/HdfnpL39aPv3Ck/pdO2KOFzi3bTkZubK26NIlOFZABkC1vBxqcTORbegV6PPQbRTUloGuRR2r&#10;y42cK9o4LkihnQUTlkMHmAYQfiI1jTF7E7daebf7Npp6XPH19D0GY3M5LjQ+dJbretb1vI/3CQIC&#10;fYavnNuUp5//a+K8+23p3bopsyE0ehI5Gk9oNLq0qKD3zGP63R9JqGfteG9bBicHPD/tdkc6m3X5&#10;1Ctf1s92hi1/OhHzHLvsuMTzqemTOKZ1E3PV3VSezXE5Z/KFrDs5bd6p4nVK8EIPnWpDB69hGmQQ&#10;jHRJ6MQ6NiT4az50ozo0iCyKup5VGx+D/F3kC0ZUzTlzoOotkiCAe0n5XF/iFKNcR8EWbALmRprl&#10;SNYz8iyLM19qLDBwTxO+LzZc+HTATZncEX19dypN0ViW0UFMAUDE95wDGHgVOZVr2vDb0ucQnQh0&#10;NwL9juiQFQFH+FQVD312JCKnCUadrRs4tvqeAbDChZwE35IS+FxscMwXyVawc1OPqGixZkRYJ3cR&#10;69UJ7SFwz0LbdALP0am6u1Sm8ajlQv8rxwAoOjwlb5VJFLg/4gydU0wzsHfA6AmjSQBJdoUKrtw7&#10;lUwGNliRP2GQCXI0FgtOw31ua7rseLHH+/8hGX/vV37lV/7ffL+/9GZ//t1X9Ub/qVZdJyQmdZc0&#10;+a9psKtjS6AjL3/is/LME5f1QT+Wne1tORqcyKvfe1PefOu23hCtHlFN6uHtNBbliatr8uD+h1rR&#10;aQW2vCx1rZiwRgpFWLDV4/GJvPHOPUtkmtBv3dUApAH6E5ddObueyP5xKN9+rS7x1JXHLmqVtagP&#10;HZJJmNF7ZGfPl/XFtv7+sSys+HL9fVdefdOR9dVUq/hYIgU1zUCDsAbQLAbpySWfgOvNbD161GdD&#10;dxSy7GE1V0HlwC2hzFqGcG6Guqdtq1Tibt5pBV5aKxKHmHxa88/xURlVbUMKk+EBgrlbYQxz3zVT&#10;MUcfSLgKE4CUedUM8c1bAkRSjoBcMwoE6IAIhluBEsdWsKl8R+0WI5lJJXH+kanij3ZmCGhOOTE2&#10;amhvbMqlxxfkwd678r2bt+VBXMhjS5tcvZ5qsLiowfh4NJBCk/1Lzz6p9xgpuyZr5x/j+u4cYlNQ&#10;icXqZIFlhr501y/TDG5yssXVeGwioXJLS7MeQLI/Hk2kGUYcncXGxjVlSLTNSbCvxkHQscjMtggj&#10;hFiD7RQWC6mtKmJzhyMYzzbA2npt+wpUFxp1aeh1a+iftaDyCl0Xfe+HcSxDTUAjPYdw/93TwD3U&#10;7+lGjgIxn35IbgZRKdda8ai46GVjK+g4e1QxR1teLyGUTd95b1umGmBPiqn+2Uiy+YzbOa4mfD/A&#10;xlvMyIMx4trKClWZ252OtBTUQT8mDCDeBq2aWLa2trktg/EkjgbE3uZzAyoAKVjZjOhkbcCZ83K8&#10;F9grENUCz8drVE640NaYazA+lpXVmC3zXX2usLZ+7XIpI5ClYRPgT+TRvibnY2zLYLNtKp1aKiO9&#10;F4/2Z9Kvowvry3zmyOULoUwUTN2+XaPdwIULpXSaiZw/vynPPPnjioebBDvtVk2efepp6XQWuF5f&#10;CxtyOE7k97/9Xf35WDZWCjkYFrKyKHIyTKXd7dNcdO+gVADgSm/Z9FRODjQOtRfk6qWaHBxNZToL&#10;tLgC2V8I4vd36KchgRYkzVohk4mNPDAKAkl6rkUAOlatthH9p5pI2u1CNs+si19bl9s3jyTqr0vY&#10;ahFkdDoY36GYOJHB/i67f4nYaAXPbqPZkIA8PQM7MJlFUkc38olPvCyr55/RxzRirKEymG8+PNRO&#10;oSpxQel8iw3GlbAcVFL7BDysejnQX2cfbUZ5fIZTxoWEfNuCnwsggmMfnAGORfX81jriaCHhN/v6&#10;PWrs9gU1TfH1usa5BkeS8ImL6k29XhDHC/V+tSiSF0UNOqejI717Est8OKHJ5hjGjBlG6da5ZIih&#10;y3JqWzoghovJ0+d+YNox9PVBV+v0TNYY22zk7nC0DJ0ijn0d046D8rVfjbDE86qknpNPiC9KSXvw&#10;W2oKzLiD77KoQDuiYDe6shjgwnRuvWbHeIku1Xg9gn4APsRqqRRu4VuEzkomRu51bB/IuursaCYk&#10;z7qVfovr1e3vs9ubm45SaYrqsCFZ0F/7GmuX4Ohtqi/MP1Ja3JDT11GgHGk8r2u+aOrPN8llEevU&#10;ovNcGGDJ6GBdcKwEAIU4efm/+OV/P32j/XSi//7j/z93WmKxtfGP/on04h3thPLGXk2Rdk9W1lFN&#10;K0KMe/LKpz4pP/n5l7kRgfn7rfvv66GG7P89qkCGxYQPFFZ5P7h7S+LffiB37r4ra+uaFC9cVlA/&#10;0xtUcI242erL2c11+v7cu4lDG5Aneu1qIftHI/37DX1fUNK6CslHcvc+QAoklZvMvfBluXK5IU9c&#10;1p8/zOTt70dyPFyU6XRbDg9cebSj1eTIk68815Jev00tjnTm0ZyqiOzghHpAJm6ildpMhuA5tOtM&#10;7Ak1R0xOGp0SVANUJ8CaJCWWbSPCZFMq2X5EnRRk0cIEiZC4UBhAlCr0TGk/c/gQmhKk1gEQD4K0&#10;c2xkthzL+pBR18SH4JmhJYp1Va/FMRKfEVRHkOgEKPLyj2zLWY0VlXgL+omlKU4SBfm21WQEsNwC&#10;Kc03Srv9Chj7116WX/hPFVie++fy5398WxqFLwvRgt4eR57TgH6ucVP+xatvyW8trcpnnlyQ4Ogd&#10;OfvUS9JoLWpiHXLVE4kSXB2EilprQZ749M/J6oWnJPzG/yGv/dnrWrWW3AjC29LfW4Ph9QcP5crZ&#10;TamHmtiLyjekrIwcwS/KUrvS2CpKi8pYRVjdQI0YctdYUQehER5QrXokflxQoqYehEzwNU0QXWyB&#10;JAnXMsf6PkdxKjfmqeyM57LQbcpqry6LmhjTZES2f5k4HNk5uZ3LkrbWKSv4zK3UM/UezPNQwfKW&#10;THdncqbfk1ATV9j0ZDo54bkK8g6FCyHMhTHl0nJXegpYeq0GXxMBCnwuuNQm45Gs97uytLAgDw8O&#10;SJhcWnX02mbU4HBJuO6RVFhW/ilOmVTqPZUjJ15Hz1S/U5LMGyfQKdHvD8n8IJObt6EMWpcrF7CG&#10;PtdnHC7QrtwfApTk+rPoSY3ZrcmiRT1evpzdcKWjZ3NnR++NAoDB0JejUa7FgS8nCkKw3t7rNuTZ&#10;x5+XlaUz1JKoLbTlJ76wSS5Y3Qt4DHHqe81MlnqJLLRh5zFTUFjjuKClSXY8HshwRMhPkFFXkHHv&#10;vssNt9EkVjDR1cTbkbHe60CTJVb2Z3Oh3QC6ajX9OyMUJy2HYJbhVK/TylLlGpiFCpI1wbT1O8wL&#10;ufvwUF545nlZWu9wlfxge0fcxVA6/Relu7wpk/hQkJOvv3FdZnp+ar0+Qe+9W/el035KmgurMoO9&#10;g4LSjj4X9e4liZpLJm6P5Ehdn4BFDfRbkrk+19mMBNPUMU4UNECghYT76WamS4QO3ykPg0RR/Awk&#10;94uKe1LEPBsoDsGbQhFHeZJUPvIawmoxukvoNBeukWfZufRT60qUiIU+w4dXmtIROgsQlExHMD6d&#10;6rmb6zM55/gIYpSIcQU7FVnFqKg2d1Bs5FmVzK3DgMPp0hTVul7YKipc8xiak/dhm0Az2KNosoaY&#10;nIuzq59hAp4fODH4fgqqsKUDRDOuxjMKK/V7RBSSLMrQutFVh0pYmEKROWCsA7BAZwYjVTh/c+PI&#10;sQ1FDK9yD9tT4BWGlT+Rxy6P48x5JmgVwUmYTzBifd6AfmgoTHlPUGwWsYEcjtjQLXa5fVT4lifQ&#10;maHLdpFV7+2R7IstqboWj1gNh/xFjpVvt+LMlbY7Ae5kSrcGEzyl3o2T/5XttPxnAn7ijxJx4+/L&#10;9u5fyGwQyuoStl9WpeV/Wn757/+S/PzXvqQPa10Gxwdy78FtmsghObz74V05HGRsl6eeKcGOpgO5&#10;ceu6VtlDMr2vXTgrtUbARIL11IYml4Pjffnum+8r0Iil39cHE06xWvntHURaoWvSXMrlU8/H8thV&#10;AwD3thtyMNcKNcx5oK5dWZZbt0by2vcDVlDouDzx2KF0u7HsP3Q0AEJZcyZrm0skkSbxzAhkYjbu&#10;CP6uY4z2FFtCWh3BR4R0K6cyxSqtvY+D5FemX/5pK8Op9FIYKwrOlrMKQ+BhIZ8WTUC/oGgZtA7o&#10;Hu26JHNhdktVRCQeKGeS3Gltf6e0uTdnvyQ2F8Zyd7Nq9FPpl+DBQqklp4RcU24ksjola1XI3lj9&#10;1oI269mK3OuYHaxf78oTz74gj19saEKBwvBEhnEu2weHsjefyOuDQ/nenbsSzDNZddsKWp7mXD4M&#10;WjSLgy5IkibUfqHHiYKIZm9T1s9fk7Q4krGem8HxxEza4EkC3JTGep/An2lo8MllgtUWrv8hURvQ&#10;8tgWzW1TCIJyXsFgDTBJsWC9XujC0Bq+VtcY7hLPmXy+y3uNNclGqNWmVpgd/awt3APYA5ToEnRk&#10;eaFDbyEPQQWgE5UriEysaDGMCPRnE2sxIxFockg0wN17tCM3bxxIU8HNogbYXb3C3ZV12VhZo1BY&#10;pP8Ox8dyrGcdOh0ry+uyvrzMChf3odGsc70+no/ZrW9F+hp6ve/uHJnVg/5eHbeqBY5MWyK/xZHZ&#10;XENjEI0JSvIy4PYKADOq4vMbM7lyZaIgZChH46k+g4Usr0GwTsNpVifvogGROn14j7QuGx1HsrBQ&#10;yOJCquBApKngZXcwlWP9169NZZzlcjSIZDyMJKo51EZ54jKurCbPIpDHLjny+LVn5NzG5/QENnlf&#10;YEraqkX6zLek3uhqpV9jd+D+1rvy4NEPKC54+67L7htGEe0FBSDTmYxGIc98rw8BykLrFa1WlxTQ&#10;QibEmcrRMJMza/r9FcQMFKCMRvrdlhw6jGOMNlFgfGENpNlUDofA754s9NiTktm4lK4m1l7k65lL&#10;pB80ZLXVkt1HWzIbjWWh05RIq/ezF6/J1SdekEe37mkcfKSfdSyzWUol6LMbq9Sjmk+GEmnl3V5Y&#10;kfrqRT07HU3MGb87uhWQ/y8LE46Lx3qfTvYljUeSzDICEbgGJ/GQywFY/0VHD35sqLzr5VSifMz7&#10;BKDq+5XfGMUJS45psHYObyPwUspKRwqdoBSLABpvXf1urj6jkCWA4qstA7tm8opOMvhajIEBrQzo&#10;BeqHjHXTyUz29+YyOhrLPB7T0gPr3wDeTmncqpRd0JyAwgPZCaMSGMOic1IY/86E2sy00ZR57VPU&#10;0SzhQoACJxQ5LpJ8yucOsggxVqDyuYROzu6cV5rFRAbtLNhyaKJva6wOfY9cNXClYrGVb4yD0bWn&#10;AB2EK/H7fNZNQA8UAHT5IfRW5NbxRpfEY0z2GIvRdaH5Id2xXY6bMsd8kbLK/q10bRPJ3iuvbAdM&#10;QRdXpg8ZD33dNQejoYB8MMR2J/Cr9eecYNG0WAouHXhByPjmV50nAGR0WCgLUVY8xbKoxk8il/6K&#10;dlrcf/837m95cvNBJI89PhcnmsvNdzfkky+/JF/84ov6kIzl6GAgB7uPZHBwZNUE2nQdfQACn3Nm&#10;EA2xJYMWO01JtaqA78yxPvTrXmCVqt4IVB4Hg4SB/dz5RCuUTDqwRteDOJ84cqzV6fJKICcKM3cf&#10;1WV7J5dzmxN5eWVkqNbta1WtQaWZaiD15NIZV86fmcj97UxGJzVZXMzlmSe1CmqfcENo+dyq+Jq0&#10;Dh7tSTn3KsxRGO4IQkrOJzA7a/bMFwZkGqJzPZiZWbnHQcnD5Ua2HoeA5FUmZCAYg7AW49hgpJBB&#10;KAnGgJjP1lg5AqkzsOAvA3h5OR/qECvCILJNRuJMFbwoMPSiGisiyFqnNNlLOaYCQHAIlGKD4U6l&#10;08LgkNhiPxn1iYGSslp/Dk43hyosQxE6MXDjVtL/2HLQ6HXu5a/Iz2xckNd/64/k937/LfnOg5E8&#10;VFAVthvyoiaf+c0jOezM9LvOxU0jghAInNVaWonONTDP5zbJgpWA/tpeuCCffuUXtBpflNq3/kzu&#10;frgtJ7OUQAwV0HA2kXfvP5SrZ9e16tLroPe+CE8JpCU3hRCcSNOo/GaQ0E28KWMCmDBkKVhGsNJr&#10;GyYm7w+SJtrYfm4cIAZnbN4UCCbYHjOvIiirQp8odExPJ6yCVuHY+4HXQE4L/jfF5By5tX0gr7/9&#10;gN2aS1FbNvR6e0msSU3k7LkVTSiJ/m9Nho2GVlMmdsURqX6OaTUihEYItoBASUSrfaaJqNtp6XXQ&#10;z1jXhNxREKG559GBR9sAVHxTTX79pTH4vXo2WgRf+GII1O2VXN87o0DdJPYp7oZZxu5xokVIJGeW&#10;wWEpqJmyd4yV40ifFZH19ULfQ6vgrEkFZXSAglZGnQ+QgGdDT86vlbK5lrA6xT837yhYuVKT5595&#10;Ss6e+TGJGiumUYTpv4uRV6RgJWCnAN2z8eS2JsN3tFgRbgZCVbde0+Q4zGVxWcHTSD+HApLRcKaf&#10;w5ftrUrwWZMuPHpu3XQVHJTSWs9ksefrZ4vYJji/AqPPE9HHR4Gzz65BtxvK7kiT2NAcf129p7PY&#10;uF1tPeZdfZ21pRWZaIIczDH1wzpyRAftPQWib3/nW3L3/VflwtlF+dznXpE/+YPfk7e+/77sHJ7I&#10;1ScvSzGZyDFsQfwDCfQ1APhthAgeyy0t6OYal+p6rvQMTIes9vHs1/RmumVdH7+JGXyaqLKRPjmE&#10;SukujNVsLg2D5wbdo7JycxYzgxSOHFyCAdz/GXknZaUZVdNEbdIKgZiRJZIsOyKVCGVekblDMisy&#10;1jXoqs416U7njkwUaE2LGdf3KYWPTor1Y1h4uVz9DSh1YULcFY8kNw2UknyQkuTUENtupKillamr&#10;jTgpOsmmjMf1/EwBN5I7BekoDIlnLeZIvHBiyhkAZKFTlXt1EpjZBdHPGRKW+qaujViJPhaL0cye&#10;X47tK8uA02KG4M2nVQi6IiDMgtRLnyNwDqnaa0UpFy3YYo9tk8qts1h03YSvEYCvgo6pi0JnBiq1&#10;jKD7RFn/hM86OlusKW0J2z4x71FqSyoAVojpkXmNoWbD8icbASxaHW6qmstz/DER9/Sfrb1A3v2g&#10;poknl4PtUAb7jvzYc1O5d/tdGU4O9DCfyKOd2/rrMVdZsaPe8pt6MId6yNEGnXH+SDSpBzTwBjLV&#10;BHI8GioYadE5F9VDrq8/n2FFuKkxUoNjPJG19bbsHmaSnwCwIABl8sE7vgY3V56+XMhCG9oEJUcJ&#10;yyttuXl3ptVfLk89poHrvGg1WJP3rmvFuBRIfzGW7ZEnvSKSbHog7x9NNZCdl40za+JoNNQ8yW6K&#10;x5adOb4CcM212qv3IiokYl4c0C8m42w8ZyDI7OGoe2R9g8BmRoke0bOT5NSAm7KZEXK92dPEBEY4&#10;Zr1l0WRQipA4/YIPtAdGODhxWtVkM2yvnJGgGxFU+Ji14gW1GgWlQkO/BHlXsUlmNyw85bBUBos0&#10;DcuqTkxF4svzqitEq2kDOBDeKKqtJMpG+wb7YSaThtK5/LJ8/pc2pXbu63L06/9GypuRfG7xMXmq&#10;tyhHs7HcuX1LDjVob7abem0SE6zGw1vrKeDSpK4XOIXYYGGChYtrV+TyU1gnjGTl7HV563tvydbu&#10;jDwNjFug/fPe3V25urksTWiBaOD0MOoJFbCAW+RlHAehqkLrGF/llEiHjlgLnkbwRdEXO4LZGP5e&#10;DB0erJnWK+G6nGuUaQDTMq3WIviaFKwkkdhQ4cHnhHUpxAGxaKL3O8D1AX8mr/Qj9LwcHaVy/b1t&#10;eX84omduR983mPW5bouE1VJwN9OKfj4PZWVhUS5cfElmCmBmqXGWsGUQoFOUwNYh4TMQQ9MG8u1n&#10;1uWxw6FsHYLbksmj/VLGg7r06gqkAwXs/lDChiuD0SLvaUFncI9S4KtLpWwd5LK7FSioBHGwkHMX&#10;plqoa9Gw6Mp77ypg0ep1Mp+K4kQmDwemcx6qfQURitrAeSgS/fz63c5uurKfaPXfdeTKJSTHnN2R&#10;Gx9qgpuGsr6wKefPvaIfY4EbMuh04bVwz6OwVXFqFKinCQmYly98Rm49jOSd69v6HYayuiEKThzZ&#10;2YG4nIK9zZmk+rzs7Lt0il7dNKXS1SUFbvqdmg04bCf0KCt2kNQ60lvqSDhz5JLew3fe17Pnt6T7&#10;f7P3ZkGWZdd12LrTm9/Ll3NV1pA1V3f13CAIAgJIAhAFkqJEgbJGf9BSKCSHKFmWZA0R9p+/7C//&#10;OOwwLTnsD1oiTRKkaJKQSICiQRAT0QMa1V1VXWNWZuWcbx7u6L3WudmgSSrCf1IQ6o6Oqq7KfHmH&#10;c/ZZe++112r7WFrpYZvgyOL78kKAXpXrLNTe7FAozp7bYW8f9Saz/8RAz64w/8nTGbJpE2cvLOJT&#10;P/5Xsbx+GWcvv4Tip/97vPPmu3j8foBbz99AMuvh2cER6pZoVBtz1FsNi2uxxcYx+o0jhPR+UjG2&#10;YgBzYolZG5EB2CQe2691x3ObJhq3ZZVMLlzcu1m5nT1n/sgD3GlcOyVXEf/ZQiod6TNpFwU6QJ0y&#10;iqvKEFx6mqbJndmfqsDkidTkTs93H5I/BweQKFo2s2c/nMwxn6aOIFwmPUXmDts+3619fZOVYMqL&#10;03CQpFly2cjHECeNiZov1V3ZG9rf1+TaySr8XHw4uhmHbHcQDBUk1acW2RJpfdECxXEC5+I/Zplr&#10;v0BVoYqm7ggQ6eIelZL5bA8VrFRp4CDVDEKqsedSap/ATaUNJyan+Uy2gaSCDlXbp2y7eSTDenpe&#10;bqbUV1WIz5rcElYWCRQr4h+5Kg+1tdJyEiiyd00p0SkDeiliKmkL1XwicZhSkmz9Utw0nbpBcE1s&#10;Mflz4qYiDHsl9xZuwosy/0VpZRAWle/a9tA/FVfq9/1z5/ZX7ED/olos798b4bgf4OrFJTTqMxwf&#10;PrNs565lep4246w/xTd/7x7uPtzT4UFzRWaXXOg1jguy7yz+lAGJZgcXN9dQazRFPOXiOrOyjHa3&#10;iYfvH+Dk0DIMCxTePMLSciFE+8yC0rDHAFrXmPWzoxxPnkQW4Bfx/vuQIN2lzQiNJkeugXfuhwas&#10;Iqlqcq8dHHawuxXgwcMaHm1NsNid4ns/9j24efOWAagdjIYTBWDZBTIwUCBO1Z4QbTk+Q4dVoD5P&#10;IT8U58nFeXvfEatIjBRaj5xAFEuomXNYluQ1ha1i15iUtbpXVmdO+8JFKazmXM3swG+o8uPMnB0r&#10;PWWA4qikbYKwcNmOrs1Py1G6sHR8LsFJWcLUn5+ScPNS26Vktjvg8sHMmPgaLsKyF1EXiPHqLVy4&#10;8Qo+8uJlXKjaJjq2g3R/pMmU/dEe7j0b4qUPvaICTRbHAoGufOl4TRJnkjbO6IOCD39D5dF2l+Bo&#10;LrAymTqHZrplH0/GEgyjeZuXWACjRknussRQZV5f2Rk1GzjGXrPAU5dPo/3erksYjgclBf0i6lCk&#10;GBMEEdpQlbdiINYAJ3lNY4pEaSYgKMWcXLwQue+0uZa63/MVsvQ8Gqd4+syy+idTtA3M3LWD65B7&#10;wWOVpqoyOXvnr73yOpodVo36eP6l1/DCy9+Ha7delZ3C0WHPAIwzqJvbAUZH4YRTZiIoW+CuR7hw&#10;bgXHJxM83GamHqFW99BZsWw6GGNlwUc8jTCZdNXujGSxY+A+m6Fve1ITCg1gcFLgxhWgu2CZnkX3&#10;Z3spnm1XRe+I7WetruWacOs0fBE553EFFy9UMOzDYkANL99oaNrqwP7/2uVIwOrBo8AAhiU1kzqu&#10;P9fGD3/y41hbf05VPccNsCPJgEvM++ztqtyd2kHI9THPGRc6uLJx2cAHvcp6pNliOs2l88L2RL2R&#10;S/zLloEt6dDikIfVhcL2Y4DtY76pmpbo5nkPj7YT9PqRxagTLHRyW0exAa0GpgYi6k1LROytH1Cd&#10;197hYpdaL5msSOIowYI9nyvnbmByPLLEZ6x9T/7Z6voZ/PBn/wIuv/YnLMMN8fzNVwyIN9FcXMfz&#10;t14xkHmMpw/uYefJMym+hpUaRtOBxZJjzAYnmE/69mx6yOzXdGaJml3b6GQfYc1HZ7GDxZVzaLaX&#10;pf1DPEFfKWbirGQ4s0MDPznNOMdOxI2t1jAqzWwJLOf2bGO1DmQnAuf4W1DnSM70TeRh2/CQxVJW&#10;XeR6npcC8kGZXDnD0gClNgrrfMxlDLTORnMDvCfYYxu3mCme+2oJFRjKxqT0zinFLflvzJY1v853&#10;Bo2EUbRG0fATOR52rbzGmioKnHJyBq2p7X8RbhmTBGypZGxJY2hJY0Qt8MyOkFhGq5k+vyZyeTWK&#10;VKGvUCYimdg7mSEgZ4ymiVTdlSr2XIkBqz4JfYN8ma6oKkVYpz1TeiBBVZ1A4U+Vn9I5W5mkl5UW&#10;BI43k5ZsRl/8HY6rV3Sd0vKSV50j/ZKO0LFYsGq/rhi4qzDBDwsp5haBI/dXOIlo18X7rfqRkhgd&#10;Kak7M5NSIM/PnMdc7juRPK9wfJZL//Q/jPbQv3fQ8mTnS/i9N34Tj7coasWhsSYuX7qGTjvG/sG+&#10;Ooe55/Q+vvH2e3jzW08wTmyTWQZYbaVqGXA0ka5gPsfFUufsyUhz8eY1C7iLqFCbAm6E7+rl64hn&#10;x7j7/o4F+7kjL9kmmSdVC+4pKnbwXDiT4cplnnEFdvdCtVuofJnR7dVe0533QwMwDSxYYndjc4DX&#10;boU4u7aBe3dPVLbsdCe4sHoGf+sn/w7+/F/8G/jQ9/8Ibr76OlqdigW6vmwBSKUISnnrOTdmg3ow&#10;MzH+xS0JnNAXAYsWrOcIWmGJESjPTJXJIDv1iPDFKueUAAkXQeY8g2iiqC1C0SSi/9wRYuUjkVd0&#10;2KsMq0mSiRsn1GEduevwnOSz5/unwpPamFzehcYPM1dx0d+lH5CF9Q54XOlLS45LaWb2AbBx5jbu&#10;r4Kyjx7U0Nq4hmsvXUWtNcTWw3t4snuCb/cO8Bvv3bcM9hxee+05kWo9id458SuCNRkShi7o8tr5&#10;fLg+EmpWVJuoVGiqZwf+3AITW0IcH7bgezycSZ6eAmBQgIn03APJk2fucPRFUbRl5p4D8ymO/so4&#10;j79GjuQaVqmQXEFuBxIagZSMKesvx2UeEpSYkZ6J4zgRiPplXsRnzbU+sec4tffYHxV4wwD67pMB&#10;1vy2xMZujw/RZ+nfMsCBZWoLnGigD9D5Szh3jjLvBtavvGBZ/3ksLp+3w3QB24/v2Zqb6LmzfE0i&#10;LkusdOEleZJ6MZ2FNjqdDh49eob2ggW/9dgORstGx3bAVDwJLLIC1Khb5hsa+JvkGLMvZQcyp3nm&#10;dkAvLgRYX8tw/wlweBTgYI9TM/YIqjGunDFAPUsNHFSxugic9DKsLtcEWPZ2Aly+kOOagZaHT45x&#10;MoowmBU4sr9bb4Y42Lf9eHUZf/HHfxCXLtzSGtWzr1UlhMb1+IXf+Rx+6Vc/h6vnz6Fa64jrJKtI&#10;AtHIMksL1I+37tjPO5SIVq8PTX8QnJ5ZJ4nedkFSs7Xh4+zZSKTLk6OGAVqXWJw7n+HRY8u0Kw3b&#10;l3N0LXGhj9Jw5KMaxvZcKM6VYDryxFlvNavyR/PrVfGl6vaaXrr5UTw+yPD+lgHnxNZHcwOt5Qv4&#10;gR/4pCb2EgMjl86ddxQye6eNZgvXn3/V7qfA9OgpDnYPDQTl8v0J6JxuyQ61NkiWjydTAwDHii18&#10;j+evvYhzl+x764tOkZYj+QTjGfVTKAeQanIqLKao5kMnMMcxbeqPhG6/yh+L+kOpU4bOxWVzUzU5&#10;K8rkyNFfKbRAWGk5MFK49rXTfItcRcI71aN04msENSgtC06Opth7dmRrva9Kc1zyZQjvJ1QolvJt&#10;gKRsK0tG367bZ1IlTRI3Ssw/Jx7p2xZusFop/l7sWlZFOVlFPZXcCdexzcQqFWsWWb2uFjctN8Yx&#10;300q3RfypDRRROIu2++W8LBiKEfyuNA4/MiACw0Xc5WGSpVt6qk4FS01M6R4y4lDEW79UoPGAZZC&#10;yYmrQuVe6aoM1wLzi4naRLIh0Ki2L4kGz/dKpd2KA5Ekwttnrtjfr3gVS27smnPRfnVfgV9Xk6eS&#10;OcFM2nNoqjX0df6oUiU5BceTKUoKgl8aJyo5tE+79E/+i/8IWvjP29/6Cv6H/+WrYki//loDs1kX&#10;i50P4Yd/+HWcXV9Bq7toWZhlE7Mpvv7Gt7B9NLGXnVgWMaIkm/RGolZoYMBe7Lg0eSsiveDrVy6i&#10;1WqUlujOJIoHBmXd79y7h2YrxkqX2gMTy8YLOR+vreSWmRhgGlrQ7RVYW67g5mW6kz5Fq05DRU34&#10;W3ZXwQvXRqhFYzzbJ7HRQEz3AJsXh/jUJ34I/+gf/nf4gR/6tAWNuqjYC4sbuHHrB3Hz5Vdx5twa&#10;6vVIviEaY7VMJjfQUK0EAgdxFioL4vKl2iRKWedQLCpXuuU9ceP5uUPHlNDmaF9eOBKtd0qkYqbB&#10;Uq0m+nwdvnnmNpMEGSkf75XtD7Wjqo586jm9kAxuE7neaKJsy3fjNCW9JXRtoHLsD6dTFGUFwWGV&#10;RFUOV/6olKq7juQlxnNRslhL23Qx6GsLOPPcS7h0rYUnh9/CN/ZPYPEe796+g64dLq985HVtYI50&#10;8788jqXxkBhI4VQClcJqtbZcv+dz2/zMvjM34UNBM/4krqkJ9VYsCB2P7Pf2XKKoKqKqgErqbA4k&#10;EMWiKnVKvNIyQSqWvkAb+VWUvKcTdVXjnQa9K56EviiipUmdlBbvTgzQlahLs7LAEXezoFAZeWI/&#10;46A/R4+eQAdzfHXvmUjLG5Z9nxiofI/ZtOdcbZXx2te3qh1pDl3bPI+Nc5sGWNbQai/Br9qhW6Nk&#10;//v49t0HWOReKHJNsbHlaYsQDfuzmh2s5IK1OksGNoY4GtrhOM0tk6+opbjQATbXKQU/xeYVPq++&#10;qo7NZooXns9Fbt7a5YhviJ0DT4fZsF/Yxxe4dimWUSG1ju49pAO3cyNfsA8leDw+CfUs6/UEG2eq&#10;Bh6m2NlmmyvCzWvsac3EQ/rER67Yz/qEPd+uPGUIKBt2fxW1XXy8+963FReeu/aSOBysDHC/EIeS&#10;eP/rv/Vl/M7X3jJQF8F+hMULu7eqsyo4Z6Blbw8GXqoa++52q27PWLJy/mJiiQvQbtXtnSS4smkH&#10;w0oNzz33qpymFxcL29shtndjJT9tixHsxEwMvFw+38XVC2ftsIjsMAzsey+L+rV/PLR407WY4Ys8&#10;/IOfeN0RJm1/rRmiowiaJgSlyVHB+c3ncf2l1wxIUpF1Ymu8h3w+lb1DSrE3n6rInNhawMXrr+D6&#10;Kz+AMxdfNmDTcmPJRTlFRx4d3YipvZK4iZmwoJIzpyzHIqaHLAmEJfFfMiMkZqYftEO0V3M3zZjw&#10;cLZ4MYvaSKKaE24stX0qqsV5EicsSpFGZ5PhPl6WpNMUByc97BgYG0jGwJNQX567qR+S1CO4OKN2&#10;hlqzufg2XlCXDo3jdxDIJaUDci7+1oTPjvIOjPri/tcclS5NRVAd61eah9pzDyOtg6Y9H16Tm+KZ&#10;OoVdz01YzQwEDwxUjuOBHLnp4pwwmcxcQukmb+a6RjWDvLz8/kgTTiErXbnjNjpDR4gQ7VJXNx4d&#10;lk7gzrQ1LfVxKiVXKFfVRjYrygNJiXD3TLI+zVaXDbB07Gu7HttjvmgBjpIQiBYQwglnssVEpe0i&#10;KnlKsWvYZYUTmNNAwmlyWYbpyAD0hX/wn39XEnG9P/gHg15NbZq9Zx6+9GVbCIa4zy0eGQDYlKnc&#10;1tOv48j+jOJYnbotsJTEVPJRgIXWBXz1rSHatjkXqzkeTHftcCqkH0FVVHptHByHWLDg1mp35Z1A&#10;A8KV1bO4fvMyvvzGW7h4IVB1o29BuGKfT0lxlePjOW5dq1lwn4pDsdoO1QbaPbbDL7Sgddk2uP3d&#10;ncct+9oK1rMHdkj5+PCtn8Rf++v/DVbXVjAZpiqDS8mRwmQk26KOzasfscPlJTtkhzg+PkD/5BDD&#10;g30LnPctK34Aj7oy9KaQ3oDTdpnK2sep8lLpNMycuzBrRZTMJteFucU89B1SL4NNPmbFkUbnqYJH&#10;mI3tgLONLmntCNW4pnLs3HOuoSTspRNPTPmgUkEl51RAQ/14p0/AxUztBwvslPumZgBxaFFyrL1S&#10;GdfHd1Rxi1KnJYlLc5LIcWC8Urwuy75TefFL8m7mrAA2PvQZ/K3FNVz+hc/hn//6W/j69lP89M/9&#10;DD78yU/gxmvn0T86sMMj1sQNpcbJ2SDUCsJEAKNiB/ri8kUL8immk7HaIRQofMHWxIoF+ccWMB88&#10;O0TPMtj7JwNsDybYaLdxcamJtZozsaTBSosVjcj1/Qk0ePAzMDXtYBPfMgzcPIGX6oAeJ550UCbz&#10;XFWKeSkzziyJ/eka383Ux5wlZwPL9EzqWbb85GiMrV5f4nDk3+zauunbz0lHB2j6kctaperpaeSz&#10;n1twnY2wPLCVUOug3l028LGGZmdF7yuoVHHdDth/9W++gJXFJcvC6UNkWZpdHyclIiqjEoBRLTV0&#10;/kX7+xXxpp67YNfZStX62XrKCYOGKjX7h6ye2F5pUKp+LMG2OKviwYM6llctaK4PLRvNcOUsxRuB&#10;41kFcZ8j0L6k+Ud9O+hGnMqJsHYjxd1HM7uuKvaOx3j0uKEJj+duztFupHj7foCLizXcf3yIjbN3&#10;cO3iFdt3HTrGIB5wYmlV4OKTH/tzSJKhqmsx2wAEg4UDUF9989v49r1vug5lSBXqOVbP2Huww+To&#10;MFRlp2k/a/NSjvHtEA8et1FtBjh/LrVEYoLBZAlv3qmiGRkA6w7x6rXvx6sf+iy2n3tqAX6Cp9t7&#10;GA2/Zu97iBdf2MDa0oot32UDSDWLWfY8L6T4VQNNPAyu37yCJ/tzjOYVVQo5JXP3/g5uvfI88s7I&#10;YkxNpGtoPbv54KBRxer5W1jduIwXP3aE/Z17mPR2bZ+ObP3M1Wah11XUXEBr7Rqi7kWkJMeWDt/i&#10;S5QVDMcXydVSiTS26yTouQ81Jh65KRVl2p4DIKqmsDLDrJsCnz7bO4kB0ESVXmXzFELzHAlZ00rk&#10;lvgsgHNC7tSvTBq3LjRQ6t/ian86kjmuKgpSrIXjzPjOKPM0pEjzBGUblY7R1Gui6Bscv4PcECZy&#10;LQk9Qkkcf52mVcc7YcWNMYyGj6euJPY5cwMsbJfUvERtJcYsxg1K68+KEapZw66tYsmN048JCPjI&#10;Rwwr4sYIhBWnBHq/pLtCYFM1VK/UWGF1xe4pFj+kUEupfLqSpWA1LC4r6l7qWufkNEp92/5tMQ0v&#10;8pIQnWm0nXpSFHyoSTA9NPRgz8Svqi1KnRrGdYIWJqphkDk1XNISImcXEKaBU2FRu734gM/CCsyp&#10;wFyhSbLc/fpHn+feH3ci7oQeib//D44HrHyMceV8ptLz7XdpXDXE0yd3bZ310OsNuZP08K9fOof3&#10;7p3YYu5YNjbFs5qzh09m2wgbXbzyYgvvvLeN+WhuQdkCj71AqtPOxyMd6iSqVdMWas0qzq4uo5jV&#10;sLNTxVEvMXBCn6HMAMQUUwtidEZ9+DjD2vKSgZKpyGTHg0jS3q++XMFiN8IbFuB2DiMpYPYt0P7I&#10;xz+Fv/xX/mssLK+g1+8LNIg3TkEgC1Akx43HJwbUjqXwSl5LZ+EsOssbyC6muDB5CcGXfgFbt9+z&#10;Ww4UjEQsZ3WkoKha5gS/bJFVo1Ifzs+llBh6pUtF6iu4jDgpZN9cj10byNOkz4ltQgtu3HScSKKx&#10;WCzrYze9Uq0ZqLEMjj+ApmG28cROj0eqloQJSaVZOSbt5vcLiVPOylHmUNwZRYs8dJWTvNRx0X6r&#10;lFWVAKUmvPua0ptDkSTIv1OhkRaNh/alV/Hnf9IOgeV/iX/+ud/F1x/u4V/+0q/jR/1PWya7Kkdk&#10;6pRIf4TTEJSgTmjWlohIx6pLYECTlZdpneOdrs92sVnH4lIHS/aO9zil1hvhZDrHwaSP4XiAwcoS&#10;LrRqIk1PmP3BjVZz0sYL8hJoOaMyjomKvyxbIzs4Z3S8HeJgnKiVwvtmAhVZJttmcPfp2D1HPDVQ&#10;bI/nYDzH1mgkPRcGWT6CJHckIKpovJsOUbXv4+in4yQVcgonCBpZtj0aDhHbz6naPqgY2K8a4MzY&#10;CrKfe/3GS3jx1hWMRhPUqssCKa2Ftry85LVUsfdIR2VNkmaaLrq4kaO7SFO8DHsHMCBft+ds17QN&#10;bJ4z0DGbYTBkpW8OOzsNgAVYbk9xeTXBo70E7VZkIIxO001Mp76mlNpLrOwXOLdKYuAc55YDvHWf&#10;DtYLtmc87Dyzdcsx4U6CM4uZe46jELdPbB+e2ce593/e9uaHBag6lkRQcXrT+5O2xBriXlCvhWPo&#10;ELW5Ji7D3Xvv47e++gVUDRCEPbasaHWR49JmjuM+AWWAx48rWF0K7X6dqdxk6NqBrXqh58IqYWbX&#10;nVfpLE17kJa9X1Zpz+ggONs+gxUDDHuDp3j+6nXxIDLbKxw95rQZ3+V61xKKyQ6ufegTeOfeMU7u&#10;7ePC2WVNXb35ziPUFxdx+XxVLYVA2iQOwPPAZAtbZXyqKHfOYLO9zDKF5QD2Dmzd909OZI7JcfRD&#10;A7x+sIOFpXUDpXVVCSSCVjiCf6E1lbhxaSYh0iGZuVzDL/WPRZYNBGwgSFDqRDKBoqt8KVvgl947&#10;zlu5kLZLIUKE5/IPzif5jiAqRe+yMkl17dPWXTqM5SGncQNxPVIRYPnuHWkll1yBV4IvZ6qcOvK6&#10;XcOM5FjmP+TiZE5Ys2r3VONUksW8ecB17UQOue7zNJB9QE0GpangVdWub2ovvp872ilBG60JI1VD&#10;Yvt1LL6b2upSppWbrSV89nVhiqE9k2rRUkLGcWryVdjq0tCFTBBTPRuW/VhxzWVoCOeATWNIxcrU&#10;SSn4LjGUKi/BpscWmZOzSKR4HAps+iQLs0XEKpPn2mkzimTac0ss3s39VGuTjaEod0aw9JWKNMVV&#10;uAq9ZUaZvMygKq/TXsoEoBwp1+nkiDLg+X/UeZ6W//2xBi2zP/gHC+0EN6iLYiDh7Xu+BYwIK2sd&#10;lZCnoxh1y1Q4xBDboXH+yk28cPMQb769bXFk2Q6iI5xZ3rcDKlF59NLmKrafhTicOSGdyXBsgecK&#10;ilpVZVQ/T5yLL4M2nX9rFIgbyPiLqP/ZATUOyE0ILSjaYdllL9rH3jOKiVmGUCnse2Z4//HMAo0t&#10;yPkiOktVLLae4tXnL+Pv/52/i/WNFQx7RxpDZiuArQp5N1AymvoLdrjM7TCbzVzpjnmCU0h0I4FX&#10;n/soBrsHODk6kTIlh3aYFc8JTnjYz1O1Kigt5EZXKVPtDq9Co8ixFEdDWcf7mvcnSz+du56vV5vp&#10;8JVcPadXfOem7QTYfFWLWGKtcnQomUgem/3jimUZFbpI00SPgdRPZWLJedqi4ioNroScC8Gz3QCq&#10;qEowwAEcSoM7B+ny/zklg3IKSc6NJYH3lKDrlRUX/sXSRXz6L/5NXL76HH72538NP/vr/xP+1W/8&#10;Ej72sR/E3/qrn8XVq/SemiA0EDCZjhFbBGdmm89nrjXEDlXi9FooZMaeseVN6FhQuV5rYWO5a4fw&#10;MXrkKUxT+719hh36W3bwLhkAaFGTYWzrwYJXw+4/jkKnGsp8yrK1hIDJPn8QJ+jb1z0wAHTnqC9u&#10;huvTO/6SnFWdsI6AR1rSepg1abIm8MvA6csyPlFr0JXIp9lMbaVKWJWGBP9OOg32/Kb2fvj7Zrtr&#10;B1vXrqkiCwgSv1utOn7sR34Cv/3F/xutqGkA3w58ciKqkaNnczTSg6wPBvb8ltdmWOgmeLhTYDSu&#10;yVCw26mg0phgY4mCbbZXnxW4fpU8oQXcfzzUXl5acurT44mB/pNAKqgXLsTYPcikwol5RcaH7fZE&#10;E3EPdhPbW5EBCksQtgKcW2wiv3gk3kbseyLk0k/q3JqPl59PcHd7gvf33sK5pSGa9Q18+JXPyHmY&#10;eiQyldQYrBtTp77G7tYWfvnXPm8A4wCXznrYf+phOI/QbsKeSYKDHjGnAZYVS1gWY1sjocQqqclz&#10;0a57/8iSjKGv6cTlLhV0h5bIVHFhxcNrL3dcv98WVlQN8MKNW7iSXhMHhNNLRRoLoDLDGFkCw6Th&#10;4e5jfNoA4ssvbhp46svfJ5nPcbw/kgbVQmdDZXqaOnI/cGxWdJCch1Msnha3Cic78orl3rYOqCEy&#10;t/1Ws3Xanw6l/5LlBoTJu2mtSAvKmfahHGPNypan48Xx0BRbjqJtGr+tOm0URhjfjfLKzUNjyFlJ&#10;rJ8rYWI7iXYrJKwy3rBSK80nEmZPpf/hldNEFbUmAzhrFXLoEgOMY0sw6ePl4kcqIMJqxqnBoBe4&#10;Cgb37Zg8PrVFKkqiGM9pEJjL8GoqBd1UuiORPZNY7RO2f0iw9qXnlahCIdsCAkK7fnLZNPhocbVC&#10;X6OwJrE91yIy4M9kke8kdBL6uSpTTk187s0tHnJqysCT/Usft4CTUp4bf9ZgJYEhY7fvqhdVuMo7&#10;x5mpgyVTAy9zGjQEOmVl3o1De6qE8GcJ8LHlxooTAZqMUQvFd9+uk47qMz+VDlSSTjVEQVdrDhMk&#10;gZ2PXlTGVXJb7HlWc/Emqb9H1j/jEpM9JzZYtgFLEUCBmTz7d4nFzv+4g5Y/BNe6C1VQGPbBboDR&#10;0RKWGxs4v7ppgaWFSe9EGSOnWyI7EEiSmtrm5pjnaHqA1UaMRapYPuPR38DWLh1gGwokRO4ngxiD&#10;yVhlbBL3KnY4kVulcdQ5zdEquLoGoc3+wA6HWoiBeniW6Z2t2MvPcdSzJRuNsHnGDiZOrGQVLDcb&#10;OJhNENV9rK+dyNPjsz/01/HCyx+xjP/EAtZMTqRe7jIcSVFbJphZgMpyR1zlz8jsnubkY5RItkKh&#10;qMYizt16GbM3v4FkFIvRH0tjINTil6NwTG9WX3iAwIbaILnG6lzvOJCWQWSfV879e048jq2qaeb8&#10;dXhNrMAwaxDPzha8H49RI/M8cy0l6Y2QTNgoVJJVwYSVHgsqPsmmxUQS2K5IW1P2JdWMPFeg9ehI&#10;quJhpeyPFq7CwnKEROvISi0FkhnkaGscuorNB5NHLE+kpRJvtYsrH/3T+KkztkbWfw6/8tUn+OJv&#10;/J+4d+9dfP/3fRSvvPK8raUC58+fQaPuq202pdCWvSt9PJ/dLJNvCl1s2RoJ2esORm4DVywo1GJU&#10;BnM7cJvqb88sSxvYITThiLEFtRal+O2Z0OGXLRWNEdrzj8d2wCcxDixzfHzcw8PByL7XOf9Kxdgx&#10;glSKP2+HVbW0jR/a8zsgdAiC8n5zx03KXYk88JxoXy4p8qgce4xkJcBn6pftN1obJATvlYY9vpre&#10;D0v/CYM+HYZvvYoHD9/G4GgoQ8wgCkQwbRoQjaXJAxxNphj3xwZSUtx94mGhVdNBEtlzuX7JjYty&#10;BPjO+4WBhYYFyjqeHRZYXqrJhdyzfTCxg59kdVKWzhlAmRo4bzQD8WlyA8mrBkDee+RjaknA6Kgm&#10;9diiMcPZFfp3ZXj/yRxXzjcM+E9x527dgFIVLz03QzOaY/fYk7bI1raHW1dDuT1P/YkqSkxECoG+&#10;HDvbhxgYmHnzjXcxm+5hzfYyDy7e79qyjytXWdGxtTpt2foNsdxKBCq++Y4B0xFJ1X1UfPt5B7m9&#10;Tzs4q5xAA25eWsXX3p5ia+tdHO2+gjMbGxqfJ/hOLFnge5GfDzU3klwGpZ4B+73Rrp5t38DV02ff&#10;xse+99PoHQ7xlW8+RK22gL4BjmRmgLjaIv3UycifOl+UPAdxGVjlKErg4LlKKrkSjVYH7ekyehaf&#10;+gOLkSfHmEzs960pmrWOeF1BZLGRIMuuM5Fzc2oZPFsdjvPhe+Xkn+/axPx9UbaTRFhmZQaOu+GV&#10;LQelTIXjbziVXXfRsg3RNTrhPnWQSEKVmrfzC2abcTyd42Q8sZgUS8VYPDrPaSkVMvssBLh8VZFz&#10;i00OzCSqFNnPoHlg6AA39WVOJyBZoZTkPVVdqTkjVVpyylhdGqvdHXhVJaGcTEznU1WeKp5zgWcr&#10;PMzdaUxQG6VlB4StbL9UiyY4Y/XJ1h2dlOfBWPet51S4ycqcQwE0lKTMhOfI1aEE3DLFQrkuFw6c&#10;sjdTRm+Bx0Lmj774W26Yx3H/TnlOfD9hXlNS52rfmWuLWSyZUgE59RSV88LFII/CgQSBItt6GtQQ&#10;5fZ0doJtqtDT1GxWekOpdVQ4dWC1EP8I60AVgr/bdFqadsg8fhri6ZFlfkVDJa+9/hAno75Mv1rt&#10;BRSH+wS/2NvdwZPdY2WETVvMG2dWbEHsaNxxabmFyNu1YDqwB70gMZ6hBWBmpdV6AzV61USezALp&#10;Qrq7f2IIfyazunrTk2LuwUmiknKjZpl2f2aBpoLNtQluXp5qsmZKslaDW3WMdosB3AKVHTrPX/kJ&#10;fOL7/5IjkKlhWhrNST7ZqZxKdt9WdSMKZfSXWhCOk5EmETL52dgiqtRVYFhZu4b42hj3v/2WxJHo&#10;sprGoUP/rJ7ETrWWo5TkOSib4biiUHvgDMHYo8ZphaMoLf8oJkS2v/PVSeOpxu1YNvUichwiTTLl&#10;0neh2mUhcrCqUxW4jIHjkmFFWQFKF21eP1tfvgiEXhn45nKaLhwX2NkAaDeMUZqHOP4KP0fCBXHJ&#10;f4kccPHLtpGXlxUXpwzL+2tfeR3/6d9cx9XLv4yzn/+3+PU3v4L/8fbXLVNdsiC9gL/yl/6yHQzP&#10;Wxb/BMudBjoLlpXagd6wA3Aw8lTaJ2ir6Hrt51faaNpBzwmjasMOj/oQo+EYYwv8PFwn89gAc2Jv&#10;3blxU5AvmFDjJHbGayzN2j0c2To87o1xNE1Ugnby907YQRNfudNj4OjyFctOm9UG0kqIr5zsYc8W&#10;eJNCcHbPYzL/PTeofqr3ouw4d6XgeQmGKbNNfg373gTDtBgIaxVnUwUXWGtsjXEqpN7GrZsfxjtv&#10;fEXVr7BwCsvUbNEEThZg58mhVGznBuo2lnIsLk1xPCKBNFDQ3O3ZO+tF2Ou1ERm4Oz5M8dxmw57p&#10;vp79UruCb97uWcCs4+LlXMaf6dSzfdrA090EnVaE33swQ93ufTw08GX3/tyVqeTN2u0AX/m9PkYD&#10;O8SXM/SOq+hybDiZGLCzPJ1SADMPu4c5zpwBVlu2f2Yck22Uh7oL+SN7V9+6+x7e+OYbGPSqeO1V&#10;WivEePd+ZPuNFcZUz+W9+3afcahqAEmgo5NMHkLtxdhALjTJOLeM9U/YOlrptHHFYs2VS+fw0Vdr&#10;yG2tx/OxeB6FQruvDB4SREvFR+PfEDj6UWRAcK98f3U82PoCLl25iVdefxFv3Tm0Pejj+KCP/d09&#10;zJKrmm7zSiWBU2txOWJ5flmZLUpyvF+2Y+ywtYO7211wQ5O2Dg8GB/ZfX/5djQqd5esCs6zcQe4f&#10;sQ5PVicqESdXpkQAbuS5qJY6HazisfoxK1kmhcCEc7ig9xFrvVWRnlnZIPHVHfau4pX5rnossC11&#10;7LmIsaqKFIXsMvq2x0YjR3xNlNzVBITmrIjIzRkfAHnGwCmF7WjLwsNaCVGkdx7mc8yYhFArZj5X&#10;+4VmilNW3DhxJEdqtpJCcYjq8oFLBCpTz1WGfK8uAU5X2AidsWI8QhVOfoLvNwmc11ngxzImROGm&#10;hvjMPV8e55KL4DNxBFY3OeRJsNJxW0Tw5TRUmkjEMCV3UerbQelEB2mt0CPOILnTuWErrJzAHNvP&#10;avhOKJJEXnLrmGByD1GrpW/X27cgsZg7exOSi2up4yFpoLT8IWz98EyV15DvkqqicMCJrf+s9Blj&#10;FSnRuVX7ruW0/KF/9k8sc3u4hK7FnrWLBU4sy33v3Tv42EdWLajb4Wgbp2aL7MQiyeCkbwdJJrdn&#10;lsn29zIcDugZVMHaqgXcA77AphQMqSW7u3+Ifn+uKSQKJGmKKKdyZ26Hy8BeuH3GDtV1c40gTyb2&#10;sldSsf97x4ZeY/qeZBa4qX/hztmKBaJPfM/H8JlPfQ82Ly+i1VzEpUvfp7YQzRkLvw3fDsV4xj64&#10;baAkLUlXqdOUDJoWRKaYkQhF0l3MDGBi1zWVSqp8Cm3xtFcvYXHjEMc7u5pmYbk7n4ca7WVplJoA&#10;1Yz/D7mNsuTpC8AUylggF+RQATAsp6dE4LTrGWkKhqCCWVJVJC2O9OW2uDOicQZGA1MEIeztVlSe&#10;LmR/XqHKsFT9J3Y9hcYgWaHSVJNG91wvVzUX3zmJsp/s2qWnY8/sicydWmUwdeDl1JDRP3VJjcvB&#10;YqfPoBthJUYTTvYuO+fx0R/+C1hdXcHZ9ufxK2/t4uHgxNbDAP/s//hp/MIv2Lqw7HZteRkf/8TH&#10;sFrN0eWURdhG7FMJimO8JJDOxePwq5EInQyKrXYVDct6J3On6zK3LJjjjtQNibNT0znXhuPrmBfO&#10;IyifGNiVlsV3SIzMFNX5sp+9bgBihWaN9p4fxkNct8Oka+vy4901AyqWeVoGvG4H5O/2drGVOMHE&#10;wHdtPt+xET+wWfBLOwEGmJmtnZFGe2tubFsB0wl8eZEj2DKzXtu4hMq735LuAg0j6e7KqMV+NpVN&#10;+72hAZYhzp+rYGM9xoMdexbVOlIDDFt7dOIFhgNOy2S4eDbRwKVczndCnLX/3z3M0F5o43gQ215K&#10;MRt42LxQw4KBlfcGwOEzYMM+++K63etggssblv0XE2wf2bo6hv38CDWLyJPxHM9d9S1BSVBPHI/o&#10;zXu+7DZWV3P97GRGcJFrnJkAvT8/xtZBD4/uPcKTZ3eRR7EmYfj8D45cBlyrz9DrZfh2TDHBFGfO&#10;Fxgdx6gGbeyPODVUw8b5EW6/V6A3bxkovoTPfPwzBlbOo+Y3NcKby7DUqbUmym8piR64cf0GAXbL&#10;YkUqPRWOwk/iPhaW+5g/qlvs6uJgPMXnv/SzuHnlr6r9wUrHYqcudWwnQJbrQBGJGKXkuxvXcVwy&#10;AuDCLzP0Qqql5G2Rn9RdLNRWpwLawXEfM0vgDukoXVRce44gXW7yjgBc1BJpThU0PFKiVRUIUIdC&#10;h2hW+oUFLgFio4QVEwITyslLb8WNxPqaWKmpSuOVSrBauRp7Lj5wfScMF2fC9t5kMpM6NWOZQJT2&#10;SyR/K+rFZJKW93RIcT1TMZZ8oYFaTA00S5E6xqjcfo5aNCFbRKz7euKAFc6jHBOKudmz61Ius/Dl&#10;nxyJuOH8imb286tZyxH6vZlLOMOZG2awWOnsAQKn36Sx7ZLbx5gUsCJSlXlkhQRjKZ9HrprNCjoF&#10;4+R3HkkMjyJ26iwryXUt4qiMlyi1XRgzE3o1ieuSl1NJkM80p9FycWaCclIp1btgtY9VsaGtzJFd&#10;swjC9u5lulL1nUO356q93PNyts+LsiWUq1LJ956qO1Q4ocC0HKpo/ocjLvfvHbQ0qjWs2sb5E9/H&#10;7CbGF788wOPH+wZQPCycC5RNVau+1nyjQoEvonQ7cCahJOwnM2YzVORMLIgtipQlR1ILIjRZvHv/&#10;Ls6tdTQZlNkhWbczj+Xj/f0ham0foyMfhwce6h3b2E1fWdTOMWf4fW1Ick+IxqcnIZaW1vCP/+4/&#10;wH/2k38F3TNL/5/7kFV4LZClfb1Tk9fJfDTGsEcuxET8CrYrqC8iTj/JaaoeuLjAYuDUbkhGXDys&#10;7N+1jSty7+0fDjWOxqJEKD+IqptISjIxxX3aAHgus6BhXDVw5diUJcRSYI4bLg5dKTeTWR6UGQUU&#10;HqpV1KKK2YuPYw0rFqUMdcBWDkceLQvK67ZROSbqOfXbLB0r44jyqvrrlUpFY4s01+KmZp+aRDRt&#10;fMvMQkqEe5XvkG+TmbMGCMp+q7xKqHFec7uLf87DQFXIUooyL+uZBDzNVVz7xGfx15bXsfGrv4Lf&#10;/NZTfPnxCCeTQxw9SzQlMZmd4MnPPsZCo4oFO5jXV1cNIMx0UKzZYsjtgPR6I6x325jae0uo16ap&#10;gMgp4tIbyp4RqwJVWUbY+w1zCWlx1JvPjGtk+3Afk+MTAzb5B3p7cjdwMAMXLKt7rb2OC+0u2vYF&#10;vXiCtw52MU4aeHXpLFYbC3j74LFcwn/UAOsv7r2P3SIXbwlFWaJnxUV+aXxvFY1Us+VFoTsCukaj&#10;YYC76eKMnLkzCQ9rJNz+5Zjx4soijk/2bZ1zPdbkDkwxgMCLce2aXce32EKdSgwuN7DaO6IQW4Br&#10;F6BqU2oZ6/VNtqJmBuqqeLiVyg9ltzfH5bO+gQpbp7sZesMMiy17xqsBdg5tH41rUpm9fGFu3zNB&#10;s21gyH7mzlNba9ECHu+McPF8jnMrudRlD05SPNkCrl/z8cz+7tl2KB+iZnuKpwfUghnZnj7E8sKe&#10;XesE7z15hsfbPdu3Y4xHAc5vhNif9XD7nsUJA1CNRor15QwHBr6mh9wnbVw7m+OhZekPd4HpsIpW&#10;l5y1XByhO3csJn34Ei5tviizSVYDJLxGIT21rEMd3nnm1q0UU20d/Jsvfs2e0RO89uJztg+6oJ3U&#10;zc1X8fBJjK+/tY+nj1Ocfc3HnbfeNQDYQ7fdQqdBmYeO/KrEJeDhnnuqhmm7F6VcPA9Dlh+CTKRz&#10;Jd9s/1GGgDYG9TqWqRVte6NhgPiwEmBocZQ+RqPZsBx/hg68hZqPNmnrUcICkCVN9TJ1TjTtw9Fj&#10;jlRn4vv5qqCysuMk+G0/+2wdVgTZTnVSOC7Oqm2g2mPkplw811bSQe+JlSFxu5F99kk8UdtcUy1Z&#10;KWbnz91koucSPdYZvMJNB0Uyb8xdRYNHbebGqGlh0qYqLRLxuFjVZUzlvqDWi28gLrT12kojVVfj&#10;6kxeSImMY1Pn9SNAEKBBawF7bjTbpdos+Wg5T38pNthZwIOdxHVyyRJ36Af0cSOoCwKBAVXFeODL&#10;tDNzhoQeBxtmBjhO1c7xgb+RnjqBMC+aY4MCxfYeBTgqSt9Yz6sUM3FVcpTTlhw4UJtQLkYyhuzZ&#10;glnx8/I6QlXImAmHhRurprM8pfsLJ0AsYJiVwIVJUKKzzFO8cQrIUFs189L/3xPBf9x0Wv4+ube/&#10;/w+2t+/iG1/5ZWycie2wGcuLaD5i22EZr7x2VRlqf3CEQa9n2YSz+GbvvFLnr0fSZqAHT5o0JVnP&#10;KZGAZClm+CFHVe0Qb7ex0F0wwMIsd27A6Bt4//0DzNIJapZtrK8naDXHBiar6LTo6xNjNi3kQts0&#10;bDKa8qU38I9/6u/hv/pHfx9RtYK9x7vYffIUPZJm9wbiAoz6U8zHtgliT6XRSqOORrurxUNZ8aSc&#10;HppbdkHtkNmkL4VFGf/NnZCzhgVZOuQQYa2Nuh1Es/Ex4onT9mB9UpleyWfVLH9KWWtfxK5IRDge&#10;uM45WqO4vhv/JHBhSFC1wEmuOAvzwBF6fd/RrtjOCQLHMKfOCDE+ZbzV//acgqNGuRnAQq8k+BWO&#10;NKso60u8zhGYAuUZzAidUWhRlrvT7/gUZeUodVGCEifdCaVgef779oUTpUJxKlInOiCaa+dx4/p1&#10;nG1Y9k+/qt4E0zREXSVxX5M1zOiGBp4eHx/i6d4B7jzZwcrYx6t24B4PLeuPF1CcjLFNNHc8sUN3&#10;ilkgq0tdmnI66jnYwdBsdlBrNhHVHQA7Oh7ZobmDZyeOEEoFZnIQ2A5yhNsci/Z1m5UFdA1oLEZN&#10;XO6u28/oS9itG1n2mKS4Z+95y/7sWm1BAX3XIpvE13kQUMdFwUo0XUmLt21tJfFcHJh2awE/9id/&#10;FJtXNsV3yUvtCPIsWF0j94Xk2/39bRzsbqNep8ldIFly6jZw2qpuCcRwf4C9gyOEdsgfH7GgVMOl&#10;c54B9gT7R2z1RNLCefjMDvp510B6iMXVKZZamX1/hqf7MdYW7brsoLx1JRCp+fGjtnSINi/EdlhO&#10;sdfzsb8b4sjA0PNXFw27zu1+Mty6kejaOVHz7h0L6EVNGWNvbM9+SvIsbTsyHPYMeAw9u55dezZ3&#10;sbf7ELff6+s+hxM7EMeudVeza6Lyr4wLu1Vc3AzR6QQYjezAzTsGSDjSnKNma/jwkJo1ARa7MZZb&#10;9vnTDI93bT1FY7vHRBo29XrL3nnLkqiW2iiTWWLXOkbv5MiSkxPcvn0XP/N//ZytyB7OrCzIFJXv&#10;od06Y3Gog62dJwaA5vgzf/oz2HraMXA106QXQdXr33MJV2+eURVP3A+trLx02XWle77D7AOei8YK&#10;heP9U7mAksDN6ho5Syzp12tVYX9VP4OqWsfciLWQVbQU3ar9StBS8RQrqLiq9oAEx+DMOyUzDqcm&#10;65VEeSZFRQuJ17CD0xJHJhcqlIbusGSFiJURfW0o4TQdnDQCtdgxGIyw/XTX1uKR1h6/LqpWEYaO&#10;+8F7YdUiFE/OEVqlb6JRbGcM6bHCKYHEVCaKfjlUQM+dsCSt1lSuIbc2cRWG0J65fW3LshPaqMSa&#10;GEpRIzQobdUC31WaOLXKa4lITCZRi0Rj31WyQwEpiI9yqjBV9Sq6Fl4X62SsrlQ8N42kuFegdGZ2&#10;3CK14fg6fPdefTiLEBdxIymjO9XcQrEk8Vz0ZPXaK0GsC4WZvot6PIxIi7YGFtkasmtrWLLUsvVQ&#10;Z9IVOdFy2QMYYslnuYjnlGMoBEf9D8CTjHdLTozGrO0Mvfq3/8YfPM+p0UK3sf/tu6rSwpLl5Wsp&#10;DobAnQc1HI0sIPsx/u3/87s4d66Jz/ypF0Gp0Zk9xnqjhReev4EXX61gPO/jc//6t+xwcmN0MUtx&#10;wVwTLhwhZTnxQndFQmmHB4dYWV3A1BbunXsP8c5b99GPj7CyGOPCiivFjSa0mp9jwQLS3LL0xkKi&#10;YHUy8kVq+uSHX8Jn//x/YlnnCY6fPED/xDI8ol9qZ/il8qNM6RrwaobZK+5wq9ZrOvBjcQXrFvBq&#10;jhxqh800c2JoKVdOMleWk0ruOpQpV5FWLPPr4NyV5+zu7+KE49+839RzJWKVEUuTNwM685yTPrHm&#10;8MWQL4WPJCinAFcoG0pnjlRFAilPNqJ+jdJ6FQWazACWlzkbeq/iJg+I/T3LjpKZTD+0oRi4JXAX&#10;cMzO7j+qO1NIlFkGW19iPGcqZTIIUEtF2Mux/8px5zLonrpBo5wmYtOVpWsx3wPHd8lPS82n/keu&#10;bFlb38THPvMTWD+zgcsrv4tf+dp9fOPJWN470rpLnKJVKHd79pQn8Ge5+ug1A7fP7PmN7BA5eHaM&#10;77V1M7bn9Oh4gKjTRI3lY4q5WYZ9dNyXKBzbMP3ZCE+O+nYY7amNxOuhOF0lrOh+JvnYTUPYz3xi&#10;Qa8YHuF77GFXGhHGMzsw7ZrWDZjyoHpjdoC1Vy5KSZWjlJe2DdRaQH9t5ZKI5b97soNdSspzrsPe&#10;D3ksvfFQBwy5CiSVVxuVUlzBlfPlqgsX0BgweV2sFj6j4zNL1WFFCqHj3PGu2D9fXl/A+F4VJ/dT&#10;O5RhgN7D4lKMg5Nc8v6HJCxSzLXmYTCe4bWXOrYuT+xwoyFiplZu75Au10s4MCA/TuzgXPQMMA5t&#10;b3j2zOz7aCqYBbh1zZKE5QqeHBzj2oUQe4f2nJ7VkQwLiR7WujMD64UmNFodB1q7dsJ2FzNs7zjy&#10;MHPx4URWwqrENFoVPB0X4qt0l1KsrYa4Y+A0SxZsD05w4XyGrW03kfdwJ8LNS5YBV+Z49+GSqrdP&#10;t2O89IIBtF6O3ftj/OIv/xbe/fY38JEPv2CPdtme33lLUI5s3w/s2ZxBu7rkdE9DVmKr+Km/9uNY&#10;MjBZ5WSdrdNqVJP2zfnvv4Kevbd33vlltBohlpebeOutWARSjqIuLbTdBIfnZNOVEhCAlGPvavUJ&#10;FLgxYDUSPHdw0hBTOMYOophaO/Y91NGxp2Hr0dZkJUKz1bZEaS6AyNhDj7FWzZ5tbS7Oj5soyiUZ&#10;oPaNAIITQXOeh2npLhzp95kmUXI4i0Rfcgtu7i0TgT/S1/muWuI7E1LnBZSLTE0p/OEkUaWYEzqs&#10;AmUZTUUbIs3KOJYtl6Icu85JPrekS/Q6lxRyoEBpRe5wFK/NqcU64EOR0biYYaorczINLTTVsjnw&#10;E8cDS1Pn9WP7uS7DQvLE6uXI91TeYQRhc/JQ4qCU3JdfgP0SOJNUTjUFtNaYOf0sjXYnSiY0iaXr&#10;c7GOOs2Twk1ROlVc31WOSETmHoWrpCRqozkCPvmDqe9AkDR3aXTkuSGA2Kn2CWRyp8e+0/Sa+AQx&#10;bqBB3Xe19CCCOLsI1GVhlUeVJN+NcpdGIvYZBDOONyVFXwLASvTvGnlO/ri3h0ZOeeyUrECBuBbe&#10;uksRuYZG1pYWx1hpHKok/S9+7ot2YFRx/VoHHM6ccELBsudus2HIMcJC2IVhDTt0Amm6VGuxVGb9&#10;xJBlPcCL16/YId2zINm3zxvaQXmM3/vmN3Bw2Fd58fgoNPCTYRxHaFPzxbKrZDazg6+Fm1csIzzK&#10;MDu2Azdv4fs+/Cl02w0c7z1GTIJWJVBwyO2w4wGYUXOAImfSX7HMo95A3w4wgQa6N/OgscVctUVa&#10;r3fs51jmP3IeGQkdO6l0wM07d99PVUwSbcgriW3hL589b4vwiR0II0SSm08cMzwvnDNQnjngYZlF&#10;aKiN7THO9HM2J3GTuRrLjadzlTaZEVU85+DKLo0nu/eZU8RlDzsq1OZx5luFRho52sjDwfFTbFPQ&#10;+VOVl6pCFEp3UPlrZG5SQOOaRO/Vips6KFxG4cagSx6LAnGp7yK0k5bcFl50gNI+2cVAgZe504Eh&#10;qKkEJfixZ9Fex7WP/Smsr63izJnfxOJvv4Nfe+sAE2qQSK8FEuYjzOGh8lZvB4eTEdYMDA+zA2wb&#10;qLhkIGK9tiRm/+TwPu4/e4rFzgIGDDZ2k1sH+xjaBieNp2eZtlPWdDbvmpyiaB9HxsMaQk6RsTrF&#10;YBrU8Cgd42zawEpsz8YiS8MAyjCeYtcC6/JGGz/0mU9jZf2s7Oo3b9/H0i99Adeb67bGU+xNp9jq&#10;HyMOUlVeGIAL6QAFZck9VAAjcY7/Jiy7h6HYCKxc0Rsp1yj/kiZJWMljFUKmKORi8SCr18UR4ehj&#10;1DDQEHESzJOj7zTxdaiTB3P+fIAdA/aX1klNGmPrmXs3C7aHhmMaBjbsayroT+a4dR64v92Tnw+9&#10;Md++E8m/58blSOKN37j9BNNpE/eekMUUolbL9c6bHZKaKZlGa4BUr7nZrEhrdWcvwWqni3MXPDy1&#10;97H1hAKMFXTWgE4nxe6us95gRba7YPdBawUKSB4GOL9GFdMUC0sZ9gyInT/TMMAZ28HlPJR29yxD&#10;bXo4PJmi3bI1bnvp9rtDPN3doRk1Lm9U8eBJgp/40Y/i1ZdesrixbLi54lonHB3nNEdaViWDQFL7&#10;lToJ3i1cPNfF1785xuHRMV567nV8+be+ZQduYCBsCZ2lkqHhOQjglRN1Xvl/vu9aQi7DhjM/DE4n&#10;Qzy1aKjdUSX3jFN/HN1llYQguuFprDeymDCPaJpXRc3WxEIwRj2aur3vjqYSvDiuCNs2CQn9eVa6&#10;uhdqOzsNmVy8h1gXEIrHIQl/31VyND1UOG0W931s2YfavnQwZyttZvF2XsYCdaFzV9mk8auzCkj1&#10;3ujlpB8plepECRTfVRi7tncakmBLjZ2qPJGkYBuliiPkaQRFOSDBz5qHin00YXQq1TOJhXoCPKkG&#10;NfhvxYABhwwaXl1ArlPULUZ4Bl5iGmLbvfuuxZO7d+Snrr2l9o6t2rhksYRsj9l1aWQ8r6riHWax&#10;9lgtt4TV4hItCug2L0NJn2KnboSb7VkSkjONWfsCM1oPpZAn/1w1pbKdxFgwsuueFpEE0ealASIN&#10;cDWYkTn/KYqTM/cU4tC0VqbPFOTkJKKsFzwR/V0FJ1Ab+bt15Dn9AM6dFvztpTRZumpnWO9mBjQm&#10;SCYTvGUp8nw4w7/42d/An/1z34tOs2NBo69yIV1yW90F3Ly5hr3jQwsOC7aA7TCezwwU2IFhadlH&#10;Xr+Cy5dXsb01RK830rjyUpc99hbuP9rC5npF+g90Ab73wIKMZWOj+Qi51FVr2D/ifxZEbcO8dusF&#10;vHztOYx7x1hZO4tgbcOyziFm4wFmgyOkJ7uWERoe4yihrQi2ajg7TQPAPCiJrXMn1MXbD6uW3Tfr&#10;IvHG02dOWpsjfok8Su0wsQw/aarFRV4MAU/FwNvqsp0A2Q6mFJCiMiW1DjimRxl+W1gsn7LNOiPz&#10;nuVMgqfMbQZnwpxIPZGMepZvOdNfYQS0b8rGnnrUhcAYWw72LPOqqjO+AY56HqrtJOl6alFUCulF&#10;BFnixIdY0mYPPHVksoBaEl6iKkxK3RwSaCkbLSJtObapmUQndvXBfGfZC3bVl1LXhcGAtc2oHJv2&#10;S3vBohSoo1rtadXGq6F9/SP4U90VbKyuoR19Eb/0xhFOphRmcpkKqyL0/Bnbc9ubbaEysUChw9rA&#10;4yTH20e7WLV399gA7O/1T9C293q52cSlxS4OwwhPR1NpvFATosqRbRmmFS7jse+peI4jVHgV3RK5&#10;PHTeneQ9+/MYV1ZXsVRZQDus497eNnxbO683r2B5GKB10Uers4rReIx9O5TmBwas8ikeJyNU6OKc&#10;u+NFVgV2gFdFb5pisU0y7JqmVagKy6dLzkuWTHUY0U8poq1ANVAbgGP+DHWhvcsaM7pKJGLx0SjR&#10;1MviIh2JE2wsU5wxVDunYYffmbMZdvuJpoqoG3M4DNGskXQ4w8mohvm0hpsXJzi7dizeyINnduDv&#10;GNBZq+DpdopOywDJAif67NCaDQRG+we+gQ0KvsWSHqg0ffQG9H/xJfh4MigwjSnbn6qtUKR2Lcu2&#10;Z7dj2x80PQRaC25Si3yOtY2Kpt3iOdsQORoGPrqLE2xv56qyUEum2xhgsE9rEF+k7IXmiSVDGd4/&#10;CXH7dkXP6LVX7PuHGd67a/faC3FuFRY/prhz38No1DZAdFbcgczJPCo/ZkuWStW513CybBwjtUPs&#10;zXe+Zff/Jp7s1PCF39nHP/7bV/Gnf/j78O37PeXWnKxiVcUv7U09HVS5Dh1PfANXXdGxJdCaCbjy&#10;a1TFpOMvp1s44Ub3YQrUhU4PRT5iBixiz3nuCPvT+Zf7wStHkdUiCJ0WVOESoURk3ES+Zu7QzUTG&#10;jeh9lbmWlebhWPUonKtx4TmSrloKIt66MpBaJL7ze2LyRBXlfDaxM36mSh+n1wRUWMENQ3WMZYXK&#10;cfzCJQJs5VBobQLXNi40Kmzv36s58jD5JoGTOgjpx8RWTeq0T1L56VR0eM8V3+wZ0vwwI2GXVSVO&#10;Q9XdPXG6zmJUk7GVprYyUW3ajwpUYaZXUFC4e0tLeYY8d/Ym0r1S26ai/C5mi6jUwznN1r1yNJoG&#10;qmwHVeUfZ2vOc3EsFHxwVesk8NRK8qTpQi6R01byi5mTmUDsvOOKonSh9wVcRnzX9vcUx+A6zFhB&#10;p/BoAnUtpn7pUk++m9S6ldHZ/5cTcYUzOU3oWWXPxsv+yMnmvCxC/LEGLX+ItFOzINpuTHBuscC1&#10;i3UstQp8/X4iSe7NzdACzbv4/Odz/OiPXhVXgCVONmmrUcOy6Q3UKz1VI166dEmH/fb21MBAE53F&#10;FUn2U6eCJbBBf4jFbgcXz5zBg5U7lvWM9XK2n4ay3V45Y9mlHcSH/So6dceuLpZWcONDN/HC9cuW&#10;reSWIR1g+ewmWsv2+ctrSA0ozUY99I9WMTjcQm9ny4DJ1KEzvsrxRMHAN5TK/Z7N+xjbRkE/lDdM&#10;1bKgeqUpk7OyjVs6o9YQ24bmuHYQkpPgacFFQcsOjUs4Ku5jRP2YAGWf2I3Gys/D4wikm9ShwNrE&#10;suqa1CshAMXMOkqc3Dw3iF841cOcmjGzwpE8a+L4q81Dp2n6lEz9scwko3DBqVqKPFdIVZeBj8HG&#10;8Yon2rAavZbFeuBEOxLHyfAqnr7v1G9DRUllK6UmS+CVLY5S/p+bKHFKrRpJ5EyoWkhZaQ9QAhiB&#10;h9LviIZ6y1fw2g+20Gg2bMP/Kj735jH6+UyCS3IotufcrNc1YUXtHxKZ2VDfSsf42skTnJ918Mb0&#10;GHvRHHtzu/dsBRdrbSz7LTwNXFUrz+bOt5a+MVKqdVb0vhOIcPiKzrehI8o12S6gZrY9H3qpnBhg&#10;6NnPI83/ZP8I86+9Y+vTgHVrRTyXa69dQ3BkgffeEzye5+JqrdrnjS24Dy0w0euIOj187ivrq1g9&#10;s66DjK1SVh8jyoaTUMn6hK3BoGb3yymx6VxtiUpZiYk1ulnHbDjBzsN9jbVv7VliYGBkME1xpOkb&#10;e6aVuQ6dk6kdHGMLyrMKagsGCro+bq51cftubNeQYXl9jod7MzSrLYxOVtEIZjjqz/DCzYr8inYO&#10;DWAtJ9jaN2C23UCr5ePcxRDD0UTZMEXDphNfa/7Abm55yRcv4+AgwnInxMVVAxH2Lntzju57uHol&#10;sOsxALqzIFG1s2diHB/H2HnWsH0CNGq2Ty0JGvR8vHuHmofOD4op1HQcqSq0upJaHPKx9YyCeaE9&#10;z8CAYEkcy1jdDQzYjBTEa7XAvn7V3m3NQQy2Q1hpk3SBmApy037nnd+wAzrA4yc19E++aV//0PZT&#10;E7t772Oc3sMP/ZkfwPKb7+G92w8MeLnJJK/Iy6xOtQ4nLqa94cadi5LfIX6LFpjvVAFI0pYDn3Me&#10;Z9WTfjwJp8eyrAQNgq9OJ0Rq2jO1k1XRyU/5FplTntXZmzvBs7wc2/ednxlHZJmc8MCbGeiYc5qz&#10;ymprqKxdSq9wqqoCLeRm+G7CSGKbHKWeO9NG8VcLx5fJ87kO4sgQp+0Q6bFkMlFNEdEXzK55Ki6c&#10;xU0R+qZK0tI8L8eFY1VIA3dz9j2ha60QVvqh1JLZ+mDF289CieURpKU0Xy1cOZq6PZFfR1KZyXW7&#10;ws/h19QKxdowrVssoPps4gT2iuIDpV7VkAs3nUPIwFha0GaBCam4PgQBc1VE/cIB1CoBpt1TXlaa&#10;aU2guTGBsKp8lfhrpjH1SslN9BRbdd+yCyicIB4hJlto5KfYz5uJkBsjTRqIS0VhPraRPfcB95gl&#10;GuwMuBULtZc4zcdnknCM2oulxp1Styeb/ceR5w/6RRYAHz0Frm2mWFmeY3uvjuFJG0e9qoR8os4Y&#10;Dw9uY2fnnAX0QFbk7L2zR3fWgMMrz/ewsXkTH7p1BYPJHh5t7WBlcVXmeSzVrywtSWCuN+1hPe5a&#10;cKiiYUHp2d4Yz3r294vUoRiLOzG3TPfSWiCp/jhdMeCzjtdffk6Kl0k8sQB8gOPDfUvsz6FOPQwD&#10;He2VdQvaa1hYv4Co+Q6S97+F8WBY+lM4Z9SkP7bDuqPecsU2y3w6xdHxgcr0cgmudRGPjsT3kOMm&#10;W06GYuI4QWQHZTXK5aLryoF2bi+escxzyz43dl0UOHXWQoP3PIQ9EdpIbozDVHLUs9SRSWuBAyoq&#10;BzKLSJ34E1VzKf6V53QWjTQJBFm7z3ToVlnqFjiKhdrV9olSlaZTNZQjx2rnBpVmiPeB74kSpnRq&#10;1zhXm0TjkqoepyVAsethy4LI7XQsWoz8Es5L6yBVZUnRlS2NUzIP9QPYLspOp5CcxLgbH1jGzY//&#10;WfyUXAJ+EZ97x95L1EXHltZgPFY1pFHtGCgaSEWXP7nWXMaxvdfDdIIhhaMKy+KCGPfzEaYHT8Qf&#10;kWZF5gzoELbskPDFD5rOZiJcU3SO75oS8JWwpsNDomD2dXfjHr508BAXqovoG6g8nPVxrbkgus78&#10;YA/7v/0OvA9ZVlkHLr/wMt59847dVgMv1haxNB3iwyvnsG3A90u9XZzYM05IlrL7ePn6LU2PsMRO&#10;UFitVaXMqoOHY5qVuqpcMVuHIUF0Ap/S5AQunIaIC7zx5j082T/BlNMFeaSMbGYAfnnNM8A+w/pS&#10;YIe/YfGDQHuiYgCks9C0fRnr85dWG7iwxFHpIY57bRxndVs3VRF9i6SFXi9Eb+jjeLiDs+sRHj8L&#10;4dH53A4NSv+vNp2gI3lkngXV9eWa7UEDEy1WPVM8f90AeEQOWKxKw7AfitfCVXl07HQ/Ilt7rWZs&#10;YMRCMPMDaU7E9rMlnyXtp4vnPcn3VwxUxRbQN6/QMdxAEIGYtG9yXDqX4tkRlZErolot2XWsnp0b&#10;gLP9aonGRNP35KN4thwpIhfq0K+yUks7i9DH9tG7+OrX3sejhy18+FVLIAxMkmx6ZnWIz//mz+HH&#10;fuQF3Lh5E2NLqKJa5LgsRfZBSygvq4mOU1LqteR5aZgqerzb956ryGjChxOBEpdkFTSSVk5u91MN&#10;6koaRlQb8tl2M4Bgz51tJ7WR2GbICCzKjDo/nRrMZSvgaqO+QDk5L0nmiQQ+nltctG3QaNoeaLXs&#10;wHeq2F7o+BCZSKuBeCrkZcgjleTPGU1iS8JxqbEjYbPckWAJ1yTRz+oIVV0ZvSjQSSKvN4UTvo+k&#10;ss2JHI7lczIotK+fhTNLzKpSqGWF2cEASQur3cmKc5pMXbXS7nck/p+B+sySE0sM03CKhsWAJr15&#10;CECkp2KfT/PVvKb2TiCpgFwcuZwVptypeWelWEOd5OPCcYwIGBp8H2pR+aq+JmFcDstHbCIpBoaS&#10;6/dLpnUiHiK5fxXfcXsKGbcmIvoGals5DpJLw5yJroi8FE7PCkkxiG9j/w7FrUm11yb2rAaWmMyL&#10;ubMeYZNOonO0WMyV0HklGZv3MrdDpvXvn/36Hw5omXP00tAny7Zfv2svIl7CsoGGGzcGljHNdYh9&#10;eX9kWRZF3laQz48NDecWsIZY7JzBZ3/8GjrdJbVlSBp9pbtq2VgTz7YfYuegj3q9ayBlT+PEdKmd&#10;kYcQN+z3tBoP0LcXdZ8jXhaM251IaqcHh5YV13r4Cz/2aayfWcHb79zHameImi2gw50nAhetzgKq&#10;zZYccquWebXsGjauvq6M9sndN+0zdtU/9XzX1pjNhjrEKasd1S1DGQ2RxeOSM25Ag6PGs6kCFzdD&#10;XDjZMva8OfXhUc8kts9hNmchp95Zt8/fR8IqTe5UKk9LuPPclcZJ1lRfkiqqZOgzPlUt4whdOVdF&#10;7bD0C7LVS6VHxSz2a1kuzpKyTx2KYEw+BQm/lCeXJpx8Ulx844J3E02BZV2hmPmOMJs7/xCWtEuD&#10;LlRDkfWK3Cn1Ou0JjbqUctFUvy09dqRxUjINi/xUvtG1g+SAHTuiLk3G9L2hW9Us24o0V8X1T/xZ&#10;/MNaA9FP/wz+1TsD9FI3FZAk9oSTkYitLC2TB0Dp/n0DTNVKTd8e6aCrOL5DkojHdOpC4MSv5ppY&#10;Y+bO8GCnqnOcLQJNZXHEneAhss9jdeOgGOPzdmg3B3ukBOJTa5dx1dZo3a6zG7aRbs3wKzv/GluY&#10;GPjM0D88xPP1JZmpdQ0gWSKEl7oXsFxfxM/vP8HQXlinXsGN526QtGTBbYJmwznazi0w8x1FtRYC&#10;u38eqnRMr5KQY9c3o1Ow56tD9+Y79/CNtx9gNB8aIE9xxhIE8sMa9RB7ewZ2K+TEsH3EtmeuYhcn&#10;3hYW7N4MSNx7ODIAfhU7x3XxOxp2SLajNi5cXEKzXcHjp7t4ans4sf1HzYjdoyZqtTmOj3vU25J3&#10;Cu+NhqAEAmT31RqJfU2Kx7sZpoMKpt2hXf/cQAIBbhXT0RyLaxl29zMDEYE4Wa3QgJYlI/0TZqp8&#10;j548k07GVVWlOt0IG2tzfPVbji8l8ru9/5Oxh6fbnJalfkmOztkAT97m57KVm6NuN7zUCfDubVdN&#10;+/a338bTj76EldV11A2sqitKHpkqlzNsP3uAve09PH6UqsUysbW6u+8bUPkxizMj/MzPfxGH/f8W&#10;Fzc+jhsblyXnoKkS+GW1pbSIKJycnCZfykqLI3UWautIXwOu8sLkIfcdiPVKDZWqZLMTeYbxjA8J&#10;FNRimEvvh7E38Zx6LQXNxEvLnO4QD8mEh145Zs/9oUQ/cXJz84RAz8OY7W1yNWwPVZtNZ8qXu8pp&#10;JGdi6eI6Z3OKqVmsm8xSxSfpTHpuIo6Jj8i3kkxwMzlzTSx6OoippSKRQSd9a4e5MyeNKYIpWfxQ&#10;1ciEgDsrlCSFzAZKsUu5VMMlhqm+rgSJMj+lySaTqQmjsZ1DLUwNiKqOQU2j3FObjHYAOaezpM4/&#10;VqWHVRSvJMISYBIsUu2at6DpJN/2MlvluSMoJ0rCXAChFITE7srxZEru+6puhQKQrG5pIJv3KO6a&#10;Wx+J1JB9xxVSIc6eNTmR9jUDWQ/4Uk/n75lkVjPaJqQ4zEaWwM41MUQRu9gNZYs0XBp7q1rGSSyC&#10;LkIiapsV9dq/SxE3+a4DLdWaZVf28PZPyNQe6oC7eCPAqy/NcHzi4e3boQEHe/nxFmbJGmrtqkYb&#10;04R6J11DvwYc2DKoMTD10Ts+sAd+Ds3FRcz3eujPJk4oaG6HlQGFSkj2dILBcY7Wko/FpUJVhK3d&#10;qmVrdi2WxSb+zIIhuQV1LDY6iCdjN2Jni+CECllFbKCji9bCCpJOF3mnbRm7Bep6CyvnnpMAWvT4&#10;PQNOjzEZjZ0DKaukPNgmsUYSOWo5mQ7clDB9igzAjGYk9s5sMWoeQfnWJLWvaXMqxYISdVxSdZsd&#10;Cq829ZnpbA5np+WE5LiYZRGQOKfn2MBQ1YI52wVc2LV2QyORDOJ0LeZmYhVjMs2dQZxG9hJVbQIa&#10;JNLXgx4jUtzN5f3BjRwF7iBkCdJpAuRyj6a6rh9EpctzLG6C+ubMuH1XhqTNQCn4WTLXM3ELpEMh&#10;fQonFU7dFxfAve8UJCk+4pcVmeL3abcU5fxn6jRKNLtIhGGAa/MjP4L/kjoy//P/jp/50iNplHgV&#10;yyCaTlGVipzU3xiNB/o8BlqKwPGwIBckV7ij389cXkOepM2d+vB4MpExIa8nki2BPcvZTOZkkYHU&#10;LB6pJM+gX49yWcb3En6WJ6CyagB0Ou1jf9430BThze372Gy08b2tLk4aSzhbW0LRXMYvb7+DX+nt&#10;4np8xvbNgvhA1JN9fuMGLm9ekUpru9WUsnFKIm7qqHskCVeqNU2NcJpLVbOgphV2cjzCV956D29+&#10;6zbCpgEeWx+3LjYQ1oY4mvp49NjujwaCtVjtiG7dl2hWmkUq5U/oodV2/fTd7X2p1eYZTRuX8KlP&#10;voqXnrsgjsLO0TF+4Zd+E4+2xghsbQwGz3A0sM+1QLqy6JSG2zVfBOftowQtcl9qtk/HBcb90DLz&#10;RAft+dU6rm++aAE1wrv3tgwI7FsW6Qs0BFHqrK24NiOCHig75j5aaBv4pIOx7cPBJBT37erNGe48&#10;5r5oYtbPcO1C075miO2DCoaDDK36GXzmk9+DL//OG0jsHd5/RIFBi0fLB9g/HuPOe1+xg/NjGPnO&#10;NJAcEVZS6Fv1O1/5NWw9O8LqSg0DA4fLtuc++pkfxEe+91P43a9/wd5TjscPv4pOtI7u87eU2KQl&#10;563w/FKDMRVQUb3SK0rX5kxTK15ZiTnVcck95/Gl5V+2KkJx3GkQWbVkZOJatlyf+cS1Y3nNEr8s&#10;XMuk5GdoxD9313FqS0Agot/zVKYrOduM9nOpPzWLOdlD7ZMRFgRc6mrv6GRXSuT2sCcbkpnFuVjr&#10;ZiZwxCQrVQLFtmZOfy1qQnmlHALjph3eIdtR3Kd2/y1KelPtFqU/T+EkHFI63FPdmUazhoTJ5iIJ&#10;t1JqjXB0u/CcgSu/m2q0BJgVAhbKZcC1xqbSKQlk9TERT6kqUDXLObxQtf0/R1wlaHcibOLXeKWB&#10;alYRt4caRBXK97OqTN6M2liRG1smAA0cuIyympsX8tx0D7sI5B7RpJWJHrmBaglSRJJ+SyVJGgaY&#10;Ur+uWJw51ZoScIQaKd+3e1q2718yUMopTjZ3hvb7fYqY8nkVJXWXrzd3Roph2W1X6qe/D8Tx4dpu&#10;esEfPLqL7xYiLv6w91ADG21D0TXL4gZ9CxQZ6pY5nowTfON2DSdDD6/esIXeu4P7jzfxygtrmM5G&#10;8Bmw7Vf0K2i0DbgY+FlssnecYzAaYHV5GS37s/HJnlxMJ5ZN9QYnKlVnUYzVjSkuXw7l2/P+loe5&#10;bcSFxRhL7QCHR7Yvk1BCYVxAl29cwrlNA0IGNEZ2jeOxExpiT9QR5GxhNerKTFNb2I3uBjaKilyF&#10;d7bu4mD3QIdHtVbXqCfLwZWaBciqZdb5QOVKgZDCZX3TOX1t8tKhlSbLQ3QXVwykJM5tlJNC/M8C&#10;ycA219CARocW6/KrCB3adwbYzryNmYVG8TK5QDPQ+HVblLQkqFAdtyowEhlYi0NXEqxTaTMhd4F9&#10;2IkqEx20pI7rVwO12Dx5PEFsf45N0sJepWQ7sAkIWKnwqVVh10a9FA7wiPvB0JvNPhhbdLrzTrsA&#10;uXNQ0pSCbJGd5bzzAwicIm4JEJQ6nirolgJ6KH09VOHRyHQ5Jm3P/cIrn8Y/+XsNdBv/DP/rbz/F&#10;vh2E8yQRuZsZ59jerbpTFkzooCtn20pN47esEKg0bzfRarScOyr1T2iWNhmpGsR7qxtAmE1Ham9Q&#10;5Eqqwl4oAjNZcCzDV0mK9WlGeISf372LO6MRNgzQUHNom/4x9rPPts/iYn0ZxegAT056ON9dEyh+&#10;bMDmzuAx2nFbZnw8HNbXz6HeaGqstd5q2XOcicQnXQv2zQmS7TCZ2tpqNRYwnmZ4tPMUjx/v4cH7&#10;j2yPbWNlZYSxAeal1UX7nBBvvjfHoO/K9KtLrq9NguzJ0MfmUkWZ8PHRBJcWIzzdT7F70MbG+RqW&#10;FuwwfuDjxRtreOmlS3YdVY3Qn1lcxgvXNw3If1UWACdHqSqXmxdC2/dzPR92/3b2C+mbdM976Pd9&#10;HJ04CYPlldR+boTrF57DytpFwdgLywvYJhcoo0BkHw+3di2LTKQsvfr/sveeQbad15XYOunm2/d2&#10;Tq+7XwbwCDyAIAiAYCZFKlDkkJKoZEmWRj9mbEuuKXvKVXaVfznUlF2lcvmHVRqN7CmJ8ojSaETR&#10;zEkixAASBJEf3sMLeLlz983xBO+193cbEIeq8q+pKdJgNV/qvveec75vf2vvvfZac54A0gSb+7JH&#10;+jmcWi0Kru7ixmaAm9eKmJ/2cGyti5tbkhi9yj1ZxsqSTdD15Rqf/paHhfky5mpn5HO3BQQeyl6/&#10;B8cXG9jaexXfeXEfz1+6gfNveofErKJiaLIcuvL8Xrz8XTz18kUc7OVx4hiwIHHjXW//Jezs3cXN&#10;28+i0xvKe9GRuoxT9x3H0tqsuhorldPJ3iskSc3IwdCFNY3giK2aGGtL2GQL0kkTxLMKauq7ziuJ&#10;wZTXV+HJSDl+jHn52NR0jdSZqHAbHAlTWyLaWrDJPxPPM+acVX7YbpLDlsr3g1TJrrS6MBF5Sfiy&#10;OiBrMWKsYHKiiVGqI8ZUO96mmzmnGFPTlOK/05GdXkgtJgyqM5QqiOLlqawE7S9SGyNOWFWATcsp&#10;d4RyBPLcSiPybYroq6aR7IF4pIaO4yTQBChyEg9MklNN/Mby7zkl5hZ9S1DihBWLgiYxBDd5HRyQ&#10;14syG7UmSNK9Tqn/EtMTowIojYZ3b+BUePPy2j21QiFDh5WqWEBdZqL8GKryuMTiaIwO7FrzqXwn&#10;K0S+DQxkbrRbhzdI9k99i2UCiJKjnI3yc9YogtPB4lRnT54vCbmHgV0nrQ/YEqJFyFgp/Jlq41Qp&#10;Ssi2prwWKz7qYwdLxibl5KHs/Wk/+GHHd/Lj4PI8dozjN1B56BI8hX43Jwu/iRNrA7RJqns+j/2d&#10;CE0JOC9cSpVlPujexPrxRVRLJS1z7+zeQiHY1FLW8tqyjmVVq9NyEJkK6Wytgu27xASBSpwl9BrS&#10;BDyV7LiDG1tF9DohpusBHn5YAutciEbPw5lTMxiNDnH71nexPLeGE+vHsXxsTRZVX1BrDyPJisfU&#10;iCgU5PAqyYGWM2E2+Us6bFIIKCAXpTqPhXX2VS8LeLmEVA4Luh+nATVBGhK8C5IJ5jVg+Zz4Adns&#10;koEnNicfeHaA+kM5XHMDFAsRRv5ISVIqs5zaCCCFkxqZm2ahGJEs1hzLkyS+OREDtaRnL1W+v0d+&#10;jLxPbhSgwgpRbqyZB8ldBS/WVajGjCxFDumUmlNiWGDe0noIM5Dl/LFmCSqDFfranc3YSqGtumY2&#10;Nv5HYh4rJqaTlWgVyFf31kkGZnLoniOzsvLEQ4DtPhOnCF83XDwqurhMTDdWiCOVLQ/O/8l9oyKn&#10;1AEXH/P3PIbf+adk5/xL/OGTlyWA9jRTjaKiigYW5YstoogkxlFfxzNjR3bmNTD3bfbapqeQ0dPE&#10;+ASsqGQJPYq6qlZLd9WhrBW2BwMlNcaaDfO1VY+CMu/5Am6NG9hp9bAQlRX0teSAL2ZD3JQ1diab&#10;Q7VQx9XuXbzW3UFxEONXZ09IZp/ga/t30JPPXQoDWZ9LcgjXZO1X1N2Z8XY0MOM4tvYIblSLR8DQ&#10;/NyKtmQ/9akv4vZBB+VyB6dOMOh1cWdLAFm/i8ODTO9pKItpYzlT/aMWObKSJq7PR1hbKuIpATUr&#10;i3NyTV3NLpfk7wSHGwdBnj+F1/rdTK5zoG3CZp+WGx0Upjry/m3ILRTg7qHdL2llpNGUe8mpoKL8&#10;TJkqwyb6FuUkC88lkkyEOHv8vOzzcyjVqnqYLOZyOPkA7GCR5/z08xfxma88JT8zwnGJI0MBldfu&#10;cjw9L2foGIdNCj+OBRjJuq/GAiCGSOT+tfcbsq8DXHstQa1MvlYbuweMGDfkoG/h/P3z+MrXX8ap&#10;U7+Itz9+Cvu7l1GtfBUvvHALX1l4Gh//6AdlT6W49NpdPP3MF+X6L2BvTxKt1hTm5wd4/3s+gutb&#10;07j4yr/BBz9wDM1OKtdYQnc3xEIlwswUk5eh84xKj6Z3tEGi8v2Z7l89xjJHhE3dxIj+vU0bpc7Q&#10;0GZUEgP75J9RZZsRkBVgz6wN2MoJkkAz+8xpq6hRHzkpFFHTtu/YVH/ZouXfkQ+nFQp5TwFAeUnU&#10;6gQA8jOHNH2U2NJqp8qPKAqIiSRJi9Q7LVU9FrYlOpKMxi36rvX08GUVPHKAbCjxtRBXFWzn5HON&#10;mYQFI53wIdhXt3omPzrRMlbwwl/Z+WKET6Kx8lhY/+2ypZSZL5rK9Se+jgDnlY8n95bj/hTWTxx4&#10;oOmp/AyHFhKYjxuVhqnMOwwzHS4ocgRZQ1BO4yxjWJcVMF6LM0f1J9OZie09rbYmjI+JjpDz3vL1&#10;qf8ydsO0hbSi49ZjSRdzvvnVZUqZtr3MiSdyWgJXUxkyppKrxtqvZzEvcZo4XjpSLRj6NA3kvrVV&#10;IRnaomonRsqnYOWMPP+6+jXltSXLKVKCw4CTqKypMzab4K9K7y3KWfbjSsTtuXJS7vXpoYoEt7Jk&#10;q5KpRx62tkNZ2FXZjCXJCmOcP9HF0uoYN2+EEhRew0PX78GxR9YxbHfV+C0tlCSg7gCSoU3XZlCW&#10;jNPv9vUh1GvyWEp55PqRJuk9escIcClK9t6Uxbp1wMpDiDcdn9fFv9kvKk+kJz8f5Nbx/MWrshu+&#10;gQ9/8KOy8CLUZmcxPTOD3sG+aaBUasoXKEgAigp502hIzIAqJxuWvJdu5xD16VUJln3c3r4jwGYk&#10;AYMk4xGGjQP4pYJ6pIyGpk9A19bhcKCM8jgzUil7ii3JTsLcjLZ0ON5NMSad4FESLF1hIwzCSKsW&#10;WqFJrU2U102Q6b3i4cDshm2B0TDRrspQ0pVOFGBaABH1X3R4NzHpf81+OeI3GGqLR/O+rIvceGzE&#10;Q9bg80Vte6ioU5Qz7xDyZJxLLfvjmW9+SjohoCq9BCxFnazxvdft1xkMSF5WQSOtEOWsb0/uipqN&#10;OSE6HlK+m7ZLJ0P0odtC/utDeLxH2pdzVRpesGzk+qmH8V/9zu+iVv0j/B+ffRaXW/JeEnCLHGlM&#10;zC11PM70/mvglkMvcxUiQazaiggF5FQrdXTH8mcKywnYCWIf/V6TfhSqO8H35RSJSnLLa0RlASYc&#10;jZf7NyTRmK7NrAQJ8NqDOb2yLB7JnrgyaOFE41Cy2TKuyT3vHLZxv4D7R8rLqMu6Ix/gswdsx6zj&#10;sfNvwezCqjyKsjxzT23q2Zak63OhUtT2kD3vFNNzy7jvgXNyUH4C2w1rl7Js35JDWy5NHXfDmVhJ&#10;7CuLEpyLAXYPC9ouPLZYFPAQ4dpmHl6vANTL2G3QEVuCd1f2aTlFsyUHVLYkgGAH3/v+dTxw3zEc&#10;NPbx7eeexo3NZ+EJKOk0fFNcHfMQGGO2XpA9L8BkCioiNxp7KoVw2JAsNYqxvlLEuXvegtWV+zEz&#10;N6dTd+zh029nrDzvRBOWxx+bxaVXtnB1+zq2dzsC+GQtE/DLtV24NMLc9Fjbo/x+Wgvc3YtRmzKS&#10;d0meH8ej5xYjrE/LfuvWlRuWRRW8+x0/jU9/6Tv4/U/8JZ6/sISffN/D+OVf+E38qz/6Y7x6+Sk8&#10;8/QAO4dDfObrV2QPHQi4auDcfRGe+k6Kk2v34+EHP4I/+bM/RK0mWTwnbrod5Rks1Kflmu5VXRWS&#10;UK3uYX5ScK0ZB0m0NZ3CWrCsroRZ5oCKqbLqlJ8zV7R2gmftD1WUNQDAhIFtXuqlxN5APutYyfU6&#10;DKBTb5GNArMFrXsn0rVhVn5qC2ngnfs0Y6wqoVAroxaQvNwU4NaXZ5fioN9GfsRpw4IKMVrrIlBO&#10;yGCcGZfEiVtz/xPgh1lB4w4SAf1ZUXVTTJQudqqvIYoEHs40lmwLaprQzJXaKgQJSZyz1rhmRwWr&#10;6HoG+nJsQVFXy8k6kX/ECgQromSuDGk8SZpvZvwWvbMaW0sCgoqqcD3yTIslTo2nwz0RZi7xplJ7&#10;bEmVto4nbXeCE88ULlmh0Sm8tKBcElV2UsXb2OxVWB1FWd2Z+SFNts+E+wgu1U2b4qFZTxNST1Mn&#10;G4UeMKoTeMj/xl4fA3nfg4QEihRT9HJiJYVaSkx05B1m5MypBQXkKRPAuhUnTJ2KsM2i2ni8NScz&#10;1PLF/2iIuP+hZfx/S76WNP12/7WaLTz51c+gNp0qd4Q+Q7PTEsTkUZw8NcbaShd7BzQ4lL+fH2om&#10;Pj93DLkys4ZEtxDHtjqNJgoSYKYkaxlyPCtXVrJgd9A1PxzJMhvtnkmcp6Yb0DyQAycOlWXdGSV4&#10;8aUe9u4UsSmZGMXtZqckwPTuYjgo4NFH34mNU6cxt7qCmdV1TC+uorawiIoAmfKULIOibDJOB+Un&#10;HjyRTv5QXKizv6VmfKyMtOVQo74JV3smn3MgGz2k6pYTJuOHIzmU/kDce2OjqCng4Hg4r4n9ffUJ&#10;koBAe3dOwnBzBAIGCgUSgyWYs3VD3QPzfNZSsu7VzKSjOQGgJC6nRqlOwZllBz51Epi1keTm5JyZ&#10;saRaPs2cTLWx4D0aJeZNQoXZDrkSnJyhrxGrT+S2EOAFjihs0llmLWB1blP79CVDIFNeRyPhyLcT&#10;yX8FKU7XRUFK8jrIz5z0T+bGpL03iNA5d1ynwOUyUOtBR/UZPHjPOubSFl69dgdbHRJm++jTOZhC&#10;gASgcl9yuZIG35hrStUjAzNv41UUSvo99KtSNqvcc8qJk3NFsMNrLtEHJY012PrK/DBXWeotUNdm&#10;Un1KU+u1s9w7UhsH4HA8wHd7m3hNMrlD+VrySlgQQNMUdHFH7tdr3R4ee/it+PVf+XVU5ACkWJ1q&#10;8sjB0e005bAeoFyuoyxIoN/rqQ5GKJ95aXVDXv82vv/iNzFVKamS7K2biWaPK0uyXvvksUToc5Kn&#10;PcZ0JcL0dIl6tDqufLgve7HWQRTtqrjihatdFbdj4L7bkO+vBnI4pbh9dwevXtnEN777LdzZegnM&#10;AZutUEXAOIi6tpxKApFgp5GgVq+oxDol/DstT3+earjlUgmPPfQYVo+dlQNJkhsB7D0S6vtd9NqH&#10;GLXksOy25XUPJMs/0BHeK5duqQ1DVMjU+4tLgBpJlP5nlbFQkgMjn6gvj18OVMTr/JsMmM7PTKNW&#10;srbU+jLlA+p433t/Ft975qIAnwvYP9hCo/WCPNs9fOA9v6p75sWXvoCt5iU8++xQ3YSrNXO47uzl&#10;8N53vh8vXr6Bz33+i1g/NotSYRXff+F5WU8dVMpVvO89PynXWHWVOKuIem6Al+vCJv1Mn0UJlyo4&#10;Fx9pt6Q2tuLIYSbumOh+Np0XHQ9RF3CqcrPCSldiydVZjc3kHoETM5mabXq+M2J0LSLF/poQWTtW&#10;lWZ9kvuLOrlDTkUi94eTY+TcsVXK+EIvoAFHo+Xzj1lZjNXZRnVkOPLf6A2wt92Q5zU8mjA0Uj5F&#10;KCWGSgLFSkQ8tnhvLgUCtOQaaAroqXBlpvsrUMCTquEgY9JYQG5e8xTzH9JBAlmjftI3I0YmiGy/&#10;KGfFKgkqsu3RnTtzcSbRiSt1Ssqs2aOAhQmM5Nzcnwlfk9M8KUGJOTWbUaRv/CaYmF8SWPurkFkL&#10;KTkysRUQGI21mqKDBErRtapT4DkrFjemrsq6XnBkghoonnK/1ziZ04sIDTFpKCQYLci/T2cRqvRt&#10;ktcoSfyoSvI3FwrQDIuoyWeZYoySf2drKO+q3ZzAoucZK3+RDl15KJ89juVf+Ec/eJ5fl689+frr&#10;H+VKi/+D5aRQgtbGGQnqgyLqRckwd5oKNFZmA/liGyfAtcsBlldCLB4TULHzCj71eQ8bG6dx7izb&#10;SnfRkU1AobZEgny5uqrdAiJ60uOqnLwpA51qE75kq55kwzlZuDmSKXmox21Z0D30m0Vk/TzCWoLj&#10;8l43Njdxt+ljRf53aukkjm9soDhlt0v5C9G/3+MLc75+5Tlelth5GkVnlONw5+oVFIqcmCii22za&#10;2DZn7AUAHB7uycEyrWOByjD36TbaVIEfLzCSFhUfe70RipWCOqcqwZWmZWEbvSRW9nxOJd1zKhSW&#10;jyIMJKj3RpJtq/uzyUD7E/kTT6WwnLS9HBCjkY7iDxkwKvkJdQ6xI8LmU2bhiZozm5T1WIXS2Mfl&#10;xJRuKm6YjOoKLDPm1TY9dN4VKl4Vu579pBfvWaAh0FGVNC2xhoYttLftHL1iV7ZhFUZnHZ1+hueq&#10;K66CogiAapqsAIXB6+7ReF2/RVMbsnYodT5/Gh//1V/XNs0nPv0cXt7q4SbtvB3NUXvqHFvstyzr&#10;pROsgGGWTilE12k2LDsJ8tpCIqlQM1mzdda2BEGbZn+DNvryOgTL/Dvef3VVovigym3bIRT4NuLZ&#10;lI/dkEBL1U6CSAK3C+MGKv0KirKGrkpAzwngOHvfm1CsTekaGaemkEzAxWodA1pe+TdUdu1r+ysi&#10;+TqcwqOP/zyW/+Kv0c9a2Ob0TS9EvZ6qGCA1e2JtWfqoTuW1z79z4MmB28PW1hBzs9TMGaEx8HCw&#10;x8OtpJypwcDHuTOS68mauX6zoev+7uZduYam9oVpJlorD9EZxJitFuVRDdHoJNpeTWVPdtqBttvY&#10;TiROzeXkz4OKvG5ZAMdQJ3CoRE2gVMipH65rV5rQGm065mdLWDsxjZcuNnDzNlS7pFYZoTcUMNSU&#10;sF4IsbEQKb+hdVCQvSjJiez5qbkUN26luHTNF6Dn49jaCPWZDl58/iq2t9o4L/f50rVvYHu/LZ8n&#10;wJe//j3cvDmFn/3gO3H6RBF/+Zk/R1GuLZE9cdD10Lrbwy9+5OcwVcvhL//sDyShGUn8ehyHXTkk&#10;SvRaKggQpI+RHUYqt54ZENdxUyRHVRPVT5mULh1jwhrgjvvhJNiNiGnAhZXSyWRLooCe7eKhjUpr&#10;BWPS8oxMQoBxw/kcQVs+snY5XaSGhzCzSFdpsOaVp4ct9U+UcFqV1xeAX5Q10hcwnaMnVsxGRU51&#10;oygDz5gby3uxWkxBTVZxTUQPSk7n4e8NMgX9NHGlKN4oNpPGWNtcNmyQBX35fU4OU0749bRCEWjf&#10;RkBmnFc9k1DvRaD7aag/H+l4MFvigVPo5bj0SMnKPNRT568GdedWbzb52RGr1Yydek9NCdfXCaCh&#10;q5IkKg5HIMTKxMSCgQThIVtDmY2ix96kgy3XGJomC41GCXq4303ZJpzkcZrgKN84zlzsYbweaMWE&#10;3BZOiuWUrDvQn8tlJjpHcMpQ2KPQqLwuzwbK0FeTKipyDwoRxVw91OX7y75ZPviWxbsqkKcWMIlW&#10;dQKNS/x9JLHmx1URd/yDCnrlSg2tfhXj3gE2JfO5cS3AzEKCM2cClQ6/eTMnIKaCy3cyHPQFlVML&#10;o3NZHn4Rj9x/DP50F0UBAytrJ7F+5h4JvNModCO0Wapk9kyUWSxgcX4OjYMG9pOu9mO7e2M9RJml&#10;3L0jN6IwxNmTFcmGSJDcwfFjAR5//O34hQ/9Z3j0sQ8iLxkZK5PKqk8nlt5QJ+DM8T49Z+07Se71&#10;nJWNvHD8Qck4MgyvXEAp4uhwTyd1TC411Omfw0PJvNhi0gmgsSLvWGubQyWxKhFuLHBgbH4jashH&#10;yWdyWjgBoAM10ZGIk3mWlHDzYFsAVAtn52oCXqB251SqDZyVIcu2qVqoG4FvONDZJOSLgtxDtohM&#10;f2KYS21kmoJcSobr60gkCWaRbAuS/Qr5qhKdKZPO++JplmGy2VoiZoUmtmCq+gnyHHyJaL6CjJyr&#10;nIwtcCYTI0W32+FE51RllNLzsRKYjyjvqu3C0e2e/JtssKgvXyUTnfP8v+9tRDsCXoi8R25mHR//&#10;5d/EyfqT+N/++LPYvbuPDkvGfmRjpjHbeSZERRDD69TyuLxujwrKUdkk/IdtLXPn6Fsi4Jmj5mbE&#10;Olb+EYM+q12812x9sR+un1/yoXxYU62ZEScnJAui+G+vf2h2C5LNsuVGYuEdCR5fk7UZDvMYyLM5&#10;sbyM97/zHWaYJwdMvz/UCo+uh/FI9lYdgYB2rbIwQEV5/axUZz62dhZPPPIE/vqrf63BvVpN5YCl&#10;2i1w0JA9OCsZWjnF1l0fLbnuU6d5e5vyPYGKDDYPyUPJKVA6cYrmewMs1OuaZOw0irL/uhj3+5hZ&#10;CtHneCuBrzzi7X1aTYSozMm9HRXROZDDSxIAGg8mfRMJ4+hp3DOmYSft4O++8wyeePg8lhbqGI6g&#10;UzHDjBw4jnT3bfIhCJULpgL3bOc5j625BWu5URqdgH5lPkFBIj9jC5dXSV6sInt/eCiJDVV++4ny&#10;ac6uhWjLAfXClTv48le/jPe+/c0CON6K//MTX8bOblUB582738aXvn4bH/3If4PZ+Ss4NfoW9vcj&#10;9NoFLM2s4pF3/CQ+/dl/qwrep07lsbZ6Bjc3r6FcT7TidmJ1EaViVQ9LA/FulBnGnTCmo5mDGvNE&#10;5R6tYeB4LzZdYr46VMFVoigPOZJWvcwJimVaqVW/ssz0UyLNyi1eqW+y8rYSnRaxqqW1bCeEbgNP&#10;kROgMxAVk/8SpHqIkw/BSosEWxRKU5iKO9oO5udiy5Ij/5RD2G+PtO02GCZKAO1xONeziiirQJyG&#10;HI3kwGXxgPYIAtw1keOhLXuBQdhGewdynWXlz5FDoiPnArTJByMYivMmsKk6RVFoxo+sOkl8oPcY&#10;97DVKMZGgOb7+3ytkfqMRZYNIYxLmkRRSE8rwVngWtkSB/mWmRoA2KwnReJ0VDhwAn3ymTMT/PMk&#10;OQ8zi7mc+GFWq2KfgcVFgj+rfvvqY8QEMCefP/SshToBNaz1pKp34xkZVyucnraqNAmXfUENmFDe&#10;u5P4yu1RDb9sqAlLRRKsooCXEgURE0tAVWGZr+E7PlXmiL2ebysvzf4hqJD+exzVH0HQ0lUd6Dc4&#10;PbNkmPanZBHX0GxJoJGDYChB7uWLVQx6VQEeBVUcrVdb2FiM8erFQMWR2p2ruHPnLO5581ksTs9j&#10;pjqNXLGkpTc622LcwoVXbuDW9h5OHl/GdG0Jiwtt7DZexeFOC839lpxpdP2k8pppATQkuA+uhZiS&#10;7PQ/+cjP4zd+679FbXYVzYMD3H6tIUGthXjUV8VO1nHYF2U7xkSmQuUnsF0SRjkz8+IiDwMNSPX5&#10;dfPBoO35oCvZ+wGGiZFjKbfelKwdaVWVUtVhUxnkfZtSIRd9FCuJi0Hbs1Ckm0jlluX/WN5jj1dN&#10;kBMzgLy5t4cLdzfV2O7OQRMPLM1jbqpiPerUiFss4RJcaMFZz3bZQAMTdWIGRolrrbgkJhKl3Fj2&#10;jyVz7XECuhgLhpDA087ppAh7wn4xZyCL/kA6Vh1oydpaUeToxGpkmeZslNOKIOHrpojZ4HXFW/5j&#10;oAYaVjmZ/EdDOoIQz2mzaJY4UB8dyBri1BCzEPJr1PSG4IbvkeXt1NM/e1Zarc3joZ98L369t4/m&#10;n30VX77TAW1NVNlTS+2h6SCEvub2g9RsBwhStEQ/7qnXCgEkwUfiZPEYWrM0PqoKJc5TJnUj2qFW&#10;ZeT707Z+H48kCnZlSc48hTzLn1NZLwxiHA3dkyBckHtXkkz4vmMbmM6TyD3Sg9jm5xP0Ogd6oBWn&#10;phVsjUYDFHJ5lAtmcMkgXqlM4dx9b8JnvvZp7AhwmC4KuOh6aDdC1OqhHKwpdnd8DYKnjweYyo3x&#10;0i1f63V+QBuNGN1ujI3lCBtL5OzM4+qdATp9OkYf4rDdlYO7rBYUrZasAcm0D/fNK6VUylQET4Wx&#10;Il/AzVAnOkLqBxWpVirAlkY/zpSv1TvEMy9ewdxsXSuTbMcuz9Qla2T7rqj8qkC+pvIF5XaRt8Yq&#10;a1CI5ToC7HEiaRDpyL9gd+x0R9jfKypXanlGQEtliM2DSKtFdQEUJ07LQVQcYdT0dfLpb578t7j/&#10;ngpOrL1NnvfTAkwkW615AuzG+Nb3LkqM+B4+9qGfw1NPb+OvPn0NncMAv/KhD+PgsI0vf+0VLC9N&#10;45QkYfWpFbxy6Un1VJqfm8PC7DFVvR6Mxqat4mwpfOdinriBZ++IlOuc0PWwdGeFl7nfZzZ2mxi/&#10;xTxuMiVlcmpQSa8KeYaYWDBGMM2TEObGrNYAqRuFVq0hN63C0euUQpixtrGgE0E52zvyPaPARAly&#10;gekvBQQbKBtJmMJPTETIq+GI8LCLtNuVTzFwVhcBBklPPweveMRfmdhwklD2PVtXsWqKjB23PlH3&#10;76FKsvWtHcUpPvLBqG3k+VrhZRtqTH8kVjYjz4i7I195QfwgYRg73gpbqgOrlPqe6RrxNWXPUwxv&#10;7HVR4PQRKXEcsOBzYhlQXaj72jobhhZLs7FAlzg7OvAD2mmEVjkmGTpTk9ihAm2ObGs9iGJ4co0l&#10;VcJNlSvDyahJ3qaVNGakqUV9lY8LTKSPSWNOxQiTI183vlcUB6rx1ZUssymPs0s9FlbcWJ2R98m7&#10;wYaQSbE/VrDC557BzS9ohc47MsxkRTwo5P9/cbnXdVrKeNdjD+Kly8/JjWsrWbBxWJAAuiTZfhFR&#10;2QhMkSyc1263UaqGqnh59+4WXnr5Bh585E3y/Qe4cvkVWZxF1Mp1HQ198eIr+Ozn/04eUKCjoNPV&#10;gizuHG7d2JWg00JYi8Hn0KJHYEEWtayjnd0RSgIqPvpTv4aP/cLv4rA1wqUXv4KDnbtyEBhg4eSD&#10;z2yWWglsAbDk7gzR8qWafLaafOaSaWNEkY2vcTPLwcLRwKnpVYyOyZaVTRkf7CoZkd0OcmIOW00U&#10;g4qSw0yXIbaCAANJfmhGX+NAy73jUapOrePR2BH3PC1z8sU6gyGu7Gzi0q076HXH+m93DjvY6Qxw&#10;Zm4e9y9WUS5S3TFVhK1KjNpPN6GnkABjzGKk/F3OQ0EWtfJjA8P7rJLEypofO8XI1KzbtScGJZiy&#10;SjMOTaTIODTOSTQbqAGXN5J70h1qqZ+VljCS7IDeGzmWrN1k0MTNWavmkftNjCNae2Cb3tT14Mi6&#10;YyXzZX1O/pCU21f9DL9SZ3/CDM1Cm6jRn5U1w4cfzCzhAx//JTm8BYh+8tP4wuWmKsfS+4MZoAI3&#10;auJwKoAdK7legkb2e9U5m3wgnS6SjIZtOwZgagRxCocqpfK8Z+RV5soV3Bn00eSDVR7TWEGMH+Qw&#10;8VmlKBwF6zS3ZTmfn4FgwZXvRjoREWBpbUPHNVV3gsx/pTBIhtWTQFuqKhm8J2uhINdbLXHE3ozd&#10;OP49Bh2fj8s+K9q6LhkGLAigWJ5N5cCVw6hTQoUy/XKA39nqY9AJMbeQYmMuw23598Xlghy8VdzZ&#10;6SivKh7mZP23BeS3lcDY7CW6lsvyvs2OAIZ6HrNy2FcrNW3nDsYe6sUDXL+1h8EgtPvRT3VsWaUE&#10;fHPmZgthc+8m9hpbOL2+hONzM1iYr6FO/66pKUkcSprY8FAha2huaRP+1W3kFBwlOLbhY3dP7o28&#10;R1SS9UUhyUpBheIX130cyGfbulvQ9bKwGGJpSfbPNQn2hyUBgwzqNyX2fAP3nf6YvP9x3Lp9CcfX&#10;rJrY7Af4zBc/hQ++43fw7rf9Fv7sc/+7arO8/6fehq9/86ZKxJfzY9x78iyS3m0M+7eVY7SyJO+z&#10;csYVO3zLZrWyYUR602MxxodC10mX07Uu0yM/okBbEvDsp7IjBrzvPEkDnUbhEZ2kVlkOsqGJqqm+&#10;UmYGrayaeqZqbbjI1z3O9pDyHOD0kFR5NzEhvMySBT002Zr2bTSb7xXqSG+gVVV9PU5FDvuqR0Sw&#10;G1IALmtrZcWYXtC2hJ8IzIp7WiWh23LKJIM8Fq5/xtxgKEc+OSIFR1xlBTRxPkQ2Kco2SeSPdO9A&#10;wP1QDR/l58PYqjk8+NV3x645yEIV4eP6GbpYZ3YGnoIhbYgleeVQcvJTc6aI/l151U7JawwMFCRF&#10;OpJuk14Jhf18V9fK7DmreH9mAC91rfJKmjftFW1pcfQ6VvHEQD3MWa0pqsjfZEIyl9oTjdKcAiuG&#10;uXzmO/L2QJ+Bznk6snNflXKNHGz+UFCB1lj5QIG2ssYCXlKSwbVkH1vFLkudlIRe8D9UhOj8qIOW&#10;5AfLSdwQ5x84Kw/9IprtFh44F+DVq3nsbvYlg2QZ3tM+27gfoVAv4fh6RxZ9DzOLmQS7l/Gdb92D&#10;5dUUe1uvYW+/jYZkaDv7CXZ2+ui0dtT6++7d4whWSnju0kWMvBayqTF69OZpsc5sUvtaApUHfvrE&#10;g3jn296H166/hBtXLiDlbKYAAQb2mCVPhns56AIq23qscnTldQ4kQzXCXBRykoggpoBSeUYywYpk&#10;jyXTQ2Mu0JOswiuhNn1MAce4sa8Biy2IfDiU19lCPl+2E4RBKQ2VyKmtBdkU4zCSzdJSNUqW5tvd&#10;lo4iUkqcHaG9bgc39/ZxeXMT/Z6ZGWZqfeCp18eFrU3stFq4d3Uex+pllFXm2hyj1W4eNl1AoJQb&#10;xjZqmHPidhpQzfqdypbEDNzcw15g8wFBU11tfVavUrkPrGCR9Mi2FbMxtq1IcOVk1FDuIwNMH1pW&#10;5iRCSEl5ephQ94LKYOox5DRYJlWW1JFvBQTqDCMBSOiob6mrvND9VgKGL1ldpiVh1paapmNRdG6M&#10;npsnDRz/hXyQ2gLe+o9+Dv/jygwe+dQX8bVn7uJKO8HdjCXtkQVf3zgp/FWN3OjV4ZsZo6VH5KAk&#10;GvATJUPGWkU4my/hbdUFnJvZwLf3ruILBzf1gClLltZJqGQ70modR1JH4+QIiHhu+iKV6y3mC6oG&#10;22PbpVzA0uKsBkZtNSXGNej3Wgo4SwLelSxN7k6RYnFGnM7U7ZtEwoFWAZcW66jWY3nPAQ4aBD02&#10;9k9uVm2hpwHizg6wK+s7qsSYncvpxBjSAVpt2msdqrliIBlkoTDG3l5P1riPUkV+vjBEUTbJXsvD&#10;zEIB6wI0ZqZmUA3LKjNOjsP81Cw2jm3g9tYhLt64Zv4xzGgD40jR44ZgnWukkI9QqgnYGRXNaqAn&#10;B1i8L2C3qRVbEjXJrSrKZ6GvUu9woJWSwnFT/YxHebx8FXjwXAW7zS56xSpasnYP22WcP+fjmQsJ&#10;Fpdkncvr7uwUZW/La1UiLC338PzL38extZ/Gb/zqL+CrT/5rebWruHxT1mgyr6Oqz136Szx07rdR&#10;D2exMhNKAjTAV7/6bQGGY6ws97G4+gguvPoChlRKluSmVMiwNL/sNEMmhAdfwYBWS93MDjVUEkc0&#10;V1q656biYC1iVlVtTNqI9p4TilOzUm0mGDhmG4lkUrbLc36mOkEmJzDWLaUcq9S4L2qnof48fW0Z&#10;KQ+DhyFb1iQKK+ch0HWv7kKpaTJRk8RXLpqZ/FF7hRVE6j2NVIRupEKXPQHzKg3Bq8zMHoBV5FSr&#10;ECMBJeTCzaKqImwj6yVTlY2KJmmk1Yh+mOr1FVEwEnjaV2Az8phsmfljieq6ypYZmoSCxwmYpt4r&#10;gheFI7J/B6omG9peiknUTczXTR3adUAZ/kS8TQAGNY94Z3WySn5+pGDL19FklZhQB/pE7xOTBI47&#10;j+lKrS072WNsyWUk3ha1fZSqQaNVskk/UGdmXgO9irQNOFSZjpiigFw/WaSfcchxcfk8AZ+hABsC&#10;lYACnewEKBUwRVfOhi7JwqwKc12QdK0tvVANerU96LIlbdMFVv0OdArTN20qqoX/UJmWHw/DxOEP&#10;itGQ8PfFJ5/G9164g7tbFQz6MXa2ImRDWUwSvCnClkhGXCoKGh1W8cqrLbWw500t1HbwzPN/Df+5&#10;Zb17h+1tNA/3VAtj4RgneTrY2k1x+eoVbG0XsX24I9kXpaUlwypG2N4eHRH/1ORySEVTefidfWxf&#10;fVVHfVPZrOQIcCEUJEuers9qab0oXznf0Cj7pWNuxFFXQcl41Mag1cXgYA8xfWjyVclgKxLIy7oA&#10;CHwi2SiV8oySzobDBvqJrxWikRxI3XYPpSjQag5JlZTh56ZN/YHKiZO5zlFlULxoSK8bm4o57LRx&#10;fW8bm7v7evBpyddz5V4NKGZitieZ+LeuDbA+PYN7VqaxXAycyZm5A2vZ0BHplaBLgSbeb+dupvxW&#10;E5FR8SgGBmrU9MeRTraMOxkGlFuXQ7bIA1hASD5fUElqZl8s/8fqr5QqAZNKpZxIorOuKjQycGtl&#10;xzevIT1tnaBcYqVzCreZfGPmZPsDJ0/Bz1igUpLea0/uj04mhK6Hr4J1eVPUddLVcJNKypkpzePs&#10;Ez+D/3L9Hjzx1b/Fv/vys/jc5bu4PBhoe0/L8LGV8zPNLn3jBrH8OzbeC8cvc/LZVgR43VepK4dk&#10;MZzC/bXjylM5UZzDeiBr0S9hvVrFtxq3sR+bCnDmwCqJyyyTJ7lIdW0yHemEluhZgTuzvoy1hVkU&#10;Q6rdlvVZ0KyzfbCvLYdcPqegqRBQ+yTSyzX15UzvLTV5anIgF8sdXNmXa+sFqoBc4K2juaI852Zr&#10;hKrgs4rsva78XK0o+1D2zp2tTPZOiulahLX5goDkDtoDXzLAvvbzS4W8rPUxpmpyRLQLSvLkqbaz&#10;28N8cVnehuP1GSpyf7xCqO2Rkb8nj2ZkzWMYoOTezHTdE3yPJVkZ4tlnX8ITjzyAwlodM7UKpkp5&#10;JaaT0MpA3+iRVG6H6VRFQJwclr1WJPs9xbXtPqq5nPx7T3WKus0RNm9E2DgOFOg3k/cV8F287mNl&#10;oaQ6PfutoiqhPv/Cphwaf4qf/clfwM988NfwzSf/BLvbVwUIRajI+z71rWsY9Z5COTfGex99Fz75&#10;55/Dixe+i3Nngbc+8hgazVlJxG5IIiWJWF/WzbEZ1OszSiD3HXkzy0w52tqINhWXeOZebSAmPZqI&#10;U46Lk8H3VNk1c5N1mVmBMLbykGImnRild9KqYSXVd68TZs7uwk8c0VfF5J3bc2htDVhFQqdqaDFC&#10;OTNy1ZSCk7M2FhOssbWrEtVVGWlcNBmIWAUtKWmfJBbzebBrY8pzBo0qimmaL/yYgaz5Ea081HeH&#10;19Vz1cgUlXHe9qGsfXJB+BlHXs4cllPzXqIqdixIwA8ppFcwxWrGOMpCpEZ0ZQI1VKuT2JhDapKc&#10;mpu9fD5+kYqgsgu0Q+FgQRA7LZxU1W5zSaTkV8aVHAXl1KfIDEYzz1XDEpML1GtmYhuZND43ogmB&#10;mpca3ydU4nSifCRjy8TKR9GKkI41x9biTUIT0ONUquMpsqLDqiQtP2hfQI5MnxUV+Yw9KsHLYyZh&#10;N8tsqIBaOGyvmXFtYOBVE2X7VZeFkoDlSZWrP7agZfSDoKUoB9pnv/BJvHJZUu5hXsmj5AoQWdJF&#10;FxIUgmJBhYLItqL7aq8fYu92FUunO3JXb+OVi3vyswGmZuVQrw0g8Qb3ni1gp9NHbT7B4eYruHaz&#10;Bj/fVe7B0nxR3aKpY8EqPA93ss/jQort5jXcuHoBhWygZfhEJ3OAuZUTWDlxBosLCygKkIqKM1r2&#10;p8AYS2lkYZM7MGg30G010Gruy+8PBMQ00etsYtQM0OFI9sycJKoFOQhqStJku4EmccP9fZ3SmCrW&#10;0Tm8jSaDdy5UgTDqF4yYSaqkdldHpqkS2hu01VQxF5XR6jZxc+cAm82u8yeZSCbCaaFMXKTt33jg&#10;Xt/bw26niwckYz8xX9GqFJ1WaZNOslpKDQ/5fKHcqzA1if0x/XhydPwNbMSOirVE+nKQDyjpLo+4&#10;0+1Jthuo+io3eyj3ModZVQA2NCKAhkqYvmWXahxZ5Ki0Cbx5esi5/r0/0ZFLtBfNIK98GZa5cgWr&#10;rGROmDGMXNUl04CLQtHclmN38UHgxkNTp6abOlAUvq6sS+BCZ+yNc3j7x5dRX1tA8O++iH/zzHXc&#10;6cYTHwEbT4aJ4REcscBNlViWe+vy+c9ENbx1ekOAypyOHj915zouHN7BnAAMTlMsCbCqhnVMC0Ao&#10;MChQqI4kXbPsdc679KPy5PtLSngcSeabjPKyZ6YwW52VS08sOI9iuYdD9NuHGMu9L6/M2/SBrA0F&#10;LK4QpZfJEjCJd0GCU6cfwMnV03j62e8KBqzh9Akf1XyK3RZtCBLMFTJ5jgk2dzi5lsdiNcH1/SG6&#10;+wII5DnR0+egk2gALskaqBGkjEKtXs7P5AVEyTqlRlIkGfaopZ5elER/6Px5BRvUqrm9tYULl65j&#10;f39PJ+XicXakEU5hs2zSM1OCYIh7TpzEm9/8MGZna6p5EuWLqJfryAmgGsg3X75wAZdePcTxjQDF&#10;aoZrdwq4/54irlzpqytzUfAdW4Cryx6ea0qGm+awSImFgyGWqiHajQrmyvNYmw3RoTvkuInvf6+r&#10;hMhvf+/rkiRdwE+/62O499RPyDWF+NzXn5MEoYoXr+Tx2KM5vOv9j2PtvifwuW/+Dzhxcoi1VVkH&#10;D78bf/WZV3Fw0BEQmKJc62Bt8U1akY0nooqTqR2XONiFJ05u33N71jSNfOdPZI0YmKic54TnnBid&#10;uggnY20lx06wjqdSDsav4s/Tm0ftVtWzLNDvUx6KugnHyvOAazukSj6l1lNOD03t3CkJdOyAlhz0&#10;Olo4clNLmVZY2Iah+iyNGT31bfY0Ges5n5vAt8QnceTfXJJX8n6WSgyJrTTYz/qyhsxBO+8Zh4Z6&#10;VmHWlX+jd0/FxpcZV9gGyhLnch2owzW1TTI3NZhDQdthI89Ixh61+NOhxsNI/YqUzIYkMFCYqZnh&#10;WM8HgfS0FlQxw3EwsBFwGsAKWCFh37QsU7Ot5j6zkolNatFgNnXBTAcUIvfcoQKhCfVcfKvWqvaM&#10;hoGhEaNR1D+HOg6fKj8nU7VhG5KgmONQ3jOvFTjfqsCJ0Qracp0N3yaZOPE0Sgtavdd2IJwAqHJ2&#10;Ar1O5Qaxmswau04nTTQ7gx/b6SH/h/3lxUt7yr/OF8Yqje6hasJG7sQaj9sSQJrIR7I1GrLg+mVZ&#10;OGXsb3ro8RSVrbC00cdUtYu7+9wkJbx2Y4xKrSpZf08AhGRWcR+FcmhcC8l0drbHeoZxr9DePheZ&#10;curOXhuX7+5ifRY6fVCWoLh28h6cfuAtmF1a0rK7r8ZakdNIyHQkNdARZqgq6kgy3i5bRq1dASBb&#10;aB3son24j16zg8ODTZSqM3LwlFDIl5BUfSVLUpflUIALX7E8VcaNW1uIaPXrGx+GHAbNdWJj8vOA&#10;awjgoIT5eNjFzeYhDvtDk/vOTG4a3iTie0ejdOZvkVlJ1qfb7QBP37qNG60a7l+ewVzRJMQRW083&#10;zwpFLBtONvQgijUDH0kwCYbUopCnRiJyLtGy51CCfNi1McZ8JWdVGQqihszcB0qWzIeWYRHGkwXP&#10;yoRKjAd59ahRPRke3vRjYqk5NH0XGyyKVf1X2f4FErRTM1kkF8b50OoUkvatSlZGz08MNRKnnuvu&#10;i/bnXc+W5Vw92QMtl8N5rHj1Odz/ng/jv15fxX1f+jz+7795Dk+91kZ3nBjJ2jeyrYpuJzY6yds+&#10;lOBdJdAQsHet2UBJwBNbRoNRG/vya7VYVU5GqzXAqwdNAS0pzgjgEnyC20pYtmqS70i7tBiggqlW&#10;jOTXWqUk2VqiNvfjUVPAyg5Gg7wcvPsaYYqVqpKrtc2U817vnE0MZNlO9CiWuIF//Jv/HNu7/z1u&#10;H+5hcSrAzX1fMuG+iot1RiStAoOOrPd8hr3OEHMVAVvHCmi3x+j0+qjkUkxVKjqp0OxRMl4A+UxO&#10;P31f9uxg1NWWQqzWNzkB1W1Ubm+pCuetu1vY3tuWz25aKnwCoXKIPJuRcWVplsPJTTu+viLA4GHU&#10;ygKYokidlpUT1mqhfxDj+Rdu4+nvvSL3fwcLc21cvymHZLeAa7cGODxMML8gICSroFy5H/PVEk6t&#10;38S123exuZdhujzC4e5IPn8J9coYw2okrzGNjRNvQpkgcT6PvcY2vvPM0/jm09/CI//5P8GH770H&#10;t3b+AN/+/ibWViLM1oEHHngfvv3MNfpOY3omxvkHfxavXNjBCy9+SddlkBegJM9ldWEZebkfo7EB&#10;YasEWPszcxwzA8eO15KOXWs200pIRnK4Fzppf+u4x85UVCf/2QLJzASAHDI/NUm2xDMya96zmSTl&#10;L3i2DyNtMSZHQEgPtdQ0YGi+qOCDElusBGiFIlWAoOYUGi9sRDrVzzppVyXuDC8osKfIG5VzWTlj&#10;K1CH/jSMjvWz9OQDl+Xv45iGhhwuGOl9GyRWXeKQBdvZ9L8ieTfS65b3llgwGA2sjcHr5qFO/lrg&#10;BCphPDgzaLVRb/JF8uSpcSAhscROi0WsnPgGJPWu09/HEZUDtnjUj8g4dmy1EAxlrkJB0MQKp3JQ&#10;fOe+rSrGiVYXCRZGAsKoa5vGJRP0pGCcxkTo/h7yidNyJTU/IF8nuaAAQ32kqQmjEz7yjAMbkw5S&#10;my9LCNzGwRGRm2uAFe0eR791tDzR106cKWmoIDJzAcLT9lGiLUADwfr82SIsRv/RGCb+hxaX+xn5&#10;OiZfs2/8y3/xe/8CxdJQeZLjfl6dPqmFYjLUrkrg5yXjFMQZU4ipLItsqMS56Wl5DLku5mY97dNu&#10;3qY0eFEOhBI2G0Vsb8aS0aSozaQ6/Vors1KTCZjItIyfmce5KqBmQ3rOyIaRB7cyP63kybWNs3jw&#10;0XdgbvW4AJZpATc5EzRSSW3TbPHchuCC5J9zEcXmplCqTKNUWxAQMqUCZRw/zcZD9apRcmdgU0aB&#10;E3TiwdoddOSgjtCR4L61eyjXZP3R9EjdFfqzHfmcewJUhp0BGgKGDmimeATzfBMo0gVq43NwyHpi&#10;UgjPKjBGrIPcs6EcKD21JS8JIAickBV71zp5HTptBhLWMrMBIKeGfjEUnGOI6koA6A1jly37el+4&#10;p010zlOFy4DkZAEoyl9Rbx7faUeYRwpl6HVKguJ4Av7iQV91RnR8ic+GOgTjkdopUA5VS6isuKhA&#10;n6cTXdqO8CZAxBksTjyO/PDoMIBTFT5SzUVylAnBZT3IlVBZOIEHTp/EA2tTqGY9OWgbaPQSm/Bx&#10;E3DZRLSQTQp53XX5PPPstci1dQVUzhWqcqjNY386QeF4HXNzc9gdtnB1dwdV+bzz4RQK8tl3kh6S&#10;CcDkfWEJ1/edLoavvJfjczW85exJzC+uoj43qyTwblfAS+sQlbkllKfndSXw5/KhCRK6CU7lLhEE&#10;qpKyrPv5heM4LmD1+oUv47nrBzjoxarTMpDb22lTSbcgYB2YmR9haaqEcimHg1Yfu62RHrC8C21q&#10;UkgGtzg9JYd/pORKTsPxOeWLCSqcqKM/VSGnAXxrawt3du5gPKAibV0nPPgoIgWozEALKORyOg7u&#10;y+s+cOYUHn3kftx37izqM1MqEEYwy8OQVYJXXtvC3377Ap5/7qo8+iamZvZ1/PT2nUyAU6qO7vMz&#10;9J4Z487tMQ4aLZw6fRwfeN+7tKV289YlVGtj3NoF6vND3Do8wPJaX5KCO7j6WlmSnzXMyr2+574N&#10;3Hv/YyjLcy1ELQE057A0fxLf+NZTOLY4xE+86+3yLM7g//qTP8Xq4l088ej7ZU0/hO89+1fY3mli&#10;cX5GAWi1XML73/VBWQPrCkqVs0SwntqE0ETpNnPaPYqxnUKL7u/USJXKksuslJ84gMHJIQpFmg0H&#10;tL0MFXgbKneP+8rLqJ/akp3Ttw6sarCE5j3ku4m11EohZtJovBJPR8fpqlyUgzdSMDT2TbueW3bM&#10;tq9ngnhamU2ML+HBeEmsDlBB+dpWA71u1wxkneorRT8ztzZV+0mCdVKwhIaV0iS2wQfqszD+9Kjw&#10;TXPBzAY1SEhllYQaLfz8bIGpPpJv/jmjzK4/5LqR2FPI1dWBmtUbJdHHjhCtn9UqkmoamDlQxNa2&#10;yh4YgZXri9W3UP3eAq2JjVVa3xRs0yw5ytM1U3fkXM9z4+pqCZCpYrCp4dr0WAib8umT06YaOdae&#10;Mv0dtpAjM4mU6xuFVlXRteEPjXukfzJBi0zOTG3tyOvU5a/qVMSVM7Sk1SJ5JwoNusNAhS91XN7E&#10;CFXo0JtoeoWYed87UXv8kR88z5+XrwP5+saPMmj5afqcydffMzL4vd/7PQmQ9KUw4RxzNY3MdZRd&#10;AB5EuTLifFlutK9joQOCFgluLNFm+RFWZ/o6lrq3I5t1TJXCKsqyIBZmBpiWYMGqxs5OSzUpDneN&#10;v5ErWkaTjO1A9pVvIj8vJ/F0dR7HT5zBE+/5KaycOCvZ5LQAq7y6IyvFwjMFyECdiH39e/68Kr16&#10;rgfGRRgUBTTV5OPXEDBouzIdOTAJTflgZmd+YJnSuNPBYBDrVNLm7hYOO+Ss5I30FpomDD089ttt&#10;HDYa2G730E/iIzDiOVm4GQEH98jBWaZQmSxwmtPNCxgqeObYOdAFGjhbLt/5Ekl+2O5jvzvSNksx&#10;FxkpjFkdNyW7QdwEge9G7NhmiFWHJNEycKYmaWyxsNzLthZHerNAoJAKUUErVB6rKgpiImuvZHBT&#10;E5GST7VXztacHHqsrMS8V/FAgRILJpxaYjmW3BL2oNUWgO5tXCeZU8edVJmORkMnuhSRfXkmjqU/&#10;4xvh7Kha41mQMa6L9VX8yhxWNs7g4XuP474FAdaDQ2ztNwU8Olde9yS1p5+lThnUU4dfvvaxyixa&#10;JNAuzGHtzef0Z+5sbWLY6GIgz+eOHBi7GR2AxkrKdmI8bjrDSJf8+7Ks41MrcoCePo1ja8exuHQM&#10;eUrQH27Lc8mhvrCOQrlqon35AIWS6QbBURZsjduUh4kBephfOYO5+hSe/MZ3BeSPMFXMo1qXnK0f&#10;CqgRQLUk6yQu6PvvCkje2ZYAKftubiaH5bmCag/NVMoqUjjuddEe9uRneZrSU2UKA0kiqAg8SmSD&#10;94bIRxlWFwI8cO8SHrr3Pt1DPQHdveFYJzjIb2LrlvwSEjinanVsrK2a7sg41TI590ivN9AJrb/7&#10;5rMCLm5jMG5gbrGDammE7d08+p0iipU8jm9EWFhlOzXDXnvaDtbcHt7y6L344Ht/EfecWkG728Zc&#10;rYP10wNcv13A6XvrODgcoiWH7N2DF/H8K89jMPwGvv/dPczMnkBlqqpk35narFYg9huv4Z1PfABP&#10;Pn0LL3zvK/jtX38/7rvnY/K5ruPht57How++HU88/hOYrS0il+vh3Y9/GKHEtMyJL05aBfZ/k1qH&#10;W1PpZIQuc99vB2I6UXyFqVX7qWmoxCqszUrlWFVcNSlTL6GRfA/9dnpyDzukrWr1gsmT79lhp++e&#10;mnljmmROTC7REWh+T6qVgkgHjocKEGIDSfoTFD8z2wC2jNUc1cspeObP9uSz0Tpi904DnqwjtRpI&#10;bGJK/X6cbYiO5spnKktMLXCCiEc3Nz6/i11ieZ2Cm5LKycFMH7gR90YyabM5X0G3ZyIFAzYDwvhb&#10;CQuyjyaaM1ZxSpyUvhWrMk1HUgcW+Uyi1FdfoKHvSpYZY2mmI/iaHvqpG5wIjvRxdGw4swqXcd/y&#10;NirONrzPa7BrHhP8uNoWqcjqv+7iodIieOXeJKny7RphQCriNCPBqucsHXSCLrRBeT67QM4zeYkZ&#10;+bc5jvxL7J2WczOXGYHaTlubeEr9zCmnBy72uMkvucbpd7/jh4GWp+VrW76+/aPcHvqhYjS+Zhmc&#10;LMnMPZmHImfgdcNJpup1JUhKVtAvqyMmTa9yykfoM3FASRbQ5kGA5m5BAItkVPkxNpY6uO9kpkJR&#10;fm5Jgtgehs0Y47anWX9hJtUgxjiq9AbPtAZIau3Hh7h84yZ++zd/F2fPPYycBP+IymwGmbXn6+FI&#10;MsF60JPGlzsnw0SyAAEbo+FYOW55yRxrtXk9aCkm1ZXv67VbEgh7WhngAc6WUWV6Ac3OTRVFO3H8&#10;GJ6/dAX7PQ91AWEMMpz1b1KMrtmUDHKg7SIdq/asPJk5Qi1dPWeDsgAVLuSmbH4J3lFBP/PF4QEa&#10;/L6JaJsSSXlGG4DY6bSwL4fBXclq712awUJewMlQXpMBI2cVjIIrM/ouGyFZlJMuieO6sorV18ms&#10;sRO9a1pvNLWM0itUkERWYVQ5jlhAzWgEj/eDk0PKfeOUEUvFmU5Q0VQsC8y+PRJARs8WtmD8oCv3&#10;oGDjy66ioFosnksVJg9mQrh1brim0+K9wWjR9QvT0evS/55pUVjVZQozJ9+GD8+dwIPnHsCnv/wl&#10;/MXfXsAztzpqqhU4QEDnlDl5pvfKYcsq2o1Ww9Qx5V+n9scYXDvETmsPo4OBgEpW2xJ04j4OE7O4&#10;J88J6qtiUuNm3ppoFW9BDsv7V5cwzUOzVJGlU8JwIOtJDvGF+UWExeIRpykK/Nexm/f6DtShD8rf&#10;CBhNc77ehic+8I/xX2zu4Pf/4H9FVBpg99BHuVbAynJekgl5ll3JboOOyuKHQQEbG2UszQTY7wuY&#10;HUcI+x0Uoj6OzZeRK8wYMTa07FNlx7MFzM3mMDNXxdxUDfNzy5iensFBSz73i2WsLJbx/KubuHpt&#10;B/lCHmfWZ7RiR/JtoSLBfNBSNeJkGMu+KrsJsVTWQQ7Hj9UENFxBn0KMubwAK4pLMkEoIidf7WZe&#10;DoOm/DpCVcDtw+cIyrfwV3/1+1iZ28HHPvJruO++9wg4fhWf/+qfA91r+P435VCRJOnRB0d4+VoT&#10;O4cLuHNjjIuXX8Dtu5c1aNz/4Dw2Vh7Dh97zDtx/dhG98RT+7uufxoc/8hM4d/6XBKwVcO7+TJKL&#10;XextD2gdj4cf+RC2b1ubOXUleT1ns8xpy2V6mPsOfGsypdokerToEI06LbsZ6DTznZAZzCBQk4zU&#10;yLmZOfVyuilOM6ftkZn2hwvFjLWBW/ueljRsWih2AmNakGRVgKP1PNipQsvGDg9bJ0SnJH8SVn0D&#10;xaplwlHlwEazuf9Tegsx8eCEG/2XlA/iCfCJrXWle8z8hUdU2qZERFJx2ruxauxwmmuMvgCayIEK&#10;wrWBtkNI6KeCrRcMlPyr7tVqdRKpmBtBM6+DTtc9qirnhuolQ5+uojaZpijQL987UFIrCevGVTbd&#10;IHVPVv6I57h+kjhrmzVnFXMCq5CecH19H/5ZVWXZpvE9J+Vpz5qTlzyD4sDGy0PVaPHRDcasLZqi&#10;MSu3mU1B6ixZmreRZfm7QRAr+TaIJ58q071MDgohpo5/s6LGuJsZfftQnklD/q0lV9n1yzpUoQwp&#10;9bGaVOgnqsvGeUwdGVyBwlTlh53nfecn+OOliMv/pmQDH+w1nSpfooZVmevlBlGim5FGg9prk+yG&#10;ipeUjodjpA/7AYZy6KWxoMj5VM68HsqVAbYPfMmg8nj0oXUBLz34xSPxaxRCm2PXXqYb9+Ue5HQR&#10;R0Hvve9+PPjmN6ufUBa4itvRmPYbwMoP8b3UpJ480Lygc8la42GAXitVnY9iaQZTUwP5PHKYs7fS&#10;7yqPRzUHZdPR/bVaLeDuXk/Hok+sdHD15pYcaDGSwpQuyHa7h8NWHx0SxwLfhJEyQ8kzNHJUL48h&#10;tuR+TcmmmhMw0ZGA0aCJZLGCvKQmVG01JUUnDe5Z+VdJbKkJ1N3Y2Zf718eZlQVs1ARQsYLClI1C&#10;T7lMK0wFHetLVXI6cYbqgZLaJHv2bDLZbw5Mn4BSj9wHchilkg3nCoGJavlmxx5FssnygZZxCYB4&#10;v4ZxT4mmiQAacmhYHAnyOQ1G6hzNrHDUhj8oKJHT+Cyhjcq8sc3juaXuOZ0XJ51vmzKySaWJf1H6&#10;BrCjZo2TOqlv3y7Z8vqb34ffWF7Bm85+B3/6+Sfx+eduYqsbKxA85ldwb3EOx2vLKAm4ag8uynUM&#10;rD1HVeXLW0j7+yhLCnRV7uW+FoZoz9AzbQ3PsrPUZcEmaZkgL/dpY24KC8cWUazUdH90SPzmmLME&#10;5WKtpoe47p3Qfz1NcJNgk8udrF/qv3CyJE/NCLlnH/vYP0Vj50X82Wc/K7drXsXhmu0BdhoDSRL6&#10;qMh6DqfzKNdrWJzOqcnpjATw9SXgrafP4tSJM1g5toFCraiHoQ1bsaqRV64RR5wpCpg5Y0tVfpW1&#10;f+/JNdy8u4OXLl3DZ77wbRwOAjz25ocQCdDnz3JKqKi6R5QYGFK+Wt5bEhdKuwtIm5ld1JI/J072&#10;tqYxGo9lD1GfgqP6BYwkBhwIcBwknIAaCKBKcOOugLFmHV87/Bpee+1VfORn3oLTp9+LD7z3nyMf&#10;fgWvXb+FXu8GwtJN3NpO0T1M8FwvxamNDO1WD3t7JSTPv4Ybl2+g334O5x/6J/jWd66h20qwtvEW&#10;fP/Z53Dh4ito9W9ic0deq+lh41iEt73t5/HAuQc1jinZUltAbuxUXc5TrZhkEwIujw5vcpCY7YWR&#10;ImNX2bMWju691Hhgsdme6jKnYmvspU5VF2+YTsuO+G9GyBrrv8Uk4WuSbRNGVjHtq9ouia3kcyhJ&#10;lfGS8UcVeRNt06kSL9sfvpV9PfXVMYFAfupIgLUWKhy3ZmRGFsrZYB2CLSLlfnCfBZb9U/itIAup&#10;SUDDg5qgSMBBqlM2Baf8naKc2igxtWNCcukoNcAZJgKOyKoukeqfOG8nWe8jeqvJe+RUHC/SilBP&#10;wEqYsAXV0/uIzMTd1LnEaUP5bhIpTnPKu+L9jUxJBl3aFIzMsDabeEjB7DVYjaGL9ljuscrxy+uO&#10;/RHI9lGuEceXqcyrxZ1A/n6snYdEbQAy1fDl2RioNo2NWMcas23PK9CkPU1qUE+rbpr1eDiUN2wQ&#10;ZejAparbuHpMotNNifJ8Jp82sXZWYkMKjrzwY+vyPPxhxB0Lojb/P9GW8OTh6LjalK8PvHvQVkGf&#10;wK8pmhzIQclWEV1yZmdi1GcTCS4NtbMvFAO8thOrBLM/LkrGFqI77Ks0/bA7lkPPV76m+kjwgCgY&#10;wXHcldeVTPjUxin83Ic+joDjmJLpMxvm+rWKvU2L/H9mHgcEQjxIp3S0LdKNFcvrDtUdmNM/o8FQ&#10;yaccE+ShV6tOSWAcaZA9efIM9ptN1aAZStbJANYejI6E4TL1t8g06+HZuiToukogR6VGAXUHiJ1p&#10;eYYDeY+hZMTa4mGnOpsobk5cS21zc3IrgfVqD+Q9n3ntDg7q0zizNIWliq94YCwBrBBJoMoxQzAJ&#10;cbLQ+T+S4sZBohk2A0Ob8vrjvo77soowEiRTFdBUGuaVCBaqRpwECpKa5PAOxz0NvmPNHjMlNzMr&#10;5ZRVjnwYynmTI+GbiFaiXL0BvFLR8VOy1x2ete/rjBSRmPbApO6ZOaO51NkDBKZTowI8mWOvTmrN&#10;SF9X5yUAiqqYWr0f7/6gALr1NbzlyW/iX3/xO3jmZkt/vpX0cK17iIViTUfmGsMepv28ma4JwF4I&#10;ptAq99HtpvJvA+OuaKgJXNaTaXmfwTtQUaoxji8v4vixZXUG1xEk+Z7G/h10BwPMLa8iXyrpfWKm&#10;narCbnTUHcvSCY/JCktK3vPV1U0viQd9pbaEX/6N/wl+fh5f+roc5pt7mjlPFz31lcnlylgs52QN&#10;AGsCxt+0cRqPnT2H4ydPoLq4CvkAjoPmplmc95MKVVGDg1VUnVQxNVxdv/kItaW8AJ8FvO38Pfj5&#10;9zyCz3/jGVy40lHzQWoQkVRZmJrB3FQZRfrXyHNstpsYtGVPjIeo1qrKdVP+U1JQ3s944Knq6Uy9&#10;geZBHcdmi2h05PtHEV69WhfQU1KORZDtSRLwMj73lWew+clP4x2PfxSP3v8E3v4YNVA62D+8Am/0&#10;PA4Ou3IPGji5luHZF9rKrahVS3j74zOqQPyJP/5zbG5zWc3gj/7wz1GbvYWp2bGavdYqRZTKA6wv&#10;n8R9Z+/DbHnKmfX5SqgMYes8nRSh/YkHkKPFkoSfWMb++ncZUV6d3h340dXqSNye6qWMtCKhGi2q&#10;eO38c2BkeY1jatORKI9EBTMJQrTlkTlRO+69gYn8oWSqrhkz+KK1etXkL3GK1kUbzZbDVKeCuMY4&#10;B83vUy0TASajkbZffPnQkWQ6QUoBOVoxjFSrlwRfHRKQfTIeZSgxidQ2lo+BXnik0g3kkrDSO1ST&#10;UdOzmkxbsXaSoaNtmpxn3j6MaaPUATWKZoc9TVz48wU/r0anjK0VTgLRl41xVf6CgmsEGozLKkmg&#10;zs6eTnJ66rKWKsghYZghpkSCMgcKUmdHwjuZcBrJNmAg1+wFRogNXJWJXQW2jziBlapmjPZxlZOS&#10;KU8mVsDFqm/JVcUpLkeQxnuhxivKp4x02pP8wNjPmdox58cZz+UzdiQZp1Z2T80TlYCnoq2Ba2dF&#10;qbXHY23XBabbktn6C6d+6Mhz/IPTwD8W4nL8rz47hfSGEZ0m/XYutNFQUO9oGrOzNH84kMO9o8FV&#10;AzuthQtFDeY7zT629g38bJzOdFzzWM3HXkM2jwQzVid29vcEJPj6CSiFP971VRNCRch458epJeWy&#10;4I6f2MDC8iy6bRbTehiXCrqRaBNQrf99FnW/G2t5Xv4Pjd0dPdCZdQwFjBQFfJQrptZJBdZCvqgH&#10;BcW9BkPrx3cFuKTDsW3WMbU+ZNvnCqhUy+jvdlBdWMXa2hpu776EFsXSmGlkTnmSOhxRXn0mejY8&#10;KUAk07FCSi3RvbMvwaslv+9pUBugliYKcnIw9vhkSsB3I5eGst3kgnq6mO371b1D7HQ7OL88h43Z&#10;qmTnEzdjEmtfJ4yp/XoMR+yCacoQqQpY6De62ubxsyqZQ/L7ivameciEidkDgKXeMNNAphtfR/Ds&#10;tFVHD8mEKExHy4QkcgBFR7VTU3v1J6Jxjh/Ajeg7E8Y3mkJxGSaBQ6KOIOA5cDO5/tBzgCV0E0fJ&#10;69/HixPw5NeWcfJ8Cb+2cEwJrb/3ic/hmRs9vDqUz9fvY0cWxO1eA/fKs1iU7+EhfHfY1JHPxsjM&#10;DY1Ck7rijiPGedYbN6fXELVCCauL86jN1LQ87imIGym/i5o1s9MrWm3QCoa2otzZl04qN67o4r9O&#10;81HgEpp/Fr2UYll/s4tn8au/8d/h/ANP4PNf+CQu334F+wLkV+vzePjYCt48XcV900tYXzmF8sK6&#10;ROmqZcX92NI4z1ysAyU9W0vV12uItCTueghmHxs6VK+8Il00mJs+g688+TLaw32sH1tEr99Ab7eB&#10;HeogzS1hYXoGtdqM7IklFViMx10B8ZcQx0Vzz066yBUk0ajG2DzMcHffV2mwYonO0QJmulX0Dm1S&#10;SwUP5XM1G1M4aBSwtTPC9cufwt+ufgdvf4fs9dKqAI034aM/8yuyfelhY/Wvhx5sSRI0VGnzhelp&#10;VIpsW30Ol66/gqWFedx/7ix2dway3+/i9m0fSw+mOL54Ch/4qX8G7tRKJdJM3PkpuzkbByYthdCq&#10;qU7PaUWKcvKhrj8e4bEj52rVxFU3TIbdFIEJXJVAT2cdzykms8qQmltqjmuO3CvPPHeoWp0mgX0m&#10;TrJoadnXAt+AZFlqWcle16pzvqJTcuSusO1CLkikGkk5BbgRqwluCykFlaCI2lIU80wZe31taVvk&#10;Gen/yN8YUDDNMwKwjlBT74TJykgASFRQIMFCbZgNtcLhUyjO7yt4YYWiL/eionxBz4CxghsbRBjE&#10;cs8JADLzZCMBmFybNB4g71pojC8FxqSAMTRVLTDuokB9mwb6uczt2lNOTf6I7Dp2JrCBPrO8ACaa&#10;psZ+X3VqJhtwom6sY9ZyY3OeGWQmbvrIz0ranudQOAGxp3YmmXJVVAjO03kjja/j2HFgtB0YqTYV&#10;wSHbxyMng2dARn4uNW0b8hdpnUGwQ+0WSmjkEjU1UE6Nja17NmXJkXjPEcAZg1IbOPkHJExGP5bt&#10;obpkSrOLObWi73ZIwDNNAHXM7bYwkAyvLoFyZ+cA42FDDn6WmwWxF9qSZado0xybIloSmK5eAXqj&#10;HHJTbC8EOH+mIKBH8SOGXXdAcfcInKVKaEo0zXatZMfFWWf9Lg/zcPdAFnqg7QESlBbmN7A6W9Uz&#10;jTwaTvc09vaw9cr3ceOlF9Ha3cTB7dsY9elEG6LbGwhgmcXi6ppWANbvfyuOv/khlOoVzVBKcgjV&#10;5xbUjbffa6sgHqc29PCVzVKi+WBIlr9ktnMr8vlexVheM/LMMG3I0WdHuAtoCDQwEartVMOAhq+C&#10;2snbaxK0kBuZKxcwV8oLaBIAJGArnwS2CEgCTVM1Q/TcoW0BM3H25xlagyG+dWMHd7sjPLg8jZkC&#10;3UTHauylEylBogGImT7PpyGnRpQzxhFF2RL9ErrKLgj1oNRxRir8ymsE5Pr0c8iqEjwpRBf6TojO&#10;QCrbRaqSykfNFsE40kxevT3UFCw2Yq78rB2CbwAprKSwraUlZ7wuTe27ykqKN0wSJeZ/5LmTPXBu&#10;0X7eacWMTctFZ3SdrbwAx2qxjp9aXMWMHKj/87/8C/zdqw3cEuCal0PjZFhBlf5SaR89eb3vNrZw&#10;ozdGc9xSNdzJx0kdx0gFCJ3sN1FGsZzH2fV5LM9Pq7WFgTgJ1AIiKY1ek/WRp1Abx0rVuC5SYvik&#10;oHRE5XkjR9n9VeiKSjnflIkpzDdOlvDw4x/F+YffI4fuBdy4fAEz8j4PhQWspGXl9ui1U0yoOTL0&#10;EznvKL2lNrFhvKLJLHNo5pVsxLNdlEbmzB3ltN2jqJIHc7+JxtZdDfjzK+uoVo7L2hZgctjGsHcH&#10;m4NNbO/VsFBfQqE2jY6AlWde7GJqpqQHy9a2rC22h6c6mA/GONipoVAgr0TiwfiEvFWGRquhAl91&#10;eWapX0frkG3IDPOzHcky29huX5b1W0Cv08NgsIo0WENn1Mf27U1cvLyN3b028uURouJrAoCG+PhH&#10;fg0f+MD7sSkxoDUa4Nz5h/GWB34Gz3zvMwI2t/DBn3oYJ46/Hd/9/gs42H4Bb/pP/xlcQ8SUS914&#10;qZEsY6uWZK5Bo9oZOBJ+NCFne2hHfLIsc+0lG3rl3NVICblmydE/YnLFmt0nsk89yuerS7GZ9A11&#10;sqzv2rsUMjTVWAlQWgnmms9TDoBV6SBwBqueTbYRpBKcsOPq25guBymMVMzDuoihF+sIc6dvEvQE&#10;PJ5WFzPTnZJ9MlaZfJPT52RSPh3qFFTCVhB5HIyMo0DFL2N/6PgYOXTIcaQhbcjDN6cVCU++nx48&#10;BPd5jx4VOQVnFLmjJ1DIuz8iKWOkYIuxJHVSTeRs5b288iuHYaz3ipM2sfLAcqZSTFDJ9qq2k/PW&#10;tOPZ4DvtXAF4wZBcJPNwypyuExNMtWjheuceYDsvcMCVz4sgSUUrrY3Nqgn1VmLPVH/tuRcVlMZB&#10;T2JeqgBHJ6hclZYgjKDJc6RdVoY4F9pNQvlV1nVq7Tk/c6lrYM/AJw/JNy6LAugsb/GfX5XyP9Q5&#10;Gfyog5beD28PsXx6DPWZaTW7arXb6A1Jvh3rg+rLpmF1ZNDruuBrwnPDpq8POpIAHuZlMed7mK4F&#10;KEqW22h7WFlhFUeCOM9GBZCpZKtViZ9FlVZuNVoSDFMtX3PP99qCoOUBdgaH2DvYRbHA1sQQtakZ&#10;zC8vSpDy0W0NcPvSs3j2a1/C7vXb2HvlWTTv3DGE6obffN8URwkCtl4KtJx38StfxOp992Pu1Amc&#10;eexxTC2vyOtPoT41jUG1gU67o60T33F5GMsjMtzJlKcmCc0R40T1UrRInFpLhwcylWe5qehH1JHV&#10;2JcAsaimXoH2tDkxRHLoUF6rTL+W6SIiOfQLrTYiueY5yQ+6SR+3UtaVnC6KU7nU7MSzoitdQml8&#10;eFXAWl8O7/MLs1ioRrqxFGBk1tob6wHIyoenJoq+ZkMxBsxYhrLkOkOtPjFwBHKPfWZSJGHnJL+h&#10;i2tiM1AZ3XpzgXJeOKqoE1vsxPp2OFoCHxkHgJ4lfcm8KDFPM8XAmb2pABsDR9ep4RZMTdefiNCZ&#10;ZLkeum6Sw2aDXd/St0qHRmL+HMerR67067kvKvDSoyafx2M/+6v4X6bn8Kn/53P48rNXcfnuCDcE&#10;nEQC2AI5fKlwe3XQxPaYPlt9Bw5x1P+eYColVLMqJcH/WHUKx+pzOm5Pbk/SH9j1JiQjF1Ctz2q7&#10;KJcTsK7qw77hs8g1nCdWTpMu10QCxHXFHMXEXGjJG/IqaLXYYprCxvpjOLb6ZsGdQwHiDVy+9hKi&#10;iy+jNJTAKvso1Eydb5/T+6QSACR3kovDw42/Ru7+5kr2az40sjVHwrk4+WcCnIjjuT7mogqS4Rb6&#10;AhrWl05han1WwTrvV0p5eIkH7eYBOo3XcOXKFq5d/A5m59o46MQC9jfUcHVqmkTiNjoHZfRlHcYS&#10;E1ZXu9g9aCA+zOHkSYLgXRzszqmtRpC2sLDQlZ9vozbzCJ547EMo5tdx2G3gC0/+rdz3S3j50kUB&#10;HR522mOsLUdYmd/B4vw7JcacxJUbz+LRx3r4m6d8fOKTf4BC9Aje/a7fwsd+bgZXr9/Ft596Ht/8&#10;zl/g1KlTCuApe2HERxtT5ahz4qoT5rLrKp7JZCwwdZOBTnDOOdslExvOxGKCayyaH5HjTSDrO9PC&#10;sVaWg9i1TFSt1fEg+G+xrT81N1UV24Ec7KkqXLM4oq7vKuvO1lBBn32gU5TkdkQm967bJtHFp9OJ&#10;vv05HMVgUbAvIIifzXfO0VwjTKqKrGTLz1ChVis+gacOzmx/cOqG6uNB3HVZL9ssgY7HD5TV39Lf&#10;k4wfwEabNbkJbLqJlZEssOunzxpF3mICCfJnEuPzsPqT6rBypLo1QaiNNW2VqEmJ3EOVciPoc+Ro&#10;xrpY17hNQgUONLBybLS5nCnLprELK/b9+jyDiTljpFU0KmgXGMPdfmISRQCklhYwYq6iQgUczv9I&#10;9n+q7ahEZf11kCQzfg4BUao33yakCGCaci/aAva6rDK5Cm6WRVolV/DJBMq1JjMXGBhbY38izPlD&#10;Ky0/8uJy2REd+Q3/zaydQ7UjgUNuJuf7URihxMOfmgOygCjpn/WaKsHc73SQDAZaIWHJjVUXEliz&#10;UYgxyW0+Wy3MkHK4eodmUj3M1GUx5nN46/lTOH/u/2XvTWN1S68zobXn/c1nvufONdet0XHZjh3H&#10;Ie4MrTSQhIagDoJWukFC4gcSCPGPSUgIEH+QoNUSIAHqpNWDabrTSYidODZ24sR22S6Xa3ANdx7P&#10;PeM373mznme937kVXEb8AinVto7q3nPP+b797f2+633WWs96niuy0AV/+HBP3nj/PTkZH0tXAzXi&#10;6SwLWI25d+dI9h8eyZWnz1MB8uJTzzG4X3/jbbn99vfl+3/yj+XNL/2RyLxSRK5bSoMuRitHaUcD&#10;XUB+BkzqKLmMXjHEfbITOXrz/5Cb3wrk1g++K8/87M/J5uNP6BmaaFbYl+5RLMeLCSEdpoaRTUeB&#10;legQACiJ3VgloHGKlB5bCD46U5a1mjGJ9Djd05L34nsmBj0U86Joy0IBh/GEsMUm5ZyNpUKvddKe&#10;+hBbwQF/Qj+XxK6Q5wr0PRBGHp7M5BuLQp7d3ZAnNvvSZyYUuAyitp4ttrffcZ43LafBCv0c4xpG&#10;gBWVH00OX7hp8HtFjXZXSk00n5YBvrsmG89DFl9zhNJxS2pj0GM8s1lq8IIvFKaIfAdaMAVQZuTU&#10;WOTVf+uuPXJ+Xo1CE3y4JkrTuDbQatX6jrjrJooAXFajY3RxXm0l/bk0kmc//6/If/jip+TX3/yO&#10;vPqN78gPrt+S+wczub4/katHc9HEnpMpeM5ZtjRuxym3ywh0aZjqmR5JX0+3c1sjSfSAh1TNeLmw&#10;gKwAJh1syOb6hiRRSvsJtC87HY/845Vw7+mO813i6z8iiwey0m4RJ1gI0eGarVKsjcgJ8UWR7k3I&#10;eG+dk3z3khxqcnH1K78r7d079GGB4FdCMNmaSCBADEK4H3LiCwaSfghTzECfq8dn6qd9xYBd8RNU&#10;RrridTYU9EWsmD5/5jF59fhY7j+4owBiXUp9hlubZ2Q42KGFRtztkVsAb7GN7TdkfdDK7VtX5f1b&#10;t+QkOpKDYz34F3oYZEO9vl0qiK6vL+W55w5l7xu67oKeAkBdoeisabxBC6T0ZgpAKvn0K39JRpu/&#10;INeu1nLtxhcly/9EvvpnNxQA9WS838qTT+n66S+lM6jkc5/5tHz6J/8def3NB/KNb/0def65izIY&#10;duTh4T35w699QX54NZff+Nf/Xfnt3/k78sa178n6hifdbi7Fcio92JO4sWbPGX7adIlplbDi27Su&#10;Zeh2pWcxoHXaSzg0G3k0prv6udKJokFzg87N5GIEtn9ILC2c/oY5G/uymiryzQwW+irw2sLIeVYq&#10;WK1I2sZBj2daA2jQgysxpSIqqDqFV5oXOhNDCZzWkAmcTXQfoi3u0/CvNFVpV93EtRWN5fWocMCn&#10;Z6mxN5Ol9MQ0lgpUMfS9oYRcIS5Qo0Q/T4aDPzpV58UhG0H7tzFJCbTO4EkkbNEogIKkvafgFe3V&#10;NrW2TWvUjCrwnCeSTfzQ4gV2BwpAstqmuCBa17aOGMuJyJqAJcOUKNoyHPPWP0dmcwD9GnzWxnFv&#10;fPoCVQRQFSvHNvZdhKgqBa4lbgaaiJEhjREbyTAt14LfYqASu7SkCJ3FH4/TVCVfG6Rl6LxwWYDc&#10;W/tyovFuQnenkj5UrPwgCYa6MANEZWRqB74qGPe6IYSg1/1xdI+/8DL+2Yf1wBJ9eEf3blvvXRcl&#10;bMkzCIghc9ODaZAMFAycld3+Lt2El7OHMj2+J7M5yHozaaOc5UZ/0ZU7101VNeyVknRyGXRqLpok&#10;OSOPX3lFemfOyV3NFGdFIKNRX/b2DsUbwt0zgCEwe3kTPfymi6WsrZ+Rvma565s7sn/3Xfnel/++&#10;fOO3/3fZu3aTJcqRHhJb+jDXBh0ZDmPpDxPprI2krwcS3Z/jlQaIKRlO58cyfrCvoOgH8upvvi0b&#10;z35KPvEv/jINGKFienhyrJ87p2Jm2ZoTKSZoDiZTOZlbFW51bjIr8IylDpIxi4/ukErRW21t3I6m&#10;fmKtIwSyvcmE00VQpKxzTzb0wFuUBc22up556EBIlaVnmGlVzvYeC701FdjVdPdMD7gf3NnjvXpm&#10;Z6CgrVEAWJPHChAB4LOMMoqvNeybtgyuy6KWh5q9eeGcQSboxRKjoqIHVow2j2Z4LSaEfGstQFoa&#10;JEGgfT+2zA3mjx4qT6iwcYPWdF7OZ3uauMO8cdNaOuwZp9baKcZ6QYW1IgaetYH8VTUleKTdIk4L&#10;g+MXNe3kbUzjg1z5wJVEnBXAqsXksip//ZJc/txZufzyZ+Wv3r8l84O7sn84lu++8578zje/J1+7&#10;PpXblSet/0GxaFe5sSF0aqfsbq1Lt5NSsK5Q8A5BxRReUFUmXX0vaLRwTFqBfIlKk4JEHDquc8DW&#10;QuP0pnCZ9WrCbSU6SIFNIzm3tQFstOEGIPuGPQYtEw72iPkAtvqf/hWCp+/81t+WCNMWUUhuCFR2&#10;u26NBNQECglcOboNF2qQ0qF+jPdQUN+lb5IeGrBvSDusTqb6vTPdvpzd3JRrD+7L3ntdKXa2ZHpy&#10;IDvbOwpSdmXDO8P9srnztAzWz8rzL3xGxkcPZHKCmDDRPX0s127ekOvXr8tW/0Sv9QEs53SdVLQV&#10;8Ho9OT7p6PsraEozOZodys5GIT/zU5+XK8/8SwpS3pa/+/d+T6/lppw/d8RD6NZNPbgrwPUF1+f5&#10;nWfllVf+hvTXnpBvfve/lvtHY3ls/jn52Z99Wl/7m5IXPb2Gr8g/+seNfOoTn5G7e9+WtVHXxPOk&#10;cpIJNv3mEzCYoimeJSuHbgSarhdURF1ZGrSsmPG08MwJ2nO8r7qxKgRrLe0jt+jWTQfR1ZkHvkeH&#10;azJ00EohGThnm6Gg23vOQxFE/YJTMA0raIw9bD/a8zRuYUDQwcqOb+1AMDta130NPFOFBbG1UcCS&#10;Z3NOxFAViaO+FUeM5761MVqnawKV2Ebvc1FG0knnMAlwSZrxRIoA/I6FdMouW9/QkcVNySBk6ds0&#10;YNZUTGqtcFHLkjYAtu7hG+TRjbrkVBTYuRH9kgICIgBwH9wdekjqFVUhx4wxRUfxNRCD3bVgvccw&#10;Jq0qZ1QZUIuKLtSoYiHWFm5EHcCq9jkh1UYmAOj7jpwOS5iw5BQVKliJrhWa1HrGPDSRuYoeXVAI&#10;5t9bAzo+9HFaR+oDWDFtX6dSWXP6qalDWerrLhDnPVPdbZyRLZVyfQMyrLRJZfGfAmKNVUg/opWW&#10;7MPaQ/OTO7J/74dOXjlhiQp+DHxUuKH64MeKBuPOSLMkmFIpxh2ekfV0KMvFiSyzOTdjgAUoHXny&#10;mUvy0rNDuffwmty9fyL7a8dyPD2S737rB7q6fiiL7EA+/txz0u+ekfcVgCwnofQ2Qrl8wUYB4UuE&#10;isKgv6VBaSg33/uuvP6V31fQ8vvy/ttXZaQZ4+awK5sKaLY0EG3DKXezL8O1bRn1NhVhB2bW19qo&#10;KjmfmMJY25HF5nk598RU7t27J++9r5n4P1rKuVd+SvrrI1lTAPRwOpVpUZhugZfIYjKT+c27Mqw9&#10;BpSRbqS+1xIxzzhdYIEB3Ul6Jekinemi63qBI355bFOdtLaMN3VlZuOlHCowPNdZk5dGG+IXDcln&#10;TZvJvWIm72r2f+LGKV987JysKyBbzpcy1vtyY3/CVp3vbOjxe+8eHMr+YiHP7CowHPiyDqsEh+TB&#10;/8HonM9BHhszRiawLBT5TzKCxCjo6r5IuGnpdAxORKz/jTzT72lt6oH0QM/4Juy31yY3vVL1Rcuk&#10;gj9QowcmSstom4QmUIgLYeOt0EyvnSo2sayefkWe+/NqLJqS4ivVXMdtQVoOYrAfPpo8apxbNEmS&#10;jbWhGjdCip/Hz3RH4l9+SQZnn5SBXvMTn17IT3/uTfmnf/hl+R9/9xvynX2r8Pguo25dtSztJgqC&#10;h6ZNgumDfK4BPCZhth345IUkEDuE4JUCltn0QJ89TAX7koLfAiCB/zsCst+6BhSyYs8/bW0BqJDb&#10;EBjxGIdT4LvhKWf5tOIH+yuesK6hp1/5JXn3+38i7/zpV/V29ZhpBq60HTkiMf7ShTAX2+wR3xJj&#10;7XivThCT+5V6uQbnQsFMw3ZoCk+s4yOZzHOqoh4e3GFWPlkkkmuCwkHaMKStQR1XFF2MkzXZOjuS&#10;7fNXCOIithszmY7vy/jwmty+84Z87wdvysMHb8tjI5FjaLi0QwvmybGux4U8/uQl+dQnf01u3b0v&#10;f/CVLyjwmcruJYUoVVcun9U9dKSHRKwHU9LIT155QV5+8S/L7futvP7mP5C3rn5d3rtRye5GJR//&#10;yec0OdlileKl5xv58te/KWd2XlTA9ZIeNA9lfBxJvzcguX1V+VgJ/aGcH7A1uBpZbZzYV2rAobVM&#10;2HPePgZMVtjZKi8kszvLLqsQBmab0RpvgUmCkyWQYEX7DZldtyzz+qakS1+0insXr0BTvzC0dh+E&#10;P1HVdrowCcQXWfVxbVuSOC1bx/gxKhSt7vdi0XASrETlA0liUDI5suknAw5h3bhzVtcHRnErn9ow&#10;nEbyjcA7VxARY/xa1+YUET/wnV2BgSY4GlMR10tNQl+MdwUDRGjlgJPDthO1qnJ6Cs0hgN9Gto5b&#10;J9LZWMzKwEMJa1O6XU2Iu96qZ9PBmvSa2WLS2vQUuIExqrNBRT4OXKAxZOE5fSxWiGprQcGUEVWp&#10;oE64FyEISmE5z9R5GzeFF9M8t8f7F3tm1Nu6FBJDCx4do31WaqlIjLaW9yh7Kb2CXJjcx/RpTQuA&#10;wvcI5thSa03pF5SC3AlYQI+Gjked5CNLxK0+rJzU1cO6aXM+QPQqUWqMNPBCKKoDzoIGbgiv1UHH&#10;Nk0AImquKFso3z8uj6VdzqBWDRklGQ0v6EPaUMAxkJ12TPOtSjPDNUz+tBO5uX9bji/vyvJ4Ks3C&#10;s7aUnjFVZCXWjbWerG8OqdeSZWN5/7X/U775u39fbrx7XRJwCPp92droyI4Clt1zu7JzYVd63QGl&#10;xwM3UhhyHM0zBO0Y2IEujI7CizBek/Nn4b7bkxvX35GrX9qTZ37hV2XQ68tD/1BB01zPP82cQQi+&#10;dSDZ+3vyUrAmh4rykQV01wey0Y9kT8FCuNDPq+DmuFqyBTNtbcNM6ehp4l7IRACHz+jBsaEB5kgB&#10;C36mjwpF4bE4gEJvPxrKWqwgTDOYG+VcgWIrn33+GbmgWXeTK7BZ8+XVG9flK99614CLfq6BXg9G&#10;wpfLXN65qZnu1ro8tdGT7Y7pNuDkAykwdQceSqIhR2Jram4sZiInEYYpS83S9cABINXDykt0E0VL&#10;vZ99AwouOhAr+L4TNLemEXUpCCqcahrKmssJA6t0+66KwrlqDYJTzZpOrOzL6K6nWJLY74ZOHwJf&#10;ACGYpfbca64ET+rq0cg03ekq01hi6usIuo3zNFr1XLBmk6FVbYKBnH15S/7tS8/JE2fOy3/xW/9E&#10;vnpnTF0TjkT6duB3uz0NTIl500DsjgRDOGZjiq2v50dP72FHqiJXQHnCjGt2cqIYTPdOPKReC/Rs&#10;TKbdwAhCZRymbJV6BA8RM0puyCB0lbqGlvUmH79STbbDjdLeTqSsP9iQV37+1+XW669JNs3ZEsBt&#10;KfRAw6g6RlhLfc0Zue8KGMvAgnrukzwdhND46emeKWQY+hTcSv2eAuNMvnPnfZkuK1o9zGHgOd6X&#10;jXCLhygqbJkCgqmCew97W5OYyAtNBxqaRZowRLqPUt2PW2eel7MXXpYrH/8V+ZmfP5S9e1fl/u2r&#10;cleTgJu3b8qd2wdyY29b/GUsnWZDXntrKu/d+idyNL6hMWBbkxuIkXV1Hx/rnuzKKy+dlb/yM5+Q&#10;4cYLcqLr9mtf/4rcuvEljR0zaeb6ucsFlVZfeOIT8p3Xvs5s9ei4lbv3viqXLj4j79+8Ko+f0+eq&#10;awEtL1RA7J4HTHA8Y9MyizfVU2fKAf2UFevJEW8pBineBypnjdNlcVhbGqdJYjouJY/jlglOqOAa&#10;bbEaZPjWuGtYP87VjOCF7YeipoUGR5Qjn8/DhDCNOI3WRbBy4wytNRU5QFz4dvCzUgCPLgXU4/lC&#10;FljPHlRfG836AXRrVvNKar7Y5FkF3g0CaVBSx4dcmzSimCj8yvJiyZYTQAE1VlB1qcyty0OlBMau&#10;EHzTNZ+gAKTAZwo6ZWAHc4jBYZwrpSU9LWFhfFqCDFybLWCrBZAm4u+Vel1ZGNB5PMor8k1W816m&#10;Fgyjwph7OIJVgsabWO/VUtd5EOm6xfhxURFI4X6iOkIKLqs4ZjcS1KYInMNDTPc/prEqp6dDVV0a&#10;J5oBYkCGdkiTSsI5tORwT1vz7WIbubWZMphSopKEttBYPxlmUiDUOnYtOmjRQIQwrypSBSr6EAlJ&#10;uWhLNnH44wZr/sKDlvzD5rpBJGVrAHRRGhEqKKkjXXQ9fY6BFEv0gTUTU1Scx+b6nEDVEIebbriO&#10;P9QNGLGsBSb4D/cO5fqdfak0OEMjYZ61kgyekcHO4/LUuY5sbPTlvavvyURBC54s2lHzQoPOcajv&#10;Gyi4uShndy5ItjiU9177U/n+178mN2/e1uwjlO2BHshra5pVdeTCpXOyuXVOugpW0BIBy5yUVZZO&#10;zZyLDsAmRWnjeORA6GGs0SUNUtm9uC31vSO5+mdflMGzL+jn6uoGPNKspGaGcHK0LyfzY5hYm8Gi&#10;It4g7itga6TfdOSy3o+hvvZtvY8DkEz18P6Ogp4Dfa+E5VzLiPCgF3qPwCLnWKou5EMFJu+Uem9b&#10;O4R39SCE3H8bdyhKd1CM5U/eui6PDdcl1ftyL1joZtL3G4zk+GTCA3orGckTurmG/VAelBO5cXgs&#10;r40n8sKZHdkcaSiIGieFFdCpuG6ctLUXsiWFUdkI6q/ICHsadoqZtJlP3iyPy56GtyhhlgP3VxI/&#10;AUrI3g+tp1xR25uAIgLBVzdYCM0WMEvh1If0v7aMFllEs5xLWGSSYnyAJ7A4jRH5gFeRm8kNViLO&#10;q5Gb2oCL4xcRUICYi6kiVGJq127C9A5ew3MO1CDrsuZQGKgZ7sov/Mt/XToKfP/L/+XvyRffPyEh&#10;GcEJthVeGcrxfCI9EKY1wOb6+ZIwksd2Rnogd6zKpYDlpC1kUhQSnRw5O4aQ/AOUyFFxMD0QBdFJ&#10;KKFjPXT66zLUNdwdbkicakbrpnrMosoyZOp5BEaCbv1VMLd/YIteP8Plpz8pz/30z8n3/+C3jSvU&#10;VlzrleMqhTTWC0iAZi7c2ObHpBdK6GGpIFxPt7lf6vX1FHBjwiqQ7ccfl3W9p/PjQ13z25Tx3945&#10;L2v9IffTbDaXuYKWuK1WrinGowiMZ5EoqOv3hjJcX5dQAQyEKKNoTS499in9+qQ0P11LmU8UaM/k&#10;ZHIs+w/uy9tvvCNvfvOP5M7BsSYm63Lx2UJBiyZCeSK9fiA/9ZPPyr/6V39Znn7saa7Dt/7gq/IH&#10;X/6y7OzWBMeQdNzc6sm773+fz/2Tr3xcAeT3ZLQucvX+PfnlF1+So8NtuXzxCSNAQofKiYjV7pDh&#10;sJjTBGqd8zObM2y/tDZi6+TcPZcQRK7aumK00JaEZN6AWjgFlVUrEn3NT6zh93PyI0Kqt9YUtLNJ&#10;m8Z07Y3wXZkEA49wtmqhIxKRIxJ5Casv+F2AjtpNIZWUpvfILwlIMo45ulxmeuDPc1p7tHqAxwVS&#10;00AWvvkapaQeN67uIyTmk6YXFRS0G7Rdas2gfRPDMLCuOOHTafQoDmoFt6jUFBSj81Fl1Z+Gv44X&#10;woM5VazQ6CGdSbdO2D4pWQg0+gGJta0NH5A4i+ojK0GmkO3TUBVttJzbPtD3gMAep/2cECA7sODV&#10;eZWbAAysJY/2KW0SIsZiH6PQbeMGKayKTL6fb0mteb2ZrAXahODwxa0lTniNCuDLt5YhNGTwexTk&#10;qwzo4q6G+Ezks5jJo3FnAuri4DmiFXSgALAXWjUGZ4IXaiKr9y9rTAoi83JWlSgiiApeJ/1xnZPl&#10;R3Lkud+Fa3PHhKTEhLZgFNjmS8kwnqwP58Sb6oMBos5tfAxthLTPQwGltJQTIcJef5u3ehbmzDbm&#10;minFaDfo4XNnf1/ev3FGnrx4WV564XGpyptyeHRP3r1xooFWNzgkyZehfq9htl8uTuTaG1+X17/5&#10;LZnMGlnTAIgqzM56KpcvXdCAtMYxX8zqY3OTYIjqRerRCLEJYzPEoo9KZgCGE7ho48zJVwkVnI2G&#10;qTy8fUOmb4vsfuwl6cS+LMYQYdPAneUyBtlKP8dYAc94BmG2Vs7ohhnPZ7Lv9zkJgIkbcAfg9rnL&#10;ySXnH+LaJwhyk6YwvqnTYJnoYgb6t5GuUvb10H2hu60bppYTvd6p/v3+nQdyNTySx9Ke3F4cy4LO&#10;qy03IMqR9wo9QPSZPdaMZEOv5UkNbCeacU4f4GCppL8ZyE4vseBLFr6RK0C0pW4AgumstAJF4DnT&#10;rwXbRDisy159mkVaCdplVMwQKptSEKtoYPoKhDmqyOohyOkUVFhQgoNeBcYHqSCs34IjtmbqMdxg&#10;0W/u1zZ1hPFbjOV6odMUccz5lbbLyg1abJTRTpoV2TdbmbxY26kz0Ovo2PSM5wgmwUrcziMh+Kd/&#10;8dfkP8br/69fkD++MWZlDN471XRGDZws1QwtLlhxHG5sy0gPcHq15AvJMJJJEBHadAlIs75T0IUy&#10;cuC77Fq4DkHm7aRwDUdlaC6lPrtEn2unOxQfGkJIHKDLA+Ci9zEKzZiQtyEwsNlYUk2MBqDyiZ/7&#10;dbl/413Zv38gVWT8F4IVkvwAKErTImlMvAsAJq55QZyuwGHgezZtdLJoqJPUTzYVdPqyu74rqQL0&#10;qNPnkVzkGJufSIl7g6pREJyOiHO/IdhDf2I+lel0LJP5iQy6A+kM13QpdJxQX8hKjxcMpauIYrjx&#10;mFx68hX52Kf/spzs35C9W1fl5u135P7e23Lt2jty595MnntmW57/2L+ge6kjt+/tyTPPvayx5Jpc&#10;vLDQDHRAD7PtnVSeeuyMJkLflkE6krLeUFC4q3vpvjy8qfHraKbP7mPS7++cDp41K/d15+LrKPBO&#10;w8VzLZ3G6a+4VgEn3gLzGxJrKdVuoogVE9dGMjlCO/wovdE2zi3YODQEoBh0CO2wwxpqWHUpqaVU&#10;6EFdlsZvQAIWcpQZbcCQB6vHdoMZPYa0YXGfhf41AQEJNFxw5eDIzfXZzRaFtXUbm4JCVbwtQzOI&#10;9FaAxQ58nyKUCj1Kj0JzuT+TMoZGicZ1SNpjm+n7Tu1GEoigcoh7A12VkIRWAz5LtKBRnXWjyTgb&#10;Yle1qOlF1pqoXhOaLD44RvXpGB+rQQBhaOMkjTk+F0kmQV5yuAEcnaC2Vh/etuZUlscKiE/w1rXP&#10;hNeNU1MjR9stsCJFjAkie0gkNgMIRoFRDADnUB3Dcyid6jnah3g/2ijgbKgjOZ0bg1aR2Li02boE&#10;5D7hzEELawaHwxbV+UpjQSajyCN1YYHKl94LGmLCYRsj1ARkIVWzAxqY/r/TXfuLBlqKD+O0RBq8&#10;ahKT4Njb4Qg0S2jONMqLW4rwgDVeFn1ZKuKNc13EiyPnf6EAQ0GNZZWPBJnILVfgM4cRW2vFT/jq&#10;zA4PmYmFQ0963Q2JBj158cKO7B/c1GB0JP0h/F+W8oPXfyjXr78v+/OFBu1Qhv0eOSxnz+1otttl&#10;9hKy/KaoVjdMiykL8N9RKo2c4SOY+q1japNZ71HYZ6WRkIlNQG0MBnJbM8vJ3gEPxrJdyv54Incm&#10;c5YF+7qg5nrYFE0umf65HylI8BZypxnLvdLkhGLdrKkr4/tUbVwpDXunLY3VlAAyshMS/Wwaib07&#10;XeCbkWaMaCNFHYnmhXxfs82lRp2J3tdz+pw2o77sZxPZq4H5UT725EAX+Dg7kpF+jhFBhMcqyuF4&#10;JoczT57c6spF/VrHoUITr0dACk8YU0voxGjaRcEvyhwUGiD0ZIwUcKRRe9p2Wxkaou0GM8aotfZF&#10;TdGokvoNLH+jitJ0FTRAt6W0unmjn6mj27OKSLqGNg7sjFO2gyBnib7GypwntukijkJHK5KAW731&#10;n+e7eE4YEs7TS6cXQ5lZBTH9DX3d0OmYeKcGjKZhAqOioXzsM5+Xf+Pwocz/4R/J1dsTWVJcT0FJ&#10;hYkhzRRzq8qN1rakg4mNpqL1AzIi7hlZMvs1P9mCUyMor5cBhAoVvHRHJJR3Oh3FZB1WL02Xr2bl&#10;r1LwAh4RftZHW0mvlW7msW9OCHKqNfhI0saR/C4+9YICl1+TL33hb0sOWfM4ooIngEjlZOeNoBlT&#10;IwRldow7YOKpE6OK0ZOuAouJHigTPdS6rKDZVAZ67kvwrSqMmxY0OsQoauOm4qyhjIqsPnuAroiN&#10;R3uueaaPdixz/X5yEksnGVDRt4EMe2Ajv5ASAAEYPlbQthmsXZLh6Jw8++JnZD47lpPD+3J89IBT&#10;JiCk3rt9XVIFag8U2Dx1LpQndy/J69c8GYw6CrBq2T0fy6vfvi8vf+yS3LqzkF76MdnZVtCpQOv9&#10;W2/IT77yC7K7e5ZaIY0zajAV6pW9iIEWcpHYEpI/N/LVErz7p4RcaY2H4jlwA1ASgLsFw0nEu8b5&#10;2DTWfmNMRDWCUzC6rvBajQEfyviDF0iSrLua2hRovcR0rTz6PUXW7lnFFjfBQ+YMyLQUv7MRWrQu&#10;aqqxaga/XMhiMTM8TZl86KwsTb8JQnD6OTO2RSozG/WsnVnWucw1CYoLtC8LAi0AEvBhoPdSciIo&#10;kTwwg9bES8nnq5vIVUAikw4iuWuuSdeC96PQ8wMVw6JGcuQAuf5G4lklAvs5pOhezIYZxPQIKDyb&#10;3OziNRDzK2utcBQdVQ8CQ+czBPAG1V39DCFbsTmrdJwgIv/S4kfEVqxPGgESm5StZ4/VnICFDNNA&#10;IqDEoATuF8jTnCStHe/Pd+3umqKUWD88PzF56tTTcVYe6p/7cSMXe/qa6xoPeqleG8DikkWBskCr&#10;Tu+rxnIMgpSkGISUUvhnRNwPTg8liqCLQybDiIxQ6COxbKWmFHpcNAuQY9cSGSat5Kke+DPwMAYa&#10;fDRLAAckx8RNwvIs36Q1USDM+7ccFTNDxnJ5IGNMksy7ko029ff7Mlv2ZNQ5J/f0ofaibRkOQ7nz&#10;2lvy4PZdmSgoOKebdaOXyLmzZ2RDg2zQ2FhyoxliSouG2Mp5kKP3rUfpKaKntopfG5O/NsXJql2Y&#10;AmhgixWfraMgwasO5f0fviObl89xozw80cBZFLKjgRLZz5q+x1j/fkc/ax8HhJfIbhrJg2wu9yoE&#10;KhNNstkT60XbLEHIzMt34ARViqZ5RABd068zUU/OBD2ZzZd6qNXyoJzKPkrEekINw0jOK1hB4Iv1&#10;wD/v9+Vs0JG3y7EcNJUFEQ2o+7rwTzCloH++BxRCPksiP3gwlXuzpTy3NZTdYUx31NoBlsC3iaJS&#10;gdFcD+IIgAVtBGoR+I7H7NFjyQsjjvrCMRrRL2BgC1y1zYiL9NtQ8BAtlwocuxR5ouS91yVRMen2&#10;SK6rUoCMnFUNoVidPpN8ZcrjmbYFasgVlJd7ViEhqa0ydUG2/Gqr4rBdpAGEAnkamIuSJXJoU5ji&#10;bmDy/2H/A+M8jj+j75VAbfZjn5a/9PYtmUzfUwCIoOE5GfWSn31tZ00z9QEJzpiswzgywClakgmC&#10;PdYZngWVlyO2Rob9row2NiXqbVB8LoWvEzPUgHgsJCJJJOkPJVIAEWLiRw9ygJdoxUv2H4nRraoB&#10;rSsWha4T9tJn/oocHt+U7/7J71H7qPBNw8NzZG0ERUx8BaxatVLg/QFMkkRa3UtNb1NmxyfSLKf6&#10;7BIpoiWDfgdVExCPo9CqsJRgLwi8IXjYiXy97tBab/qcoVsdYv+xgwJH8FyfRy0LfY5FvJQE1g84&#10;PLDuFTRmupZCBTN9BTahAhco3JqwHzgcXVnbvihrW+c4xdYoyr1y5WOEFDjsfvpnPkNBSowEZyV0&#10;OjSH1QMwhAlrUMmgP5C9g6lc3D0vb757Tx7ejuTpf35bNtcvGJCgCaKzw/RMYJBcBLrtmqaH5+bg&#10;V60hS0ZKsaTepkQYHuF63ZqKLg8/tGQUFARtblUYjja35EtQl6XlgLIxYkB2pZo1Hdn0HpvvG1oM&#10;BSbzFLCBOJ2ivYGMH95ErWkjAZg2BBkBD8iaE0/u8EZ1w3FlqgqARZ9tvtD1W3FihUlHqzEP0zhs&#10;HfrcW6zJQiGX5q05702hexBK2GGc6nrQ9VMv2NaiVYEDC5zy943snUMCg1NZpcWXuJC5PtdOlkKa&#10;myq8YWvtL1Qz4bzMgQYkC42ZEbJC0XhuCiq0EXNMdtX274yv0KIi+bXUcN5+AIhW/HPIxKo1DRsA&#10;+dDUdzlGTOJ0zfuUeWabQN9WcEsCtLRQGSoJDnFtUV2ZanljvEBKwLWEt1bD9oyf4zv/NMCQKjAx&#10;wdDpQNE8EVXcroL1bU2Uz6zJzkaPreMc49+LnAT4rFgyrCEmAwCVeq8x5fdjQEv2Uai0/AinpdMx&#10;8bTWX/lm6A1WUBJpMBn1FzyQAu+8LsZcnrjcynpvrgs5krfe6Gtw3ZXPfraSpQKRN9/VYD0cyOHB&#10;nKXmEuzxSjNNHIptRkMr8AWLaqoLX7PTLJNAs+Ao1gP4jR/S/wcZbHluJgeHEJ46keXCWhKBBtjN&#10;tY50Bx0u2MaVun0sdPYRDc0WyFbK2iTFm8Lcj8Fgrw0lQ/21riq2RujQ6huWi/SzDxV8PVjkLC1C&#10;pffgaEL1QvSg4bvRozKAyIMaPJSpnNUgfNnryFkN1ImcyHtVIW45M5MkYCFRtGSQQEAjQcu5veI+&#10;b+shhdeByVcGkIVSsQa3I13ctzTDTfWAv5woSNFAcK04kh/qzzyfbMrz6UBmeh2zZqL3tjDOCVC5&#10;ZxMBlZO+8hWIA37sTfWa9V7sFX15ci1VANaSRIcgg0CGSoinKL+bx5J3FHTq4Z7rpuuFEJnzKOXt&#10;J4lVA6CM25jRXIsAhVFFd4iL6wVDj8ar4S+S2nQQSISNHmveUA9MDVpRTaDbzCdSY1qsPCaIkaQw&#10;sTN6OkRmngTWMXRdUJ7wnfDJapoIFQ+Q6zLjttSohkHnBGAZIIwgKDUybjcw1+jTCSR3KOnBvKWH&#10;41PPPiPDqyea3R+Ln0EjoZFYf2bUXdN1vcVnuUQ1x0t5bdCxqbylLFprD6CFFHZiWdtQYH3mjPTX&#10;tqTXHUrS6XJtJr5V+EjSRBZIrkeHny3BvQW3CIZvjlvpOTG6lbaLfMApOqI1gxWw0L75qV/8t+SJ&#10;K5+Wu1dfkx+8+kdy/cZdXdvmXu5xEFXXPsY/4WMSaEiuM94L8BtyEMw55mkmmUgwGkVnID2Wse4n&#10;qKBisgmAQ4FKf9CXbqqfKzAODoi4INPjujudAQnIFcX3bF3VrXnjYIIJ5EVUTaHeiHUUgJOE/UZh&#10;Co8gyPRGPI5lhxR3b239AXtCUE8PT1RnuhrIAyff4zuT1Gde+Lzs7T2Ut9/6vvzpN/9UQcxYfuVn&#10;f1l6aS0Xzl6xMv6pWSHZFGJi6la9C1qrcjiJOFPGpdBg7cbY7eDiQYUDqTHTP6s2mvo1Cb4QeXQ/&#10;g3sLMFFTRDN0ZF+zUPSdrDwm1ABcgKNq3Gtd653YODfgftRoqUG8zbPRJLaBOE4dMqaYIJrxc9iU&#10;BI+Faq4aV7JQjmeVzLhganOZbkx5vKLDcMnDPKF8m8cpF4wJg5gLe4G6LLjOQoKHktYiXhUz1vru&#10;TvlNh62YWhPCGuDRs/ZRTQCQmHBnY0kSOjFF3ZVlM9Xrm8uysrYtEjK0xtE6Kpyz+2psHIRc32Y0&#10;bSwdQyGNvjI9tWjNyJ/nTBiKLfT/sQoNCyewHwlsE/FzAuRFJR1lW7HhhNbZeWAWtPUys+Rwcv5Q&#10;CG6osGL1Gf5u4NwvqoDxzzu1dTDOGSdvHbeF9g66khMF65v9vuxsbsn6+Q3Z2u3QzwuCjNlsLt1p&#10;JgtN5jGRO88zDudDQiGIog87z5uPQnvoQ6eHhutdHgbDzZAmWQgYcaqHlv55uB3Lwz0FHZOc9IDr&#10;7y/kQawLbbGU4+NM0s5Cbl6L5PhkLPPDTfoLYSM9f9GTe/uZPJiadTvK1nXsk1TVi1NulEI30DDt&#10;y2J6qCDhhJsTl4fJh8neOwp+9vQcs8PR0wAPXRc/yGk8BsM8L+ppBlCYIyjY2a25jHLE1LNFizPN&#10;p7CQLgoFSvDNKUvnoYNgAc2B0AJZN9bD/mQuN/cO5cHkRB7OzfU3rM00Cy2ZrLWDHgRMTzfblpi6&#10;o+foEquSo+fMulZCIKsgg8yqoQSLRzB1op8PB2FCW3gbqc71xR5SMlokRVtMDx6UYdeCvr7nklL8&#10;WTuQS9FQ9DvyUD/XLRgcrnryq4kGEgftdfHeR/o+Rw9KuT9O5enNWM73UhlAyTUQU43QQ+MYSnkg&#10;ThexdPRzzwEJIWUfYiom4oFEUwYFCA19qPxHYCzyXQk7MFXf2pFma9d6xa0Iem7CJ5MWZOdlTo4E&#10;iLxhErES43Wg3ArZ6sTpuPimpNvpORG69gOVFv3UOXtNUsJDCtW0KpNaAVBb2vQH+vustKCygpOA&#10;mVZpO8EzIINpnCcvX5Snd9+V28ullYb1AIfKbcLSrC+LrGC2teTQEkLYmPSbADYCg9Q0gvR1+utb&#10;0u+sSxJ1rZwM8AR1ZQRBcFWoWOtT4TeMu+SB0CWZgl2P7JVW3QlvBVxWCjXto+IRWkXM5vR7O7vP&#10;yvnLH5dzj/+E/A///X8q4/2pXoMRoKlEGhVcFzEOFwWQpTfni6A9DK0ib6SHo95D6AiBRV4W5tGF&#10;EecoUZAy7ElfA24v6rNcHbGCY317juTWxjFAmShMuqYH47kpGgRuVpMCaw/pZyfXjY65Ee8LpzNw&#10;L9gCMTYODt0Q5XZwZtykTKnrroK20aJkZaZ2LVarAup+xNRRvCm7W+dlQwH4z//852VtvWNTP3ju&#10;ngkmemYg5KqhwnhxavMNMOO1p1obvrEtzMupaZ0vTWAAqLHPYZm0JQv4WfCj0H6pAAL0faPW7ExQ&#10;TUA8QBVEXAW2dV8EThiGUMAcpJF0feOQoZ1JcqpvIpWc8mnNDb7GwQoehmv5NrDe8B/53aC9d7Is&#10;2LbjJwenjP5ypa4FBa3g0UtGUFKy64qpn4ik0Aj7oMUY9oJxHNNpeW0mgeSIuPsCWj8rrnCY10TO&#10;/FtbtlJx8HfQtgZg0fUegRcJjkrlcX801UR/Rr9P76GAqrwQZvMZTc0UEqJ7tZukQzXDp/JPK1lk&#10;SW1Yh2Y02Tj9nVpOKzYAnBliUh3aGQEB1MjWDIcJ8Lwqk68O3dh6BV0j+OuxraOfEPHON24eKcv6&#10;PnHpLEjAyUH1F4nyqT5BzbaV2RpgcKFgyBokvjy20VUAPZDzF4ayfmabXKDlciyR5kOdSSLLsSZH&#10;s1DmWarApeG6/jH/m4vRZD567aEBTAUhRDZpeEisjWop5orQ55nseTDaQ6tjT7Klncy+7r46R2a2&#10;1PNiIbfvd7hgD2cH0oynet6kupn6cmb9KXnl+YsayH0Zz+/L69//vhweBfT9gER1mKQMXDN94HHc&#10;4UglRZPini6UmAEMVuBYNF5iMukYyWbvHMECeiq+qUo2eWUcTb/ipmtgTw6FwdBEfNCW8korNKGi&#10;XVHp0LHPFbXU5GOI9PVsnCoIMKG5htnvVKC+WMuxvueYWbKNSx7pZnhT/7utC/+4LU+JfWa81nJx&#10;+67VZnmbU9xcCVDp/+foGVPrxWcWctIUZN4vGjtspgrKri4PZaQboPAsQwRgem15wLbYRhDLDlSB&#10;CVwKmZJEuPJnsNNuJXLXQEsAY3bTRt7RwLM/yGQbiq+DWLZ0M6HFMZ7VdhA3M8p3R2FKa4cQvJbI&#10;0U2gOZPNGQQjBBs8F1YRkA3Ght4CJ7+PSlPpRJdaO9hEs4oaVhEHD2SpX8VsSmIc2iO9wZp0un3F&#10;KM5fhyP2aDHlfN5M7wMnhOG0WcilQXsO5V5IdSPrqucGWnAOgEOSxfRe4uul7nUba2MAKWCM+bGL&#10;T8rHHn9Hvnv3ocw6A/E10GPyoI5sUijS7Hep9yiAGzlcamvzj+mDt6KHdBr2eQ+QVdrjM9AKzSOO&#10;MCeRAW7PpPYpXw5vG46JO/zkPCED+QDPuDnlJJ6q6YrzNMKSz/OWxGBjuvTkwhM/IVeee1n++O7v&#10;yzTrmjEhiIWFkZFzzdgTXVeLsmVFBMq4nfW+Aq9NvaQFgW4URuaygEMImbwGzigdkHybBDYqipJ1&#10;P+1S+RncH5T3wXMCSAUwi0Eyjczmw6O3RqTgKOSkInleoY3tc5IpTKja68dm/GcNGc/0K2Awhwps&#10;XjDrh7M0M3cTdjdOBwFURJE+rM1A99XLL74g3e4npDPo6XUtDSB4nuOMiAHrUxtue15sd7Z2FNuQ&#10;shFD2xWpViyT9qmRUhJYNfS2qZ3CrE0AtW4KhmTK2saeAyjEomLT2DSR+cxYBcbn4d5QUh4wm/yL&#10;MHZO8nrfdG2hQrZExUpCtg4q/azg+7DyoM+nA0AcRdaS4UfK+d65JgbBrDAHYoAFgA5M6OAzgODb&#10;2ph/VpmVgefaLolT9cXzDWFE2/iaJMGTBYMNpdNDabh3UXFDXReACgAIoAnclG7dlUrXAEioib53&#10;ihaXHzmy75IcHoAKT9cdpBQAFGLydEwBmKLZOPDJqYzNxdppsSDJ7VCAD3YitYEgz5g0VjVp7fkF&#10;lsr5WO/g3Plmt+iRfxSKCfpn1gLUa7NpH2uD4t/pzbYSGURCT8JwYJYCUUPuWNSakrbnJkXNGNUJ&#10;jFKnCaC6keEwVQA9lG0Yj25uS3ewxRgS6vnXgRdXWsi8cyzJVJ+lnr/JvCDY/38oQpQfSdDSSdf0&#10;UOqanoCi4OkJfbqYtc6Pncw0eCFuehTBFZLYTWHGeLtnUnl4gpJ5TrTe9Yfy9MWn5eMvPydPv3xF&#10;uiQbNXLliV35B1/4otwdNzz8Rp3Uyq5IzjbOSAKG9Hwhx8fHcuPmbZOyR4bKOc2Qgc/nRIZPLkGj&#10;gaiKI2P2o/cHhVOQo/QzMChE8ENKJO2vKxCK2NOnDLZuMmZry5lMp0vZP9qTe7LHu4MG0P58Kg8O&#10;Jy5oixyyL2oBnIRLz3Ou541MWix33TgrOfzWMjgELwuqQmBF0y7qgjlRq6Y69bqxMcmaQa5wniae&#10;y5oAePRYlwM3BYLs4ECz330EBn3PXotAElP2etGaU7G3mlpqGxeMxRl9tcxwEOSnWSsTzabu6bN+&#10;eDKUx9ZTObseyroe0GNkVXo4oFoBFn2ErKx0Wgy9Vp9TyikZgkFmjSnbPw2qG03jRv3wjPQzo8qq&#10;sAzPGaXpFv4l07kC4UOZP7gh08NDBQSNBXI9zFAiHQ23pNPPJYZ4WzQy8IN2BisqgZn8OWIufq/B&#10;IYaphqqmci1K7VCu9VgKXxAshFlP18DEcWNGVsnxVta+Nm20uXNBPvOJn5Bbs5l8986BTJMFpwS6&#10;GuSQpUO3p+a8sQI6fS6xXlfUCUxxGD4lzvG6Kmoqw7ZRwOkZZMkAIjm4Pl7quJ0BM/aSZW2f2TfA&#10;NqoMbFmBuHlayXAYNHrEb/E8V3DCQVpkFOxKkh7JvokeEn/tr//7cnF3Q9587Zty8+6eLPOW3Aeo&#10;gQYmNk/QlxV6vaX18GO0jzpbrCqijI2JBVaEao/O6AjImG4KsecocgZOS5/yB6xsuSCPGxtz9D0h&#10;CAEJExUWtojQ9kFlBnsZWjXOAZwq2gAubEGYESnuTw6QoqAWI9YzTZCWcJsul3YgoeWKCg2uB+V5&#10;/Xtv0JeN7R3pKfDt9AZ0RJ5P93SNLFxV0KonK/Ufk023nRhw/zTkT5hlbOkoVgaiVi1F33ml2WQL&#10;1VA4iWNuwvZzIL+2mkRgvBwCbUFjawdrlSJ0njn31u2Kq2RtmqCp3TADqgBdXWP4c8XKV6sJBLRb&#10;cn3txWKh62muieSS1xymCat7vSGsJCIesuC8tPAuyktZLnTfNRmhmIgBJPCpGrZDTEzTN2UXI2tz&#10;hNoSHao0lz0FLpDxr7h+yhBAPrRxXH2z0skomSSCTU5GlFmoyXPscfoqkAWm6uKSVYhu0JNc42TO&#10;Y7Cg87dPBWzP6dEgKi7pR8QKm96HlADDCrc1x/qNr0WvpMrmv+BSD1CGZw1w3CIbZQuvsNcmHy+S&#10;IjL7laD0rbUN3hcfoPGHTEBQAUllQNQ3uVWLGSGE//D5YzPexARrY+0o/G7ZmpCg74PXGbBqN9SP&#10;+fjaplxU0LK2leqzGumzSmwlhj2pgkxKqMvr98LeRMLFWDrjTNp48JEGLR868ry+sSmb2+f05vRZ&#10;ksTET5PnDCSFbpBCDwwcUPC8ontxogdKUsr+SStXnj4jI72nhyeVrA8vyvpaXz718mV54See16BU&#10;yWT6QA+ebUmHQ/nUp3+RkyT/2+98Re4d6MPurlE5k50EzRzAbYn6XRIVp/NGLozWZGu0KfduH5AB&#10;LiQwJkTqYImDNwHeCqoACKI5eAyaeYS6uYfrW5Ksb9MnBcAFixXEXJBFfQQwZLu6yEY+yv+ppABW&#10;6X25Mb4nr98+lMNZ5tyWW/aqD2XV7/YZ0Oi9A4VGtJdWQyyrDM53ImBuRK5xdX6i7daE3Vh4cKDC&#10;/tl33CGn+eDJqdosVTLF5K99Fzw9554MVd4ZiMXeB8XonVIsC0kro7dT01cbb9T7Dj4BJkBu6abc&#10;y2PZmcfyytZAtvs+JxnKEwVFw4n0+jHHaDE53NHMOkKlonbVKT3wKrjQQu0RJfPavDvAV4rKyjJ8&#10;EBYJWgqKDC7xNT6UbDGR+VwD78zaOQCypWbz7UzBiT47b21b/K4elh03LhGaW3Qr1alnEcfXSfos&#10;WYavFMhivL1ZdX4aK+4A1MRYQwA/lcmMWyXI/aCCyVABxoVzZ+WxtUS+8dZETjTYhyUmHY4kyeea&#10;9XSlBzJy4KYZ9CCBfgKah0uMA8fIepd6mOi9qxZS6HUU3bkGpqHEaWTGk3oPAPoS1/XCAwkCa6eh&#10;WkHaNkivVMq1rN5zFZeg+YAyOMeeG1lOc3KgYr32Xq+re8EO1O3zl+VX/uZ/Iv/coQLy62/Ia9/4&#10;PXn91VdlkXnWWgp9Vsh6CiwGacL2YKj3sQe/JX0Gw5EG1F7HppBQxcIkVpmzqlBAtIty8QraZ8cK&#10;FDZMcI8GftaWwI2neaMbWW+RbMB1HD4renBBKM0PUqvMeR8QbkObUxOKnHILuQKOuczGJzKbjDmN&#10;lNO0UYEzOGMU6utIirXZH8na9ppsaxyDrkzcsfbJbKzxazm3iS46CXuOImRZuawmgcSp4MqKm1W5&#10;0Wbz1rKzakW7NP6Lwb/KKjcAtY3zGuLUvWdFPMhEQA9HEwFM1IHbhoEAPk+6HduEEd3ufePM4POt&#10;XJs5vq7govU7kulCnuUTjU25Jhpjfs3GOQ/GwVD37cZELtca89qRhJ2OCRLq789zrOWZSQ2ASFrB&#10;hiOns7RQa8dsMCKCs1gP3JJxNNPoEJErB28fPfA13hYK9kHIrqsTO8R9HOihiV635elUIjmSJOp2&#10;9Wfn9L6Gd12lixhk9aAGD0r3h66/qjKwRJ4N2qkK3kMfFR4DsBSog3ot4kNr0AqfOSHp1+MIdtLi&#10;XLBKVtgYQDFCtUP2K/QP4AiLBP07/OnwWqWrrrRO2bjyK14f1iJJ0o31YclVgWI1uDyV76QfhIMQ&#10;nHjis/IYy3HetE6BvHZ2CiN9JueGPTmzEUh/pIC9kziZDk0AI0gIRDS5DaJUt0xET78ymor01n4c&#10;n2X5USDiLj8MmaUg3I4SmS8a9mfjZCCRZriwUEfg9aoB+4kxSuXIIqoFF9lWN5eTfd2si6F0UyjF&#10;bsmv/vLPyic//aSi8Ez6GkjRA4fmBKYnSDxdX5PLTz4jf/y1b8ibb+zLsR5YmCqQhQap5QNZ6p9z&#10;Xcjv3diX6HJPBqNt2Tmzz4kbzK9neuj4VUHUHkLimNNC+uA1i6UjcwcuyruS9Dd5vQggVQ7XULQE&#10;uvozS9fCaGmsiMAKj5bNwTnxz6W6Lyv59q0H8rCxrJmTDC6uQVzJ4pz1UbkxxTbBKoPj9xsDFCDN&#10;ret79D2Tm75XL0zQzbOxyiFaO1Ad1c9xH1oy/3c3S2+FRZrTv1hwdx4hjhiI9tipm7Cr0rRur0LG&#10;G9MtSyg9ut/xT1/LkVFRbm16sqHZ1HP1lnT1Zx96Y1nqYQU2e5npRk4gvFRQLwRlajD2UXZtspz+&#10;KagcmIaE3oMSPARj65MDA/0V185DXz+BBoQCSag8gg4AnZlS1xlkE4C/gqyiKzizLc2+w9REsjja&#10;zHHxwAn01VzOLdScSehsSVVB2RygloRBCCDi/TUbR9XOi/1HDtSYjmidZj5ujP7MSMHSsxcvy9nu&#10;Vbm1v9A1VEsGl+hFwFZRpzfUgx2TQAmDfJIFMtYDtZfpdeg6a3s5xQ6LvKPATQEFBNKGlXTaoaQK&#10;DmK072r4GC3JEUILBVNPOCxS8o9KZ2vg+BJOT48Z/UoUGNU9vUeFrhledq9v6sOeiQgXtU2E4Wfj&#10;6Iw89cIZOXvpE7K++ZvyvW9+kTwLVDWg2gszxpht95mCX49u0VVH90VnTQHrmnR1/6JSAtBZKdjP&#10;lzN6jpXLXIwthWx+YcaeJEsbYRZ7g8Rieh4FpsJL4mzKaqy4ypTnKoKlHqSoGhQgIGosWC5mNGfN&#10;OPWSkR8C+QKYUiYKflKsN1x7R8HaaCiDwZpsbO3oNXdIf8KdW45FjvfuSTa5TYd5ZNc+jf08Ak8C&#10;K/rAGOvLeOQ2iUMSqLPCOLWX8NzkmfOIQWwpfVOc9d14Q027rJxJAfZGBp5VrvummesX7ElKE5mD&#10;Mzuqk7U9T1QbTJHXWTz4hZsKhABbQkJstjyRh5NQ3nlQyrW79+Xw6ETX3kwiXUNbm1vy5PktGcHE&#10;G1NYeiBC/K1qIAwKrN6y0sq9p+8GTR9YGcRVR39mykpA6+wA0ITBuD6SrMhVLXMI0LUhn13jL9mO&#10;qQvn5uxZEheuaKG+cXU4QOG5RK0u2ILqsB2VGIlZf68bBzKHEGMJFd/cVdiwtjIat1LvJciospu3&#10;uAaT2kcbLUFshvAcIUPJNjC4MAG9GSOOYDcOmHIySJwKN5nUFQFQwJKl7+ylSICk0jDG0hsXUznR&#10;JLYe0AQDURgxKKRFQUMuje+mRgG8MCkGjg32ROWqPnAVvzhANTuStfWu9HUdoxoJArt5ixvPKQhN&#10;NsAH162roAzgfrjx487y/89JuP9/gZYfmeuGnD3kuDvxTE6WeuM0a1pABlkffIx+XtIlEbRaOfBS&#10;i8GTzO9LrIttelBR7ntDM+LvvfmubohUXnj2CRml68ywAGAe7l2XQX+Nvg1PXP4pOf9rT8n/nP+W&#10;HH/7mmZ+HQ20J7ppI04iFJqZ/PDWdTmz9aI8pwfIBQVJx/cO9HVg5GiSyLYpGo5gYtIBhLHeaCDp&#10;aItTHUUJifGebhhd5GliJeTIFHzBsId6YhC4tgzVEiMyva889ZT8exo3/pvf+Z68dlg5XxJbHp4D&#10;EU1j3J9amkcuvq0zwMOhjYxLl+FjCv5e6eshBx8Mff335ifybc16po5p+VxnXV7qD2RZzOS16bG8&#10;VViFoHHqV60rG3tuu/HQWl3P6XSDOAXVleqEo7KIuaOe02x2RzPbqW789/PCytJYBPYRrCCsARaS&#10;3E+tnZXNaigXyw4nvm43M8kzz5EhwWUY8KAzpf6WFYy8MPl+L3H6LdBqCCq6HgfdoZFnV+JwYcmR&#10;1w6UPCsFQ4uRLDsazBcL2rtTuAqZ9BIa1wvxe8cSD4Z6nSNmHja27HRH+Jq+E123rIdj5KVufj1Q&#10;c/SkU12fPQXaENdLOzwkdHEbnwVRjEJwLgNj9SvU9bMtFy8+IS9feEPuTxfksIynDsDqGp8sjm2e&#10;QX9+XQ/OZanXtVw47xb9LzgdnZTqmqE3YObVRnMJMMpcRcwg4R6OLBQZJtZBEOUkLFbIFjFm3Hqn&#10;1THCAjxzmNGhqqQHRQEuDTI0BQGRZ8AaBPN5UZMcXoK0iLK+099A262T9OXFz/6qXv9Y5scPOIUD&#10;AUHK8Ic2O3H3YCyHx4WC6EryRS7LrW3Z2j4jG2ubkigwivR5dhWADdGyyabkmaAiS48vtBo8qxRR&#10;mFBjBoTqkBSw7RTEjkganOoVobVQQhFawcp8NpWZgpQ5ROnGJ7rXl1Q7BvDvKojqdUeakMBAdZ0k&#10;YBB/sb4jBcW94bp0u6ke1iGH1BjoNP98cO++3L/7A72+GVttaEVxps9fjQsHEq4UfVnFdKje7TcS&#10;hFkR88xB3U3HUbJATK+lAn8OnjRVy2muXJ9BOatlqsnYyWwik6VmygrEev5c14EmgGEuaQCiJ6p8&#10;ZmxIbRG2ZSLb86g4AHCT3Y/EK6FZ52S2lOt3avnWuw/k+sN9XQv6vPNaerrHS1ipKFAZbiwk1K9u&#10;f51t60wTvPkSwNsIqhnTzR6BQa/yOK2IdgiSELStyO6AXxV9mBLJMQ7sdWSGacDeQjb0WkD8xnaB&#10;rhQPaPBkKKEfMh8glQxojGThxkbJ9ZUTyu1HLnnyuT5afY+hb61GTA9x7bamDBu6SSkzXDYgh9YV&#10;GkZ+/Uh9mGaFeq9S+CrRK88jARl7Ci03SjF4RkAmpUycoSn8iFCxY2AvTdcGHCo8WxdDa18emWu2&#10;tr4zz1XVsS5qz/kXmSghncOxLlbV4ManLk0SRbK11tevHsn6SXeLnBzK+UE1nSCp4DOAOnKjnwEV&#10;KRrz9tZ/HNWj/aiAlh91eU4jmZxMZW0Q66ZvZVZliohrAgjRjAziZiDB+m1G0FHpwlvWS5lA5EcX&#10;XCwL6WtGOi4P5Y9f/4p8683vysZoV564eEkuntuQ8/q1vt7TjbSQM9tbtCxHT3NrSzdWo9lVa5Lr&#10;1G9UeNnpdsmev3Z/RpDRAxm0n8gUDPg8okKi70ZZQ924IJ9R/yPpUecxU/TNVk6FvrkQ6UoWcAEx&#10;20tDy6pQ8sb0CU3lfBkiKMc9GT4/kP8o6sjf+tKr8rVbC9O79CyYODUqAwf1I6AiriPs+a1TzRRW&#10;WAa1jXBi3PWF3oasaQD/0uRAQaFwxLurgWMQDeRCXMk7GNlFGVEPrs0wokvqYVmzOkPy72kb6tHG&#10;Q3BrnfLkSsTDCIY2ftdBFcnryjrub3AiG3qY5Jph3dFnPCGAc+6nmi3c1yD72rKUvNyVM4MtPQRL&#10;9lbAmgdoQPsugPIxJPmzlh4gKCX76Os2iXMiAi8opKgTyyi1uxbfyepjeijQjDlCpo9DBwcqQCva&#10;bBU4uhpgdH2UU+kuOpJqxh30e/SV8tDbpdy6E5dj38QcotvAVHJR1kYVo6hzTgug/Ox1ljZmi/40&#10;etMdTMeMjNSbBqawuxqBTls5e/aC/NIv/aL86t/clT/+sy/Kf/s//VP9GCMjUaMlOZ8TfJVRqYGy&#10;YQ9fdwYnwACAS5pj63WUOTk4oR7AmA6AGFUSjfRzBnoLrNpWizlTYzqucVpDJfdHzayr8oyf1FAH&#10;qCUvC+0VzPo2ujZmChpL6Dog2KIV4aw0yCGC8FJgrVEA046uv8ef/rQcPXiHOi3UicFkkN4/TEa9&#10;dfU6P1ehfy7jI8WNRzKfHMp045wMNqA7M5COgvBQAUSvM9K1JU63peQ12hi8CYnBwoDzyDDPQ6uD&#10;HJSSI9VZWbEdvFjOFLDMZDqZSDadylKBCzRXYMyH593rrkkKNd1eh2J4q/HwMIIreVciBYdDzV7T&#10;9APW5y27GLJ/fyxXr31PisWBU+1FBcE8s0hMZhXAuAYYjzUJ9vBUcJG6Kqg84f5TjTgwbxvyhyvT&#10;SqQ9hc/PVEJnQ5OCmaIDtLJOjlEFOZDp+JDcls2Ovr4ufb9nEzAJf7UiL4eu4I25srfOwLFEmxVV&#10;A9QQ2onuSU8Wi0buHx7K3t6RtNPSdFT0ajL9uSKbyGCSaBzXfTvX+zqYabafUiPnRNdHKaZIDZ5I&#10;VNqUZeHb88DBTaMHVJ4Ak72VoD/ZLxLrM4aKclBoAhDnumQgZAeQASCaUngUnlSoKsScoGrs/hLa&#10;Vax6YJoTA8NwhK9bU58FuB1AvDHUf/MbVoxLD3pRR+bZQ4G2hpXxEATXNndF0ZwJNaaDTMH30fQv&#10;hPOsq18xLpBk69rwj+aDDb0EdGPGdcZOZbtm/KydfQOqhX7TOGHB1pIjTi82TufFxWVWDc0hnKBW&#10;YzruT+2qck1UycYwkrOjvmwMOjLoAcibFUQjJlHBlj6RVORkR8T0xhToRmn04yx5PhKVlg/1HoI6&#10;7c7WmpwocOlp5uJnS6mzRsYKRnIaAIay1qSylkR6qKccEcZRugauBQSkUMoEXm8qk+jLDuWeZkz7&#10;d9+T72tg6Wi2/PiFJ+TCuXPy8ovPyGMXR0Tej124IBd3N+XhIUYv1yRbwCwqk2pmbZ6DcUbxsMcv&#10;QOZcr0WzjbqCEI8JP/HAxlRRGtsgCMbSGhMnC/3aTQiYh2qOEqUG6MSHvoRpRhTQQ8hsvh4sf4yf&#10;svetK+2F5z4h//nmjnzhG9+Sv/vqLdlfGmnP/4BcBgWP3HtQQbK1uQSqWuqfr+czWW9j2QZpVX+z&#10;o5toy8PfPbmh9+p2MZdNSWUrskO7pxvpjJfITww2ZUc/F0il9/UA+e7ySA55GLmzejUR5JlBoHU7&#10;3EyE51pFTqTrPipRTUPDxI2wJxfCkZRByb9fLZcy9W3CodDACm7MgSL+t6f3NVBuyAgTCwvTighB&#10;agYREOVscolKEowpAQ5xOEhghwFbUfAmaiEct1y4CovzAGpWI8oZ9XPw0GAgmKRLSerELNnBB6kj&#10;Weh1TxVUhuMjBUuwTEuNgO2nzlfENDBatAgxysk2Zk0DQ5hslnnNsXarrgQ8yUBoaxXkxstc/K5e&#10;s95nhd2m/xI67RYFX70dXaeb5yR+7IpceuYp+d0//Jq8e0s4tQb33aXeN5TV0wY2EfoynZgaeiCb&#10;N74pqOJeePq6cWojvng6sLjIFzG5HH5oo/fgCYFYTD8U3Btk4VhXaP2UBoahdcEyu9jUQlboob9Y&#10;kkNQYy8wO7TMLIk71HoBkEd1gZMsdWPiXfozm7vnCWYAfGJmuz6rZ9Mb1+Tm3Vuytr5rxqf6gQok&#10;FMVCpgoc1497ckRJ/i2NF33pQpE6TDiOSb+pIDRyrVM5gVcTkgIcyJQ8QHVmvuR4Pwz3Cv0MS3BU&#10;NE5kCjIB0qBbszboyWBtSwbrI0mgshsm1Ptgu4mZQyQxVHY7XQUzif7Z+3Pj4AAThyel3Hx4h9Sl&#10;SME3iBzI+LPGJPRDMZEvmy4xiXWcazUJqVbqNxDTnFpJmMOzVWdorkgxOcdZQLuuWuq6K2QxW8rx&#10;0UO5d/+B3H94INl4RkmBdj3i1AlGy3EQY1KqoWGgkVnBYWKVzqkJst2kzwlj2HWDmCcyK4VWChGv&#10;U/hsIwINvXK9z5mu60wBdYPEA58DekLgVS1Nuwi/GQeV5FHFKgObYjBFVHAPQckcrS39zL3WMnxU&#10;WbCXsS/neoCGyO80/kpcELCFHAgMpQuBNuxO3pecLaWWY+wmAYH77Ptdmev7dsOl9PWKl3VL1RVU&#10;FBhfNLFCdR+2LKH0GPuQ3DatUZQDVGOkPSUOg2+TwtDUGTd6barXW7BiwvpZaDTqpEzIFbMaSXXq&#10;0O3RsLIxvyPYsLh2urHdDYi3ra2D1lWka1SjWuNFUbwRFU5UyFaVeN8ZZHor282WlZ2u3qiLCrx3&#10;RyPZWl8jSRx2J4GrELVOJydg26xh55rJIjh4SJmD+J+Blh/htKSJAosL4qX35PDhiR4kXekOazmZ&#10;aXCre9IJ4ZpZysEMWVAh3R4CY0f6yPARnEFKQtDRoBsiqEtzKiVe11N5OC3k/lt70nu7K9/+3rfl&#10;8uOPyZOXzmmAbTSrvayB7CGRcSeeU9AtD3M91zCahoxmXeTusT74Si4OzJcBQKMCKofRW5gSnYvb&#10;/AETigmDKTYplBdbOB7HhrPBdA9gVYCS3DLQRb/QK51ScA5EOpQnS2avrXT72/Kvff5z8rEL78h/&#10;94dvyPf2czNS8x6ZCNuCbW3hnbJPjHxwovfju+2BXNANd7nqKQjoyL6+/kLMlv2BXu+resBe0vcb&#10;6K757GhHNxk2WquHdi19DZDnwqFcD6ZyAJa+L67fvtKjqZxQBypLoXtXN+HgWllQV7ipgQR00XUF&#10;nhEmcPRek5HgmzIkXvPC1oZ0R7E8PJrLg8VErs2PpafX+2QKp+6z4nd6mtnG5v6K6Q8c0lHAg2SR&#10;zTWgKRigv0zBDYj7SGM1yPmj3IWLgi9VYVo5KHdzVBQvlFo7JW67FGBiqV1B50zvQ5xl0tV7FBWp&#10;AgWPTHyn7kUuS90uWV1h/xq8Hb3neVaT7AvOSaBBO6oSDaQJpw1ojodDqpyJN/Pt/sFbB2OFZEdC&#10;vLen76uAa3Iso40n5ed+5rNy4ze/ogdzz/xUAOTnU7ZVMRLe7w8k6qGVYIquzPQCAHw9XHHIoo1R&#10;md8PSNjVckI5fy+lChU1X+hvAoDZrtp/HieCwAej3y0WGya6Khz6mWsFmv9PnFp1EmTfOAnNlDtw&#10;pN3G6fA1Zi8xGm1IMX1oyrS+AStUMY5OFOjpoYsJnVrvJz4Ts8na4+Gy1O/V+plPDh9Q2Avk9YTj&#10;yxEnjABgaEXAinhk8gVVaZM0aC2XFTVfMMVT6NooChNgC3UPw55juH1W1vULrZ846pOMaPGjItG4&#10;ddLyfoyqqsanPkxbXYK8SiIaEG8b2TvW/RwPpbf9gl6/TbRxZ9RGOvU5+p+T5ErwUpv1APR04AtV&#10;tcY74niy50xWYUaIA6y0cVrzCaptDUNKHgJjRSAL6C4peJjoZ0WlMtPXh6xD7ilQh9BibnEDqkpN&#10;AjG1glODaC3Rk4xteBwMloFHhdOMQcUlx9V39d4r+F4cKjBsWIXtQkepiiVfNjLTtbHU9V9kAavm&#10;cxol6lpWQAQ/IbxySE8itFB9Sq01rJSFTN6ouqv7N28bgoGaVRKPB7iwElppcuVRbn8JZVsx8AFG&#10;XsbZ7oZtODOJFNOc8d1kTmMCa6jWo9Icw+eu7dAuwqQoNLkrsR5xT8bmLi0dG9bxK5pPaqCgV5An&#10;K2G7kMMEPrRwfGdaWNOxx2T8YBcBIjMERQEwITzqgAWJv+SKtTbmDaJ2bWvlkcRAa3vJ8cSAj8MK&#10;ROCaNAShd6spKdNQc8V59GsHdjSp6aZybmNddtZiGQx9m6qjsvEHLF5Oh/dLSgZgnJpJWhPS9+7H&#10;kHA/EqBFPozTknYi+eE7r8uFS4/LzplE7tw7kGYRyKgbsbJRNCgDJiQkIhjD4A5qpsjQYeyEJZSG&#10;Jo+cQJgoMll4THQE4MVgaiZEfzOTmwdX5fr+NfmzbymeBhEJ2WFvne6wccfTDE5Bw2ymYChlFjmb&#10;jeUgj/VnQnkQt3J5kbG9g8w4gF07pk6ox1JxkyFig5jWBrbRIQXNEUVUP7AYYDUQWW+V/WINJqdS&#10;DSAyViWnDUrqQYDcGckLF67If/DzHflbX3lN/nRvdkrEs9OpcRDdKjGnwwhiffMTDXyzNqO/z6Ca&#10;KsDyZN6aei9+7qE+jnFTyJkilivhQPp67Ud6SO/pYQ3dhYlulgdt8Yiz0poNOzkUrZO84ghl9Mjn&#10;yGucn5GrhOiuW7AvWMiSqp96qGsAWnitmbrptWxsjmR9vSt5N5bDyVhuPDiQ+VQ3ZnZZfgHabk57&#10;hbIpLPubQipdjVFl8awlgexxWWd0xe4ulhLHqIwk3PzgWTScpKAIt64XPbhjMPX18NIgX4SmheIH&#10;1t8H/M30/i8VaHWLggq3bbbk+LrQJsGVVKv21FCR2hkauPP5zKZMFJA0Crw58o1p6dCAgAfpeUw7&#10;ZFNOxRC0JH3juSBKoRVRULpTPv+5X5Tf/r1vyHQZMmjiKRdVLifjE2qbjNbWZb0HYl1kUcQ3+fRC&#10;Dy0v7JEfQOl0caJmeqiz+tWajwpxoN4TZLpeaHo3NnUV8H5SwRmVJMbFgHwYxNEY2jA4wAc93cN6&#10;6HyYnIPjdqINgcy431+XSW+NAAl2CsST+uzu3r7BoAuQAGXmVNdX0QG5EpC+kU6EKTtMfRScFpsu&#10;fU0ubAqGGoI4JlC1ARcDOjWtwarSbQ+0hmyjWfu0qyBvfX1Tgco56Q83yZdJ4wErEOIURSm+BlVf&#10;6EI5Thn8ktI05tT7BysseI/lvJXprJBjBahzBZgo3UMxG3EI7xuSc1mR5JmiVeE7AZyqJsCKAMyg&#10;PwI7BhTASGEpKWC5aoGhIgINGKptN0ZmRZUUeikEJG1fk/1NroP1bkfXbkmn9aGu7ZgebjWnHCsI&#10;nVU+/XuY+WMncl/45CWZvpIJUeJrCX6JzE2FmX5CZj+CynBpqiH8HGhT5ahk6ueZLWD8qiB0llv7&#10;CW3VxmQpmCw0hVXoMIreuDYwR4vhdO7RqoC8H5JjzQYFwCXSe1YEpquElmfGaSkFB23JMedl41qa&#10;bHGW3C8kFVc2fQN1WpjqIuGt/IX+29JAKSwtAKRDVH8VTAULUjdwV9DC8ZzeCYeMoTCs97HrvKBa&#10;6NoA5Gnik7EytrQ46WH+CZNYSFQCbu2madw9d4J+4gCGI+3SwYkWDaGrgli7cIVC0CLCM6Hai6vC&#10;rAwSA7GW48rHqquL7lJ/KGfWerK+lkrPJfyUw2itKuvTabwgUEHVDPIinD5jnapxoqt/7n+tO8fb&#10;jwpo+ZFKSwKlyrSWezdvyOWnrsiVK33Zv/OQgQ08Sl+BArZ5D6RIfTDLcm6olNM1BRHssrYSe+CI&#10;gZFmz+iFYhvERNkaqKAxoAsTUx3T5VIOirmCo7mkg4mcP3uR/iOdra5MqmPx57kGh4Eu4FJOlhpg&#10;9FC/o1Hk6W7AjZKiNOqH3KzIsiF0GvY7Gry71JFATRYTEojK9F5pTV4bQkuoUoT03yhpsOfBIRqv&#10;5ZkIWgn0jixKVzgqO5VuwrOjc/JvfraRg6++Ku8dF5ZRt4/OhZV2RrOa4HESR/yvfu9OXfFgR1ZS&#10;0dU0YFkZGQkW+B0NwPPZoZyj624r17F1qkxGeo93467s62GPDAWjkIWXMVB5xv7l/UaLzgCNE9yC&#10;z4mbNjKimvWajzAp4dkiWE1UIzqXLAR0pDtM2I6YLzH1MJN1TWfRcmj8lBkXJ0JAYG5MawQbMA1M&#10;6hoYYDGdSZXnLJ9W/ok+jz7HznEY1c7xtgbvBwGTNyvkVIEXdm3aCEq5lU0CSRtTlw6cqkWhwQ1a&#10;EbFP7kZDjkpllQo3+RG2ZoPc6sEzn+j60aw3BA8jH0nVaYw/gECG9UEjRzdmhVKErjcQJgW8mRUf&#10;A4fdMpAXn/+sfOaTV+TLX3+X0yuoIoz1NF5kCznYu69rL+IUyfb6unQ7IdsZKOAA+HoKoBZQrU8j&#10;Kn6C+4N1Hiaem9hwC4f8CtNuAfACSAHpEOqmblSN+kIwjIh0PSR6cKPSk3ZSCVcVh+YDIW31tRpI&#10;AWjNzIcl6e9INt4j/wp7aHw8lWvXb9I1mkwE6IBAPBCHk2b2cbuQzmCpwGxXOok+16Vm87mRBls6&#10;Dtd2sOF5FD45EWx5cDzUTV3ocxv0Brq+FJj3etLfOCOd/ob4ydB4So54jGpn6HZQWdu9wfRREpqs&#10;P1pGaLc5WZTTSgv4HlM9nEHEXOLgbG290fgR3Av9ncTxUWK0GiMnpIa9E+a0v6joJqgHL/YD6Fhs&#10;FZuwmOd0lXz6TVZs0VSNTT41dWaid0uNl6nGs25fNhSQLfMp+UGoXPkNDucZQQOeKcwAUREoG/MJ&#10;Chtrq9FOgb6g5iwN64VSf26pyVZeBfQHa7OSEz4VRdCM7FoqsF3qZ5ihWqbxej6H4nQmR4fwTyu5&#10;VxbwhwMxGm0M8ops1BzGjaVm/pSsp9aIfhZWlBsewmiZGLiqyEGcyUBjQMmqIQBOaRKHJtvvORsY&#10;Ttu0BOKBt2oTQUQulQX3t94/GI4GRnaNWidCxOQrcVpCsGKZW7VGQRtnwFFbAmD0aI172tphHNTf&#10;4/ugCl/6FJHD+DEtHgAScM2+MYW9uj4N3lhHZWBk+whkeSql24TiysrBWyWmbGmZx5OQOI3Wf24e&#10;SK4iRnBM00aRHY2fl9eHcmGtSzkQyB9weq6xClZNEF2ZpFZTm/6MTaBbt5o0G//DKi3FR6nS8iMf&#10;FGPJG51tjTdTuX31bbl44Wm5dPEZtvnHJ0fS68xlNi81A9ODHeJV+mAhclToIp5lYhbrEP4BG5sI&#10;UjNmlAmTmIS/SVE7j5BCfwbmYkKzto5uvSbpyTIby+G9G5q1bktHA//58z05vn9Dcs3U0aZByTHX&#10;YHhHenKQJoqudWH3PJbGm6grQ00xO0NMNmhWG+kBCcO5KKGQGwANAQYyQPYjNctZHDN4ozxX6cZG&#10;qwIbFNkSiZGeAQ1yK7KZ9EBe1a15ZrQhf+PjT8t/9bW3ZFq3q1md07NhZWgnLk+KAydH5NRtac6F&#10;XqoGDMV0Muol+vl8griTacFgGWhGgOmNrr5+TwHMs50Re8x3mhM5CCrZitc035rI69OxjWdSe6J1&#10;11Hx8/mrIQhXdgQZrocsFSOGes92FZwsNWi8q+BzQcM3BWmzUh6mC80OU5IyH+K+IHNGSwitJPj/&#10;6PcrEFudkzTGnyEAF2ogqnGQTY9lfLQvpWbiCDtVmjJgY8mFFPrynZ2BTc8ge4XTLBXoGijxmmw7&#10;2izMkLGB9UAol4kelEtpevp8On2WVpGHBJ6p5iDOFRo8aiqItnTYnS30CJjpHeoeS18P964edjUI&#10;v2hpoY0JJiSqLY2r19P0paHrNP8LJEBQU0ish+tv/LXfkLff/s/keG7ZIO41IHM+P5bbdxo3Oa3A&#10;pekpiMHcKUCiAgra29tUk564rGzEcUCVSw8VQVjQg2/F9mRJfkrVOtdbHHaRiXL5cUqAgoMbLZSu&#10;HoyorviBU84l8dw7BdHUKHQ7HUG0YpHIY5abdodSzMd6fRkrktfvvC97x4fSTzs0SUwHmwpOYh5g&#10;ANUQ/zveH8vli5Fsnbuk2zGXxWSuz3lmgn6t+eeYiWPM8jfK8jH2IZ2rFdgmfc0ye3rLrTXru4k9&#10;AGlU2oxI3fBelRxdh29OYWV8jRFoPQasjLpWlxvbhxZZoTFiroAlCD3qnUQEFb5NkNCX1MaIK+ch&#10;hHULTkXomeUIxnmzvCHvIzLuMONAArKoZ4Z3VGUKTHwM/KPKL0mSpUszsFo9U7A0gfG37glMPHVl&#10;0Gzq/l6YmSwJ4rpnK9NrsTFdtE8zaoTQsk+fhweSrFc4YmZMIJWj+pV7MkWrR9cIeD+Q969QOdBn&#10;2mlCU4LVxdDNFFCPH8qd+wqr2o7cOxrTNbgAD6OKmEDmlFsOKWSXUWLe2rzkxgCowAUZ9xa6J3XA&#10;7/mww8R0DhII/cxbIIkjhiIZ1ZR24VplIs47S8+CoiK1mWu0cv1qKsdWpkmEiUE6smBqDgkkAAyT&#10;qphkX4zBe21PfJcANhyJaDk95LHylfFnWz1JGjpam44LbFcSTncu6RNWuaQGE3NAiZiUYqpDjRpr&#10;5wa1yVKwPUbAFZzq8YjjLDZOT4i1mCrkNSERKRq7MqzfyDM+EKrsqYL5zUFH1jaHcnYjkeEIruYj&#10;dhVQKaIlB0QlV+a6+FZdO2MExEjzePPDH4EJ9UetPVR9wIbt9H872xck04Osl0/k+OSuLBWN7F56&#10;XM4/8bxe5ERmkyM5PJrqwtBcz+sx61toRh0t55zKgZhWq3+f6bObh/qAdCOiWp0VmFn3NQPR4OAY&#10;1YkGrVgzE1QSchBBw4G+lmYHD6+Jt5/I9rnHZGP3cfIV5rOJnOw/kGa5kAfHE7k63JYB5NIREEEo&#10;7dXSHw2pehskuuABlFB+YxkQIkCJHUA4yEtXegtMRRXS/wBG88lUf74hh+D/Yu/Nf21Ns/Og9X7j&#10;Hs8+4x3q3pqra+rJ6bZjty0bCRswiogxSAkC4/ADv6FIgPiBPwIJoUAYJEQkIiEgNnakGAUcE8du&#10;J7bb2J3utrtrHu6tuvfce87Z8/CNrOdZ69unynVNfrSUSklXdYdz9tn7+97vfZ+11jOAdIbaoXHZ&#10;53J+JdFRSj+L7e5Knrl5Il84Hcr/+2BJYt4n+3V7nxQ/OQYmaOM14UaI3Bp9/bOTQ/mJr78ox4OU&#10;bVCMuf7eb/yuTJqeTPQBTtjO3pJpvy2N7AdVDaqduV6TGTo1fi3Jc4fSgWDRLLGbyLk1+n5OFLy9&#10;oA/rETxP9HUGmR48eSKX254+bK1c6hdd6Cb60aNLBSsbWZwdyuViJ9NVSalqASdOHCpFaeoUE4by&#10;IY9QLehd3iJFVq/T9PEDmT98KLVurhkcKocH+n4mDLgLvYEpeAibK445cNDC+yTEJYmWihHZ3Gg8&#10;JRWtb2x2RWs5Vagm4U4ZU6KSmPMvzAXRpidXKWZ6MAh2+PrNYgN2uALEoYKmoUk24PSarNkx4kGL&#10;cUTTpf06IRePZVX76ADV9FRee/VH5S/99E/J3/6V35Iy6cnh4YFMepGcX05lOj+X999WgK3ALbl7&#10;R+R0omCpT25JDg6YgrccOU+jsQzGY3Z60AUASNsxidxGA6TkIQW4shwdzNkBKAPC0tBSz2LysXBf&#10;OowVXMVmM6ZPNIwr/23izZbafo/7Aml1NpgocLGWOkijmPUnB4kMj8YyVnB+qMAG2zaeE/BclrML&#10;uf/xR3Ln2VfkBPyTY6hl4NeypAmctd4axnBAUQKybAaQlmck+kLyb6Oz2IcZBUcr+PomMsdR2BBU&#10;rUUg1Iw+KK2dX+u1rTOS/wN5aqnb2wfds0SWiyVdidHBKpZL1tt6henl0jptHR4cxltws0UcNJUd&#10;DDsFZesKFggKasXShQFIAB7LpnUzMwUEdNQuSfKHUy1AM0aWG+xdG3jYVJLX1gVG0jfDFnWvKhsF&#10;g+VaQbMC1HJIfkWgE3Lh0VwlZcTgbLR9K7UjVxHhHmR1y730pFrI6wn8tBTYIi5F964jSJ7hRaQA&#10;g1Jg+FZpkVhdzWSlIGC228iuXDKbKuh9LzE2IYcj5cgSgbaNpxa3bgFOd1ktZ7LGujwtiwQzWkOM&#10;CgqJHUNIU1mFxZ7fZ1y6mJ+rbY0HFBgUm0iuBQLGMhW8S6Sk2qhuIgOX8I1BYVOa+28celwDVpTV&#10;BHN1kxpwAEkYcQj024nZHYLCDoOp1McrMVOgY4YsUhuICJeoNivAqG+k97ZxtZC7HZfCM8CKqohd&#10;SPOmM6dla7jUNn7HWM+jDtipgzCystdEB7gN9plGWpSenQ3l6VPd148UeMOZPcl9JGRkcPJkwLWh&#10;V5N3WMBrQsfZPCT4uZ/QeFh9nkBLQX6myOiTf3l4diqr6VomWmVtTjaynU/l3nt/JA/vj+Xm3Wdk&#10;fHCkN+CYMtWyXeomttGvncgNjIb0IQToAAdkAjdLPMi62eWtZbZsGsu9YPsXtuj6UERaKcaKonu6&#10;eEdQimR6xPfHlEE++vgNAo28fyA3Jjfl9iu35OrqnoKWh/Lm1UJujnRRL/Uw0Cr/+PiYHg1mLR4T&#10;JOBAYrcEaiJ3Kmx10wO6RRWGjaqG9fsUUsuZVkArrQb1O3WjhmMjrMH7A63GyLzXX9VD6Z2e6oEz&#10;0gKlltdvjQ20dADlk/yB1mALNl/wWTpjOijtYUY0PBjKz/zYV+SLrz7LTRUJ2++8/x6lv2+cX8l7&#10;dJa2ShIP2bv1ipwgVEQgkkbVnAceFjJ8GBu6TybmqIsHHv4VVBmTNSJ3dbN4PjsgnwHeKtiILDhs&#10;4wZLVlUyUVQv1WxlFuSmNYlZETetJV2jUxLR9dQgL+Ddbj6XxcW53p/Hcjl9pNdzrRV4Q++PqlkZ&#10;UVsBS5OtSd6LOD8Xqgtg8Y17BnVQyCFRhvkbTywLemxt7lvSAl/vg4KqbAAwp5sockgSlztjlo32&#10;fq3VeO+ADsjYfOZ6opWPt5IPLiUbmgIqi8ZaOc4tTRYbArgrXUph0xiRAaMjgJkubmG3ZbDav/Vz&#10;/668+eYb8pvfOZezG0/Jyy8/Ky9uZ/Lg0Ufy+PxSltMP5WHYSS95ViusIZ2Ej0+PZXh4pvd5wuNz&#10;DQLAZr4f+yB6Ai6+hGkcBVRcr5lubrAZaHP3ycndxZbt/cS/18PiYpv/xI69bCboZFxXRXCLjm2i&#10;luu9gcV9VcwVMJlp3MlhT46g3IGyAXq7ENjNyeRQn/1SPtZT76MP3pD3b97VP39NCwV9HkanPJyq&#10;Eu61S0qws2AEXyI2emBYcGcT2wHWdDEXrCqM4RJacxaF/0wFbxZmEaU8eIITYSuO7uDPURPsYPTE&#10;qn9nwXn90YAH7AS5mqmN0orWkpcLWtEXDrcDR1CgjZTk78T0ETnIUkqhm2D56JRmc/qY8VDEvlJ4&#10;KGHCEXKPz/lO94iVvodZgfyzmhLwUV/3rjwyma0ecBn4ObGlYDfoPtKksqDybQcFZmPjtIzgpaFp&#10;ALrYkY9n0BE5HOkaGFcEKWvdm5OLCxkqMJkoUDrI+gRJ2xJp9LruFShf6TNVIkCyNC5JRdXN1rp4&#10;yAgDURo8FvI+/BBtLNw24ajHPFDypGLxB+XV1kckKfhleA29XmN2Rk0rIzQUtJgUEnG9q9rg2WxN&#10;GoxgWwzCYt1HE9YE5oXTMNACP7FPkAIknrTmTgzQlBI87Gjlz3ETOkVIs1ewRk0dhAj4OgJUU3sx&#10;uzlYbhzBDdRACEukvBpFrDk325ga5nY1i8G4jvy56Yb8JtsEYMEIunLhBz4Xk6Cr2FRowbLy8OJZ&#10;FuTWOJaXjydy9wT+ORMtnkYcrZNJiMwl7juNd6jMrRe8IYBmPKzIATPqQvYk0LL7PIGW0o1pPgVa&#10;MG8uEWQHvode0IOxjVgYiHjvLXovTPJDObp1R46fe0YX7H2Bf/344I6sVnN6FIAWgBZtq9XjbmNh&#10;bGN9qJdwq9UbvIW6Y1OwMkzozAjeQ0bi2RCeHXq4jQeHugmuZHr1SJYX9+Wti4/k6OSOVn4jefrp&#10;m5hWy4fbKSur14cTPYwOSPYEfyWwis4IWPCzUaHhgWw2WBg7VqOQYApzQWq6ba6mF2wbR/GE76OF&#10;XTQqKMh38zE3xNWDx3Lj7IYEBWnoBnztqRvyf//xA3lYtJ8Ig7nmEZg7rpt++fUFgEGr+rXbN3Vz&#10;quW9Nz+Sk6MDve4befe9j/TQX7P9uOnmTHQ+tXTmdWcxR56AuATTNp/YtJqWIO1tTRZpFmEsK30A&#10;HtRrOV+tpI+AMa1ikrIv83ohbyP1Wt8nkqV7usE8hmOvXptcD4xDvVZDvQZn2HZKCyOE3axZbcd0&#10;1S+2W5k/eiRXDx7IVNfAZrthdhIvMWSGcMDV9dPX69zrxZzjY0bPtF6Sd8Vsr2kJHzmPRcy0KUn2&#10;nm/Mxq1haDaVfAMV04ApwsENxpgVE1swYY7wwqSvFWckG8zg9d5nF1sZHExl2Ifcve/k14jXL+0F&#10;jiuo892ZI7RkSz3ZB7CadfCif7fdyeT4jvyVf+cX5Pv3/4bMV4U8vtzKs8++KLef+yI3aGyOsAY/&#10;OLwlIwX58WDI6mu91rp1NeMYsmraLoGAmzsTa2Px1nJmGVl54PAJbad2l8pAD0DImDNX1KCzge5l&#10;cF5ZlaZ8ZsEViiLjG3UjwsbXZeQhi92/9RSsldlYZtOPeW+feup5U4XBDItxGGLtaX2RNB/Jzdsv&#10;ysX2DXn7+9+S8Wgkz734mgzHY94LEIITuGbr/W9rqxjFfYUiZl7ZNTRs2JKzxRiNxDO8qMowXk/W&#10;kbvxPLvbdEsfFHzmmuGVILPSAQQ6YAU0/eMz8wGC75Feuz4DDIMXDy2rc5LWMdZpLKEXa3pHh22A&#10;9JRu1ziEAOArqHJq8/ttEiOyI9EahH868QbL1kJ1XRQKzBW0xdu1DPVVjhUcj8Z9jpkCukNJzc4Z&#10;ZMWBvK6aRNaAcYv+vu+5Uy0D94wP0jjZ08JV7bHo11AzikxgsNkfcuR1qu/1ONY9Fo7Ig7ECqJpO&#10;yVeZgmAFy5c73QvfuaByy7h2gYArkS0/01bXfc7GTkFAiU4C+mEJlYhGWkUlE7OAAO8tpUEiLOzj&#10;Xk11HgDq2lwQ6etFfyHa5lh4ZcJxXmQjDgVqKfenWJZIEXKPHHQT0lC5o/COo56O54S1gA4z5kiw&#10;U6jJ+bJROEBU0gCIWMhs6hEpVEQR8O4I0mqQo0PBIMdK9z/wZ6AqrRKz7GgtmojgmZlNVFhFBL3g&#10;HQHYNZGJHxqeFZG5njOixVSc9ILBp26MBnCU5fLCyUSePhnL6clQBkcjS3oXG38FuqRvWZDQ9qWx&#10;OAhEB0BlGTGnrea1irPek4i4pfw5/ffnAVrqJxrMKSqHb4RAAUFU0Zc+5shhoQfBWFZlIb1RIsd6&#10;A5LlVGZXH8v5VS69QU9un1klvkAMQJ7xppTIgaHp6IASaVq466Y2jLec71e6ucGue8WI75pdkzTJ&#10;+YD20ohSTFToq0s90B++I1d4j6Mbcufuy7LQTWul3z/Ih3pA5UztTTAaQtscEe4MMTEiF0YVfBBI&#10;7dfKCIsDtv79vm6ArTjrjXLIiBVPaRWiblphW9AqvB7oYYgWPzstIi/dvSvfePZD+ZU3L83sqN0L&#10;iPbjocZl0cGRP7oF+PVAqyOQgMe6EC8vpqw+3nj7AZ1OI7duB+ip9xWyzUcpq0ZV0HbJKZH/bE+q&#10;ZcCZxbbjQK7NgUDeqxZyrg/bCvEHkK+GFQl42DjPtPo7jvCrzzd7tX3MB/ClZCJHuukcI4KhzWSp&#10;1Z0+4zzXERoom5JxB7urx7KdPuJoCIngZWlcIHM9bynJ3BaWIYMMq5wyvoR0NVZ49LwoOeKBp0ql&#10;wHe7UQAM7wf4iMD/A2GHrW3kcJBFrhCM0oJuROAm2OEWmGwba3WDdZDmsKOHC7FiDb3/s/lCLh5F&#10;uulPJcpByDNHUwbT6caQJiNjvCm4pmJoFZspG6RSfVMVtZVW1iGXL776w/LjX/+S/F/ffFsuzs/Z&#10;1Ts7PpWJAtBMgQqM1wAyp5dTCY8uTHqOlOJI3PU2sGszYoYRQFfJdZt5G5sy/RhcsB7VG3lf6Dga&#10;6Iq65BSdChbc/yxj5Z+Wuf6+Z34wndRZjG1deweG83qxe8MzRtdEru919/G7enjrq46OGDuATg6t&#10;xsgZ2LHqD5Ee1ro/3Hz6Obn/3lvy3e9+izyx5557ST/HDX2PmYI1A6PoWjK7jCaHsaElApiCB2Vw&#10;r6OmthEnQVZktEvEGrBKDolXy67GQ+Bca8Z5LV4/znzMpNdnOKZHTEtifk1LnuDkSQpiKV2KXULl&#10;Xit4iLOERQEPQXbzAkniJbJviIWQwF7T3dpQmLlcN9RK+lgWI3BItpOtArhSjnXPHA0OvMMFsG/K&#10;ON6XekWQmnRusMEI9DQTq3fu8F27YkX88BX6uECmD6Jzw/C3nFlc2XAu2SYncEL+FdZCEiN3rZZc&#10;1+Hk5k3JH8AXR4Fkg1DFHjtGKGZKdldq81zhSoroMZKyoxuZW7aYI3eJ9yogtG5pm7/V1y+wHmAo&#10;Gadcr/RbC5BVry2vrrXrBh5hQ2DakAcVU6jRcv1HAAsoWxtDPDDuw+eDz0vb9q0TwQ5XZL5XIN6i&#10;c48uRZsZGVeve+bdux06PBRxGxUA3RCMhPooQrH/wzAPnxujKTpqA9AWpjArInc3N6kzwGvBkWCw&#10;0U0rezdc7rnAFejKIMixtY42l3pt0Q5pqkXAKJbnDwdyS8/LydEJHaLjbszT7AhGuLtjvTH2wbyC&#10;hMo0yPx3llEF0JjmT+q0bD9vnJbPyJ7jBHUC/BdyZs2kGBYnJd0rkVr7wnN35adOx3L7/ltSXtxT&#10;FK9oeXCmh/kVuywfXlZyGh/pzavk0XTK0cquBslNtxAw9d2yFZtxPkxlpVVnohvDBMx1KF/Y5q9J&#10;JMXkGl4xCOLNsNGsLkmY3a3O5b03pwqCdCHcPtEzJSGHAVwUtPYyVFNlQ44A2u+QLyK/BPb/beck&#10;iuMcm0mJJNpMsrEez/BnMYtL81/QAxZtzpCXit3QU9dNQUEOkPI4HemauyE/+6VX5Xc++MdyXrT7&#10;FN7Oq/azOrRr07eHj6Z60C/kWEHQfX3v8HK4XK/3Jnio2Ech4fYFR9yMfggt2fwGUlpXCxneIp2B&#10;xMZO4mykMypyWkumnikQQ2cKm/OiNRXEoW4UA/05cJrEKGKsB8YPiXFLbirovCy28nChB+vjqby+&#10;mzDADooW5KkU7UbK1ZU0i8dUx5AfQGO/hhUOwASfJt20tk0qM/2aWAFglkeKLyOSs5tg4yySpCk5&#10;3JDAvdXXh/lYO9J7dHgkObgBsRNNdW3BxTNpS4Y9xlXOQzp49LgF6A3onoy8oigyeeN6u5XpNJXR&#10;5WPF1OgkoLPySA8UeAsBn1QWcrbTz7DdOFkEu89YP58Cmp4CpWqs71kPyMmh/PzP/RV55+O/IW++&#10;+4gb+261kgczBfnI2sq0Cu6j4irpY9K6hw5QA7gp9ueKh0GCgFKOrCqO0WoQeHclDewQaTHqe2RB&#10;ZGaFuP7W0rdNNgPPIDVCOVU3uAaoAt3sDf4YKciprgwHePEQcQLcFD4zo4mCfwW1i4rExob+RlAx&#10;YXyhVXXe57rNgXYmE7n57DNy/vEH8sb3/4if5cUcaqgTyr0RVQBssBOTEOOQiTuVW2SkcUpnQxc/&#10;YeskjqxFj5EQSNaUeNIWveHhUpNr5sZilN5G7Jj2+14QgZRau5lX20Vc2O/bUHukRethiQYLkMCN&#10;582kuUF6HFHVBgqZyxnkRGxiCNM/A7kNgwZrV3lgz9kllRzoPtXTPSnPRqb4wcgMLsdkoBZM7wZ3&#10;pO4CjKkOqS0WAByRKOemHEsHVAA2U3Yp6JCMzgcjIPS9JfocDRTkFmNdx7dk019IlR3QdBH3D69V&#10;TAbsQBfvvi+r1cb2L47IjCxde2r1LirZSenFpkKsGFZYsQOSNWaImLh9QkWpfcSRb1om+ueaMmJ+&#10;VWoChrBr2WkrJXgn1YhUZdqwkAUvBcXtKtpID8o0FJC10D0bYIaGb61dBeuyLPS7e1zXJKvScbZk&#10;RhHHn/h6dLHAL4HVAc1qLbGaI6c6k40Wzxly0NBRij1CgP47yDcLbvBm+2hA4RSbBBqAuUoswgHV&#10;t8UA2Iioiq2bHtGLxmizUnf3rZGJ4qZbhz25eTKSk9NUAS322D47NQQ4kGrWGzuKawNLECbg921t&#10;DtnY4AOM/fA1cfqkxsPySeHH/zyPhz4DWpq0JVmwrxvPYopWvx50GRKde/LCl78or8lKfvgf/YZ8&#10;ZbHkzW0U/dU9rR4uRBZ4QWwsyQPdeDOtUBpZrvQA0ipiE8NjICLVeR3wg2O23RZlLSv9mfj9Nslk&#10;CydQzPx9SlDp9wx1NV2mPdkenckmmcl6ueCYYDkv5XwwoBIBzp90h0TmCtqBlRsD1RXJwWWxksVs&#10;Yb4GvYyVLavJeqlVRaJApM8dHLN9WtojXTMVbpzDgzM51IW/uv9AD104MMaUX5ajA3nhqbvyMy/d&#10;kv/lex/bOINtb7kOK/Qcln2Ks3TOinqsV5A3L/nZnePFTUu3ITnRz9OrY3aLYHUPCtyjei0PdcNc&#10;tc4BEOuqdKFukTviijvlljSJshRaSI0DDZ8alxzb+1zBdA7Vj1ZhfyHry1f7N+SrB7dkXZvS4aRY&#10;yndWU/lgsZXl8gbD+XZw1mz1oK70a9ZLqRQMwK0R3Is411csrAblfpMZK6fWjQ0S+fUikRVs6jly&#10;GXr+T0pFQpruGG6ZRWvdRCygsS0acjdyvcdZb0iVCx4XqjX03+hZl4EAakoVrElkdgAUD3ojOVDg&#10;0tPDeL5GeyjT9VjLxQUSlhd6LPXZ3mVqLzYbdJ5wERXc1mQ8V2xbo6XPkUlko4NWEU6TbuSlF74s&#10;/+Ev/vvyX/+3/708Or9g5TxAKwprvjejdwq8ijaQ0dPBN9jIEUZwAKd6YNboppQz3cwAjvU+42CJ&#10;nZ8k5n0EbyPa42NvAnkztmwW+HQw0yfrcY0hTJBupFC3YG5fWyYM11XpgJl9eue9xHZwwo335t2X&#10;5Itf+Lp88/E/5IGNnBn4ZKAaL2t7rjIGO6YsEG6cPsWA0YePz+XDd78vhzDigwnewYQk4Twb8LrW&#10;FbhgLl2Put5gcLO8xqzxxcaCeCZxbVBXQyEUJfYgJXx2TKmGLgUUJiDNwl8Ez0dvCP8mjImMK8cx&#10;nwMWPiXwJJJ4D1wi1x5EbgXA1KrQJaZfFx1MnIhaT4LGWrbuh3nHGFE4YoBr5UR1iwSwhOaaWTNR&#10;baF6KEJQsMGNO613DqoqoiHyPaB4QT+BpNXavZ7gN+KZWgAG6EYriOnDWweHZDKkMjEdHyg4hht1&#10;5u7fxk9J8pFek1bmuldjvIbPlFWm2CtcwRdVFUNN69jGaBxJ6X6dt0aXYKQKAxSD2foHdAkrjiFJ&#10;fEfXBfcN/KjKFHn43EsEClKp1fDZoa9Kk8iAEDExMjRsG1CgUn+XcjRE9RM6Zy3iPLbcU+MGhPOK&#10;MvYaiiKKOwD6twRYbWPADurDioTVhCPWlsMijH0KmrNBLl1DaQSuWJWzSKrTmj+DxXQwXhMnDE3r&#10;E/+YkIB/5/lH7k+w3+spc8Z9chv+NrKR/PFoIM8eH8rTx0dyNEFm1sQYim0tnVMRvZwQqghuE5Fx&#10;RIIxhRRVRF5fEzxN/LPqoc+d5LmSJ8RZH+sFvrqqZaoLPabMr+GD+IWv/pA8m1Xy1C//khy/81ge&#10;we0Uj3tY0kgIbphj3Tyeu62b1d0DRSg72fzhI9BdeI/TxMibXCAKgnCI1a7JrHTXLNwjBGmWpVZO&#10;xQAx3ZHs9CFd6kY+3Q4V4FSy3B3LfLeWxwpcpvozbp+N5BZSXlE9IaSsbJloGrkJWmAgXU233M1q&#10;LvPpSqvGMdM1k2RD/wXME5vE+uVJjFTNjFbiSX/E1j2a9oeHsVSrhW186GjoewGY6Pcm8lNfeF5+&#10;/a2Hcr5rCBxyRyylmCwzdMOiLq3ZPVWmblwV/BdHYqiKMUbCgweDMaxjXDc9iI/imgRF8CG2rXE4&#10;bDOyigKf0dxDLRqejXNvpwZ3cQS5q6KFuc0IGDkQgUPTyh9v5lppjuXLkxussAbRQO4cnskoeyzf&#10;Lh/Lal1TxlxOFzKLNnQNxRipro18BjkuIhDiZs1NoM60Ch7CeD9xvwLL0qDbcG3maTAVJM9CXyPO&#10;wFFZ6mvoAx7vFJwtSeZdKwjoFztpRlrB530aXVXsGFWcRaMbkbCF2rqBmTtg6r0ZjSYyHCgoWDbm&#10;wLsNsrjayUW20gPpgmMumHBVuhaKwYomdBmSv5PMAuxAkN1NdXNXIFUf0020of26AoJ1IV/72s/K&#10;f/ofZ/I//M3/Rt55cCUhPdFnRt9ToaACB0+R0AYgyko7mnFYZIGjO2mQfC3scFE1hbl9bB2vNB8w&#10;MT1GFpFYDEFIM1NeglwIIjPyYkCIryCrTyiKYnworfRjGwkFC4drPA6cRSrJh1a4we9PKIPvyctf&#10;+hF55+3vyb2P3uM4LorMx6LdFVp0FAT7fb1fkEHTnfQW/PETmT1+KG+99R1J+305TQ3g5fo1veGA&#10;3igCSTTdPVt3tLU2T0pzwtRyu1pb45RBR1bZpnFKkMXRkdnHMjOn2DWs5OEj0+uPaXbXaSABLGM3&#10;H7PQQTv0rfGS7L2qabvfPY/dCMq5ZwCXjRixNG6sSxl7gCJBRpD9XmaqGItrwPgKgIAjERQHPEAj&#10;jidKphpjFGMVc3ArOI7PmH68433qJM51a2TY2Kv42hUyUD1VIKkqeMwVvMGPKmvFjR0Tvnd23DBq&#10;02v06MEj82rB30FyTbdlo9fTXoamcRHH5ugEVQxNjLn3Z82YsmCM1XBFqKLSa1KkRiDNsBcpUMnR&#10;ieOYpcd7WSEFvs3sPlYma8NYNC8xvtmZK25h5nA4p7HXoEOy9GMQQK2guV1F48U6ZK5Is32raVK/&#10;PxEVYjWJvVs7SxSYQLnVjb9glIfRGvgrAGApIyb006CrT4+XxKgE6Kpwr7b7a9we20zMxj8mT4f3&#10;LDIOWuwTQ+u2WEfKlKRBjvJGXjkbyvOnx3J20pPRWAsYxDVzLBkReHMkDOAHkIJJAjlPpqBrugxe&#10;SK/dyTnKB0/itBSfN3O5z3BasNk9fHQhNSzCAbvLRr705ZfkLFnK8O/+r/LCh5dE0R+2K9C4PB4Q&#10;YXCJ3J0cy/HdE7pX4irOFqXcg4lSRN8/m0t6+kPK8MCUGwyafj0cMgpqDzE/jBbMT0kyszCP88QA&#10;L6oBhJxphVGfjgl2WlR4734szT1ryWEu3oDEMM64KZljIgyVdjJSQDPTirvcrSwvA9JKtEExwtoi&#10;2E4fmMOJVgNjrYagphtLPQxsqaZauY9O7shaN51+vbbFxk5TpgtyLM+Mewpa1s5ytwqkM27pZMeh&#10;+433XCp/QHqgjIXrCg/jrZkepI+h3EjN4wbumwOMILpQrdDuXUW7NcsDNTLps4V6mdNj3XpGU2QJ&#10;pZajYa3t4JFmuDdzXQ7f2r4v5wpQQPk6iA/kxd2pgpa+jJtcVgvIeXVziebcSAGEEo4+grHBXCUF&#10;V0wW1ugipD2t0Pt8fVReLX1zIoIpyFxJovWHE4cq+Az94VCK4UjmSwVnLkffrVdSaUUZBqm51sY5&#10;je4KZAnpv6MrwJYBCf4lD780G8pQD7X+oKdnqwKlnVVvijVkPUtlkermWs+k7C2liBfSW86kr+91&#10;gK5OZnN/+FJQ+pnu2FUM+PtSD6fdUEFySXLjV77+s/Kf/eeH8n/80t+WP/zeB1LUJ3rfJvw3kLox&#10;voS9DdQfua7lvLJRT0WFgkldW2T3oBORRPvgOqgFcD3yPLfDUQ9FEtzxvsA9SDMDfsHUB21k5mnB&#10;CcZG7LMOgnFErnM+W182dAfumdvD4dGp/MiP/7Ss/sGv0qY9I8cksO1dIbBzrQB/CM8bBXZ4ppEV&#10;JHbPZ5cP5aN33tTrltNZNQY/B0Z66Bghcbfa0BkYr1OBmIlDkJKniF9PSQ3XgOWwcBQmn5CZivFy&#10;wLdb72qOD9FtizNrmUPoho56nltqbyjc1TQK1+F4HcdHgnMl7AmKnHtGQ7XQcYFq58A46VK6cLzG&#10;nVAjrn/sNwzRq+1nsS/Dir11Z2YQLEsbL5DfIZaGznBO8zQhsT7JXLlmWWkYB5CMC5UfiJ16PZjM&#10;DF+ZyCRgUZ1xX0WRlLCLltvIjcZmiWw3+twU57KeL9nxypuEoAPENBzCKDaxBzY0vLTOCA5N8m4j&#10;258Y5clxR8VnuMbPVBCAkSTBMK5jBcCcKexZQPMrqe6LRRcFFZv6hk64wRRxtT6DcdchZpcpJSiL&#10;OaZp92nKSRt5onbDv8e+Qofa1uNTILRAoQbOFe4dfGWoTkIXP+W5UtOPJeb+EtUuYHAjORx/CU0p&#10;c7v/sXXkKis3ba9kl9w61nwvjWe6NddO6KASBLNHtz1M//qpcSpPHR3K2dlADk70LNNzKtByI5BY&#10;z84fnI/RUamt1d504Zs4V9odQVTl/UIssCjNPvc+LfUnLID3bAzMSWfLK26wQO+vvPYF6SUzOfi9&#10;X5cvvPdQ13uQR/BNgTeCWfOwZdhXRDuazuXyn3wg4zyWMtHH7kgfEt3oLoqKs0OS6FoDOpjvGwnL&#10;7OiByOPWptswXMZCTVrjOeSU3Bo8wkaa4cBLAlujSXIp2+hDq8xwb6Ec6kENktgGnlrwGDcBPNgA&#10;KkD7S6HfBWayQOqKEUxBUC2lXegBBYvwK90mUN3zkOzTb2WObgv4DpRu6sasm8dQq9TXBwO5QLBk&#10;Y5vVUh+eZRdh7ydF237iUiuwgN/DqX6esQmiZaHXfNNCYVSyBQZUucI4AGoKqlJMsli0dhDFDohq&#10;Hz+1zmWJ2g6Gt3RZJNGLbUdLp+3yMcyMriKoITMTnS59T9t+zByVqpprkbyVQXIg9/TZuKMbQaEv&#10;vtTKmRVotdPLAHCZGTGWIYcNVRII2MSYBB2QelRzvBP3QR4cSjsakrcBjgIzdrBRI+wQOUW6BopE&#10;710fadKW8LrdtgqY1jIcXEmP/jupEXkwHigqy4RJwU+CgVlKwII5MHgivWFPBmPd9AGAS+qzSSQG&#10;KXi1WnOzr3QnKxMFrdFaq8iBHowKdnr4nozrqNGDsckx+gK3A78is/5H1apguCh68vwr/5L8R//J&#10;6/Ktf/xr8lu/9y15595CD3ndqNMe85jYskc3hS6+qGYzKhPQscGIDBUfumB9cKpySH0xPrKxBdvz&#10;kexVYcFIOtxQ49RArFnUN7Q5Ny5I612H1o12fTQU7ZMO9kq3yNXdeC8vfuGrcnnxQL79T3+XlSj4&#10;KnS5heZit5OL2Uxrkr5MxofSGxw76yAi1+Sj8/fJZyG3CgVJjEC4mBwwjMIkgFex4g1A9w9yYhyY&#10;UArRiI5g3wMRwS9r7LNjCYOrgxgDjFOX5H61cjCaUD2D7ioPuYjxVboOAyXk4sZ6tt7tQGw6Pw6L&#10;a7dDs3FJdmTKHePaxDbWIEmydTmsWQyQlySdHYF1kEh56L7Nc62E1bkVBpFn78TB7HmNXJzbs4su&#10;ITsuZu8Lvg46LDTcE+uc2MjEx304XCsDDSFcO7S2UepmPJGphPRyLxaFrFcrwTA0JEY4p5QbXLDE&#10;Us3BE6lgAIeOeGxFTtKYAqBte8Yj4Zht5x2rmJ+hiEt6x+C5Aq0AvjlNaV0TkH4XyBWqc3aZsBf1&#10;wZUBF8WDZAF8Yk9NZrZPa9L9hnLmigojjqfQlWJXaGBGlFHJMwNiBFTdGeXTaB/ZrllAvxcKKngC&#10;WV8VE9VJnWYKc0r/lEbX1rBKhTUEvio1nk8gOPJsMrHcLew3jY//g0e1tCG4nCB2lWhJjlWv38qt&#10;w5E8czqR01NzkE+zUYeGuR7pzfKJsF10WRry1IKD44iqV2GqdcL1H32WiFu7bcnnyqflM+MhOAhG&#10;JRJCN/LlH/khGU/WcvCdfyDP/dH7MqlimcKHNbSOwQMtvjcwPdNb0NNq6mapm9ZYX1gXcTyM5E5f&#10;K+15JUvIZTEf95kyM3Fai4bCmQnvR2bnsPtQWYR9a+06zG9pBARqYGNeCcwHxBbtyprEYwMw8+US&#10;ai0syyzzxSoRPJSs8CM6lKJaxFgrVfDS083/KLW6Eg9JiFYS8qVEB7rUtVIntO+lbOuhcxOOBiQm&#10;V3qgPq8Hxstnp/LX9LFAuN9cP8dDLa3/7mouv1XZfOyay2JgAsZ6NyEf995T5ZqE2hxleB8ygIjG&#10;mOWouja+OQGYj/W9T/QDLXUTQ4YR/Q88LM526sZTp81FhlUb+BmUnoq9Jv0zutwNe6ABbFYF3C8R&#10;0FUxKwnJtStExSd9BYhIqVW4qmChWi/5Wn093NEhoIttayOKCkmzFdbGlkGcgwM94Cdj+qpAbYBA&#10;xUG9ZQAa7jfvSYjpDQJQOk6Gss6WMtPNpdjAk2IrCwUtWT6i7FLAb4GHDzoN4HigVYWxBa5w5A6W&#10;IHsPRjI56NHNebFqeRC220LXcDAXTb3PI90UCq1S0faGOVXIW8YJDPoIM4TpX5+jGQLVYAcOA9V2&#10;RmDEtWX3IDuVn/jpX5Sv/djPyttv/aH8/V/7+/LHb5ybCoKGVTm5XDm5Y2ZRWwejG8bB7Ns30GHg&#10;YMKYRa832s1IhWYBVhYEqmUwozRIb+GqzAwlpotbRg3Tr9nGh+dL4joUkX1YcdQB6X2Mio0TkRM1&#10;TOWrX/1JuTx/KB9+9IGCtjHT0GEACev4zWIp0/ARuWJHR8daQY7Zzj8ZbWV2NZXZgw/kvOehiRjT&#10;jAZ0/kWHKsboFe8fkuiqo1naGAWz++CuwZTrs+lQseKktwhiNLSy2K5XVLzlowOSftuyNhk+rP3H&#10;16PWxg+iyLsqftIYxArioM88qwkEDG3YqHXPGKj31bN1p3xPamzg1Lgrr6najORrOUBm/Q9QRKm3&#10;R2pEHFvZKCv2BGlLZDcfFlrGtzbWBc+BXQcn23PXcwCEbgsBH7sdxgiiopAyWvOQQZdcd11ZzWcy&#10;25T6rMHobGM8t9YWAME+e142NsFIiXusfk3ibsCNWMeuMroyRcQkg5P5hPN1owWayEE7ZrhlaBBZ&#10;IHwmB8aSta4sC1EbVe9YWJmsHGRYfG5kILHIBGhkWnnCvw/Bcn8smqNhF7J20IP+btqav08UrMtE&#10;E2sxBShs8ABuUoyPcd1ii8SA1UTMzDHxzlNkI1NJuC8jJNIMGx2wxs4xImnJfFUofogtVNJUYOZX&#10;hTU3RJfl5ECeOhybmnAwNmCG4qyNfT+2TlMocSbujKwN0nZt+VwG2KHI2nimXE2F5L9QDz0BtCR6&#10;I0qtqO7cuSW6Z0v+3u/JSz/4WG6vE8pl52jPBKvuW3eKnDvkG6HlnRkqHWm1o1/Ozgiq1iIxRFun&#10;LkVMzOmKRsqNtX7Zicgw3rGKB+MX2E7XrlWv6mZv2FbQ40VYuepxSFki/LpSXQBZN4QCcmWmhtVF&#10;NreOXF5nh3fs7WIbXTUENwkN22I+bHTYpDdDxOq3hwcL8+nBQsZ3htIfRDJe7+TGNJJXkyPm7AE1&#10;Qeb4Q2Usf728kD9xhds+EVrCPhqdZkTosuh7mzYtr+2hXquTKKGd+8dBCK7OIEHUr5uhE8MqLLDK&#10;HAULwYM3BzowZdPuA5A6No04GThy86RuQNV4cF1KlZKBSdzHj4orH9dZWN82shHb/QvdALcHMhjY&#10;Zl9C2r4r+BCnCjJazvHXrPpR0UE1vkTWid6bdaUP4ka30dVSDpczOR4fSd2fyKif6OtZicwARkg2&#10;tTqL+xtmt2QKXBAtUGrFWIxzWQ+mDOOD/wO0zAzLpKtu5ebOPfI/oK5JSlQ9fRkejGQ0mkmYRVzb&#10;BVqxG+8xwxmzBllXPy9m5c3aCIdo2xFo4P5vORPvDM0aqnowg9aKr7Q0VgrLmfQLP5Mzef0rPyu3&#10;nnlZfvWX/pZ887ffooEiT+IIHqO1DOB+yx2qD9N0jhmYJ5n02KLfMQA0oj9MnbogFcRFVFxJQgAK&#10;cEMPIBCpsfDSgV7zYl8Q0FiL5numKuO4p8sg8v9baSv7sFBQu46OJ/LSK39BLi5oMEDTOvwaZYjs&#10;aMjZaDZL2ei1h1qGgXlIe64PZLtZyfmD97WK75kPNB1qB5bDoqdprmAzQpKwXlOOxcRNZLpRQY1D&#10;16TA8DIBD6PWe1Y29nYRCpnDVTkCGRkHXsnnAJEJPilyKYWNbziq9dajgQ0D1SBLGnHSu2aecUM9&#10;Vmv8l84uPmq8IAhGVOV0xgFHZ8/UuByLg9LWeRN+iKFzEPlhj88YewFljqjBRxHuMu18t5iXxF4B&#10;Hbk2JK7ACpTUotvI7kpjnZ7gAWLWgY2oiAOpdaaFxa7cyQZmZ1VmcnpU+nTZNQ18BHNH8GiwDhJT&#10;4RT0s4kp1a59CL1j5AnUmVvLxtENfa1v9ABqoBJJ4wt2y9etpXGbA0NuOUvIJ4LyAPwrSKKbhlb7&#10;doUxzmoZXklLfKiEmtT3pB3XUc2cHuv+xCyaY7oJt+QM6dInr641P55OYo8rVPWM78fU5IxjaXKO&#10;ABBiCzNExzlHBxOcHoC/2O8H7nEd7Tfuzl4ieKHdueN2uyp+zlDf5vO6Ru+cTOT4tK/725g8SQaN&#10;EPCWTto1ekLHX4kq64bDbBAtAIy6rMMVewI0JuKDz31gYvkk0MIZdSjl8Lgn1f3fkRt/8AN59hz+&#10;cTu51L/fMIW7JUou2SEI+kBQ4CpDrUaRT3L/UW325568CXwI/snuoAbBXeKylckC9NZIBsECpViV&#10;BSPgcRSUoeyzMQo7BJDZpcZdbCprvXJzB+serdlSuKHDNyQmGbexNFHMnWubowMZYVED/LAlynMp&#10;WNpway3I2FJPzPxKjEhmfkd0xHB/2FhOlgN54Ue/Kvmj9yReVXL+/lIeQdYIB3gc+PodL7a5/IQ+&#10;6H/C9qYDCLQsMYLR9/QIJtkcXenmUtsg5yl0YEJC4DVrzcX3RKuQEVxzQSrWdz7Tl8LG8LBumcI6&#10;ZIXUkEnPx6cLcXQuC8m2e6MqZ8BHYb/sM/L3WzlOh3KS5QwaxHXZ6n09VITy3cWVLBT1f/zokTx6&#10;PJEbdwaS6/2phz1WfQwf1AMSaiyMYcAH2e4iVsH0fWwrku3WehBXCwS0aN2mm1z/TO/t+FDa7EBS&#10;dDNw3KRIvdXXyGPJIXXPAUZ3kmwwo1dIAl+YYq1fllmeDSomGH9F5tPARNk6ODnZqvv+4Ej6B5eS&#10;PITJ1I6bENZpHJeywhgGcvnE2Vl6v7CmEPIJWWvabHjYQbqMyjRi12ur/+9b6i+UMe6Jw0AzT9xG&#10;ftVk9Lz8pX/tF+Tjj/4reeM9BWGQ1yJDBj8bh6Zu6FAzQ17KaIVgjptY1+VmQ1kwYioSXUdIzOZ4&#10;CTxwZH/Bv8jfNyo0NBMSD7UTdxbtVDJY+/j6/b3vAEuX/NwBmU4SrQ/snee/IDff/Y48enTF0U2m&#10;ICSG86e7MAeYu0EOre8ly4bSKADNUFggsE+B7PnD9/TzVZbFFN+W0UHOROakR9aWgPSwKwJ9msDT&#10;6XKsGFqH8QjGSvBbavzQ1+veQ9DieMTOKO4f1hEcXaE46vX9nHJ5cue1cc1j8c/pXB7jQxhowNPG&#10;QEU3vKPqaU8xa9m1IMESh03T7m3uuyT32u0NomDW7zz8m85DyToNBCg+buJXhy4kNOydViP31maq&#10;dWMZaa0bLoYunkGsI2GUuZr7VGhsrGG5xEZCh+EeyrA1oheKma6ZguADBUiobOwKd2JwXyrugTuL&#10;C6hi3h8ScAGSMxspcawC4I5MLy9ysOtU9Vr3stzAYGQkXdyAhHswRvGWn0P35jox35TWghfx/lFo&#10;RdWOoxyMmyK+dmoFLH1SWnJbhONVI5QncI72sNkNTyLwurZ46pjnkzKmYMdOFXtJGIuj5MPrJBVH&#10;MkVi8m4CHrgwN7EpwfT9gyuEZ49ngti50QU/dhxA8fsYSBQ2wi7uA4qwp4968tRhLsMJPJBiMzYF&#10;94dp2hsWzuhoW3HBG0b6AoqhhH4yPbf2r+178Gy0neLu8+2I+0RzubEeUs+8cEd6i+/LrT9+S758&#10;GdOx7zETP+3gq+k4aJkYOyBkvfB340zOdMFN8bX1RsGNOSXGWKB6AG2f7snxS4dy46mePLh3LrM/&#10;uJCTi0yGXdeBFyFwNIDHBtVWGhmYQeeDvgbksETsfDDbE6alUGLgMAje3wYiz1rz9BCTryHeu7Ww&#10;YIsKrwzdl7FL/IpWtkVD50Z6jXDjq62Lw/GM+T/UjVd/MCvTg2L+/3xLjhWVNyeRZM/qA31RyMWy&#10;MItsEFn15/+YbgC/ChZ/l+Qr1w50C33thUuK8PlO9b3f0IMsao0TconAP/111VgLfKNrE+O4sX7x&#10;TMHCltUKvGkaz2rx6sLJYm177RWzT6B2ChOfF91UjrS0/gJGIfogHSYjGaGtm2dyVW7kB6sLeXV0&#10;ppteKd/WzW+lB+kWFus7OL5mMhge6AOLjKStcTP03oyzsR5oBccf5eVWNquK6diEe6lt7DWBY0UP&#10;jIbS1h4JuZGvgkQr+j6syPulZMOR3tK1HoRabW+0YiuHfL2Sny/Zz4kpFSzNJyJqe8wM4bpK0OlT&#10;0DdE8vdK2kVM+wPwO8B7WMOLCFbiuI9gX/cyU7jB8qo2S/UczslodpPgXJKLELHTsqPsG+6Vqeet&#10;1B5dzwwo/f7jmy/Kz/3lf1v+1v/0P8tqVfMQqhV5F2XCirtMGpJX4Qux1tfq7xCmqf9em3MrsnYA&#10;Zjgq2IKYndLQCmCs8RA7+L4kwdQmONzAH4ExHbsvEvaHbOvp4ziPLIzlenF0SeBiZ6kcnYzlhVe/&#10;LsvZb5K4mUQDmu9hzAWHbBiEJbpW4HEEM8TxwZgKQfDQVpulhGIj84sLHiIA6ZHclIPDHtdAPAgc&#10;47auimhd6WPh3OaMynA7EJFzZFWl5pba69nYqbHCoMFIMsoYa/CpAFzn6bTuiSRuwyh+8ICoLnXs&#10;0QIdiDEuWuPdisj8CpwI2jrYcCUf7eD3htXuveSID1y94EWCm5lFHuzHg7ftfm60V1G1vhk3BFGR&#10;ZyR9OhYkdj4NCbydKR32xdq61kayts6OG9aw61qs4ZVje2rZFjYuD32qaorGUorhRt06z4YsEYxp&#10;Ic+GiR2ymGCxT4d0gAjzQiIRnB44uSWSV7D4TzBBV8ASs6AFQR/7eBFdW/IltPKvCYoohy4jZm9R&#10;YQefIgKQxEbGDih5TEVm3UCfHnKBluYiTR6UKfQoj+dtiAh06tieV+4zzEczt2QODSlEiPks7Eg8&#10;qtm9y2ujLtCJu23MXj9uvCPo6i4vDBkxwlFPwmueKOB5/mAgt49P5PhkxIyxNO1RUQYn3uDAz7Li&#10;arPrbxiewj0R4IrEXEAYyv+t8EdByP0sfqLk+XMXmPgZn5abN25IvL6Sk8f35MsPCxnsWgUsO72s&#10;Hpnu5CHaOVuesJzpxvGMbmo46M/blXzQlmz9HUFFgM7ATd2UT2KZ3Lojo5efluXq9+TeraVcTTdy&#10;UzfluT5Mm47O1Fi3JW/NqMUU/JGNbSAQEQtSSelDaDsVsmzwewKdYAAmjm3sEfsDD1JiRKlp4HiB&#10;Y5+eIvDUeB+BDt8NVZE40LD54wBqmn0LijkgLdr3oyFHE8g2SW+cSHjqGZlcnEvvg7flxqySxflM&#10;tnPd6LVk/1FdpH9dd9Rv6UMN3xoko2Jmiv9v9BoCmCxaUxwM9SCqaEtds8tx6UnT7pnI7stN/Yzg&#10;mcxoaW3qoZ0z8YN7TZis1Eh6TVcFOnmXh1hkZEBsvGfxUE7jQ+lzDlwxjwin+qoo5F09RMPVhTyG&#10;Qkc3rEnIpNf0pSz0AR9C1dKjvFaK3MiFSKeGv0dPHzyQnItL2a4LmWMsBKa+HkAjPXgGqD5AvGT7&#10;OXE+QcxqO251JcDvpRwofii1ckl5UG+WrazXaxmWIxmSA9GQcoCxVQMXVnqUxDxkmj3xOWHlhvHE&#10;ECnZ/QUTxxG8yPBJWHhrRZooAMt0g0jyiqqZxKW55vmkGzDUW4wcMDkvq2h83oLRwvr/rXV4oj7X&#10;Ow/hyB4xHAOvvP7j8q/+K+/LL//KrysYGepnNllsUcLGvJXDXsYR0brxA7wG6U6vbbSTjO65pV6L&#10;EcmSVaYgp4cxlK4/hBI2ZvZl99UiHmj7HTnrABVgbGMan4CYXbkQi1i7O91PFPeHPig1zzz7onz8&#10;7g/k/PwBq3uooAyA4CnsSa5gArJlvF6a6AY9GZj/y5U+O7uCo53Nciqb2YAGe1l8Q/oTMwmM+3h+&#10;EWxYWWBia/LgLrML+UVRVDJGI+tbSjbI97GJbqyIgecSVNf5NWhhPVC7XjSO3FHaHU4jAyScCjrp&#10;lpyWYHk44IdYBpL4YWGxAt3z03qhhq9rouDdnHZvI9l4XAGdWJ0nFhOQVSZf7kazHQk4dHLa4IRd&#10;GxkTLPF92ebDyxIiBy1dyq2BFklkD3wiB0Nurycbfe5m85IxFnZdLEKBBnbg/0VGKrZRYsYxUUfS&#10;pmIKHcaQUvrPtGNwEjmeqegzVHm6OlOSq0yOdB8YJoATVERYGCOCcXVfQ+eiotmeKWTIraIYQCjv&#10;Bok1w/RI912kIieUpOd2Gzkawl7Yp7s1Cat17gZ0aKfv7CyIeswT4ggJuyViGcJOtggsLRK+b6o2&#10;8b5LgN+GqiU8P+h0Aoix8AiddXTMVnvopM3uzSJd7AD5KbbPAuCMFLHdPhzI04cjuTE5knH/kApA&#10;cz2uKG7AntTwe+s9TQDjAyjMzEfIumxxk1swaLAoljgbPekM/9yBlsI/8Kd9Wm4cKQhZyisfbOT2&#10;VvefdkvAUqJCdqMyzPvMEL/VgyySZ3RRwrF1Wq/lkf7bg2BOj1mLRFRdBLrpPNbDYfHmuXz7vQey&#10;mD+WCczi0g25KTh0OAcVt9pGG5ozwIYCNFYa7m4It9TYA7Ai31ToIgvyGI0znatSMzmChKzYD/5o&#10;FdGkDY8+DOJSH/oQyEDxQHBkLWICnshUtDmrf9sYQ6oP7HAr8UgPqNOBvqEjfWAPJayXevAfSP+Z&#10;IzlN74uMZ8JZmn7dK7dfk/nlOdUFMBhGCiziEBa7Uv7gYi5/czqTt/SzfFxvFKgYyY1Bbu4WmuvD&#10;eEpb7JLX6UFbfSKk0Sq8yJ0+Of/s5HliG3bk83juFNyRrv0pHoF41F7KSTjgGK/vW94PSkjaa3lj&#10;+TEPDDyeN1M9cCG82ukDqg9YX0FLL4dB1Iq+Gch7Cvrg9ihDQFBlgfgMWa+u9PBaSdEbSDnW+kwP&#10;aVTo4Isgdh7td7jhWPViWTMB4YnxVoHhRH/OQje8qczXkRwuFWxMFDNWO+nXS62itPqmFXZmGSaQ&#10;uuqBDoVPcOVNEo11QxkpWNKDsxfYxaCskFNMjIq2urEpQF6DlK3vp1fBPNQUN/QqSc1SG1JRWneD&#10;35JSTRH0XiLVHOnIUWYbHZlKrcUTEGLrz/+Jf/nn5d7D+/Lbv/3HZiGfmC07OCI7fTYGwZJk16Vu&#10;UbDDB3zFZp7Yhlq1a4b9Adgl8YGrGTZ60OiBULWUk+6weTspEMZUfUbWmsoBVSWuc9chaKo9FrcR&#10;YiyfCf08OO7Ls69+RRbruR3qMChEJwsuu+BYtVa84FmhWaJ+9tHolMaLy/lMNtutAtyFLBZXlL2j&#10;cyLxkfTHiZFRM8vNqnWtFcFkrZHE3mUIrKLBV0mx/nw8giUMnAzcyYRxfclefg24KNpp3Tq+lWsO&#10;QmSFQdgr6+p9B5KqEB8fta3BFNoG8DyHwrC1ZHPP5elM2LxW4LVp3QenauxAYgeAh23n0lTvO0B0&#10;qiZdtLsHFgrVXiet2mHoex5HSJGFS5pYPLIug7jSyV+DgKyjH+v7WK2WMl3OJC5ieiNRaYROAspN&#10;NGgIgsykDaaNgXu6QVJ0TkPdencIfjXWienRSj9y2bfFT3A8ia4fOgUwbAw72vWz1EIRCfCC+jiy&#10;8gvFYMZOYmp7XGNWEQXJ0RvZ6FoeMlF6Y4d86FkHlrv3liCqbjPm4LGIdm4eC7HISM9QJmLkBKJu&#10;j67EiRaCgUo4UsDpaRO7M3LjYylhanPaWDYVx72MA6jMbdubaSGyeaq7/5iMWj/a3fFY7pwcy00F&#10;LqMxzCKFgoOWo6c+1yXGZVYwmjmikYojD4UtCOzM+NDeB+DXLkJQ6vBJZ3j7L8zl9L/D0Vhee+uB&#10;vDIr9MzVg1UMXddOWGq9hQoeSU8X791kJGNdfKu6kHNFi4tgrqLYjDd640fYvNelFGkjV+f32Zs5&#10;1l0m0YMvqcy5FRmyvbivb6b0msEsnDt/hdbZ8HtuBolw5ipolNt4n/VTtnYwR7z5FrAVOSm1bTtx&#10;mrkYWku/8wFICIxoxtUy/kqsoWj5LvHKElCzYJbPaMejG5RG37EujlgXB/P5lPRFGOYpbjnSB3i3&#10;kN6ikVM9CaEYCpV7cCQ9+WE9nOf6yf8L/bVEeKPLn4MHm+Fhvl9uZBrbQw2wSEKXRP41zV61Hnka&#10;Suja4q3n2boHBa8LyfL2/diTprqZrbXyvweJIPhH3uq8qOYOdFq65+Ke/+DiI+m9E8uP5mdyo7K7&#10;A9VPltqJl+hnYagXZtPwNzkaS7GrZT5by/Txks6cByN9OBW4gOhKczj0GMjpiJg7stTXvZxHstz2&#10;9HoPpQYwGmuFdbnQNVbJfLOW4Wao3w9b8I0eZjnljWUSkSOF6hWHDGSYDLTjWEoP8FEmhwcjSc8X&#10;HLHRpweACesCChR9n8sMplelDAq0zgvdDXo00IKJGUaIFTZgjv4UQOQ23w8giiLCAGOiuifGOPWM&#10;KDHAgK7MaHgm/8a/+Qsyu/wv5bt/cqEH5dDGUYUe/mlNoivtCBk7oa+nnzvPR1Lqe1rUul03fRnj&#10;adGvQwpyVOxYuSWwCkD7AV4y+n25/n0KS30FiHE/du8KSwFvQIqsjLtSN36GJNbdDJF8GrW0Zkz3&#10;3LMvKOB+KPfff9sydCD/h0szLYRtfaGlDYsE2u/rehj2j0x2Prsix6XEaHF+RUJwkmOsdCjpyBxn&#10;wY3St00/DXLNFI1EqRvb6c/AeIjPV+RkfWs+ErgwkC/5RIfIPAr5DMTOlIycsMPxR7DxHH/5bMz8&#10;k9prCVXbkXavibed/X9wINGExqtkY6E0buBn99tGBywMGh/ztOaKG3uIKhkSofERUeuVuAd+tubB&#10;1O7Vf+aE0+UvdRb/7CT6935yxmcgtOYaWc63+sytdB/WNcH8qMJHZibTrRtLv0441hQuiNyJ1rAu&#10;iNkBSgykuTbGlI4GQhJ2nfocA3FP1n1qAHWEgo5tbDyYjCOZHeMF0mikz9BUD+OC7raQKsNADuCn&#10;DqVdwzoy0nLc8H1ZCOGKbJ3KSUlGFbBrZUVdJBsogrBmFIChiIGtwI7vz2gH6HQMoILC/sCxWuSE&#10;Z4zHYDDaM7+xurJRjUdPFEbFdqJ6a/fJx4zdZcfXDnTtn04GcmMykuNJj67yVB2ioCK5du3rpDW+&#10;SmtdctZbsABA19yFJk1ccexXMx27pHN32p/8WRSP7efNXO4z46GRbsCv3j9neNMlvBlQ5bGKb3nA&#10;V7TgtwfvRBfiRC/pRhchkoFnIJ3pwjnSB20JzoJBHBlMd7Q07vciqm9GemiHRxsZNfYwgOR4DA26&#10;M+Zrz9KhegIPF63PSUahyyijy4367dRhe3ixYdXMp2jNznk/L2+YLl21kTdp7WeU4mAmxA6RajcL&#10;CpQOxuZOZaRGbuL2gLOoctIb0rCzytj+dF7Q0mGMCkt304uzgRz98JGMn03krd+4J73vTeUZPYDg&#10;8pgaS0LGulH8iB4md5utfP+a+3dNNKBTbqngIuwrw+gThnLSdVE824UVXsdm7zrR7bWtPufvnA+4&#10;tLO1KnSrD/sa8smmcqBjuQCVt0Pxxw+KlYTzD+RLTw8UjU2knQRzwR3E5HUjLA9cByhh4thcJOuj&#10;RpaHa3l0sZKVbqDTMdQ8hexyBHOWNI3b6L0Hue+yTuX780K+93BLguetcS4n4VCSg7l+/VTqRc0V&#10;C5MyZGHlCjoS/QV1hCm9E/5c3C8QDNGG7hyDAaiOjg/keHwp9y7R4VPQCCMs2Gfj+lChppvXLmK4&#10;Yo7wTgUvQAVlUnpFtmP4Z+JSzyqDg9BaQblelwKGgyOTUQc7AMTHDzgBcf1PT56Xv/pX/wM5+LW/&#10;I9/+rgL4ekAr/mK9UBA1oioIabIYE8Hl9qC1gLgUnCCE6bUjSk/TeikNVAkKAOLtlitaGCwJRVVH&#10;Qi4UjLaMtwDQsLPYKjoy1LFWYnMtDdETdgc/C/t6b195/WtSbTfy6NED8nlsPqHfnxkbI0QeHoj2&#10;DcjB+jPBmxjoobWazplXJeupfn0sW5B6kQYNzx5MN7KEhOoSTHp25Vtu4i1t5XMvSozX35WWpY9M&#10;0uTTQIuk2MqkxV0ysnVnTfLTdEodG6ZcO+25Okg8r0u8Q9M4Kbbjx1BNYm3Lfa4NAUVT7wusuLXc&#10;HLI4QtijQoIJj/U2Ii7dqMxJyQ9XSI1xiFatfILTYkokdgJa63KETq8SrMvsMMjZS8ZqASJB3Ml2&#10;V/J1Q2TdFXSb0GHkWDHiTqq3LONzbyKEHpVVeWPd2kLMD2UTb7iO+7p+eozhMfUnDnyA4ko/86Tq&#10;0T9mAffn2hUx3imi2q4ha1HBSkG1Jsiw6C60od6DMqpGaztz0JmDKIS6KXK2CstAqk1CjTUOleCa&#10;ZFjrfEBBSl+vVp/H6ICd8p1Y1zqByg6FZmPnATofu84nJi5N7MFCrGE+kpENxSTPbsppnMHGiNl+&#10;L9AVOcsbeXoscjaOZTDpc3QeWS6OqdRMFcIRMxRELb1YavOmaZx8zTGexYfA4i+4WovFUZb+WaBl&#10;+bkfDx3ohextS7nQf150gMWKBc80NTR/pBveDQUteDiu9MCdurNhHix1FWZou8aU/npmyfC+bv4H&#10;YgSpRSVhZUqeDakDYLRDVmq8jZTujLFj3JIApWXSZswH3FwzXd7ns9+G3aCIZEl+OI+fF5fUoRWJ&#10;h7Bq2z0pr2T1EJM1wwqdkrmKP6d2Dg8ttGmjrZ+ptTh0LDB8LztQIB56LYKvHbake8nFcSTT2z15&#10;6rVn5OD5I7n6g3OZH26lvFrLqWTM3ABP5KY+YkhY/rL+zDdofPSJqs/HO3w42rDvOu3Jp23wa9Dl&#10;zV6rI6775fZvnQSz6dwk3YiOXVW2VY3MaZ4AlsOx3xyd23NDT4lvHN2R2/VIiqXeW90hWrieshou&#10;pZ+aZhbPZ1AglusmgLiE40kuB8NIFpdbWaz0sN8iqiGSVWuOyFUyp6fLx3plPijGssoOGUKX68ZT&#10;lTPZLVv5aKXvaxnJ6VDvjS6adtiSUA1QUjVwmS2N9AglQ+PqSFirY+2kGcHU4Wgkz92YyHvnC3lP&#10;AdApNoJaqEDAwROQQr2LXWIfFLi3dCCO9GcU4IVAphxZZyOO1jz8eYgt+xJtdGsc6Z/zaD928Zrd&#10;Ig5YYcdy9/m/KP/eX3tenvudvye//Zu/K/N5yc0cHihogqdUuaFNrQc+WsS6VtL+gJ2MCm30Wpjx&#10;BGfZLNtaFhDyeiCBrU1KWYuRVAPNJGoLt8x6TLOOcX0Sy1GqnQEa7TNVrg3n9rhZ/+3wZCCvfuVr&#10;Uv7+N2W92VJajUTqlEqllgDfVDTWsoF0PQb/SUsakI6X03NpV3N2YFMPs8z7+hQM9ejpa5Xajsm7&#10;KbVgqiuTk3LtMWIBCeuJ4aTGEqExKkr/VGcI73drtszO96Dnru9WlVcCsXu2uD27PzfGbxEWR40D&#10;l+4xjPYutzY2NjPNLtfIwCg7VWLW/x1Rt0N+Zu4emDpMToU/YxYAJe75EbwjY6MfvGDcWFuJgDK6&#10;rmY6Em/r4Cd4VzZ0ZOOoU6Dp2sV4Drw0mCNWI34G2Pgnet8QzmlbS8uDke4wwUZb7MVEkb9uwz0v&#10;a3qmZnGP1orZPg0jADbIi1PwkSPzDR1EBePwEAJZetNa2F/MvKvSvU16FGmAYIqRIAwrkUport0V&#10;9yzaEuiHB0iqYEsQjIDddiaL3NNST2y2FOYiWGcIuzfUORzAgahNUNPYeNKlzDWVRsbbQUe2iAwY&#10;tY2FVzod2gBM4qVi1XaBcsZDsjJAtzw944Z9OT26IZPDsfRhjBnnHgVQX+8GAG5EZvG+mA4IzGq6&#10;G5xxbXV2G1gPXbTnEyz8O9Cy8gbE5wa0rP/0X/ZGQ1nqAlyH67A/att5YBviHOqivxF6BBlXWnHO&#10;YXzsgCWzvigj3vsMrhKOmZpFKaVe3hWzcRpZNTs3VHNJH2b3unB67U4fhMb5JpVlaqDFV9uNjN3k&#10;J3KGeOmeE8ZvSdky5hy87ebTlv4cmDPhMjWe5Z4wi3l2aoFoTbnXWrBtKuQCN1jDPFzRBmeV11hi&#10;LpneDgBKmGPBpj3Y9zZ6mK/1Bb75h+9L+KfvyMViJ5OB/pxp4PWd6yst3c/gpWhAldE/Cht56J2R&#10;vZ+Ku+iGzkgjeJnZpeaGT6hD9ilH4drQzjWujZMRrXPd7A3lug0gtJblAaZjuwd2wgMRP3ms9/Qb&#10;h2fyanYm28taLkcryU60wtayK+5P6NZY01AMclUzZ8oAAIJl1fT7GPeAmLnVg08f7KFWScmKJpaL&#10;rC/bXl/W+QHThifDRA+6hR7SCmQHQ4lu3Jb40VTmi4VclnpHF4WuUwQiBsoqM8piY8kTU2bEnGtH&#10;HMMVeLJikINHEm03cnw0lhdvjeX0tZty9wvPycPvviGP/uRDBWCl5apkjWw3lWz1aw96upqRSySN&#10;G9rFnHPT9wMurnhdtAsKBTMrXdyHBava1q9h4xLj8InrDd+h/uiO/PTP/KK88tpX5f/8u78s3/3+&#10;lTmQVgifq9lVhDS6KEwRB/fODNk/4NbUpryCeUvgbB9mfLke/F4JmuMZU29xIIEPgI5KRfJwzbyo&#10;GIovBZVcu5V58VnX49p0LsinQcHJrRN56fWvyve+/fvc+GFShp+becYRQy9D5COF2lLXA8y6MHLY&#10;yWozpwtxmD4mQTOjad8B8zLTHh1YbJSHTBhWokZmrpiOXFvXzANZ+pC1pp9uD5WVWflnwcCHyYhT&#10;zz+MvKNoh75NjpwRRrVSkGurOevMdDntjXNS2K3tQkAbq7CNQ1YbUHElS+fq2nr7is8VwUf4BH9F&#10;yE2yUYdxZEzdFRkHqU18PITzLSYA6zqf113S2mXYFpBI5VGHMvWmomCcA2By9Cpcw3RXDSiYCu5d&#10;5PBFZicPq/uaQgcDfDsky3vmEv102ui6K839tnTDGhz/W+43GPcC6MOUMsWou+4cYN1YLtp5AKiN&#10;vTN6cSXsqiKvq3ZTQFMDllLRL0XvdW2Fq10b8FVq/3nmsEX3XIyE0KHR9bMlCxGvs2aHBxCkFzV0&#10;fIGiCg63ACwtRQAZC1CLAVhZmjgK3tj4LPC7Qfer2Xe35BP7rLls9RUU3hz15WwQy+DQ1jY7WowT&#10;aezU6Xx3wI9pbD3SoCK25xgZX0b0h3KqsJOxdrJ2bB3tP4OI+7kaD5VP6rREw4GNhZzg6tDWJbQt&#10;0fNp1JOhbggzvclTkEOdz5E6+q9o6CY0KAPS3OgCnOv3zlAZB6tD6Iy7T33Vw+X2TZken8p8dkmX&#10;06RopZeanwUWDtxHc1h+Y9aqCwxmQiAdBviy6GYGv4u43lKZoXWc/ptLFJFmXDZ70pWRbc1Ijjki&#10;IOAWLSuLuCszXdsfu6MsgQ7bgSnZ6bC6ZhMHSL+ytQa1z2a95piBThT6mqnupBf3L6R/nMkgS2Ss&#10;1yrX1wOZFq7CAFzgDMHR9kt6TV/X9/9Qrj3Wuwqq22ONnBf2S7R1VmV3IPoQiBuCSTDbP/U97afm&#10;323ndifXwGZ/tztzJaNnyHHSl55W6Q9nS4LSs0Eigxvw7zCTv6YZaPWPFOCaYZPgUlCBlaXMJ4JC&#10;JkHi8Xql4GMko2HOPCDkHdVZzSomKOKDTf8GdxAz5+lM1tOdDFYzOdD7utBN7431UuYXOzkY6THX&#10;xzjKOhQNghSxfpFTlZhVIKp2BNS1eppFlbnD9gY9ef6ZU9mePC83X/66HB7fkQcP/3dp7+8kLhpZ&#10;b/X11lsFLpmsB2uqXgrOAZYkdwbdYFOXymNto56r9d9ksVTgo0+Cgi50IbiGQt3dSZeZu/smlTK5&#10;PPv8N+Qv//xQHv6P/51cXG309QcOOGtWlsym0c89KsWThqEZL5gHRu6UrlFa4CM8L0sZO5AhfqKX&#10;MvsHBxI6GBUPLnMXtfgJPcLKxDsa+kykps77dKDHZ/+7cfdZuf/BPZldPbLkaLa8Ybme7scYtPCP&#10;rfMS+J56MgaXZT6QpQK7VaEHw+yh9MC50XVycJzz8EsVgGZUe2BD17+DSV7H9aiqfQwGbfuLmvYH&#10;eWZTOADkzQp7k3sUdQ7QtvgdlLuyp3uWmut1/yk79eBKI/dWoboID3mnTuKjYyqbpnOSZken4+AF&#10;J2M3Tr61fcPMLY2pxxGPCwlaZ6rwcIoMdLKw0GsWe7fBpFHBuzD29cEjT0LoSKGmvmKhCTuEcisX&#10;qzkzmoLnCVHyDEUQeVGtdK8KUJG2kasPhSOYiMnKRgw1/lPF91O4K3AvWKG3xj7R9Ak58TVtvaLy&#10;rTQBvgL7ob526eTZTigQEawhSTxLW97fgtep8jBZL9D0B4OU29Locrkf6YG7tiLYjK2YYOxt5cZs&#10;tn9W+l5yboFWGq+jiqNX+ILxayu7ngAkpRNkK6TPt744ECWAQrTNGMa7w7OclMZ1am3vrCw6S56C&#10;amh8KCejgRxmFnTbdnadpbklwZ+mC88li7wpeP6ITw+Y2N4UbJpgX8HXJwjGBBerqtm5/P8ZD8nn&#10;utOSTA4YdmVplE4y82Yo+ByHerge69vdELBs5Yo0dPitmJ016VpNSyIqXmbNbgS6LjEVSOY6G7l8&#10;mstGAY4CIN2IHhzckNlQK3m02qNAUzK0g+EIu11fEbAgcpyuhbiZNVxPFXfp9477fXMSnN6TFwaZ&#10;nE56CmQSWethMvvoQjfYVHq6gY6QPKyHzlCsCwRQU2xK2WmlnYN6G2pWA8P6WqKYbM0ePQrBDbta&#10;J71ZpRXHGRFgQfO3ih2n0WwntxR5T051sS31oVslFBShgtwFM3XCgGqmn2Ghr3FXD7Ef18/2TwTu&#10;lR5sGNp9RciuEQF6490gzzWKxO+Rb9btdaUcOO6yrlBXOft261IJD0wMTi7DA7PfzOGHk5DwjC9/&#10;XGzlD6tzOdL3CV+S54dHcnLVl2GqYLBaSLlbynA4kmTUo48COrGYX8MnBbFu/aTVr9XNY1PIYr6Q&#10;3XjIkdSshUvupewudTnmjyUfn0noHSoojqU3+0j6sw9lsHksaa4P+bCSNxTUXurdu5qncnywMpM7&#10;3UxQKSLTJCO/ZcGN2OBjTa4F1E0ox7EZj9ORNNO5fPzmu/Lh1ULuzRs5ZFe4VICgr7NLpdpsdF1o&#10;xRlvZYjxTpNJvd5ws5dc12dPf+30dXpDuvjKaiFhoRD0YCIx+VlWIe8JEp3Ne7A0FAIHBWpP3X1d&#10;fvKnviH/29/5NX2dPlOUOd8PhXVMauORxQyW3Oq6yRVIZTSqQ3xCng6kNzqQgVZ3FlYY0RsCFSNB&#10;qJkO6T3b2DgIlrdJxrIE3UN4n0AZl+afJrQ+6T+Ywz338kvy/e/Opdk1JENGkY0nabNu1mas5svU&#10;AANs6xsFpalWopm+B8isMbZAcRLh/eY3ZTCKeR7BXRpP13ZXW/BpYz4ZBEAIdowtDRtguCzMvh2E&#10;XF1SNNDr9Q2MN84jujYEMxUYFrcBhsYrX9mPWUiQ9C5L1HQOx/E+fJJd1SD7NOg2Ns4d0qtDl11U&#10;N9ev2doexZGAUTmdj9LxZVof2xoBt+1Iw0Hca8hUSUyUD8HDTiP/bFZQXn9Oe9aIZzwhebfV/yvg&#10;Z0RCXNPvh51qEBkZDJl6Z6aicqgW911hVwQd5cICIWmAh89Y0BMqEvOhaRrrGmTgxWBv1yJlU6DT&#10;jBy6mqTvgLTzsKVfEIc4EDCwW1TTp6dhFxFk8rVs9d5yvFkZV6aJbOQTh4I+PEiwzzySgeRYcIIw&#10;QkaxqOdQBVJ3rYVVi76P/pzSujBrJ7i35BEmZpYRleS5BHIkYwKCGMchSLiRBbcGmONFBddKGTKC&#10;QjR4kKPEKV9l4b09XYDHWoCdHPRkMoklHaZU2ZFUjNGSFloRDePQQS3NI6m2ThMLmsY63Ca/rmV/&#10;2obIgxJN8RSl8Z/VaflcgZbyiaBlNGKFgpZZJi63Mw0WBL1yHKVUU8BbZSaWcjogbcjaxHhIMvdV&#10;gQKjoiwyIumU2n/9mn6wjI3Gya99XVBH85VcLDeyOTphZb6FmRuSl9FJ0cNuMDiW9W4ru7JlxbhR&#10;xIFOTBgfyVKriYcKdOIkl/5ZJtvqoXxRK+rjsR6gZz2Z5pW8e29GIuCJfr5D3dyOseHnKVvoGAc8&#10;fHApC62wB1qpvrLLZbLc8rCHSd7KnSe5jPTv5rqAqsRGUameBH0FTg1UH57lAnHaoCxl/GArk511&#10;aZK1ovRty1EaNuYhc5sCx3DgD8FY7odQfbc7I+S2nTLADrzW3Wy7ahhj1tPEFCyXsOym86yZt91N&#10;9AECgVP/fN7s5CNWOoHKp35kYHQjneV/e204R/lnN16yzbNzFt3oingb469ow9FdMU3kudlYbhyC&#10;TGqcjSqr6CYDImYUe+YSOgIxYpsimeQDWcFTQzeexaqQi6KV8+WMY4OkMkllllqM+9FkIMeDVsaD&#10;RgaTsd4jY/Ovq5VcKcCcLhTsbNcy1PtVxKnkcH1NYMiUWaprEpkfhCfvsH2PdnBt9u458pQUFN17&#10;/12ZF4UcDtEpWhOk7RTcwJSrHOjm1tvqZhhbWvEm139bapGkq32z1p9xoDhjIulgooeCbuZz3T9O&#10;dtCNU7G0Hxm46yllwXQujjyJ2wiZX/zij8uN3/hteTxdKnAa894KU2oj4zawCq8oKe/1dW0ejKTX&#10;g1keCK3ws8nJFcGGB9XIbr2mOg2b/qZamwpFv3ezMdtzdmb6PQWZQ32dhC7GEv2zNwwsx5t3bspm&#10;9Yq898afUM3WR1cEcnwcJTjA4xF/BsM8oVqKjVeSAmQNhqyqt7u1bBYX+qwNZKN/18sxXqQhh2QD&#10;y01CSCZNuTqpMkaPSeKHdUtXbPCNmjKw8MC4qI1tjZB43rn9thYKKN0YxkFk5LYA5n5bG6hE59VB&#10;oslSKx/1dcDA4bwfvMQk+4505eVAMKDSGDD600ThyGMW95Pe6z6nJz97NR5sXBTcVE6cuRY6N7x9&#10;YRLtO6fBzfnAL6n02ZguppQLgBweJVAUGeBC8Zg09X5chQOzRHEB3yTa7lf6zFr3s7Uml75mRiGC&#10;Oc7UvHaJ7/Mgs+MqlszKMeVRyuT6hEZqcOFdpiDOC7PGMEqHp1Hk0QqFrt0MY0AYwUE9Bo5W5SPx&#10;yMbtAHG71DpLKUznmPZc01STZwr9VzZsSg1wfoEro38OFvLDAglcxbX+XQIJcdWjxrOBPBvgqDGF&#10;V+Pjf6BSrF9c07i15xZOvpWPGTvtPGhxR1qonShYGel504c1cxwxJZsArzGPKwBOqGWhkmJrvo7p&#10;KW9kXXc+JXRsrCPKNVTyHnMM9uTx0BPFNP88gxZ5kuQZ/I/2YCjpfOWZGhZ7PtaFf4RkWl2EV3qw&#10;XmFDROJybDLQMjQuVm6J2OG2OPeLn3ofoM+FZBbUNIvzLBBUQYe7Ql6aPpLHB4dS6SaW7RTrV1PO&#10;32s6MALZKqrXQ2MoY95obNyI694VC5LzSnRd+rdlrQfZDx68LS/XRzJRFHzj+ERWegjde7yUy7gv&#10;Zdzjne6R8Avbcq3gzo5k8eBKAYjIba3ioPCBgRvY5WufZaIamyrweWMYEXzkejjf1E93VysaPF/b&#10;IOQs4LPhtcf6fibnhfQQvU7X1NYJxqZuoMJFv2euD8cU3RY9cP+ilgxvt6Yo2BNx9237tjN5UGAy&#10;kJuUEerv9Wc9qDd6T0p+381oJMcgi+qLj/TnXdRzkoURBvZsMmLL9F09/Isu6rftDJL8R7jKAl3x&#10;OMTeJYg5693oNRjSG0Q3hlXLirvOa4IVVtU4MBB+mPf171ZsRTdwbFUwMh5lcpyaJfpsvZN1u6Sb&#10;8q1cr9koMZm5rqPhcKOgpS9HRxM9mBO2iZf697vxVm4rLtiUO3m8WsvZPJODvCEPCjk8aYIWr76n&#10;dGgyy8ai6WGTD9knYPq2LPT7t7qBp9LX3eCnvvYN+eqXa/n27/6+XLz9tq4FlHlbXQe6ASngHBSB&#10;8mzWr6jUS713HE+UbEFXCngzBdftUDfT4VzqGytJxqU5ahprwRxWgyHa2v8M4Fix89jK0cnT8vWv&#10;fFF+4x9+CzHeBvRAWIXXBHKWeo2MdU2PhmMZjY5l0B9xvJLr3+F5hRR522x5/4rSsmUIPPX5ggyV&#10;3bPEfC3QnYGKatiHJX7fRE71fiLJ/fSf9d9zL78g5XZLGfRW7+UoJnXQDnJdh1Wb0A4ARxdeOgOA&#10;QnJ1DGWKXpfZhQLVtczml/rZ9HMM+jI8zCTsfVgiZuuELv3QYz5i8omsW0klbWkt+MDE92BqnE8I&#10;69hh8WsRPFLETfgdPtp4gB2O2g7/2vexverI7aqte2Ldmq71wzGGp/Z6QoepqVx5ZDLohDEEwXlj&#10;XZeEPIngniqtdXkqVyR251jYgxZxt97IScHiJpLuuxS6z2qdIIyhitVKdrOtm7JVVPyI57ZZgnND&#10;8NLo/tqnq3XLDlYB51bIjwEhIF1m9Z/Qh6tpjUiKHR0DILgRY09IK/PUAtgEEX6re0OWIE8LSXCF&#10;7fdcX3otajMAxecuGxvJA3AEdl0iFhwY+6AbQm8hcod23CcQtorXwFidRTVABIf0FbsUxinKWaCB&#10;cxPomN1wb4NeaRvrPkHizIBEdaY0w3YDSiIxngzMLqndwTqE26+Pw4xrEsxaAGCmNKNDZJbBJuRk&#10;PJJRPyefj2zCNjVHMHbo4r00nkq1ygI10empG+MgdaY/MJkDMMQzmTLGyiYVzL/47H8b+XP8788L&#10;tKyf6Fgznkiz3DqpNpAEBbXQAIe2IsepHgYzxs9HknfjEnZUhKMAdPg+0pv4EMFRDz+SvDBTrN41&#10;Q4MVDvss7vqIE/KpxxdyenRbLivd9DJ9SEcpc1ogv95t0IoLiKHV3xe6mWdSFaVknOvrA4Detb6V&#10;dQFScC4LrPmPL+Tu8aGi4Fhu3zjmLPzRQk89PWx2dV8yBTJ9rQB7vYqEwedHffniw1pOi4oW+RiT&#10;bffkOz0QdCOd3h5QaxlmC4k2jTynP/+sQahgRFdfJKXCBAoLGw64uIYwlMMGcStA5mweL5SDe5oq&#10;HvKZVisnoS8/oUDkm2GtwCV4OmrHPYlMFscgSMur2aHCaVJuemP9+rP+UB5uN3JfQVyd9vmz72ul&#10;vRPPUdKvW0KlFUwC2JXXbQeO2H51V1DfGJv9KEnfvx54X+wdybPZRE4GA7lVHejmqGtAr1+TmqU8&#10;fE2SUiuYJDeORtLXgzLXCrov+bCSSRjL+XIt95uN3DhI5U4/k0kflXRL+yiMPgaDkQwnBzIa9MjM&#10;r/UgHmwSKRRcHiiqHG4TmWu1NtVNeZ0vpU8lYU3CZtpe6VuFYqC0hx2VGgBta0rfXXVFu3/mqqxT&#10;OX9/Iw8WjfzRGw/Zgn4tg1dDLRtds7u1AuJsSwJfnDaUXgKc12xJZ+xEZula8i3WoW5qV1qlLm9I&#10;ipjbrOfOs43zWMR9NSKXrfsIEK+RJfKjP/mvy5tvvS8fPVhKlo/x7SazTyMm0tLzQddGCXqXrmM4&#10;fSaVSWkbveZo6+OJYo4WVR4NnURTjsZ0g1eQcnA0ksOzQzk8PtXXH5j/DnhiOUjFdlBiiobmBJ7h&#10;3cqUR+hqFOsduwdZruDpdCy3774k0+mlLBcLLRaQXmoKP2y68WYlNT4/UrdbG6MkkXnYjEjY0Bpz&#10;MZe2XMh2dSXL2VAx1Yn0hmHfmWjpeZS6W5xHETbNtTS2o9uhyu4HCxjswkL3uUDttXWAByh2LrNm&#10;zV/vD3y0+o0Ia7LlgOcqEnfMdaVHYwab1f/H3pv1Wppe52Hrm/d89hnr1NgTm91NUiJFmhI125Bk&#10;G5STCyNIEOQud8k/yJ1+Qm4dwEEM5MKIjFwYiJJoiGRTJDVQHMChm+zu6q656tSZ9vzNb9bzrPfb&#10;p5psIb5TgCbtUnWdYQ/f/t73fdZaz+CfJ/RjJ3RnbL20HCmhQxQF3orbWTYs9SihpQk777PEYMUg&#10;2GbYON977uQCoU+GFmc8wHoLYJw3qmuujOiCTkHo+PnPVhVzh2DGaR4wrc+VMw8XFCFQ2jDpWEzu&#10;XIrJb2MX+LA+4660visehjY6ivwhW3u1ThshdsR8VgJKlIVrpudMrh+wExLrnitblZQ9Z+6VViWv&#10;Zqr3Ofstzdq6kN76gt0hyoYVAOlayfQkGXjCc0HpsiVi4zvwbCoQAUAZe7L14gm9WWPjRRqZvs8q&#10;sqy4lp9RRIJu7fOn7H0a38eFtu+S7N/gPjRfKqihJsNYdoeJDAeJro0es9BCeF1BkYYqCWu+7YqU&#10;yHf2Km/NGrKDio2p7WIn4PKM2JmqYNwB/s3OYJL+JzUdPgmgZfVx1Lvpzq5cPj3Zqh92EOCnF3Kl&#10;1dx5i7GQbVAZeR1GdMLmkorlx5z1enL35g05ne7KWDewwfPndFsNvKmbdBkoHUGO3ItK+lodvDI/&#10;lQe6oS4rBRNZzwiQoCNo5QrjtT4lmqUsizXJsjXyhLKEbT4oVyC1K3WTTXdek/snP5SNAqHGTWVP&#10;D8ebN45k/fCpLDH66bc0s1uWWlFXfQH15I21k1sAPbro10FrqclenYP24nxvLIvxQA8oPcCnIq9c&#10;NvL6Rc1qOQeSR/UUehtysOX1MTKvHnmmN+xaH68Phn5r6cG11/gD/M90o0M34U0FLr+gYOR+YGGU&#10;oSc4j9nebElqRlUDMz9UMVBoHe/tyJuv39ZqPJbDByfy3aen8u56wS7SxptU3dCqaBRYK3wh1j71&#10;vRzfpg63c/7AHxL0p+hs6fX3bmZ78un+rsCBYLUs5LFW1c1AN4FhRlfSKl/KOmr8hhywu4JqCxLb&#10;LEbsQSybGBk7GPO0Mu2PZG+a0b8HHzIIvTGs973cNaDZndZRtKXXzylZyV4v0j+JHpaFnOvneNbL&#10;2OFptIpCt6FXtPRW8bIRk8fHqAgzqeqNFO1SH1o32gQEv5U8Pn0uHz4s5LWwL3+zmsmDNJQ7iCMo&#10;SunpgR3PEfyoVyFF98hCOrGxrbwRYRYNZajvp6fgrEKi9OVMkutIGq+9asKMECMeuKG30beuhPOV&#10;Mwh6e0evype+/BWZ/+mfygZSGAXIWWJBmCRWFlBKKTjRnT9KNvSBiOnMW9OF1WvFuNFFYsoEyEon&#10;Wawba1+BykT2Do8lHQ04F4bqA8REKBzKqjJPCL3ysyencu9735EKnbAnd/XGPCWgcflMmmIjq3Ut&#10;u5/9JfncV/8LmUyvy1oBKN5L0dgYCoqigD4zpXc2xijVO6+iK6QANhtMeMiAlL1azBijkGW6rtIB&#10;x0TAKmHumOIceSfYLbz2vDke8lCBWDA4P6POr4ljnrYLIGq3HZut94nrUqVNT2iSY+OWoKCgKVxo&#10;YMWc+1sj9Ya+f8MRq3U42tYDCedtUX27CPti6x27wR+BiiT0pHcXBltjTN4TXrAAnkjrX174QlHR&#10;+FZr5DvfV50guSLge/Iqvo/9b6377rJYEsAEXmIAQhEO/x4EBR6ApYwrMXNAeogIm31cU0Z8LHyC&#10;esw9OuN7TXnIxgAqYUyibuZyyohprY81XJt5YOlVnuJs3YRG1vHvRu9XepIYJwqqsiyCdwo/UGtq&#10;8dCPaDsB9RwCHeGvZJYMDUmyAGYwlNxAZUdPo5jE3jgwfgw4kI2+H9hRgNoAwi6M2yzItedBmvAz&#10;gldLAqkxRmbc/2rby6XLq2pZaEIbghDba0kmB0MFUWPkZMUcQRlAtoEfzOXawIoImjp25qGeRrsN&#10;gcA1bv0ok/l3xsWLasvlinR/+Xmn5YqMW//08093d3iIYsY30F1kR29yKBAQmniBwxxR8Pq1xNkN&#10;YToa6wwsdGN//OoteX74Esclp8eHcnBxJr5pQ4ZBadFVXoZs5LECUlm9oa6fncrNvX15WxHratMy&#10;1I6SL5aACpyawqoTrUBrPSwWxVwSrewH+H2GqCWUYVaNVpI7L8nJ8/f0ORcS7k/lYNKT12/ty6PH&#10;Z6z20apGGxIzxP0ykJdnLWVmG0u0MIUTb0CRs3Eij8cIsoPxUiu3qljeUpADx981WqcgTKFyMpsN&#10;XRAKnJx3ZXXG89nwMVse+iTw+uuG1vel/vypHkovR335Jb15v64/eeal5mC8/9rgQCuXmFb+UEms&#10;9Wff2cxkoZ/B5PhIXn7jZdmdjvXvV+XN5yfynR/dlR9/oNcyHcn9zYIAbBUY/Q9EvMyrgrBhDLwc&#10;c4mNbOvx4ryC4sry/55Wbml9Kcd6OIP9uFg/l+t6CE6uXZOsBBFZGGxYM8VY3zH4CXXg5YQlE6kR&#10;T49N8rVoIPsgQyMjCjNmmmmbEqPRQ7Qq9JrqZxJMRgp4Mr1F9LnzWMFRIrtZK4/mEOys5Rnm3wrk&#10;ijBg2xlbbZ+qloi7bwNlQrig9Ldl98yMyyjPV8BzPB1KcREq4OoxnuB+Xsqebp69qpTzwqrctk6k&#10;0A2pj3GZDwuFtwQ2N3O10PutNxe3HkpyfkESbzJtfS64l5L7sYMl+HrprR8ZWLp4IF/+8m/qe57J&#10;X/zlNxUcFNL2JnqoYLyQS6GvC7yQNgkYgdDf9L3Tqzl4mhIvJEfLwkRTGY6HsnO4JwdHRzKeHJLL&#10;0sJADyMkhETCvwP+vvOVvPvd78ni3kPJH9+V4t7fyoFel4NrBzI+mEh/qn8Gx7xui9mFPPjwm/Ls&#10;e1MZvvUVGuJhnBNF3r/ITmPprLAwUkGSM9qwEKImyUDc0GZSAP8bBUKL5bkklyP9PK7LcJqQdNsb&#10;oG3qOwqRlwsHgXUbEKVQ1STBQjHVHd7dXGVrruiu1HKu8zjqOhOh80nKXWqzdUC2BHdPZLfPrAP4&#10;xrNwvjvT2bG3/mcDX4gZ8IjMl8WJd2Y2XlPIjkfo3U7FM1ns0Gy9hDl0JnUNws7AwL5uFjNB54dn&#10;Yhp3JfmyRHcEvZb6mUJinhuhVe+HHHJkFH36b5iBkuOPw7g2jk4b2+guqmq//B05FV3UIRtkzCEy&#10;GXTscr7y0plXCbKLAIJKZwqcsA7lAjwZftSOoxr6PTENPmCO27qx6IeQNse4dyobDyOHK/ZRCpWd&#10;DyYbBtBfWYwB3KqZPWHyYCjPIvy8M1UpAiHRActpqodXmlmnBR2S1niFfY6X4J6rBQ+c3Buz16u8&#10;27N4F3ZkTSF8EWGPJQnGLcvUcT+RG0NwJEOOsWN2QzDGK81HwHXRD8LuCvkwYq69QQvBQN+6MFjj&#10;4snhYuMidI3RZWk8PSD6WZ8W90kFLZ05zUc8goM05TdwmfZo0lTJuaLZS7o3hrTvT0m+9Yu9rWmV&#10;nEehPDi8JveuvaI3x0jaYiXnh9dlef+hTOdrjki8iJCGRYHPG3LeV0TrAMnmF3Lj8lwe7V+XE5gj&#10;BTb3jLGgWA1ZgFUvG0uV5JKsclqF15nNKWutjlHRYWQ07B3JfLqRZ/MHMh31ZafOZDTckdu3e9I7&#10;OZVH5wutEJ1cLyL53DqWUWFhXzWBlTNiLbxo9BW829MLVW0kVfh9oF/71CyUcVH7hGVzM0Q2Bt+P&#10;by2K93Kglh8hhLpAN6jmtrZjFgyJjWSuYORCf3JPf/cXdWG8qjf1c79RV3yMhFVFLxzITpLxABtH&#10;E/n68ql8+8FzaQc9efNTt7SqznTRDeTTL7+uz52aD8ypk3M9BO8XBa/zVDep4xCJ3A07SWP9g8Rp&#10;gpRAtm6iWyKw/5yfV2sFS5Xcr/tIGJFZvRItwOUXFMBMel245JiW91WR07EUVVqI5GqQP6NcqxMz&#10;+nq83khPr3kyDblZxEFf3xNGfLmFZsIcp/Ehiv2MyrFsvZZetJKh3kQIZru70YN3VZIrtNANErko&#10;IBr3WA1ZtwVdGiZ1h0sLwkRV27MWdaYA8dq4J6e9h/LnT5/p/a2b4Swnb2mMjliu94OCrLi0jbfQ&#10;x0euEg6jwBuNraEGUgA7zC8lKXakN7+U5vJCnK4DzAU6qb0EV4nb4t1Ecf+bl7q5ZQ6zHfm13/wX&#10;MlJQ+IMf/FAePZnLJo/86EUInqTQildBWxGawo6dOL3/I+/ngWDDgf7+/u5Y9g73ZbK7y1EQ+F7Y&#10;GJEBhBYRquan792XR++8L/OH9+Tsh/9Rpu1Cjm4fyuGvviHT6aGMJnuSKvCBjDk2bYkWNC/J3vHL&#10;Wrw0ejCeUL2TJEOJkfUUm0yVKxZgEjYC3lQPPAMSKvEaECKX9en/gfuo1Nc2v3wsGeMHFADjJcK/&#10;RavqTV6RPyWdqZqYcRo5B5FlGHXRM0FnGscGWwcfvOIGh49rt87QrpPeOZ/c6yxh2XmCasc72irt&#10;xCTuNkv1X2s6QqZ3PnY+cNAFW0PGwOdQsbAjAThkqnIYmKLELBVCc6OFp0dro6T2Rdfezl1qa7h5&#10;VVg4H6Ww9WzSQq5UgHsxWxCEEwFi5AOsHFghCi4hRxV8bTUl5g29iDYk4lfSxYD7wEjygmIWZY7d&#10;FBSZ0VXCtR6u8DXBOZFqUQlLCodRYJOKpceZz0rsNhaW0yIyxJHwHLRdOrp9Fjkca3Vd9hGjgVEj&#10;RzrmFkkLA2cOtW2y9lwRGIMOrHNF8FNtc/Ig8++1QxqNYpICciz2UHYVW+t44v5ECnQGEzqkYvNz&#10;R7el9olRVqREBLQ2+sP1ADE/GQ2lt9OXwVj3kkHErhPAEfyhUJjZOFjoH0PTPo4dC46vmfAGEBb6&#10;od52ZGiQDGO3ujE1EYM7Ie/7T1D/flJAy+anQYsbDliJ7sHEyQWWKqx/1iHUJynHFaF3g8SHkfm2&#10;5IlukPdv3JDTPCRpFijaZftyphXb4eKuHmeJyRSpmzeJrSWpWlsS45RUN+Dr55cymBxx8fciMygL&#10;IcvUmzguU9mAcKtf2+2PeZMh3wZuh+u4ZVLoRg8qkGSl0YMz3ZGyv5Knl7kedJns6UEIyfOdg6kM&#10;tGq/fL6Qzytsu1GYCR708iBClc5a8yi27+pDPV7ndAPYT3tyS2+Va6ua/ZjaV0YxRwGBFGjs4d/O&#10;+6yYzSO3fPzGykGFRY0Ng7C8ryPJu0uEnOn1PND39kv6/H+Hlqr+Liiz31meyFvZSHaQbgqnWdwy&#10;ulncjEbynoK7b/3gvtx7ttDqOuU1OO5P9VCpZFU2clz15bpuBFF8qZuCghZdAPNyLUvPWoRsPfe+&#10;LD7dY+sBI04+krOx1EW3hKV8YMGZt7W03mx009qJZADyKGYJ9VqatcLaKPbVqqN3Q6infxbCjKmV&#10;by8upXpey+5oR1+zVkGgPEARphtQ4PkGIRQFqAT1FIsVFKW9uUS9haRZKbuZAtNVKxe6QYN0h44E&#10;0gSG+jkMSIQOOC60AyqiHLWNTPIZsrVfcVYd673uFAQ8qGeS1y0rwWebVg6HAV12N0XiSXpamen7&#10;dKnN+REa6DznJ9TNuMwUlCt4y/WzqGdnEuCwHUbbbgO5LBhVwEUXr4X+MTU3MXQiICkF+Ray3l/5&#10;ylfljbd+Ub7xjT+Xv/r2O7IugVtsVBmEhnPiRDdOzFHQfWhMuZJlsUwHeo8f7Mnk4Fj/DSJgjHao&#10;/m5B3sFqs5HNopLl5aW8/bU/kaff/DM5Hul6eHVPrt9QsLJ3LINBX8GNgsUooS0M32VUWYAkipZo&#10;wPiOxXomTa8vZaKbL9aVfk7pIOUIjS6rHqgwcDO0MQuVMBwdDhTomChdoBTSNb2cnypAHeqaHXG0&#10;gATnIIdEumCVamaQejCQh2brrW6tuOhIqDRgazt/HCNCevNoDx68MZjrQEhAYGndltZb87utt5Hx&#10;jkLfufEgx3mrsdC7o4aWS0Y+i6FR3mNmYhvZuAoigrCTNIU8UEnwFXPZ7sz4cYpb99mATNfFabcR&#10;Q6bC7DycLKIk2joY03pf72NEZmyCpT4Mgp2YviNpm0huVtF8jewqsHPTsEClYhPjHAUboCnx2Kad&#10;vT5HUnNkE9exTV1d6t2HAT4qjtSSNuEohGaA4EGFCjpgwNhuDACC6KrPi0IRHeYBgEtYESRQBcSI&#10;jIQjmn5LkbFUkTGczd+ltXBKscwtGrdRpbjh9WwCGxthRBM5ZA+VHNPh+ja690RVSN8VdFXwWYAm&#10;HrcJz6k8LKjaMw5Nw+K4hYKPOXQBi6eNs+/htWS9Vo6HiVwfjmWsaw73fuiBm3lemX9MC40/Oo3i&#10;U6Ebb0ZIsl1hJqdw2maIZWp9LQ9kcC+ziwro97OdlvqTymn52BZTNpnIrlbHI/1Yl/Bi0Q117T+4&#10;0IcI0v/Dj0DwKJdawd09uCXF7k2a+pS6gWNUs9BT/XR6LIvhExmtTHLJPA8mRQU+W8Taf8I020om&#10;8wt5WSvW5+MxD1NsepBMQ5qKEUYagwAMdmtjZD2MkNKYoXX8uMEPaXp6Y+kGGJsM9PH8ocjTpzLT&#10;yvGabqz7Wr3f6k/kswp03tCDHXyIJVA35cChN8Br9TVEslLAFOkdG+np8VIZy6c31kZcO0tFZQ4G&#10;CXuNVvyOFtQ7GJEEtt0BpBV+W4IHC6oJEGd74KbAoMw58g/AibnUm3yi1+iLCsJu62L/wG9mj+ul&#10;AppS9gIFH8GF9POBnNcrrUhNcv5ws5TZ/RnXxqvwOomX8mB1ptcrlAfgtDChN6XB1GM9MCHur0Or&#10;LKvWXRnW+T5z0FmLB+4jG/0VD9AOgLvzlfz4bC7Xjw4VDPUobQ50w6oLfce9WsGK5Y3gsMloDFXR&#10;rwWdl2e6sV7M9T6LcZ36+n29v5ASnZhjKDxJIrChe9YFcnpPRgG4HIWMIoyJAnm4XHMePkgaS8fW&#10;KioHOKHyxkA25vahD4hEOxsePahIGwXBOPyme2M9qPU+yTfkNMyw4eIOU/CL7BZCy9SxPT4safOm&#10;4Ey/RrJxS+CxXi0lWp5LPN+T6nwh7XKOOau1khGI1hghVpoN/zTe7yOgz1BBYIRkWgdPi3go453b&#10;8rv//L+W3aOvyf/5x38mMDc1u3wfT1EZObjFtQSxQ8HicDBUwLIr/Z0d8olAairQxdH35cKEAPvk&#10;ww/ku3/8R7J8eFdG7kJee2lHbty4Lbv7eg36kLVW7NC1enDR4h1hkBjiB6lXvpj8OytXMgXQKPbI&#10;wal6PcvmgpIIajF8Vvrfla5ZWMlj78ZWgbwkBiLqqhjo9zeRsWobBdGFAqp8NpNCgWR/EhK09Psx&#10;OysIg2y8gzX8g1oPKjoPImDlpvamcN14x7mt8/VHFT9uy3lynsPSuRY7D97NXNGPXcJ2OyrCiKxL&#10;bjTZtPEz6AXC2bBVzY483HbrfxRsB0fC9W5zD1OwgPwaBTaape1l0JnidR0PYxyHQZfS3RGWY+sF&#10;BN3bMddjcI/Wi0KyCoTXVIwSavLaqDVPlogeKgr8IYem2VsqUxdzdAxr4aZTTHoDyqTpk15Lyzzw&#10;TTBYCQyUYyvPWnudeUfcJT9nbZzHxsI3MSQnQEefHuOPIPCZTrVkPtiy8PlD6Ef3fCepDsxwjZ0h&#10;AGKMItuE3LSGIbBggOh9FlrYIsEn4mh4zRqCtLq0IFjwdaKOSkDAu6SbOztV6L5yPNSa7B0qIYBA&#10;F233vk58PtCbc6wbVX8Yy2TcI2cP+U0YuyLCRDyfxgxMQ97D4I/ZiNHnnTnXhaswmb72BGBaBXja&#10;QuCjYqLe4OMsS/JP8niolRecGtBSxmKsdDMGYLkUM9XpMQul9mQwZynJeoMsk748unVHnu8fSa6b&#10;1GjUp7pnkztWuLNsLGfTPdlbPYEynksNXQegepBSmS0EwMDRTC19XXSvzE7l/vGhPEEnQA+3vPK+&#10;F1XB7BW0cpcgJsJ+mlyMStdaxcNpOB4wRK/UarfUBVgXqBTGcu9yJVU1V4DQ04PSyb6eF3dmZpxk&#10;Zu0+FRg1jt48SwU3pzspQ9xGWnneXDt2ZUato7qo6gSUPp11CQ7Pp16SZr2UwQfPfUK0uVcOs1QP&#10;SH08/d5Gd1fMU1MSvBTl66JMAzxmIOf6vNf0917WA/tzuoQ/tFqewAWJzLNtjsqMe+9IK5/XcMgp&#10;0r+vh98iRI5TI+d6DU/1ea7r92ZNLu/7WTVVASBJ0hbbck7C9gV7aucj10MDpVcVnbW8txP0wAwH&#10;z4u1fP/0Qr6U78h1EDpx0niVy3q5kkwPwkaf30GSi3avbpqosFBJn64LeapV9LiI2SmZJIwDNHIi&#10;7Or1wFznulkpIAMkWa9Xer47clWSFsGUyMDSKoc8mIYuzpBppnEs/UaBLcBP1BKUDXCfRFaNN3Rx&#10;zUyxgKTywwN562Aqj5Y5ZZiVApWmyXjloVyjyzE3NouaCGmPD06IPo5+pi7s894p1qdSLYdSzo4U&#10;uDyTaG+XXIAGqgcQXxFF70wtgNA0ditBllyeSVvlBFwSjxg5ENWHko325Ve+8vsyu7yUP/2Lv7H8&#10;I1RqVI6h7QwvnkwSBW+DVMHfaKAVWc/IvXh9yVBfNqrupdx990N59JO7cvHe27J++AM5GEVy4/Xb&#10;tOfPemYl3jImQB+/QrdQK08fSYDE3LD2uT22a9PJdFfB2ErB9NlKCMzmjXUuesOhXhetsHUPyEYK&#10;hKpMynXOcVCVr036D3loNCCwBzF7o9cZROP1+kzSWV/SbE/fC5SeqMh1vSu6qfQ5AFjotNx0an2f&#10;qByL7/y2W6fnLki09cq5Dpk735pnZe9sH3KdE6oTn2Xs/I7YsnJvnWwjCQM/FTLJskUudPQZw0h+&#10;FGDlHWW8oR+1hN6ywEY9V0qnbeYRQU245ZS1ngMTyFU4Yhh0cKjx7EALcyWgAE9I9735csHCMOOa&#10;aDiksYN/yKoe/il0/I60RNO1AHJwgSRoEFO9Cow2bnjt4AnpGsbIo+H6dOSetK35R7HTFYY+ULH1&#10;wy0bwYDzCH4VAaYz5R10SiDnm01UbWZuYiP20EuFW46RxaTPZe33m0C8/RNnI73QhCAeMlrMRaR7&#10;TzBDe1YGUCn5LLjYB+yC49MGrSc3RxZtUJcsmnC+RJ6yUEXmF0SSMDgwvluK1wzuDLh1e4NEDrTo&#10;GaIwi1MWBpg943oxOTqwzzKAhxc7bNWVJL81s0mALfEuwTQObexmDv29TfdlEKXT/seNhz6xnJal&#10;/3sLWkajHbmEiZp+WLAngoMr2u6ZC7c2/WaUhRFHJA92d+T+jZekSgZkZOeVkyGIXZn+7GZBL4eH&#10;o125k51LWlg8euIwbIk8Sam2dE2fRowNc3cxl8P1Rs6hNGgVtOii2VMw0ugGm28qmr7hRqSjID5n&#10;mMuVcN4cS5vq4yo44b7WCMdXlQKVaudQHpw/kXAWylGVyDV9kyPwFpzNMs2uwhQYcwU19/uJzANI&#10;dmO5rjfaL9WF3NYDCDPSwllwWuDZ4GhvfqAb6t+eLOS6PtYOPDFam//iYByDhzLqaeWey6aGI2NN&#10;f4KI/w8Iv6Lz70oPtJne3DeRR6SV/V+B2xKYgVK49VTpLKqcvBpP5bVkJLsKql7KVvItPTg39YbP&#10;D1LaG/2xwK/4L5bnWkW13upbttkpVAyEbssJMI+BTsFgvCPK3qmC6WTY2wxpzndP9FA8PS/kjR1U&#10;BAmt9BsFScs1Ri4ZwUoDkyXkkuhVniSBgqxG3p2tFbTs6DXtTLFaHphdjEDNhoJuGwtYbUP2fibr&#10;1VqBMYhquCcbubMzkT29Vk9WF/K0WnAfgpMls1ZqUzyg1kQuEmj/vRABbJ4oWldMop3u7ssbx9fk&#10;209X8mxTsw18T4FyMtFqCod4k7IdzTYzHDLBmeqlDDFDVleajtglAlepzmdSXj6W+vRQWgUEcJ8K&#10;maVTsWuhSEwrYXQeltY1KXV9zC70+3pAJHpgKLhmzkhlM/Xh/kvypV/5XXn7ne/Ljx8uZJANyamh&#10;SCEwWScO7AyAhQ65WjDoa8tX+rgKGuFPdH7yXH7wtf9bnr39HZno3nfzaCg3rx3KeE9fO4Lt4Gmj&#10;wASHEIIYY8xkaPMSWqQoRiywaIcqpLUgRqcHHVQch1DgtWtZlojTNYA3av2BgxEdHJPjTEGKHoHF&#10;iodlXcPJOiapGF2XdDBSHIfPF10CBVmX55LoJj056NMLQ3+d+wWAEwsFjCJi88nAPRJ1+WNdOGWX&#10;E+P5J9tUIYynWuuuhDYH4vuTF0JKW9dxObqujaXMX3UZnTchc54LY6qlyG/iMNsMfPvHNApIPK/5&#10;fJG34beVY1xBHovOZ2UFW0hlVhCBH5x7Azl3lYjkdx0TAASui/0I2YVbwrl5pQd3tGYXB4MQSnj1&#10;ccCFqsHNYsqzmZoBlFUekAK8Fb5giZpw+3y199cyGXZq5V3oSG4doLsTrnTdRLx+oIyxkKj7dkpA&#10;xqiLrsIYR+yaMnUanR0+R+NNASG9b0wVxqhc2zsikGpd6DsTNi7CGkCBEjDwMKOJIfszLpeszWgc&#10;R+6keN8VfZ8BM4WEkmSH549x8jeSViHHOAHHZSF/hvlEXeAhzwYDoCxC9frspK3saqE4GujeDb+w&#10;0MZoYW25LkETkyIgNGOtfEfFlIKN/4zxfiN2B0uOxKgtcqZpc3TIjcgXCkEy1kLmp/5X+IbDJ3I8&#10;VMhPRVv3hiMFLYWcIbQtNIlc4o2nSzF7+74z5c/JcCDv7V/Tql6rWSxO/b0CLrBQboB4pztLpoBh&#10;tX8oJ2dPJCs2dEoMvTPjhnr+0HsvtH5Y52SiVfXtZ4/l4ct92ejBUCzXJOXCTRdErpAdGptvwh8E&#10;JLFYQUah1T5ayagWsKHFUJ4kpVZ4hR5YQ3Z9VlqFvLJJ5bCC/Rlsn61rUntDqVVQytf18Z/p7x9X&#10;qd6gqbyat3JrIwQ0azLxIyO5WWNfnivSfqSHzQfnpzLT57yun+huZR8sqo18o5V0WUqmhxZGQrle&#10;0bGXu9U0fTKJHkDFuV73XV2Qn9HF+HoA0PKi8sE2YzDkD/QA3kHbX7//XB97rAfam1pZ3ysvpB+N&#10;JNWNAt2WVyAnlZaw3NQPXbZNy0XY5eIEXh7Kz4KVmJ0GlG6Gxt8whUIXyGjV7KU+94P5RuYKHOkM&#10;zMqsMGmnVvsZLbJb8mnKoJKegsDPXtuT+/NSnq/BG8HYVzdLLaOKxEIb4fdQ1frpQG6M1ilGTlWp&#10;G3ItawQaliW7McO+XoPeniw24KQtmNZqk3FL4m5bs4THp9RzXqMKnTyoHvBtwbVWMPOGvp5Xpk/l&#10;Qg/WTRzLh9VKxnXsVQYtja+wLTbe6wEs47ivh342oQ9Nj12NAZ2AK33tdXUm7eKJRIOxbpglg//y&#10;+ZnUABMKWEBSh+st5NCbfEOjqQDJ0cEFFTYw7ApjBUXDIzm89qr8/lf/S7n8t/+TnC5zGenzMkCQ&#10;9v5QLvQV8Ma89ovNSnpRJo1udhdPT+Q7f/k1OfngJxKvL7QYiWR/VwGugjTkQ6Ed1sKvBo0kABVU&#10;yQoisBawftCBgCtYVAWMQWjjTjmT+VRzIz1f17v5Q60w4VC7XF7SEZUjG5Do4xEPtyBR4IfrmC/Y&#10;eSqL2LgCeu2RT9QOp/p5X0qJ8Mk8p0oJLriTPbOnxxSYzYzSxmr4N2hr2ZW1i40VOg2yz91yXm0j&#10;24yfRjxj3EYz3qW240cbODFHXeYze9UXRhitsxBI7lON88Pt6gXb9S6ziPCF+TEcRRBuxEQx6JIx&#10;IdiDEiscmi0g4fsIO0MTi+ZouhLR80/cNtY12KY7O++lgvc/V2D/bFX5HKLKJ3lHusdEDCJkPnOQ&#10;2tiT2TfWjxrBZl+w/10dS2ZJkxiIw+EdWqq18x4t5mTVmpGbS9hlQIWzaWwMQ3lzZURcSq0735LG&#10;p29zjVYk25LgzqiAxCTgNCa04Eu46gYmsfI2DPo6ypDvq4pLi1IIK4KOxPXZIcq9y3GCkSe8UCKY&#10;5DXGTaptNCdUaMZbbxqsgaSxz5Lcojb2HT0LMoWjbRwFJLtPkL+WwdLBQrDwvqK29vlQ9bZzTWfu&#10;2rqrUeAlzSjQmsiriUJvUGgCFf5OZ1zQeLPOnx0PfWKJuF1K5EdASzAeyblWqMvQggYTtKc8x6El&#10;8TbgBv5cq6H3b96Wxe4NXQt6+OhDDcc93nggGsLiGMoKfIZLrUZPD47k5uWS5RHaimHbbkcOnM66&#10;7tMAWauSo+WFHNULWfTGMsww91awEAfMynCYoyNmHaDIV/ZYTDA3gy9EVUOVEvODb2gvHXFh7/dH&#10;8sta6X0KXTk90NAxqbsNw0HI1sh39eb5D1phx8tSN9xSPq2P9cpC6xV9vqW3BZLgKpsIRNa39eb/&#10;0OH7enDoAnkflvz6tR3ciJSCKmhpAkuv9kGJIyxPZ8r9PmPWFTprVTHHxqPX/1hf96/oJvl3jkkg&#10;flZvwXGo3Hb0vS/0ACyaAbsoYb3he8jgcOmQExXJB5sLWVRrblSTEOnajc1IxTKJ2EoPQ08etjwX&#10;LMCueoMdPABIDcUG5be26ABGvbUjv3f3ciX3Ty5lmlhNgVk46U6JVj6puZVWjeWloCp5fX9H7l4U&#10;8oPzuTxaF3LQh9yykGalnynkuPr6aUkPe//aPBVqXfQrqIGqlu8XZmOBgotlvOIiH7SpbPCzJK0m&#10;/IwGIPeGFpYYUlgdmyyUHZSWoyZwoI4Pp/L63ki+/3Sm95kergo8nxcAybqJ5ZUpARQMVFDntDH9&#10;ZMBDSkhAtDETNtCgP2GnA3dJvXisZ/6YhlcAXPnlmSxnZ1LkCowWK1mvK17rxow29ZqV9CyJ+zsy&#10;Agl+sCtlPpP+aCKf/txvyj/5jffl3//R/yFV1RfXR2aXgmAEIgbmi5PAnEvf1+zJA/nw3Xfl5MMP&#10;5fz+DziOSrKIYZHpsC8NZOf6HuoioEEhQlVod6/AIqUJHMZ7uhnrvUinUgWOcPqEvJnVYLNh2B0r&#10;S11vE72Oh+FCHunX6gIkzDO5qAs69SKrKkN4I9RdSJzGTruZ6/qc61tX2B7RD1ViBdzpoJAShOhy&#10;LcHKOjRJuqd7SsDIJAm67ED7d/RT0QPowLRdNpcfc1ocj40lAidX6sVtUGJrYKT1zqfdnIejAqHU&#10;lcDHRZ6EW2/9WnjUhzbKlG3S+gv/HZgteyRXBUe45e/ZyCfsOhg+FZxqEmcp0VTrBF0gY2OP5Lo0&#10;Z2/T2b6gMnKmRCs3Sy2QNlrFo1MR6z5eSNwYoAmlc9M1lWAIMFZF5niboBOhBV8V8PAs/X5Pmb+/&#10;LLETv19CDVTze+hm4HUhfw7gAq7gCd47OBw+iVnYY63ZUazJTYnM7KS2ZkEFEm9ohQXKjUBfM5p3&#10;mRsqoBmQbN+2G3Mc7jpOTErW+6yNCKsySq4tYR0eMk2bs6BEEwPvjWweZ3xFdsR4TRsDom3F58du&#10;HHsZOQwHiS1bM6ezvKFWMvDgxmMZ6FrqI5wU8QLsmpkvlXipOwq1ljlXoQFTl3hL/9iPinLx/RV/&#10;z9pZgdTrCF3NpjKeSzT4+2J48k8qaOnGQ1dfHPV4qKLVCvOy1BPScEGZnwuJqVZ2Hx4dyPn+bYmy&#10;lLyQjKRYBDLb5iuYlSZ6IxXITZnI84MbMnv8WAazFasfdG9wE1XOT6dAuvIzRTgdDucL2XvyXB7e&#10;nlCZsloqLCo2VF2QUc4NG14DEbM0YAAGt9OmsMXSRKlu+iupyoKHLGLvv6gbzO+0mQwR1Eer6mBr&#10;SgXX1J/o8/9HZ9tEjVnqxVLe1EN3R4HLWm+0IvCzUG/IhvTq7+jG/2dVzo3tTjaWnWDAgddMK8Zd&#10;LLZtQJqphJC1tPRQOfMR9jSiwzhA34/Jn2s50E3+8wpnXtV/v+Orrk7RU+iCvweBMao57/CKTJ7Q&#10;Px4IywCWMLT7QN/Hq9FIbulnslBwfq/a0Bem87KwkDj/2KFVrJ0Jl+uSZJ3z5DrnuzEh7w/oUTHW&#10;ee9iJu/uDuSloY/djSwcDem9MHZKQ8vSYXcKcRB6IL92w8nbJzN5fJ7LvgLPTbCh+V6PsQ0RW90w&#10;GKMqmEoUqxo5Ww5tuSNnZ5XOZMODN+XmhsiEgoArMlvwJGIHy7hTDVu3+LAr3Rjz9Ubq3kh2tNJ/&#10;7VDBsYKcUdGTLyhQkHDDHJccHjO6gxZ6e+/4wxMHVVyhu4dqWj973IO4RrH+XBnJRu/VuHdKYmug&#10;66OEMdviXJ4/uieL2Vxm5zO5vLjQg1mBhALpwWQgGZw1RyPpJRspipmCG/2zuZQsP5RQ1+RXfutf&#10;ynJxIV//m2/Laq7vKcn0ng8YGrdWgLC5nEm5zOXZg3ty94fflmqFjhtURplWhKn0+xYW2JL/0/K/&#10;cRmxviv+O6EpmCGohs5C2E6bLOhIHPYzdI61XBRwdLFl7yt4rJJYTnQ9F0UhyxLdplZBiJPD4I6M&#10;JkNmg2E8B9Bb5EspdV2y6+q7az0FfACS1WrFxOwqOpeFPmaU7tC8MDb1t3VEgo/LRupIt9bxQPUe&#10;BlceJhzNtM6T9cWnbXvDN5+x1fo06W5EGnVW/h0/JjBX3pZcGAvwC/3aNoGL890SA/44oMhK8+NW&#10;gpGuyxN6Z13npItBbemSG/pRl1ctiXWmtxlkLxiUXY2U7OdrBLJudA3UuRm56cGb1hZuSHPVtgtd&#10;zD0YMfk4u6J8P3CUytgtNZYzQ1nMgj+wdZQErZf+NlxjBD+tvb8ewIlXg7NDFitgBrVATCFU6+PX&#10;BEwbjoDaNiMpF+GHMY3YfFe5jumiCxl/5KwLiDEQX0vnDM7NSgxc6v24wXsLjdPEcEgUb3APb7zx&#10;qDMTS9xrSd2z90gA0xKwcNTEsb9P7faSdaMYdXESkYx7fdnt9+Rw2JP+YMCAUIyfwsa6YI1fE46C&#10;k8DvqZEBFV6Hynf4mIlgCiySh3X/pjdLYNeoNUPRjyHhfuKJuB8DWoa0o8dBQ4a8rzzQQosNc8rJ&#10;4ZGcvvSaFGFmkkSQU6uKRmWoasFBwf0FV0G4hcKDY+Umcv9wVw6WayqMOt59yxadD6USuwmBMHt1&#10;JS+dX8jb04WUmVZxbUEiFrwy1ozx9s6OjT4emOMV5H6NybDRFtTDccOgOYAdkZf1pvqdVSvX9cAC&#10;MMhdFzhmEfJn+vdf6O8+97vinv753SiRVxuMpAqqexpzdGKFBrngD/V1/LE+1rler1e10rzGKPae&#10;FO1MPlCQdITNuPWuwaHl9xif34i7I6ZcmyABOyXq142+l4W+1oUusNu6aXxRf+YdPwn1qkcuojWd&#10;extz8UTukFdJ9GD+J2a2BrXQhX7tUr//cjiWT/WHMlrP5G/zSwIa5yW5It3Yx+IFiI1C89Gmb0Bo&#10;ktHQdU0pY/OTH6Dr8SzfyHuztUwSfUda4UASCXt6jDlQ9QS9xm+AEaXa8LS5paD3+v49efz8VKYD&#10;XbgKLoatqT5Q/eB+gxSx6twiMeKJkdLd48gBKcPgt9QAjHp439PqcpT29V4AXZAxr1Ijgj6OzHwt&#10;4HSbYJksfSgOyqUekn0Z9RN5TV/PW5P3tPgL5a3pWF9zT55UFwLD3ggxLnoQbODoCtUC7zuMffSZ&#10;MEJpzTkUHZVSbzZ3jk7Fht3lxO1JsVzKejGT2cWJLC4vZK1gCSAcmy1SccMKFuEhD+22LmlQV630&#10;tW0UDBQrre56THP+p7//38qNa7fkW9/6a3l6OiNxdl2UlCRXq4W8+/0fypO77yjwq2Ss17+Glwk9&#10;aUyi3ej1IJjQzwhdykoLjVKvdQ+tavgdlTDqs2Rh3qeR2b03HUEU+VIInWwsgR1dT7hQpw1iKOZS&#10;9I9kpo+VK5hcL2fcW3spHJFfknisn1sccPyMfWWtwKQolvp5QC7aUM4a6/Wt4X+kr6NdLgTx0zDt&#10;ivf6iE/akl1/Zs5tHFy/X7Vesuw84TGw7wF0d+nOXUQGv2aHHPgGZsYWbCm7rTPv1iYIfBSGAWgc&#10;fGHTbg3pQqOSshXU0l3W0+e3BNvQu/KGLFC6bomBKEu9t0wir9TzHBzyP3A8hL6QCL0rpHTJz75D&#10;FJp/DUA+3KJzhH7qTYv7A58erm3djYYhXaY0uPJ8DUcpMzqg8E8pFNBgX0lDs+WvfbhATI+Vgn5F&#10;ketAYuBVUkLADtIpujdVYIGSUT2QJtG9Fmq7xvhGGBeBxQOeVIDoZKQtt3bP1eTvrRXEpOxK5Vpm&#10;QZETBcbHYycN45sOuAQGVPAw4Fol6KBibeNrGFfB4h9u5QKujfEgkS8EeXRL0BVzXwCPhgZyjfOA&#10;xeu9Qtt6wtYACbq2u7pX7Q8RXqpgZQCBQkmnXVqnghvTdHwz4b8B8FiiBz6kgeKzmp1BmG0GlZlY&#10;AnCy0Y09QK+jo3tvJmk2+vuMYf9Bx0PRH/zBH/xDPC+uxlf0z2c5ofD/mz18JD/+t3/ILgvNzTzt&#10;jNQmvbhn0x354NOfkeXkQNalbuRFQz5F4OPgcTPXdWfX7GhOFdC/RL8H1vX5Mxlgdi1XrU5rcoYe&#10;0NrOgs1ipOvqNErlTA9bB0vwwFQ+RRuQEJvUurlj3s4Cv2BHJqFsMGDGEL6mTyVTfbzfW13KL65z&#10;HoJLpoLW3eSRXZc/0Rvs77zBGhboP4sy/dPnBo3vl4ElVndI/gNFxn+kd+g9X+Gt6GQIH5JILqq1&#10;nDQAHZFMt1ZRgRdIG3u9pIGfD3oLjHPfeAi9QCCkPg9StXG8fksfe+OFB53pW+in223bMantdWCz&#10;uaYH+zAc6GfomImEVO4zqKT0Aj8DkKkLz1oPfOeka21/9GDo1FGBD47rSIFWnZqSAbk3+AygNzje&#10;HYllHLbbcR+4CcwWwsHJhGP9Ox1I1t/hpnv3yWPZ6OvpZRm7dEsFIiu9OHNwNOrKxnhiBw7UQJC8&#10;Y2xVM7IBFb2C5UEil/q7i8JxXNh2YlFn3AocsE0SUPHG0MrQIDKqrxS5WNlAxqOeHvyXMtTXmU10&#10;Ax8FsrMXy7VrOzLsRzwAmGcOrgYqYhxc2AiBqfS1lvo6a32CaKLfS0r6BLnAKvBSD2h0WpbrU2lW&#10;K+odyjKQTYX3k0kEonaWMuEc2yzWXZwOJR6MJRtMJemN+aFAHXT99lvy+ptvyq0bB3J58UxOzlYK&#10;iBby4O6H8t4739e1t5HhsK+Pa0ZlUDwB1MW4do0pLuglwvfizLARKgs2wmDuBUJkaJU6qwh7z2Hd&#10;gQH9Wz8vtMq9cwEHxqFe/0CftB3uWbVYVXbNWEkrNEH0ABKpFYRACo/zFyNe3L/4PC32oGKFj029&#10;rApvr44OEX43+pmR0LbQwqSvarbpZm2XpeU8LTe4cr1tvDGg0N3YAxtfUTtvKOe8qRxHS51nS3CV&#10;gyQufCHH1Hg0rR9RBSRsWjwAfUOCTiAS+lFB4E0HY/qLBF5V5EILUw38+uYIt5MUBR00Mis6YwE2&#10;V6ZzAB96OC7ml/Ldb/9AfvSjH0meK4AurQCpw4Lg0kITPS+mNdv9iCRSi3JgJQs5Mg5ppLv7rlOO&#10;zpKY+3JLs0HfUSKkqcwCgJL8DcfGDSTJvNNCvs/EG8kgckL4vFYs5u2a3LPuHRO+MUbB8tyqqPDX&#10;wfa4qEm9LD30akjnx2124EsHWMO+jVbCkmuNr01/obCKjx2nOg7IaJQXAjOxpzFT0UvEoqa7h+zO&#10;ylInr0778qnjI3nlYCw7O1qk6t7hgmQbisndHUU1gU5lZGgkoPMa2n9L4FVrtXFaAJghlEJ9VjmT&#10;PuMNowbvTa/L7a/885++5dFo/zP9894n1aflI5yWbGfKjT3x4Vuhz3jADTsbjuW9l1+Rx3qg55cb&#10;3WxjGWVCeWnd9n2aB3wzYga7hdGQs3DM2mEAV4yvy/PdPdldPWbrK6TJUULPkMDPSGt/GKMuTpu1&#10;vL6e6fPdlKcAI7rJgeiXsiLLZZvmgMUQG2kJNuVJ6DX5gyMZNZfya+sn8uW84U218YSn1ksIcbh+&#10;R2+uv3JXkt5/pK/1q/raR/pcUFHVQaeWsRsTNeTXdCG8FwTb1u9I3ycy31wOi+pKnupr+kA3/jve&#10;T5RHSGBkTmQgn+ufJTo6zkYLVFDRiE5ISkN3ZK7VwptBKp/TxfU1rxsIOlfOK5N9T4q110/1i4I1&#10;5A3VzkyksBgv9drN89Ot9DMIu/Shq8h7H4+yDWCTzruCmlKTOmKDLT2QRRWPRTlA1MO6lscXuYx3&#10;4cewYTVmpHjdjqpIr0nOKwEQC/5NUGby+rVbcvLaTL79/l05XVYyGaSUOwKoAFak3v8Bkmi8XlRY&#10;oP4N0PpHVaynWJ4Xkm4y+ezRnnzvwaUe4muZTBRiI/wQfjogZ+vvDfVaoqjZgKeCjlRrAXF5ktNF&#10;dNzryWdeuyk/jp9BTyk78F+YYG6tF+faSC7O5nL2WKvYElwa3Uw3Vl83UMPAzr7OFGQkMujF0sc4&#10;BNoEKMU2CwUShXeknUgRrbSaKqDKFLdRQFZUBN/1pi9VspF+4q9R1JJoy0MYm1rbERlCmRy8JJ+5&#10;/pI0TU8e/O//TvJ1JeuTB7oXbtiKRsJ3yMyfmjqMoI5Zba/0uuW6tocIs9MdcVNUBqh7sVmqgyuk&#10;90nkCcsOqbWlflYwwIKxJDoscUqvDeraeTMi2BCbdi7D1ZmU8VhaRD3oZ4h8ofnFuV6LlGZ4U31N&#10;/eFIEgWtQWAuvvByYSWPTVyBGrlHSHleziXfLPkZ22G+J4OR2fx3k6DQH1xNbYc7bc/N7cQDkIaK&#10;IRvBWpci9MGAQSBbJRx9M9rWvx8zlWu3XJTGDrPWEk86v9otf0XcNo09bDsAY/tC0Cl9nHVzE5+C&#10;biZ7zlvzt95/9krZxHVDJVPrCcK+wOiKh06F073ewPguTZVTNo5xPfZSxHrWSG5uAhadJVRu5nTA&#10;kRCl7uhMwHm6Nf4FcQWuGzrtrY0PI12HVWhCgajx0RSU5PrgP2fJ9ZYGb35eiScwFxAZuB47v6DC&#10;ta11hm1El9K009xj1h5ICr+PjTnFqw5K7tEg2BpXyJkrLs3vnGw9gRsbuXEs5cy8ovY+O2mb6nuP&#10;LNATIAFJ1uC+NBZHU3l1EAIMu8BKC4+1kTIJxswai2SS9mSK7qHuFymKjEa8q1dgkuWoEC8s83dJ&#10;ZQTb1t8xGEfBz6d2JOgC8Lg6IlgzL52ALsLm0qyvIMt+Ph76GEfcj4yHejs7XAyVE98eNa37Uiuk&#10;D4/35f3eQDe7XCu5vi2y0MLhNrph0jdFvzaA9XiDS1+Y3l8/+IlWjYV+OE8OFTmenMlOUXsjId/6&#10;c91WYESw0JNBb68Wcnh5Io/39wRGmED6bTdX9uy8hB2LRHJ0XXAbo22OEEd9Xb9YXspvLKEGMVO1&#10;KojIOWl9G/gn+ih/ChWHP/5f0rv+X0YDuY75cGO20Cb7NXQP0PM3+vPfCs1RkiRlMbVFEGQy05sP&#10;Li1Lhc7vKPj4gt6U+22XaG0VSYKFzGXayDiwLlbpuwNQCAJ0LeFxo4v+lh4Wv67A5buu0Md0lmjr&#10;k1/lhdyVK08VkVkD6e6FD0ALvM1369uentDr5Yyd0uIKAF3N9Kk2Cj0hT78+0m1kDOkkrmBos1eo&#10;ng6iVNDj2lysZTGO6RpblqiYrfUJ75ghu18N3W2lXUlTwt9gLL/8qU/LhR7sDx6fSpNM2akiMTIw&#10;j4wGgAkzZzEfHgAqkADRwUn1Zyu9j5DVc13B9lt39uXr799nps1QP0M4HJvHRmqHRNJwhg3HTZik&#10;VXqd8nhJeXbYj+XazrHkN7Vi1Xu6D1VOYpbduEt3dvTzXjVyfl4zmwujp1JBx6CO2aGQdCW7cU+O&#10;hhMFO1MFDYU/ECPyqtB5QBxFAPe8QgFVYiMuc2tFe1rfb28i0eSaZLv4c1MSdKPQmZL2ShbbtRN0&#10;R77zymfk2n5f3p1dSjbIZDAYysn5pTxfOLkxVXCQ2FqBaZiroA7Sa1fj4KmpksAmC1JxDSM6zNTr&#10;wstKE+Z7oX2OWT28UcLIzLEitP6jknzDpoTJnnUY4eUR63OMo2cSXXuLoAncio0CwtPzR+Y/EBsX&#10;rT8eKzgLCTzzUEFjuWYFDo4PeHDws8l6I66Qaq0HsUJ8guVql8F05H/UdojCpybccj2azuy/S36y&#10;Irq1IEUeeH4c2nowb0nq/rJ6wG4hzeZCzItNl1/T+rXb8ZEdnG17pV4iY4TGMK3ntThW2KEHH433&#10;3wi7fc8aPfa8DGbtfGVab4znu6AdgSUIvOeMl3Fz7hVu13QBTuEm55gGxHrcUy3J5inBPg7MJEQx&#10;mvoRb8C8KFjYc9yEVPG6Yeghrm8mNhK3vcvURWFXwNHRvM9uHTLRKCvGHqD3Rs/lPJhDOgKvOWak&#10;WZqYyR+0jAg6jDmvSwj2MCotAyPuEliwixlRYo7PMgZZlgKAmBeSJGq8hla2nzdHO1FLKkHA5PMe&#10;R0E1X1nFteha2wNifd4yDknChdq1JekahbF3gQ5stGdbpE0Nxgq8D7KRDAdIrgdvrvHAWLZJ4TXH&#10;YBZ2SK8rOtxG7B51qeX2gdl6oh2C2DUX74Br+2bDPT7upf+/HA/9QxJxVz/baRnzJq79HBNbxAbq&#10;mN2x3Nu7och9YHwFHBgACSEAi+MN3/eWy0WuACaCbwXSPTO2/psahmGNPEvHcrkzlOnJJTsL1olz&#10;Um7Nm2yRgg+z1K+OFSDdmZ3o80+k6g8USLSsjLHhR0gahWQSAXs1pJot5/iQmIpWHcflTH7rci1H&#10;VUtl0IYR4b7Jqk9yqij+z/XmeeL5IFP93u9HfXlL3zXM9ZbWXOTiw4aHEcD39cr8P/rfi06F4/1K&#10;Zlp9vxtUvNEKvyl+qH/uBVDuCKt7530e8Hsjjm1qXtsosPBEQC5UKJA056EjHwVZR59X4PK6K+XH&#10;+vX9yMh8S4c/DY3ukq182s/rMZLwA/wtj8zJNkTOebVB2PEBuhl7J6cMuqKzs9B25A31PGCqfHs8&#10;E1MXIN8nzRJpxn29oUIZh0awQ1BjluvnlTbSS1IztIL8D2YpMFYLVjyYf/WVV+TycqYH7lxuHuxI&#10;Lwq5CZK/5pUVAC+MmXTmYcA8KlSNsW52RSUrBaa3bxzJF185lruPnnEDb+OAIzjmSfnUcmAgzsgB&#10;XvCIq1LW4VziLJXBeCB7kx29Vy/0OXO9f0EmjRjiiNGV2Tbof4PgV685KweQc3CQbZBCrkBqNJXB&#10;COOcof6uPjN+j7k2jiOVAK6w2UBBvFa3e+gI7eomOJbpdEd296/Lzu6hpONDyYb7kuAP0o/bYOta&#10;vNX46vvb2b8mv/C5L8l7H/x7fd6xpIu59PI1ibYPV4UcT8YywsGlh+6mtY4fVnasr3PlfJVPfqKu&#10;JV2/uTP5aMTwON1U9f072AagbQYQBp8V8AoiIyXiP6Aew/jP+XFBsHqm1/W2tMcv68bel4uTJ7JY&#10;LOTy/IRAJowyiZDsPO3JsDdkYvVylUih67wNTLEYBgl5CeA2oEsF0LdazWkUGOc969BUJQ/3oQKg&#10;4SDxonTjoWBl1lHrG5JXxnKWN9R4w1LrfjrP2Wi7oy+w0I2gc/1vPdXWEzP5UaBY82GXXG8ARJ6c&#10;K37sGNRdWWDgyjo8znsumTldF5hpXdya5SO7JoQT5u9iqs3Ic1fEu8L40E3vSus6bw/9vPIFXIjt&#10;HUdepdQEXtHUWGoyk5FDc9Bl9wgkWI7YhAIKaoTY4Qipzgm9UAH72sB14Dn2nR8DNkFjkSXwHylh&#10;IOcsryhCHAe7DbH5JCXgnOleAVCDoEQUJmGh30+tS+Ydd8UbF9fMnXOUkGOfxaNhIYeNKXzoN9x4&#10;awZn2Jhd7Sgxwzj4vWCU7HwKc2BeKuDogU/IIEUohWqT1zsF51ETXUnYQ/vMEcSL+2w4SGWnF+m6&#10;tPdL403Kw/FzhXnmlnbOAHzbevJBjM4HdXbdPPJbQh8C6bYGhwBPdWsxFGl/5+PO7k+sT0unHqo/&#10;0mnZ3bVBBEmjMT+UCwUy967dkEUwlrFuMvhFtL4RVjhQ5NnTCokzbOQDJRGPM656rqmUpMVcv5fn&#10;urHAQffoSG5czCWrAh9zbrPZ0hVbX4UugbXUjfS2bnrHIHsqwoXcGTttoo9TbPSDrVomhDLNM+jT&#10;dRdvaaCHyq8vF/KyVh6AEoUJIMSWvYIO/flv6L/f9gcCJHO/q5vkbwQ9+hssmf3jvCeBBSHe10f6&#10;M338J51zZpep4gHJmrkVFgKGduiF/vcP9Xc+jSGYs5wRU2ug9rfNZwZbaE9yBh+n0VWX6Z+NLgi8&#10;Blj7H+iC/qJupu+hSwM5dZRyQczB98BoTivnRVtxAeNarvXnoCD6SFLz1rHzSoXU+upNXNdhcdvK&#10;zr3ggYHvl/p4lzR6sm5Tj8DLgAyUPTPI0zfgaeSS7g5lL6kJfrFBsOqgE6Uf/pUBLb1hRrZar6Wv&#10;VfVXXntV/uSHP5J7Z+fy8sEegQtTtZE/BY2rK4x3gDwUSLBZDYWWMqwIpVjrrbzeky/evi26t8hP&#10;Hp8RcMRRyo2scWvKMe1QEq8AiQii0EsB5wagKtFKP9DqHt0bh25gZRV73sCO3+5TclJ024Aku2QX&#10;gmEocjBfmYQyzpi2C1+OChUhnhMBbXpY7+/flupgqIDkQILemLbf4LVkCsjHk30CnmiwI0lvlyS8&#10;JOlZJ+fFVXtFP5JPffrz8urLfyPvvPsBfSMmPZ9eW+m9AzLsQGFVbC7PYdnQ7KyE6RW6m+C4QH0G&#10;byV9bYPYsnuY1QRXUqgiQFREXG+S8GBExQtgUWOEA+4LwuWg8kk8XwO2/ef3ZHL8pgyPbkmGcdKz&#10;h7K8XMrFOeju7zM1Pg7vyGi/pwAtkml/omu5TxJzVdphzQNbQWfDpAM9QPMNAUmSoNMTGAEb+9XA&#10;Jyy23YEQmDKq9R1JbxWAbgwI1K7T77pwy6fr/FlYvbc2MrPoqtbUdM77qnhVSORMNs3xhD9oYi+J&#10;Jo+KpmfiD3/rKFHp4sm35MfgqG89YdePkoDSO1URz0t0a2jyh5WTcNjXcczcVkETeNJ5LflqJavZ&#10;hu+zpKlhQPATePv9roWKdR97m3tPIZaSj27vD4Twhp+zmEqQgYrGp8F9YWP9jAc/eDkZ1JsUw1Qs&#10;utDhlGCDoSAgMrkzFUBc2nj+DkjZpgza6LoOw0rSKqGFPa8a77uWGXa8Fk3MbJ7EmXK0ZSBhQ7PD&#10;blTujbTNaTYy52he9jBXkG78uzpa8solbcYiufKKIYIVXueaP9v67hvGRaGzLg54XftpKruDmFJn&#10;cOv4+bJrVds1gisvEuhC859hDwzgipIic7elfw46SHXGCQ+DHnluxOaFA5Iuuk+BcaqwF/y80/LR&#10;8dDipzstcb+vm5AeqcgdgfIk68uDm9elPL4tKdQHSCwu1vR02NFNlyoEqIWwqcehd3kUqkUyevPg&#10;5ko4GgDYQBPkg3gorwy1HrvcbP0SzMgs4OKXwDIeGHcP82k9RG6cn8uHirpXTWMktgRcB2eGcmhZ&#10;o+NDeVwkO/rfX9LK7UuQnrYwkQMrvvHWzZQuyXsKrr6n/y4q61H8gm4Qv4eE0QZgoJCqm5uRh+IY&#10;Zvh1vfF+0g1TAiPrGWKGxMS789J4Thh8hU7De3oznujrHYvJJb1mlgAFh/6aM9WGgV2hb25nYLvr&#10;YbHQry/0+wf6vc/r9fwLRfJPocbRquCmHgZj/f7teEBHyBPdxDdtTh8ZWm3rSrxw9rg4jAufp3KV&#10;JuReaFX6GWyXRtzJSoNu5OTIEaq9WqLDOia3jGhudqYVcXl+yk3qTJ9376gvo8CAX6sHc03QogAz&#10;b5iOjSoIfJN1u5AgX8nNyZ584c5t+b9+/J7I5Uzu7I31PSSEOeg0xD7nBR2UsHPnRNdJwQZUYnle&#10;yWo+l8GkL5956Q7HRu+dzJgRhY4LNpamMQkpKquqbsxzAlJ9HNr6u6DQ9CY9reb1S+dL/ZmAbW7M&#10;8ysYsVEZIXaAJxSaoqa0fBr98rP5Qi4Wcxnu7/AQ5ZGkQLqJFcz3FYhlQ8UQ+xL0MeaYSJiO9D5W&#10;UKKvgZLgDJlZuqZSBEz26VTbZbQE8lGw0qHRGy+/Kb/z21+Vx4//tSyzlJETG4wEUoQYBnLtaKp/&#10;N3KqIG7d9Hj4YZNMYbilz5voewzyhsZjEXgwPV1xikRRHASIINCChNkwLuMag5soRmYBM49SizhI&#10;MvqqSFpKXKXSbmaSXj6S8OYbEu4ekphd5ndls5rJ+SmAyYb5VMf1K7KzP+LD9MeJ9IZapa91zZf6&#10;84keZroHBVR4rNjhQScHBVBM0BVYOF/TeCxnB3rrY5+t0DDw4G0zrILvui1Bl/QcXs3cWrKUZOvi&#10;7xppX1gm4kfWBr5Dc4ym94Y9CQBd5ImlMcYBgZlget9MXx/4bHvv1ktj2rDrijY+94vZ2Pr+YvZe&#10;LcesZUcEHQtTITnjjXlgVTfoRs1kns+4d5H0EGw43seoCKGZCAyEDD/Xvwf+gG/JKwGnqPS8HNvb&#10;4siUYiEjVmJTkzlwosS6oEHrdysDuAnZiULgUTcxOyTldhe1YFzcBwgFBfm3iEpSCFJn3sAg29CP&#10;BTEPDRlgKA2s64ef0efAHg6sALdeduM9Z85aZ5FdS08BxucK92o4OqPLAYBtydA1NjJTF/l0bRSA&#10;LXEAfsfca62rGvgOYkuvsPFQi6Cx7q3otIQDPmdNBm3A8w8EXPMeM+8rAkSCRyveWm+VbOKnTDhd&#10;ws+1K/7dtsbB4lhcjDMW9YY/By0v/K/+OMkzuy3TsVTPS1nojfvutQN5ML0ua2zyea2VryLe3oAq&#10;EADdukauCOanGTsekChmGapkvQ20akpSXbQJKj/h93U/kufRUB9zX27MHrAz0DlChpz72fy49i1U&#10;M2eq5aaClr3JVIpkSJtz0K2xkS05+1MQgABFZ2S8G81afn2Tyy7iCJjw4OjpYg3hQO7rJvGXaSan&#10;6Ajp67+pKPv3FUgdtzbbz72ih8dkA4phJd/W1/DXYrPmwLvIdjLLwDuxyjZZuCKXBPPXU71G7+tr&#10;uAVCqef8h0HX3YlkBRBIayIf5uWHThndKQO5hDJJ/31HF9kbWpXc1zv9w2Atp3WooCWW2yV4Ma3s&#10;R3oAphMuvvN6LWfMrbBU4awUPsdySyIMfuYEDL3p1PY0dFcKIuezT4Lu1zxPAi1QPqYred0P9TpO&#10;9GefL0vZ353IsJewcqsoOQ3lEi3hsKB3A6rMlS7yTVkaAc2t5M29Y3l0tJS/ffJYelqJ3Z4kBFul&#10;jxxgIF1gAXRQt6TOgHCInSx3stbPfH0+k1398VePrsv55Uou11Dx9Nnqrlgh1lbZNDaSK/h/8Yi5&#10;/3QG3GTyTcvAQRxBcIYGhwYtdboVMbqJQSSWhOv5Sgt9/sdPn8rR9ZuShSZhxaGbDg8kGR7rn13p&#10;Tw4l6e9LmuCwHuifvpn1YQuNTanjotgTHT86EeqoDPIigNFr/tYv/WP5r9xGfvT9b0i50Goyy2Sy&#10;tye3ju7Iq69/XmItEL795/9O/rf/9d/IKh9opRl4zw5Hi/zYm+yFqR22G7TrsaYh4U0dITZStLki&#10;4AIK63IFWy42RRg/G5/CDPlyiPTvywfSv/mW7iVHWqHGfNxnTz6kP83y9Kk8LCsSR+vqU/pap5KR&#10;I4BIgogBfFUZS7IBkEtlo3sKPJowHkxTq9LDOmSqduU7A6Enqhtx3EINXWdG5rqxZ+jJnKkZ1TGm&#10;wo5eTh08L4aeLu7Kb4Mjys4ewefG0HAdI9am9bk1te4VlQUiCu24TSZNvoj3RSLAdV4r40dDwVW3&#10;pPU/Qy+cwCuRaMIZe6VeQ7BShfGV1NvbFCAeYb1eymK9IEDrwSYe/DNnXkpIYa4pb1Bw2Bi/CGMN&#10;Bg0D3DWZB2xecKA3Q4QDHOOUNvFOtDB8cx7AmFM2SqyW/jueFBQaF43EAoysdOfhYBfFVjAgmMCo&#10;Be664O6ZzcWIuzRAS9z2uU4TgJUWoaSljbVhskkbh1RSb9oWN40NBT0ItYl4yA5vS0fiimo8ajb1&#10;fEjQvYXfS2QiBUgKYmfJ0jxoIABonFzFI3plk67PnZ7ubcOxTLMdGWS2BxAktylHxjaks3gGOvBC&#10;jdVYBwoPT1s7gK064xgp0DOq5WioMKDdpL5abC2HCeUnTCw/3qel+CRzWn5mPIT/jcdTOdMq9dHu&#10;VO7tHsupVj87+tOZVlPwAkDw3abaKEDJ2FaG7TfmzzDccrBt7mU0TqNZkv7JMZfGqKfY8Nla3fAe&#10;7+zIvPdEppvKpMDYPAMDBaEYEZjafXys+t/HeiDcXl7KwzFCEhWAbHyYGPgqyFABO183ijvVSn5v&#10;finXNwXlvoWHpViuAEhzXWD/QavR98M+W4VHekD8M10Mn6XvSy4bsY2Mh7SzSuI9XRR/rjfWPDRV&#10;QHfs24jISxDRJvfy4VYsTwSbT06ybyufhxS57YLUrB1tSiEhd2ZkdFEexOhK9LBB66IAKLvQx74e&#10;ZvKPdIH9tVZUACSLKKCfQqGH/Wuoc+qVDHTB7+lhCHfUIC7l9su70mi1eq5VdrgppVSABhfgxNty&#10;M/zSuZ8SlAUvHIruoxLo1m1HTKxAHSO/DHCCpKzfeYbXnxcyuJzL0eEOXP7I1Wm0skYpFMMhNTLg&#10;oGUNVSrIC1rlKxklsXzh+Jp8eHYhjy+WspemMtZDq/bVEsYsCcluRrAdBebcCvBHd24kM682ej0R&#10;nJnK3iCVk/Wa3gyIgUho9e6YP4QWLFrW6ERVcSNLBavgSWCbDXshCYzwHqK1DNQVBKrG47CkXGeD&#10;xqhbTFpZ6u9cPnkmm9fmku1N9H7UewzdEwDtdKzg5Vj6g6mkyBCKU4bJGeD1lz3wtkH+MKLMuYOO&#10;P91tcVcNgiBJ5Atf/s/lC1/6p/7jC21kEniQow/yT/6b/0HSwY78m3/1P0q+zthlaX11z/+PTkFZ&#10;8ZCMsZlmnlPQbJiw3UcOWE8POUg8o55V/Y3npAWVf1kJwVwc6YY7eyzFT/5WkoPXJNs/kqNbQxlM&#10;xvL82Qdy/uREVosTefyk5LXclK/IZLIjo4keSD0jfcCYMFGAVJUJu7/Rai112VIujRiCSgEPc6ia&#10;xvsLGaGBarnG+COda60RhRs/qrGkeVa/SN8NrdAIA3OrdW3nkB16ZUzj+RXttlgJ23pL0IWyqqF/&#10;SMmq2roKDTl1SBMmHykSTxb2BYBRRgkKTefSmI9H4JVFXUxIYAnTdnFtlITrG8GyHu+Doxfh62mr&#10;guGYLm84mpZoY66zvvDg8AfVPLqvnJs0xkGCFQHzjaE4Q4HhO+Vc6z0qeWJEUciVGKH1/Ay4MSNN&#10;PW2NrGsRB+KjYlsDBaDAwqJC9+iM45FMAUNNgztcg5heKqZCY48kjGgKBxVOg2II/LUGRN7cigtK&#10;0fUsSQvbh0NLU4Yax7rGMGvzVpz1C+sz9LCRI0L4DFGjY68BXEjX+JKWMZNGDbCTiO7Xo14qR33s&#10;KfoTA8tsY8e5qX2YiwFK3HcUsrMQ8F04XYsOgb4oFAK7LsbhjQiyWpdZTAM6N/jMEK4q5jmT9sc/&#10;77T8f5nL8QXt7snT4Ym8e+2aXCZ98hcoa8FHXJpJUUJjsZDtRTC4RlMQkBIpNzXJc4lWV7BER8Lr&#10;BmFxilYHwwFzgDL9YE57CogmA5lsZnYIejY9FnLQGEefLV6y19ESLOXW+amMdLN9GmV24FYbCw9E&#10;JCzcZvXD/uXlhXxmWTAwkI4YQesXR0Rp9Xf7PflB1Jdaq/NRXcuvaxX+W4grqNcED1QBXQmJ5QSm&#10;c/oY9yIbs9jC6WygTeViJnnOS4UD7+cS0i0R2RR3q4V8qD93jRVpbdCbSbOBjAXcl0bvwJocotiZ&#10;TqYleTegCdxMn2tXN5y39Cde1fv1NDS/AySLXuK16fenAcIWC3larGUQjuRCn3PnWSrHWZ+uq0G7&#10;YprurveKWPs2eu75Km2X0+LMzjLwxoKByNbLwhetV4Rp1jCuE0DLhW4eUA6hA7SZlbIct1TgwBV5&#10;HRnHqde2njMT+jRcq3KRzYRE573BUD53tCt/cv+J/Ph8Jp85nHJ+jGybrLNBR70I59ugZEQBlSqQ&#10;w0NJpJsduDCjOiHfBpVwE7fclplzAo5NYOQ7cA9ylzNINocdeEwEKf06tnCzBsTuhJtzjA5PkFm1&#10;6+fnFtJmHjJRyNaNrPR9zNZ6nW9OmU8U9vH3viT9Xcl6E4YB0rOjU3uFvsCSK6pFN44L/by9s4Hf&#10;8o/cT3Vdtg2y3vZxuSOHW3Njbu6//i/+ez7uH/7rfyXzZUg5aQETK71WXN94z7omem1M0nlfvzyi&#10;idxE/wz0eugBxHFqTiDTOVh0kmpm8kAZF/d4YLvzH0p7+YGUj69LeuMtGR9ck2w4leHokZw8vEtH&#10;47Nn9xmr0OTHUhR7WjBNZDgJt5ZAWhfJJAMBcodjo7xoCPRcqMAvKbcGb7w2NBcz/pkp3iLzDML7&#10;Ao8mMIWIjUkt3wZSWbO2N1sHdmJCP2bgAjA3U7bvPVC31O6WPlCIl8jAYPWghYciSrTGxjaBj+4g&#10;cHHeUhMjg9AiLdA5NIfn2qevJ+aZEnhOC7rNgXlPETQzMNCUXSAb43qjq93qvb9ZrWRdxQT5pRYC&#10;BQBKY8UTDEMjBHMCqoTWZQSBFfEayO0h2wxBf1gb9F1Cp2LF+45eLj5w1cz6zNwOPwtw3/owQeqn&#10;gpRE39ItuScO3ciud+sXTVSRbwOzRoySAmeUgoqJ1J1SyQrSkCGdwnEygAzODThZN6ntwbF36sZj&#10;NIF1xJwZ5dp4jf1TC3yNqeaqbV+LbB/JWpNEh434YrnThnnOEYu6UHpJJONBj+dXpucHgkAto62x&#10;TruzjhweH8Ck6/Yw6QQjVwaggl+Vm5mnfiYlCdwGXjkdxDXhSCrm9XTMdtL33f97Oy3NJ1k99DNv&#10;vjo8lAfruZwNdtkZganXKt8oqjayYpSkXEAD7ChAqbFVvyEXnB0asNNvcmt9QVkE0yog1pqjpEir&#10;8kx+MjmQV+e5jDYV95y0Y3P7yp0UMuddcnXjuLOuSKx9mBKkmmOmM/UMZJxf3qzkV+cVbf2XAiBg&#10;5kB0KNSb9idaoX1Dq9yKfJJCXo9KApZJCYm0e8G/xch2C/3zDb1Mb7OTFNJ0q9dLJNPqH3P9BIFd&#10;cBLVDWtVFvSLgJ0/SZjMVMlIWL7Ul/oj/fMLes1GPjm5y2qFXfXaZxo1tJ+2sQK4PX2jaslcX8el&#10;vqYjrXC/2KbyPT8tDrzy50yv1aWzGTtyjhDchR7I9OREF9uR7OjnNgp2KfXDb6BDcdKsFQzVPKvA&#10;v7HubmSbhm9bd46e1qruVA5G2gWR71DB4q1kyBZ9QwBU82YetOj8pDK7dHK4n7CqKWCWpIfhirMV&#10;EJJzS412RlKGJLHJA6asvjQdyNFJLI9XGxn3M3lld8pDA8TXDD4G+n4KT2pEJ6vHmjOh4WC71o1W&#10;N+41iG6RxdJXjRFwOxkV3icqv4KGnFY1Q9Y7qmOe9LwXSGY02Su5RkyxDZmJEll7w0IBI3i69GU4&#10;Hclgd1/29/WAnh5KNDmWVNdPoqAlyCZUAaVJ9tHRzjYN+CM0Fd4ZqY9P6D6OrTB9O+owcudHRke1&#10;N/0KvIS1DbZPBXUd2vm//Z/9dzJTUP+H/8v/TM5ORd8drFcDCvBmAXDPcLBlSLQeskDBdXKQTZGI&#10;iXRpgIeGhyyb6GitQ9KugAUdMY6KARBA6C0eiLt/KfXZdZH9V2Syd0svYiYn995TsFoowL1gxxEj&#10;jjqH8d5UJpMEMUjbawLeS5wiPE4PYGAIrTXTOCbhsuaYyz4zUmSdse5rz1omOHZu2y3pHGoD75pr&#10;32l9R8UOVx6oHsS3Xl3IPBkFKk5fZwog76wzJSQve2M8ZKs1K5qIlU3J4gkZVbT856FvZof4fFD9&#10;M6kZMRehHyMAmGDshswCm0MaWOGhax0YdqYR0cB8mshkzfma8RHgHALsxLr+sA/gClQcNwjXTONS&#10;XquUSceW3M1JpxjY6cYqpLpDSRSaKVzUuWfBvZYy64Kcm5Ad6s7Az4Z0GO+UzECrOSJKKDNwXHM9&#10;KrQq6yI15n2DrgY6LOCLZYyLofCbUu2WHWkjDONZI89Lq0MjNJslnb8X0cnwFg+NVz5GnoWENQ/s&#10;VdH+AJJ/L0tXkFAgP6hN+flW4Kfhejdm4YmU6Z6im6ki+D0FLAhLhN0HQJojB8csP0JwvtrcHH4R&#10;2oivRxFfj3W8jJAMnkTcWrwDY0ao/DIBB87ZprGuqs9v1P1j+PeBFvmkdloWHwdaFq+8LB+er0T3&#10;D84BQbTDIu0xBTYkYBhB8qxouYf5IGqL+UYRcMr5a8nAtIaHeiRmbY1uSa7VANp9lE3qJ/JEq64H&#10;w3P5bD73lK6Q6houRFd3ifGcP4IANtSb/FPLuXxnF7PJCV9P2TiChNf1ZvlVrdx2qoYqnlq6jokj&#10;Yn6cBPJNvenO9PDAzXmoG8rv6U3+EjxN2pJscqaQejdNIOEf6KX5JvYwvUmPpj09gPdlZ7Ij08mI&#10;i7mvhycyVPL1Qs4XF1q9rmW9KuRyrQu0MQ0+blJspu/rQn+oj/+GT1Xtxi/wsOnjoITCCSF/gfnO&#10;VM4Mt+CrMG+s2zLV9/U5/doNOPL6WTZVEWwvd+ZFlkaNPeRCv36i12YSTmSjn1WuiwYp1T193XAP&#10;xqIDcCCPnWTjUDZaoaFyq1w3jrDr0QbBluFCYqw+z8vJSI6jEbOQer1UN5yIXQ2stsebubx/OZe8&#10;nsr0UBdxD+GHjeS0qq/NA8PFzBrifB/gD2AshFFfK3sKDh/nrTxdtLITV7I7DpkLUjY2JN4kxl9I&#10;MR5sMd82d06GIep7nuvJBvMnHP6F3o/rVnw72HwzzGOh5agz8p0MpLgWm5pGdLAFp1QZUv1YrngG&#10;2Czhhqv3egJi7XAi06N9OTy+Iddu3JapApe93QPpjY+oEErBW4kyOgdvJ3HOeefTF8Y8L459rpKm&#10;vIfHiwqwzgTRgAul1I1s06k4qnihU+hZ8UYC57xHfy67Lcn0mpSzMwUNgdm3l6UsoET3DqQIgo7D&#10;Ph+v0gIE4dhmQW/ePuYsa8NOJvqGdvi1MDYDOcYnBTqvzBEoQcpHEj5+Lm3/WHrDGzLW1zC/eEIV&#10;2UbXNScuuukUyB7KpzLaHTMzKXxhh0xiNm1tHMkxkaN1aOvl+OZKGnqzOJN1c8wW2MCi8dbzsnV0&#10;abeT0M6y3szEvMutM1Ilc4Xawg4g7Gdo/dPjpGCnGfd2iK4VRAnoIqD7Uup+V6LrUhi4Cb3E2NA0&#10;q3BIjGnfj05knDDw1cUJeYBmMpiYx0dg2U8cPgTmNwLQhWypnt77PUjCZwtdHysq7XC/AgiY+3ZM&#10;LgqN9gIb2QetlktkmxYkmUfb7JyE7zUjyE/MeC+wzpVVsI0pcdqUe4B548S+IDBlEdQ5CbLlMT4O&#10;WoKhAa46uL6prks3gJqeBQfAEKIDEpeYIpAnTEKQQSUVu1oWy0HOLYURJTlJkHAHnkwdeJFF5Lww&#10;zI++HTtNsR/91QSQeRTRfiBEJAeeD8Ri/aW6A17kZwW+gxTIgX4me3ofTnq6X6XocsH1pucNCE0w&#10;0sXdkNzgTBzCcooeNMJYedyq2G9ca9edknLvlgjCcO0MbBmnxaBX/HPQ8jOOuPOPAy3Lg2t6w/9Y&#10;QUFgUiyoWVI27CRLIpv/tZb1s6o3WpW1vAHDwpwYh2CH64e+Lmy+i64LRuxI4I1J1HJ0SlzHI3l3&#10;NJQ7s7mMax/Ih4EDEHDd+Hm+2ThVtKCu5FauwEU307dReTcmbzxol/LbumhfWoCzUcmajHern/Dh&#10;z/Um/WbSl/f1+dAhmOgj/qZ+/zM5lAq5mRqFL/g56F/39Yb9uqLsZjiSz1y7Ljdv3ZDheCiZHvbD&#10;bGzOhimcJNd6yL5Cvs5lsZLHTx7J/UcPZLHSQ3iprwUVq67uU71539FN62VdnH1U8oB6HsBgDITq&#10;Cwu5Ty6MHZIR00uFXB+Mc5DSfKw3+Rf0O/eD2ucExRaRsE1QCywqHYdPY54HG13471Zz+bCdc5tY&#10;IEU7Gsid+FArrpbp0s8w1iiXbMkyGC5ofQ6HERu74ER/BhLkIXxxXeN1rWTX7eljDmUXUliqETL5&#10;iZzLs00i159nMt1BOmrM6qramLoMlXLXJcMqyJs1R4p9PeQnacSKrtDHf3a5kOPeDkxZFGBW24MJ&#10;zs3ojqFFzzwcZyGR4EBFuBeRBcQ5MsZABm5wWCWhV3LBabO1DCruj8iUgu18o68rthTYFvJMBSiB&#10;ftZx1pf+oM+NBE6VAwUtw/5YQq2+8qonm7wvWbMrQf+GRL0DCSFp9ptq6xVPW0XWi7Yrrd/z/ZRj&#10;y11pzAGUMmvvM/MRBCMvmM11xM7GE1GZYOyNEQNTWHB8qRfn6f33qU7q7V6T9eUpE5nhVLpuHMF6&#10;PzEiZutiOlAXJHZWtCSAMgTzeo5EU29sBvdePG9kyharzBOOj533ycbzp7Bm10M+Xr4vbv1IRv1b&#10;Uo8VUCvwp1nceqmfVy1xvVTQMpeiOJTBZE96g0SynqU7B94UFkah/VEq4dr5Fj1diswj2zW+8g+2&#10;l6sDJmZouc3AY8UsvsvZtFfKuqD13cfQ4CDGSyi+cLiAx4JxtfmzlOLgDox7WMFxWBU2uoV0u0S2&#10;zP/L3ps1S5Zd52HrzENm3rxzzdVD9QA2piZAkIRIi5BIW1TIEXpQ2AzrxWH5VX/IEbb84HA4/CBb&#10;cpiO4GBStATTJAiiQXRj6gbQXd1dVffWnXI68+D1fWvnLYAoyJYs05IBkBVddYfMk+fsvdf0DY0G&#10;67XmEaV1cMg0NCEy3GNE35aJCjoBETswviZjYxIb7giUcT1ziH3yOiYMPW0VKMXNDk+gzyOulxJs&#10;ztjhIdbF485nspaSATeYRs7gRPE8M4wcBr23/ugk8IEnaZzCtnl0eWI4Idz0oQ9YoIKsQMo0eyAm&#10;l+8T0GpJvbG4nvkTRZSFQJKVkmaP9x4dkB8kh4ig2ILJDJK4hl2ZQDK+Pzo3Lfst9kRi66pQtNR3&#10;vkCBka09Oxs8120xzarRKfiYtluCoq0LpAoDdrZigq11XUMAr0/cu4wUuwNLKdTPk+c7sp/P9b8+&#10;9clAqcD4xgrc0OndjK6bMljHDZ5iY0GmJ+o47JtgMGdtMjmx8tjZC3hvftjHynyqGo6wIy2KnvO/&#10;6qc1aZGfiGnZ3WNai2rSFq7JvmMNYkTSanVb9NbNmMDXBEAsKBzGVilsNkZbbJ3uCuaGkCemjDM9&#10;F1piKLCgn2a7cp5fyHSxYaBk1oyNiQOv765PaE5OIQCnFfSLq3N5b3agAazThV3LL2vi8cnFmsHL&#10;nF3MCMyk8UP5piYsbwczMR5EJ5/RhfPLUDOtezljaDJDwNF5U4AR81W95vLGkXzy3n053j2SeT6V&#10;QA/PKXxqNGgh20/ihK3wEIldn2ng3pPbuzty+3BPnp6cyPeePJJYs5ZKAygk09+HnD40ZCR4BsiD&#10;3DbwOBDxA3V3BA0wNG0H/J2jGF+zSyjkNpJrQvgZ/f4/141y6RvzBTNpcZoNhhHprmmgwKyca1Lx&#10;FK1d0EeZ/LTyWL/W6P2FyeM0SuSGHphP27VsTF/beXgENCfsXWUPECBFHX3TuHiiFeQpWqT62llz&#10;IadaPdyTXYHo7UlX0xn8bNxIBX2QE32vOpcXdrUyjCMyiEJH9Ry3miuYqQ/WdWkHa8/2KM/6VG4N&#10;M+miRp7QmFA/i5Ythd63CQ6f0Uw3B44ErMtUI+g0zgQSpwOkPHzTm2gQyHufgMUazN2Bxw3Xc0S/&#10;ppF4pHSm1dXRoWQHc5nsInjqGoo0icG1R7kMes+gpWJCd6EmWL2cn55QBfboqpDDG7fZmZshuI7P&#10;tHF81yXzPP9Z5tGP19N0b5sZ9qNjaWxxQN6P6O144zN6+rA1m9ziZLajvNHGRT7HEEIMy+XVU+6t&#10;MMwl3dmVstS1UMLZfCOz3ij8rb43dJVgPIoEAc8jGUy5GfskBt2cjs+hMbgcbqPfXqdv8/rRAaFo&#10;BYBqOtA/Wgwl0PopHslkeltW00NZ0aG9o1M7Pj8Sz+58pLpxnuo91j/pJNEkUd87tc88hau4VvXE&#10;A9DXyuHgqH8SODCQCa85w4prC4DRBURWu/he318HDGovDeIwLLafPJrY6anSGVUXoG8Po5itkjBG&#10;Qb3T3MD3IORTbWTQP7QAAK4BbKm6uRayQ4eKXRTYVKQpBTl9yE3gA6aZJsYZ15sfY8SOYsJwDhjD&#10;0wMLgRb4IoCy6prNLJ/CaBU7ZECh9i75so6XT3xWzK5T7xL4rV2APS/ga1qObM1OBMw5JKDJVj+G&#10;yfBWCRw/q8msz79RkwfgbOwzjKnwpnidEmMmpwWFIgJicngaMQujlqMV63Ti/SrzDeOoJ7TRHnRX&#10;2B3ySZVGBzQaTMNmIAtuoN7JdoQ6XhsW+teuakZh1vWLe+0KAKhwRJDswL3EOiKuyLCVPkZTGHdr&#10;LrSjj2MvD6iBFKZmP+ENg7NB6ByhwbA9jGv4BE6wj158g+uMUdiupcEwiAAcVBL71Fl3nOJ6gVkP&#10;jSadET2f8vxTnbSUz0taptMdHk67ulEwpgCbBbiAWoPJJNJEJZ/Ipq7I1gF4EYCuSRaaaiwCigYa&#10;AGZrPfBQyY9w+tRNBWZRrNn+sh8I1EN1tdSK9L3ZiRyuN5yBUwmSATNi1TuM11Iieh0tF8JLRSIH&#10;uQYwPSw/owftL5xfSVjD9RgbxLosvWcuJO+miXxZN//aM8bHS1oV/UbVy6Fez5XzhTBTWBNmK/UN&#10;vqE7bXH3vrz+4n25tTvlXH9Hk5Z8NtOAG0qmFTYqniBNmGgB8Y1gV6wvZWc6lfn+gdw6PpAd/d3z&#10;85VcrTZycbWS9bKR9/XCbqD7MnhOvdMwClBnrOmQrYkKRbzsgMEGhtMwVIcxRDvQg+CBLpnX9An9&#10;icOXwK4Ar9WTzut8T5yT7YfdQj6GTcDgZOSp89BQTOoRsn6tfF/q51RioFj8lnYuBmjsfEcFJdnC&#10;N2YEVSsj0nn70WiSpd7Lh7KQCw3Yv5jekCyEQrLIHR8quYF8CB2J80qTTH0Ge1rlBza2o0W85/RT&#10;gOjXCgUJ8emqpGge3vdCq8pvaFJ7S9cYPIUmerMafYYADJYUkfLZ+app6uZxfDWQHWRaI0hcUabT&#10;9BhJgDvoQB3VvIPBBrDSHNcBYTgkZ/qzhy+/JIdvfEr3w6HMtOKJZnOjICJJ0tcuq0Kv32MyzUA0&#10;2EhwtXgqS33mp48/kp35nty595ocHx1ppRZcV/6+kws3ozwHcu5H5+c92mdy8yQmLt4WLG0Ym2tW&#10;eu86B4OFQnrKDKNr43s8qEfZspJGYizSOOaoDM/RCzNd14l0cSHjeqBIZEXGn1A0DPoebZrw2aOK&#10;p8Q+MS2mbsvkFuJfgSVGCKRkRHimAozD3WTrNf0eCupu+LGzANF/R+ffk+nsWI4OH0hxkMumXGoS&#10;tWZlikBY654a9D770aVU66lUmjhm86nMZh5HRbFujrpwAas3PMLA97dRkb+V7GeIdt0TzznTQOAQ&#10;fx/FMVjkWoUWDtYcBQHLgxEQxl4dfKJq+pshMYGGD7srPWQfKsNoYEzUmT/V2NbEuwHXNtC9umQn&#10;EYlZP5Ts3IzWSNOzJKZmD0Qz/UTXqhZHkVb4LTxuMtCpc/HixjT0+spMBDl2jJkINdAZKlbE2TRg&#10;nwxGA+eYczAJBSrfihEpfGed4rOLPRJz2A6d62nXZgKIzjjuT++KAox+0DmBXpHBnAlI5ng3HOlK&#10;DEfxTp8rVVYGG1WHbrFiPMOxDN+1o4ou1cAxmoHLtN7nmB5tARV5Ox8jc+vu0i0eCVcX8dzwwppY&#10;OhKt8H2959BY6R3wdtvR8pxH0eCYQ0RMohBjN07PPFCNKaOi7411A4ZT4Jk3kL52rkX5rmbtsPUI&#10;05DdQiaxDrg9uEkA4xYXV8eCaGSXkvNSs2VwndCR67qy5KY3qwffdbPtDDdSB1lcKI6S7HlSJc1P&#10;c9KyTVx+lPKcJ6SC0iW0tywXMu0B9FmwwDrrACBoIYiD4goIJinN+NnIdGnhKou5bjfW3LhcbD5G&#10;TfpwNLlp4f2gC+iDZEdeSxZyXHecaLLjiF7wEHDW6o5343nphjsqK3mwWWmQaeRXrxYyr0pZ6q9x&#10;fnptKe/LRRLIV6a7chHog+9KOdSq/2/ohd3Va1rDAZraROO1dkoLk0NNvx+9cF9uv/SaHOzvETWe&#10;ZblWhJg9QzciYhs3QrSD+Vxk3hgRqK16kIfA9ejr3jq6Ja8/+IQ8OX8oy6tSnjw5l48f/kAePzqX&#10;s4uGTKJn4MqR82VU93AfxcFGNNBoiPYMt9GHNgrE5kbZ1w358/qdvxhadhso0E4JdN+Mw1h1bDEQ&#10;kVmsi1ED2X4mvsKq9wuwLOAMjIPXYW1s62z1W2IyHBBQfYcGGJ24Hj2q9R97GqheSU3/46yr5FF9&#10;oolWLBN94/vpXPL9XM/8C01YY3nxEw9ETs4krFaaRIws4dGAhsw25dd1nby/LuVx1TutEggDdvL1&#10;5Yl8uEnkpZtzeVmTwRoU2KplJ4mW9mPE7LvrzfiOATt0hwFQ/kPFtu4wGqyP9yEKaTfvc9SkCTm0&#10;KTRgYIypmanc+blPy51PflETrIgsMF8PELoUO9+iGOMMXXulBg0ASqGHQSN6Yu9WstJEfFNcyeXF&#10;hezt3ZDjO3c1mT3Wl45dcN/OfLZCt1pB9uP1qMhk6TEeNDVScbgNMFNoa2cISKex07NKdqLz/Dq6&#10;m1awOQXVHnszlTu3b8k3vv4nTPDQx4v1GaP17e3m0q6upFytKA3gg3UFL5q+c1YEFiSxh0M/JS7D&#10;33rmEAuxrWw7tvEHF7CYlGnSSikjVMHNhu1+djM0eMv5exIsHsvs6HXZf+kzUmpwKC5PpSlgNglF&#10;3Jqte6wNUJ1L/Xdf78ruPpJOI9YCmctVOzQ2NqWuiY1hkFga3sXurelCOjaOM/sbr2s330ndj8Sj&#10;AceCJMPvLQHuNfHAvxmMAL7tbESE73d6/vmlJiZVxZHn6FSXycZp1zwfsWZHLfiadsOkGoUburVA&#10;PhODlcDdG8FKE5hqLSmYf+ju5DCunUsQB+xItJrcAXOCrgxMJ9EtW0LgMURXO+QoHV3TfLSuboP1&#10;E1CrnEw8dMkgSwGwMLBcSGg4kCa2p2FnAO7boROMo9ovi8jM/MDE3L0Drr2QoyMzpcSSbohZqz0b&#10;0wH1GNB+BKy4yBiHZGM1hklE50X/HnqmlMTEZaBEHNc+LEkGl0yya0fXapPe4DgMTBvgdwKjNktn&#10;fkBbBiRHcfyCaetgLUPwFN9rYPrIDl3ofI48EjnowoVrSiPZmU1kL0nIHPLZNWoMOyfbZp4BfUOA&#10;sFEsoRvVlZRzYKcPr9Uao9RQKw6o60aRTPvYmerIONqKEkbp9HnxevO8mP3TlrSsfixp0UoGB9pa&#10;N1sKG3mtdAOiriK2iedQvo0MdFeX5prcjrqZdWHGyDXanoA6TEcrUg19ml11oxkL4iAO4oRiTFI2&#10;UuSH8nh2KXvN1XVbF3M+uPsObgY7OjyF0Uxr+awmLa9qgDxeF3TuXXuWgvZOy6AMI/nKfEe+rw8e&#10;cuxT/dqv6CL/VIkDpOSG7mVLj7OD9URf44N7dyV/5TU5PDygyWOWTvjZMSqjTFHscw4dJ2ZkNc0m&#10;ek42kuiijuNbmuBEBM+lMM7TBOeVToNr3coCpo+PvicffvOrcvk7fyb7lwNZGVy0nmXu8Lht55k0&#10;l5Vk3cDg5+oY/XsnV/pfyPrvaOD4tG7tF/XA/1YgTgXU5DWNjhxa61JM+Ipy3wg0xEb0z/QiHO35&#10;SuCzFHA8Mg6OYeHuNaqHIEgBE2aSPzrw2ThajYHXuxvN5YuzW3qg93zPS30uj/VQNXBwK/Moly++&#10;dEMObh/IdH4kJ8U7sny6lDrqKSIHEHKMCkcf4EXRyrcXloyY6JoDRuvnP9PDcq4B6zUoF+8n0hae&#10;pLXP7hjMgj2yjq09TSt4dDEgVBaiLdxxfm1gPSSIWsHSEbljlZ2hBY5kNAs4Rtk/PJab996Q3Z0j&#10;HlCtU2kWR5nF80r0GcfZjqSNBtLNUsqi4NiKrV4W6lbtNvW5PHm8lqvlYzk7uSO3btyR27dv63ox&#10;5+GtLgvuKVvHngFcRwdYH33T/fF8p8vie87qwo0w+HOe0SydwJbvui40HwU+LLDPBWXQVNcsFW0p&#10;oNjxOXVaXabZvq7rPSnK7+g1V6R78xlSERgroKUYHWQOUKlGfkaZ/22q0juVWFg04LFhhIRqnQnk&#10;OLjqEoqgFFHnuHhMIgKb2T04eUuq1amkb/xN2X/1M1JXSykWCynWaxZQBCri53QpLpc4U+YynQbs&#10;oPZuhI37GPTWbcHac5Mhp7cyONEwo9nzetBd2Dq8M8EY2FlBVwDnExO2DqOhil9j56XH9/QiYPTY&#10;moAj2VOciFh5Ven9G+vGEW91bbe6vxqM3PQ82MBIsjSmSY8ipeDZCTB7FJcSTjRgTWOJ61TPjn3J&#10;ICUwGOw5GPXZIXGOp9LqGdi3SKp03ZQrkgIgtMdUY7SK38D+IxMFsdtvzwsjCZcuxxgpcUm1ZMsA&#10;n8RBem84qI4l6ei6t4ZJxDhU3EiO4xpartQuYQ7MhRoimUga0THjnsvJOjIofE+35W40Mc5wgFKu&#10;jZ0wDjVJOD2rx4wJCtyqWTRxzgO5/YQdyzYwQb9GrEsS9IHD5/iOLWbXLd6z0Stp6bh2UJ8DsLtC&#10;65wm9r5MmuAjpufGcZLLrsaAieYqOWEOtfXs6AReu4LIqOg4h8nYwnnhwPGkxm+hB+6aRiaBgfO0&#10;svUX0qHAqM4ci+lzCJ8vLLf5aR8PbXEt4w/D+9AKQ6ZOX09U6kFvyYcG0iRElRkTIIYqCYJl8P9g&#10;cBM7MEBN7UaHsRjNTBEdGwjAGdsw1M1bc3PUHEHE8v7eodxYLeSgdboLGKHoSqmvWrZixVmNY8Ng&#10;hHC/wqFQ00gLSQvpfFYXkCr9VhbK1zTYNqBRDoV8SqumXyo0cGmAWYytjZB8z9EhB00GOvmuVqDy&#10;4FXZ3T2QHJoaaD/rSQQ2RBCZsBkUOSFxPZtMeRBG+URizcTzbEYK4US/DrAy6K4QbjITEk9uadX0&#10;+ic+L2ef+rx8BQDd//lPZO5lrsdvFMhUP2ac5VQfHi9sk46eiRXFrBxFr32UjW6EY/33G/qd94jQ&#10;76/NN/xtj8Q3MSib6xjOAxWV+agELm0xlVBg+uDUOo5OGNJdz0jwobOy3Ipc+YFTBjVBJnypAaia&#10;oIaGh9StyVxuzHL53vJcLotSLi6u5OhoKvuzfVmeXEq01oQsnEpRbOQ75ULWUc2OVdN48kST2LIL&#10;OMrhZkZNnsYcNeBgeVqu5WIzlfv7kcRTfXaxXm0Nm/mGgYqrcPCYCDF0Rz5brUXvM4Ckxi2hrgqS&#10;wtDp40DszYuNYjrXxPPGa6/L5OAWm+XUnqDMucPb4EAJEh7UwHMkerhkcSRFlkixWpvT7oBRZWeM&#10;D9JjNeRDMfeklgtNYE8unsr9ey/K4d4esQxoNaPyphw4XpY4kYAaGbj3NYIo9thoIx/6/lArxPBA&#10;vj1yppUcFSHAB9fK8w5/QQ8Ckx1A0CHGqbFWOfZOWbO69vK5Js4FAbUQMQPYOtGAiNZ4V2n4igYK&#10;kcFzyYedwegUWn3TRBkZtBoyTHhlCcCYMT8b/IUGTeJ9gH3RrIwn16KMAQDkq4ey+pP/XqqLvymH&#10;b35epvd36CZdanGy0T9IBigzAAfpNXAdc6v2t6wsMW8aAsgdE8QKHudTM1gg68fBabqYSCQp0Z6N&#10;Or3ehMF6GB85wC26KwEMJTkeatm5Jfe6bjj2HuqCLMaAjpzonCAg671ea2JRXOl9qwho7mqAy7VQ&#10;09eDZhXtMWqTZmg2wMnpPdgEkpVTyWZ65nVPiaXBPsRJEAN/hape9w/+UW2eSrXWhLla87Vod4iu&#10;j1dzdN27Yq+ku3lgu8IJsrUugRuCmsqxtsdDV9gUxKdgXyAlgSouetO4l4knDkNm3lvUv8Uozgnj&#10;jdbvltg5k1PGTRPdUmNtCiPFwDA5cEqnuwsN6DoKX3LczXWaEfPT4p77eP2YXRhYSvhIWAieH/lI&#10;sYdR4ERtyLOuIdXeWSLIFtxukhb+YOMcQRJECrIp4gLcG7SjGf1ifBbEMtNnMc/0v6kveR5zzZKm&#10;PpimkTgXd+43jYXG5PN5TQA8owPD5AUbtxvo5AxfIm9w2Jdh2xW1oryjL5Od17jwdLL7vHhd/Cxp&#10;sZvArvb2C5NJxoeAnLOvnABf41P++KzqiWlJ6G7rHh4dcD1Wyh29FQYTc9IgnnS+CftA9h8HaFlI&#10;G0VMVqbQCYh39EulPImm8ihNZKKHIxdpPxCoGUwi6Rdm080RDmFmmK32DOZrACepNTE611NfPo5D&#10;+TN93QUEw4Bj0UXwpWaQvaqRdW8jKGTvW31KoLk/mM9k9dJLMtmdkUZIzQRU4pivBmBU6OLVZC7P&#10;czO3g0KoZjXwiUHQMmqrw7lAJdc3Fg2pcwhCecJ/39PKvfx75/KNr7wts1PPqZ46/AGwLEUv+SyV&#10;+rK2QDSKC7a+ZB5oyfAk0s+iJz5YRF/Rz/H+1sPEM7DZ4MziEAS26ajnWt9G9vRlb2cq62JNPI7X&#10;e06Ztb/WYdkGERzsLc3T7GBlpSJbsSujXX7YbOTPrxZyUwNTBlCurpMCGiDDRO5mgdzAXPa8lB/8&#10;+dsSLBvZLzw5r5Gg9PJBUUgJ9gnHNKjn0AVomHzB3woJbkSAX2Ht7fmunDSBHGtETvX30tCCONUd&#10;OjPEQxAAjRES5kjoijFh1xAU0zB0Dr08IHwqdOKwrdGd0RsOVd6dF1+Q4wef1MQ8ZKBFIIL5G88q&#10;UnoD3gfMyiMb1GgQjySd7uoayKQKL2WjVTCAxbiPSJp6dnU0NLQbgmFPHheyWpzJnZv35fadO3RO&#10;p94HsVehCwBGaRY39mEi0htux+v963HG4D2TLTa8S2/g08GcdIPAczpzJrKGbtAAujueZW8MEh+z&#10;0lAPXq8grmfQ/VP3teYxmtxpklLEne7XxroDzgUeGA9iXdjVMaVZCK4NyDg9kyII2BXSChs+AOi6&#10;9JbQEDcQRPZ5WgBXUaUG1Cea6ArfvPPb8uTRdyV/7fOSv/yKTPa12p1PtNhpZLMsZVO2XKsAZbNM&#10;GbbtdqMojy4Q2GZwrs6EvfQO/G0dKlOeBbzAM+o0AZqDUYDxs8SuoG1vNsgQtATgB+7dANYOOK80&#10;YYACrp17I5O3AJgQrA6MyoOZJiyN1OtzKcAqrAdi5etSU4N64PiI76GJe6LrYFJFZCT1nZ41GDE0&#10;VN3kmmYHwgkzQhMn0uIIyVyhz6nU+40CDl2bkNgXMX0ieOf0VvS0gckNYKQcO/YL9ogp6/rs1Fh/&#10;MKY9g08XZLBDG/4d+JOeyWlPI05AAEa/Mf8gcm/GZxpPSELHiuMW4F1GvX5iiEA1RlIL5W6wMDHS&#10;681aI8P1AgzsV/wvRmFRH5tAnrPwoCy/5zp7GHUDS0Q14oCMm2v9os4ozCYL4THpt6a0c7X3TRwS&#10;4S8cDQcnDlTsBzW1lXYnuRxmqWR6hmFve04Pi2tjtCJ67DyuD04SiGmJ7QR1axBdNnpUoRYfrBjk&#10;unQUdCvIMW4cpduayuIeZtlPitf1z5IWA/ZcJy0v3DqQv/sLtzUTDgguK9paCrCBYCDHbQPVy5HF&#10;Rt0b4AluuJjlYX9VoeOvgzEEAShkv3XPDR262XJMxLYuyrLU79eyThL5fjaRvUUpec9mpJS6wWeZ&#10;z7EGQWuOOjFsse+YyeqfzehoYrqYTvVnvxxN5IQV2CCzoZBf09d6reyIq6mcSq4paZnfzmM9WJ7c&#10;uy/53qEkaNOig6ILHr5JSRoSmHx0eCh7ewea0M14qENKPKBgREhFXiqAYpON5sMBnQYmIpqtN0hG&#10;0HrGa0aZ3P/kr8l7b/6cVL/zdZkEEzuA6FOjm0eTwvgolybRAFINjkJobVPg29d63RC9W+nifkE3&#10;7Gf1o39EAKoxR/otw2Q0BVjPmQ5sZZZIpcY9RDIJOfaxZVftWu1yHH9Iwt83ESgnaiZu3MR00XMi&#10;XchDNVB9vTiR70BmXw+quIn1fN8QizOLduRAf+dA18/Fw3P53PxIbk725N3iXP5i/RGxQD6r/84S&#10;RBwgMBCk9XwsMUQJg4jieznVKFNNnAtZNHqga/XT+o0lz3qAlpoMrPTvy95GTRs9SIA3ibNI5seH&#10;cm83l51cDzFU+vr1FhVyO5geAoTUZpns3b8vdz79izI7uE3KNUYZ1MEJE2rqUACgN4Et54nNqmwg&#10;A7WTVJPW0D/gaGos1xrUWnbbsAf63g4rHsAQ92s0kFUbDToLuX3/gRzt7zJpIVWZ0zdIBA4M9CFd&#10;okOH0XlmqWBSLNayNwR2YPYXUKt2kuLiWtHiKKhlBQyB6fRzlBY4fVg9tCmMC1BlmslaK/+w0c+s&#10;9yrXRLHVxNvAjhAx1D2Mj8OupalOt4O1uDmnQ8UOAKoDNVKUjPivBN+i8aJmRgT2EiAcmLgakkh8&#10;FBCD+s17Ur/1SDYfvCDRq1+Uya07kk1iSfW5J0s9MzYY3ZTERnAU4G2ZG8YaYgLv2d97xypi7tKb&#10;gSaTi9EBJGFU1xtFudlSm8n6aVmUBR1svTeUy4eaK+j0IdhOTcVn3Nc9TQvD3jB1GGfS1ZdO3/o9&#10;TTD6caIvdSKlJl1VG7KzUFcN1aCrodKf0TVexwzmSAxzJP4N7h9G9IUG/3M6IqOrwP0Y69mh50c0&#10;O9J7+yEDaefYLCZHPxj20AucyjV0kUxAcUCny4GJI3H0aXivBSZBwO4ZxotQOHbidL0j5Y6DdTmA&#10;Y7FkER2I2HRjmA2aB4+lk8ICjkBagrn1LA8HkgJ2+l1Z+5fEHIFZhpF2ywSp5nNM+tg1qq2THNuw&#10;lUaitgo9w6n5dt610UinZVKMMSoPHTh9MLFB/7pB4kargwHc0d2wd2xI2w86IwWg67WXR1qo6vmc&#10;GpHD7200jrHzwO5twwJi7C05DHrbv/zkTEwCh5YKDdMphg2jjpBvI93GdVmCrY4LhhSInc8fD1X/&#10;ViQt10JTfxXiLOP4kzK3a27V4cG+/MPf+g2jyOkmbTSDx3yTBDVUNkDCgxIJQBzZE1rNlmBSaHWL&#10;6qvx2MrfNBXprqjAKq2oK62OSj0E1kVtTq59xYMukhkpfXJwXxdNIQF8GjrfQFMzrQK16hivOucr&#10;BvyMLTLM17G5V6OhWQC1/HYylYdoHerGy3XRfs5r5LNruM/Wcsk8drj2/sFifqiB/e2jW+Lt3dCE&#10;JeD0FoqOszSQ2f6O3Lx1X+Za3e9q4pImMz0oYuc/5JkkPEZhfS1bk3fWxL7j68P5Fi1/X6zNiYKJ&#10;LcipHP3ab8rJ//5NmW2cyyuCEgIJggSqzqNEmo/WrGxah0+HRP7USfuv9J7ehmaLVgPvTkUuYB4J&#10;B2VUgBjtuM01DNt+ktO4cCyj1WbJwMuqnHNq/xoY1nMGHpiCp2NfONLztQutM8t21FqfQODNWMhU&#10;33eulftEv5np67/fnsu3dD3cKDO560EjZpAnmgicASMQmPQ3xLcoADUCQ5US5Nx4LUd7NFvUAJyB&#10;8bKpZbFpebicaYIBzZ+N3qtV2ctC18iy0gp8bUq36EYkwGlMErlx+0A+9cqL8uL9m3J845ZkGkDW&#10;lx/J4umprC6XHOVAf2X/4Ej2774uu0c3OQakMBg1ZwzAzA5IEPO1WxpeGjgQBxDGOSlGOei2aWIK&#10;FeJIk69ifUGlXwRpFH6gykaaNPSObYMD7slJJ4v1RrzXPy2Hx3tGzsUBGQSsAMUlKPwTGm196La6&#10;QjYGuRaV29KlPZMY4IhxdD0IqI5qkFlcnpFaPrhmjcegHzjgqGEDwiSSqgpkUbWaoPcyB2ASyWHr&#10;sUDp4JSdmFgXwY9ohWNc2xsuiKsWMve9kY27PiGoUbNF8wvivWutLY/xKwNPZ8k7/MtjEt6pQeIv&#10;vyvNWx/K6aM3Jbr7aaoPz3a1+tUkarVaSl3213YFYEf17oyjiCC6cG4MtKXdmhi10cmbwRkfDtaW&#10;xzV7ThzOQ8JZV+zyAWQpsCNhklJpclPpVi21EPH5u4ObPiH5hs8MNKxQddNdHHum68xrCKKOBNJu&#10;pNDkuUKiACAtwrGei5ugkjIyLQ+8ZY5bhTYI6FxagA1+YdPZfdSKeh16liR63mSZOYNHmhiV49o6&#10;DDiHMDblzWh5btGgNgoJGocKNPYQEjZeK2nqHXFOHry4xvTaU423DLgN5y1o53BNVVeO/lxSyMag&#10;t9UH8tld5BAEhQQcwsU6byzwQvMTQrGCjl/rWxEJj7CuM/o10u4KySWUadEVp1FqSGpwPDTEulTo&#10;HHmprumCSQ20lWjr6NcG4sGaCjynHTM6A0znLde75AcEk9DyIwzEUSjtTGOOime5qaBzK3qWZMPd&#10;mXjvOrExORPlju/n63MZCEp3vkqjU6cm+DZkUkdHtp4kaeY2pHP4ATFOnlPITZ9Pd/5Zp8UBe37k&#10;JsDBdX++ZwdiPzFks1OpRbfCc9krufOjgbp63wEC+8F5mDiNCHxPD4K2b9naLUvNowv9UzesCHE4&#10;+r5WC1opF9VCxsWLur86c8qEc7Mu0rOvfkse/s73dHEYKNUgXuaZc2Mnk6PP3pNCD9YVuj1hLvta&#10;8fetHp5nC/nljwuJq0pWYvS53nm50tMi82Sh1W36wk2Z7gcyiTvK9O8dzOT45l05PLotO7sHGkgT&#10;Xis3XtsycKBC9LeUt8FaoYG39SexopeIQaDGA9+5hXq8f0hq7n7uV+TJG/9Yuj9+SGVfb7RNRWn7&#10;VSuzm7mcP93IWBmlGWlRwhFRqNVJK0v9uUN9zZf1UPjszky+r/ex4Owdvh41k5erTSUbDToxRKow&#10;FuvsYGnJ+Ogl923EgcOqGU2IL2JLNzS3daqemB7H6Ki30DXAU6jQ0uYc3FWvYofVK/lcPhvtSq4V&#10;c6yf67g+k99bnckaHR0N6u+WSzkvz+WD8pJJACoWD87hUAP1jOqOQxLtZyQvIUY60KgAzsfR1itd&#10;Hw8XlZwtR9looFy3A0GiYH0gkTzYm0oeh3KsCcuDF27Jrfu35N691+SF+y9INp3T3LMpH0i5fqpr&#10;ESyOQQNtSlxSEqGDNmE3CVUrGGGemYKYdhHwCjjm9D63QUBmkbdFCEEqH+xqMpM0+ZpaB23jaUIP&#10;ewFoz4cmHTC2pqCJnBZqqdC1eOcblbz+ic/KjTvHDFRe6Fs7fDANkb4fr80r/cAljqPvQNGe02IJ&#10;uMag2JoARB84E0COaD3uKTgBm/PsYC18ByQEQBkBCx2d6VSfYRbK5eMnsm6guwTMvCa7TWG0a/g2&#10;4SCGcqsm58B8eUEt1fJM6lVAbBbk6Tle7JdUeI27nOM5FEHm3RQxMUnjTNdKTO0e9nHBnkDQB33W&#10;90mz9TsN64//nJ9j078sy2VEJ+vpdMr7UzWNU992AisucJL+7XzNfIf96UcTYAspNz+YJwDVblEs&#10;aemjH7arK4rCDZqcIHEBFVyYxGji0Ja6/nsLiH1LVhGwEeha8F76BsYd9Ov4PQ/KuOOGSUSSaZDb&#10;NYB7q3sD4FmoT7f6eWvNtjd6LWUiFFEEtbrpgB2c6nqZuiCra6A8A9RG0v2bEuXIhBuJdU1nWczO&#10;L7VHmpLjcs93nsWBUdDJS9S1lgBfwRFpbyaSrXWIM+w9oeALxzo4q6oxor4V1l4SGPMH0T10vmX0&#10;WWP3VZMuryPLks8MOCwsLQTwoNk6zHG9RljTGLvrqdYwE7JRHA2Pqb4b2RhrwAgK+8Z0lNLB4jZH&#10;b755yuW0q9BnRAaijSYHfb+oNeoxwOKjU2c2cqo7pJHAQBGbXV2zuoWqMXAnM13Tx/qsZpNY8jSm&#10;0CqLPHSFenEu30JhPc9NeoClwTP2HCWdLDSxDpalJ+abNmgyhRHZ6AQuw8GKFMPk2XgOdyt4vrDc&#10;z9hD7ib8KO8bmIzDF0kfxJMJejMGpNLfVhRra1TmtCMMVNFzA5misVEG6aswmh4BreiLNYF0QMwD&#10;AepjPAA8CDP+jqMi8jSIodBlqof8x7dmcva192X1CN0LYx9B8h4Vzn6eyhv/4a9J8OCIdEKMstCG&#10;vzo9l8f/wx9LvG6oIVI6hgGzbF2kyTSTV/7e5+Rzn31dGq2qoYgIFVcErXT3lqQa3HwKiUUEW3KB&#10;eSYmxM+GRIQuwwExErwHkem9MHmBvQGF0uywHKFcCTZUaJvj8PC+zL/4Of1c35Ib3YRqlKwKoV4J&#10;9tCRVqZzPeDKkkc71cp9A9piVHSlnwOdo2O9l2/o4XSlGwwcHyD0kcHjHu9MNIh0HR8uDpBOD92z&#10;q4U+VkcL1/fbDc14DInMqrfFOOOIzKNOTEtXZZPjRjU4A3NKv/YYOI3AaWJQw6XlgbMJUhl2DijW&#10;BPflXf35TD8DpPQfDiUT1s6z2XOSzkyTQdcHfhZqk9S5gF9JHNEWQhxdFkluGMUM5JiNn65qHgSh&#10;bxiQWTzR4JfKfCeWo1km02wqt4/35c7du3J8/xW5c+eB5Pr1rfqtF+yKP5nKtHVgYwbXwMw5acBY&#10;O+XUhBLrBPBhP4CKDYdmb5uc99QsMbaCea14oAUDzKfBf76zx8QBnTa2j0cDFHeY42NNIh9qzF9m&#10;1Z7JN7/1Nf2cvyT7h3Me8lgzJjToxt9U1XSoW9cWF6dJMvZbFTFT/gV2Kx7sIKRKqF5Hrc9ircUB&#10;kgFAiVFMpBiHwF9LE4vJbC6z3Zlkem8GN5PfPHosq7yVXPdWVAPfowVHd8lAHWQ7+nsRcT5hOtdr&#10;WMj5wx9wT8fzIwpOapQlBgSYALS8caAjSSNVXT9MonslCTOZwWBUfy+YhCxW9GIJBK1Gc9RONCg2&#10;3/uypDN9di88kPViqWeKJqjzXakXC3aDjS46XlsgDM7kkwmdE6XqBs8ZAfpM1Eyif+A4C10SgG6R&#10;+CNRkgo0ZmiurDVUlOy+AYiL12np8twzkRgxvumtaKN+CKXmPTpwD8SD4DgsoGYmqe5rUOsFYokf&#10;XdIEEiVAiS4XXAE0EYcwIhKmTV9xRNht1Y5ZOHWSI3kqCskPb1C1G22CqZ4hUNteto5hxs9v0goR&#10;Ohk4h/3I1r8YANtGNj5xZJ4zNhydlIFJypv5Ban1gW+/QyknN5zxbISJ8T2k+FMvc2zPxjAxHB01&#10;7I77Q8bOC+4H9Uz0/ARwGM+60tML3nYjlKhBcx+M7gMtH7CJgAljoPQH59sWEuPjC7CX+lxCj0mL&#10;r+cOhABpBYARDZIs5zxNaX1v23neMiVDAxv0Hc8dm5TpPtDX29W1uweRvzxiHPJcwsX11FsHuvM7&#10;JjF+N1KEjwkdZBWG3gkZjgQim0aSR0wPsC++c9zGvkcx5+Ns+WFnDzo8/99PWv4qpzX/tiQtP45G&#10;7nundW10WUBgJfJ/SLLYedOwpbKFaMMtNjBp48D1npGdApiHR0oe/2AboXetO2chbyhep15JqqS7&#10;LRowXprvywe//BX57v/4XWbghr0Qig9tLkvpnrRy+zff5Gv3LSiFK/nBN/8XWb57KYXugAqUzS0t&#10;GOMoPQhf+dufkTf+o78ryf4OAYMGLh2pdqh1iF4CAmerB+3Iwx6fiXolg+E6SKmknX3gZNKtTc8Y&#10;oQcNqatoPYOuOpqoE9k8ekB7xGmIfPFLf10+Kh/JTgHaZEksGXK+DuaUulEaXbOnp4VVwG7mCcZL&#10;yup90Aen1ZlWzi9o8re+eSineshWRauVMU8CJiQVHF9dcC2SgToyfVVo8djS3RgbbuL82yHhLY4U&#10;iiAGfMZGK6B2DXfoXI7RDUPHBnb0o2E1WEUgvqA7o/f5YbWS6uJEpsCjpKEstOJDSRYFCbE98KWK&#10;9cCOJ7us4kAnBT2+0NebwLa+1cNb7x86GlSH1ACy6c3fhWaa6Bwh2KQhu3M39nbZwgVQGknLLPap&#10;M3R045a89OrrMt/blwNNEDOtWhigxGwoIM8e9YlRNjX4Qk05ICsnsBEPQLaBdQ8R5HqvMopnYrLf&#10;0GnJNFHqLAJr8mT+T1C47MbGWD9gc4WRzGcHGtgTOT97Iht9OKgw08HnQQ6JcqwPJPTA8pSrC3n3&#10;O1+XT2e/INNJyi7mtpU9jAZD7D2r1A2rYMwuupOjwMDhqBcOJVvv2uDSAJZYf2eXZ3K1XrOyQ2KG&#10;EVfKuf1En0nGveFBEHDZ6d7RgJ1ONR5Gsihb2akGSRJNgjVBziPTvjCqsY1nYNdRXC7l8cMnGt9H&#10;yXdOZaL33YcTKupktP8xp498YiVGqqjqXotDAqB7sP0irb3rXV4LugNeO/Daq3otGRgc2PNv/RNJ&#10;y1+Xw09+gft6s2gliqa6ttZ2ZAXBtTM5e4QIhuwSWyfUzq6B3SgkEhgDYdzDrgowMu1GxrLm5/Gh&#10;PaVr2KtNzbZvagJw6Q7NBKXlNYL6XPMY6wnKNKVUS1zpVYUzJUTw0/XfmqP4COXxLpLHJ0+k3gwS&#10;o5sAo/Gq0mKjkrbJpOy0oIKfkG6BcWJFoFRwNC8l1wJgWJ1JcOMOO5FQxoaMQN8a7hCAWXIuSV5x&#10;RnxkdQV8djH1QRytXvdbpUlhpAkGcCEwPBx93cv687BwQPeEeCVilVwXi4khfL+sI2Pqah27DwEZ&#10;WgltVZDOhwjsXmMK26PR13HSFkSrIdxDSr/jOi/9kWd7QIfnkekH5PA9d96w4+r2AoZGLYpKjIIQ&#10;P7w1oFJ0rKZuFVMvpw0w2GTAEvvBmEDXCklGSzbH9lH2dI0eJIHMUz2XEoz1zBbFxmAGjMYIze9N&#10;2oC+QmPnGEGNRUduPlNeRqFsOLOWiaHFGqNDI3mP2eE2pA5dtIEZS7OfpKv2Uz8eWj/vJozlSjdj&#10;8czrxDfQqUOtyY84vY3PENlbJ11TCvJ5oFITYnSupY46OziMB6VHnaUl6ceemW8ZDS3i4or27snd&#10;f+8X5f3ff1cPdQPtmfaD1gtVJ4u3P9RD61DkYEeiciGXX/uKXPzht/UA1UolNJM0z0mmoZ149wsv&#10;y2f+wW/J9BOftKTL6Vxj48PFlca/bgxGlkX7DJTqO/Ny3/OccqlVb2QAIeB55hGCwwDzVmykgWAs&#10;fb0OXZmMFQY+9fz+Tbn/n/2nfG/fsZ/YCQLYTw/K6H/9XTl767H0m566CINDSydkTAndn+e6bfev&#10;Svn1l25K9+IhK+miqLVAXOuBpwkdmCJ6DQsNVN//WO/NRpMWrUaQlNb1QFBmWAwEVkIQrgnggDyy&#10;24DE4EATjJ21BguArnXPFpp0tJo4HGiQwSx7lmdsZZ9qIrQaTXPmqVbhT7XyC7uQtHlU2C0FpODb&#10;lBhGRe/BYlNwVIBDAKJtxE4B8xFadomKM9RDGO3ZPMy5U7o+kL1JLtNpLvMkJgYmjjXwakCYzHZk&#10;ZxrK8eGh3Lr1ihzdflGmOwccSYBmicOgBcaqN42I7bgLyUDoJ+yI4F7ZKMpAycCKoHMXYf4fODGy&#10;wTxg6KCLDho0KXQ9IxkDcLPtyPC05qMe8CGuP5tLOdlQjA4GhC0FtDRpQKcOFSsdk211Ibl577vf&#10;lk99+rNaAzyT90eQxdzbd2Z+4gDlPCCtZ03cROT0+0cnpMXuEooIvbzLq1NdIxt91i3HbykUVzE7&#10;H4FfQTcUXZEV40+cj5pw7Uhy/45Uj5/ISpPXUA/wXO97p1XoCJd1AOU16YkSTRoGXV/LS/n4yULW&#10;urai80KTmwviAWLc2wh6R1fipabbhKo0wVhD70+pf4osk9k0k7RvNHGZSZTuauEgxlLT6ymWS12T&#10;GBd6Ur/z+9Jdnsr+X/tbEkx07dQjzV1bZ4fAImIwl2/c12YwjgZOAcipoxJG9xP4FfxB92TkZy8J&#10;oBZdm1KteT/6RpNoJM1giKALA5YQzgqKw7Xs0FCEE6JkiIcd28rEunmdsX0w/oh0DdP6I2pNxkAf&#10;2WxHw3U3I2otAt0/A9tM/6sXfFmbp9bQBDDXNrA9EuxmlAnGZ/oCY6GJZWViaHBnDujJU7JSr+lW&#10;L9YFJAMtdEHREhaIK1qAFYqr+dQ72VhySXfmmNpRHQkWDfFxCYqJIWf3NuDISM9gqNk652zTigpI&#10;dqC0ADuxMce6OLgbdHhRBNMja+AIthtSdmVG3zqeYVAwEQhcQYSEPESyRSfEkEBe1Nl4mkhk8BrT&#10;3mJG7bkxJ8/cwLSlPLMfcIb1HE16134YvRNtdHgn6Erqr+3oXp5kqaRaOGC8ji4SEgkCx7c2AXRo&#10;9ulThK5j6wxK6X8lnaNkh3zDoPOcCOZA8LKpG/kOwI8CvHHO2mYpQvXf6d7PdFr+VZKWXow5QUIC&#10;XUXNAwWLhuMhf6sHErr2oal0Gqd22+cy3YmuXziqWED7bmJDBgsO2PgQ70JnINTKlW6sqL7dhgjR&#10;mdDNdfjyyzJ7eVfat5ayhYCOTs329K3vysVv/wuZf+ENqS4fyfv/zf8kV98408w2dLNEJ8ykl7N/&#10;ay5v/Me/IdmdB3o46WdC+zrM2DWg0NjYEgHPNqxjNmyTGkvHzJWT883AnFe3zrfsECHRAh3bM4wL&#10;Di/OklubUYO4D+Ap8SDsGBw4kKDpJ5g6Iw6EWm7+/JuSvfhlKb6xoZT/wHmzx1FKrn8HAHmhX5+t&#10;CrnfenLj0z9H2XChF1Rjs93BBIwqrd7e//73aIondMftpIQyZ9kzb6v6xiiTegAWS0180CYftuDr&#10;fak0EbrSqJZXqazOF5IGOb1GSv08nQaRA62gJ3pYP11v2EEwh+teGoxZmMCh3TnS76dpofdRSKzP&#10;fobOFnQQtHqXRGsqTVQSvcbZdCKpHhz7x/u6Lpj6sPOBtQNVVwj+hZoUpnoNcRbL3uFNOTq+qb83&#10;k939Q9mZ35A03mGWR7FDAEVhMYFKmoquhvPpR1sjWzXKkcDC0DUb7YCClDaqZGQjxswIbNaPDgsS&#10;LiSuGMOhazAaFXjEOqclgEf6KlYsvIuy9UraTcXgNrixYk+qJFrMAemnw1jK6cn7Ur36ukTzHd5L&#10;dlEC43AMTuIfTBeaY3L86JR0KVA3WJK7lfp3TAXE72a1klwDTwjMSRixobraNASI05h0KHloHmiy&#10;Mt/fk2i6L/l0Lo9WSzlZLSReebLWfQVRQBzqHim9AB/HkkynkmSmNFrr9ayrjVxRa8Z8YpI4puor&#10;tF0w5u0GcwjL9f7u6zOsNKEtcng+JTLRxDRhUjWTeGdPk8DIunCbpSSpPnf9Wn/6HTn5o0Zmv/gf&#10;SHa0J+WlsYco/jcYXsf01YZnLCvU3r1LTHsbBXmOvjxWwJDhv4WeDUsZ64Xhg8ggGkgkous3MSrw&#10;Sqp5bwdKP+hnBEgZ4GKseX2WwJAZ22i05D1aUVcoAIYHazqN6L+z3+9wry4WGwkq6FbpmllVZBu2&#10;unbO9DprGFoCmYvX1UDaaCLQVPr9UsNfNcgKWB/93YjnlhlshpTc9wk2NjCqMMEWapgMNK80Y+PA&#10;ORMPdH82CQYhy4XFHJLp0RopFEnzPI6FgOFBl8263gDHhq5e9Xn+9U5DKuKYKrZsQayrQ8kJeNP1&#10;NlYdfNi45HwvoOZwFRiHdzbz1MSIqT3xJ3RMRsc55IZl8mRe04YNAQ4GSQPwbaBaU/DQM4KC79yu&#10;OSKippCbGHjXfElae+RajE3yVJPulH57DAGIdRxbYTReG2sOHTd0gSg73l/HCRbfxLN0hlPBPSRQ&#10;ObKhBCj0nmF7aE+j3w8Hs1KgIa2+bjTd/UlisD/DtDwvaXn67nel+ugH7JJgVDBA3wLVd2hCXHCS&#10;8lxF7tPdFSMPx1OhqNr4DKBIJoRLWkivHUxKHoBZrzX5Z1QtY8Es33d0RSDaWz1EODsE1uTBDRn+&#10;4opBg50OPSyTXINeUcl3/sv/Vib/ZEevVTf4D54aKI9qjYFjSOgi2Mnkwd/5rOx+4r5sTj82LRIo&#10;3cLnA/gJ0JhdFo1DFm1dfhZva77m3OnEf9ZRuh5EOu90+q+Pz6x6fZPSx7gAo4KeVZ6pQI4OBmRs&#10;nNFJpY/mtaTvuXPnFTl88xV5/1tvsStAIz1m4h6pqfg5sIjWTS2Pv/aeHP7tL0qwM6OpG++vG7Vh&#10;o6aaMHzq8wcaXBLqO7BbCvBZbQA73S9sfXd1x2qybsH8qrXia6RpBqr6luVKirLSan0hm3UvG/3+&#10;pjDMDCwQNptWLq7WmshAvEyDEAwVT5/S3TXbnUg2m7KVXF6u5NFHH0ush8s9TTL27t+S4Hhua6VY&#10;E2F14949me3mmlSmUlca6OuCgGRQZxG0k1A/k1Zcs8M92ds51iTliEqvk91dyTJo7UxYgY2NyduX&#10;mw0/X5ayWU36Pmj4QdjxfmGMh6qcgnPQhQFQMLSDkC1wGDMiaUIAYgDwqcsRYGbumV4P8BDE69JX&#10;q2c7HDcaHkcxQLtRJrWutSopaU3fBgkTdhjugY2H5CwibqCVxepKHj/5UO/Bp7aZB69ruK7OMMbq&#10;rlVme6f4iu6X74wYAzFKC4HhEIYrB3n05FQTgCmT16Foba4OGjYTzIHKn3u4h3O4ak/1Z2qZaMJw&#10;fOuuPFxcydPLkqDEKZKTYUL8TuClHOemk5nceFGf2zsPZVkvJd2byuzFGzI9OmbwP3/4kSw+PiGb&#10;ikGgd3420UYKvTfTNNNENZbpua79aSHTw4nsHER6X0utdmMNGhgfXun6uGLnJprty3jxPVl/9fck&#10;/mt/RyJNfEoN/PRzGi1g0A8K+8uNosn80DWBbhMytsDh63pYC5QYC+l/db319ZqFBpJBMoJaszUZ&#10;2ElrmPwak4oZq1XglJhFglmbls1gHdehd1TYyiI/RPm6VJM3vV6wVGTqyQ6k9HX9xWXNMSG+vtLk&#10;KdD9CHfyK+xLrS+RWvb9TPdnLG06JVAXbMtzfenLVcExZ8t+iu8YgaMVbLRcaE3XZDCrFHYI/a2s&#10;skdLi9FZRQCT1TNZMYsQoyxbMCbzbTBTTEBcfVKdR7LOiOVxVDdTyg34Okic0HwPr7snws6rZnEE&#10;+UIraPQG1+2J+B7ATglZaz5/TniPBgJcA7+hmB5dqJGcgnnpVc5nyJSPaRsQtKZjNJjh4vazeU6N&#10;ynO0MsOrMPeULPFkN/NlL/U44h7DiOc1zm7OrHobd41dRFdyuy8doWR0K6eUgFMjHs2TiF5n3uhY&#10;a+JiY8ezDGc9NIrw5Dqnkj7q2RPl+U9qMhQ/67Q8p91UfvMDOfuj3zEEOv4AAIsrDX3qkvDQxuKM&#10;AzEfUAT9lt0DmLAh3uNnIOjFGaQeOBydANcadu41EqPOBVusl8cZMOT7AWBrQbcGlVr/b7VYyNll&#10;J6VumqnYeGFnohVLrj93XsnJ957I+O4TVi+Jb0DE3DNJf2oMaZC69eY9ufGlX6H3hhRXzHSDSo92&#10;qNlqZRcC18AZNA6X5Bnexm+drkvnLHR9NyazkZE4YrBw5tmzsidwt+9seu5Zax9ZOYIUFUkBtuuc&#10;wZdnRlvAu2CUACZN05th1t03PyEf//7b0p70pPpRwYYUP8OdLPVQLPQynn7nYyl/cCJHf/3n9XAt&#10;rFvVO2Gt0borZMJgm7cm5hRAMyMy4T+MP5BoJL5WmrA+GAwYPbqeKjw1RqciCjXSSpOL9abUv49u&#10;rDNSrbRCe50W9hpAGnjvbGRdoHuQgpfCyqlcruXi5Rvy8aNzOdq7IUcPHhgbrINgVagBK2MyCdfk&#10;RoMHRjtxPtMA05OSPtFKfDrZkUwTsNnRgUxzDbJwvk01MYLoXxDyfqOSr4s1pc4BMo2nc7aUS71u&#10;+MBgfeFwzZIQforEgvA6evPMQfroR0attvw0JI0SCa2foPMixnpCxxBW9knALgcP+sHON2AboiQw&#10;Dx4EBr3GPNkQswOcBGn/8LaJkmvSvBBQ2MmHH74vt27dk+l0YnGlG7cScQY187xrGwACHkn37cnk&#10;EO+Hlqxrtnz1rT+TP/vzP9XksmAX1d4udIl2Q1HJo50j8dJEnwXUR3WNxjGZMslsV/Zv3pKrDz6Q&#10;rAplhq6cvsYO90hkzCp9z8Pju3LnhUPZ6L18/W/9przw+S9JPDlgAVAun8jT99+Wy0cfyKD7Gslf&#10;qkk2kqv3335HLn/woSw16bjUzz/dVLIL0CuYK8BHwUgQXanOl2q15KjOT3NJJnMJl4/l8s//uez9&#10;0r/PpBz3kwNbJI5k+JleCm4UsBSQccAaHlpdTU1BDBlMGQd4B0Eav16Z9spooPChN1HBHlYl6AxA&#10;5hQdRkyWMebAukS3hmwiAIw7SwwcwJdS/YOxD9FZhjO0V2qggnIyPN1i7DstmPLQ7BY00ILF58Wa&#10;bJcQ3iuJQdP6TS4wWBpWMutzyklMIUCmSeQT3XNnmpRC1NFo8j09u1q93ixIrqf6AUGtDmvoirrO&#10;M1AtwaHE5kUEuTJV9sDwaTh2wYLK2LXrqfZLxhDOTJIR/G1DyyUYnmnkAOpKk/WOoncAG6dwixoN&#10;Pziwp16TkRho4tI7sgGeO8ZKIx2hR94zdLRa38T7fHpX9RSnC/mMzfwS157SG6wnI5I2BRCzG0BZ&#10;rpjMofsJ7BlzCO8Z+hWdGEAyb8e5HOg5MkHXDw7bnjnIj04dZnDDMXSdqGWHUdRgqtP0hQpGqmVD&#10;7wVX2uJWoyM7Gui/GwyLRj4UhOhAg0fnjrmexQ4UEYmeeT9TxH3+/5bPazc1y0Auv3pqnHzXWiSz&#10;wvMswLm5ehCZ6A9l8YPRtYL1e4HNEAFq7Lf0Q9qwuzEIOjEcsWi1ifabHvqQhA4he+5UThE4N6BH&#10;6wJcrUs5/8EFE6gUhxhQ1xoMNxuA1mo+aGawRWnXCMMpmMH5ATdanWsmu5/Kw++/J+kp2rMRAwne&#10;z8sx1080sOnXk5S2A54GeQPPBKbMG1rHBSJf7Czh2hHwHdCRWZrh7Z3ZI4xwrJ1IvVYvtQQCnRQ9&#10;hHBQQJAKQNOOtvd6WKA1jPl2YkJL+NnJ7bsy+7ljeXr6sdnF4zBG5UNon8/J7kLvfn61lkf/7Gty&#10;+IXX9DNkTC6gL1HjgIbiKJxF/cEBMEcaufl1IeVaA2ioFe3RkYFHQ8/heyqOsDi5HUy1Eq8TZhOZ&#10;Hd6Smb7urHD4jHqj72OzfbTDeydtjeq6rEC7hogaJKMGjg1kV+/8i3OtIB/o58yMGguDNBi0xSkT&#10;QXR4avi3BPCLjUgdxSAuyqYyPbghGcYHcWYy43j2sUemCipf6IUgOYTrNh7LfKKbX58tjADbBof/&#10;Sgr9O6o20Kk1TWKHraEiakM6YqIHF85+iL9luj5g1pcEE86i8cyDxg7EkR0V6Ium7CtDSbXRaw2T&#10;0FRUcdhiNIWRTaiJYz7V3L7QorAyI0QnRsUTFDiF0Ry5/SiWxeWpXDw9kTx7wQSrRvPh8h27gOvM&#10;89zvo0tkrtm412QdBVtFZE8T2Uq+9qd/IGdP33cgSgsoGGUBa5Jn+5JNYwMpVzW9tTAOJpMG91iv&#10;Z/7iK+wCdasL3sey6mSzXjNxQ1ICr5Y0mcjrb/68JJ/Wz3r/Td2/+vz0vWF3kc/uy2u6PoFToYAg&#10;xnz6DDGm+pVuKeXVx/LV3/3H8rv/xX8ti3XLDm2u50iuUQ8/D1Awun/Ly0fSVAs5QnfjWM+feSbt&#10;0+/I4nt3ZPLyJ7TQOTUGJPWKDGvSOTfyHuu6L53ZYcm1W6HDosnKuF7pmXKlr70ytt9oCqzQNMEo&#10;EfWJMYRGrmMD8lI3X1oUCXh+neHgSFRxVT+fGZIdsqRNdwlChL6Wi/4GYootVWeBz0AnACreAETn&#10;mhQGqQGWiYHF+2hRcFnUPN+QELeUhU/kQtfNosPzt1EPxpQJzAm3BlXsJkTsBEAuEbNySOPz/mzH&#10;lL4lnhztAOtDOC26LTnPD4xDYNoatCaj39OGbWQ3UtghCci2BNMwB/AYYm3Eo4RMsgcrW8xSwg/Z&#10;CRWnfh3QxNWNobRwmujXypHmQvq93gEWTCeqd1YMeNGOBWZHdd8KqVFoFHY6OOOnqMTuaM2e8x5C&#10;x991dbamrNY4H5kE5Vkgs2kqqe6HKA0NcD6YgW3AcY/nTDh9qsaPYDANAdcJktTQdXEavyNQFzGg&#10;Y1Fqiu4BNZJ6via68N5WnXowU0VjCIb0NvsJQNz2Z52W54yHVnqgvPf00qkQWrXtec7R2OkdsAlB&#10;IKGJliF7pEaF0yRxXCz7Wd+NXNzfwdTgse8bZdrfGnpRa8IMtfj1DmJCIjNkzJVuFAQ1AHC1Ylno&#10;iVGLqXpijluxVSgIHybg49UyGY2+i9bzcKoV/v/2NbIyAPxk0wSLFgEvingwo9JBxY2Eg5RIBHI3&#10;6ASuAb8HXZEhDjgaC4GbQZIDgFpk0v30/cEIzbfPgKAchsZUsXag7wT1e1Yolhroz0caEPQQbRoo&#10;v3qs3rDNZX8ua/9DPYTIYeJmQ8BLfPv7Goh73TBP/vS78uC7DyV/cMvRNjfUn6A8vqNqc/MM1pqH&#10;PklbwT9Kg3sCkayQgd/PbQQY6hogDZTVlQZFtH7RDcIIAto1OzmDYVjpAQW9CYimhR0rK4BoazwT&#10;asZA0h+KtTUT0KTFaK+XCWT6A6NbUl5BPz+MIbEmDlLYP0ydYaQQne/ReTjXhOXA/F3A6vHtYIUX&#10;EOLQZnNFXytUbzFYS/FUD9qAKGIEk1iDQzLNZWcG5+49upRjnEDcU1/SgbVuTL2ZVGF0++qRLq5N&#10;veDzw/UFHNekZmyo1z/EKZNTWtcjIYfvDEaf8IvB//mWDGJbQNwOyeGYhRQ0DACa1qobOBs2jZG4&#10;A0jZVnK5uJDj/j4P4q1/DtvfDCzPmnxkF8kz4Uh0FsLBhLWMwt1JUyzY3YOsP31lkNPoNcSaSGnm&#10;LnWh6w3sFk3yWs8CfgZLK3+gLxRiR5rf0ERlKU+1iNgJVhICg1oVslutKdAHgOdOvie7GrYW0HQJ&#10;rzRU7tAOZK3Pv9jUHJNyXyGN9TYcXSUYDe18Ql7/0j+QP/2dP5azt9+RdZrKctXI9GKh+04Tw0kp&#10;w0YT8aWuo7MrCTnObGSizyvQ995868sSHtzTtZqRGYVzpHetf2qcYFwDBeQWHY9GE6CSnkBDsZFh&#10;retGk9xS14+HURFVYSMb742WsIyuw+phlI3XokquM7nkyMhZA1BnKjRJfyMAbx8Kv0YF6t4wRD6N&#10;BH1H1PRJjUdARJIbDUarTXSf9MnGaLsY4+mZeFIUMge1lvoiiVx1ga6X0vyfeifRIIMzLTVtq36s&#10;iSexbl5ASjzCKDosGOEAxJxSt6dxCvgeR0hmopJIjGQDiy0wp+VWzH28hUmjbzpN6N4igWuD3sTl&#10;8BtB6zqQwG2ELMYwKsF9gzEjRrI1vdcip8OVUyU2oI5Qy0SPZRo1kxo3mjIqdYjMaTAn65RjKHNh&#10;bnwqLUkyoq9Tc29iBOw7zJfLjhzpw7CE+NpMi435LJFDXfjTLObYc3DDHErxwy9pCJ1/FYdGYj0T&#10;0+wy1pARUFi0OKEcSnj2oXN2M8uCmJ3S2owroRiNOAYcIoQokQ79BJ2W/+4//9L4n/xX/+z/10mL&#10;9y/jcy8Wi83Ozs6PJS3F/ky+DcrjdsbJvNtAS77j0DA77OxAoIOwiEtq7Gc4d/cMhGgtPOugBNtF&#10;gMArWyVWYSeBIm2mtc3ERtx4JXBjEYyQMUdE5dT45poJ0Tn48dSBMShmAKv67fWGa/Q19/UThh8s&#10;GFBqgEE9E+gK+Ma+1KFhRYApoLwy6a8eZ74IapjHRLOJNMQ19JTmNhVDw84QE6OBnB1J34TBCJrE&#10;YQmQsZ9guqCHT0DJa1T2HSuVhCORjmrrLc32Wo5yU8rjn1+dyrvfOqUA045Y6588ABhqQd9Ev3Kl&#10;h+BSr+fpyYV88Ht/JjejzwjcQAZiWwLSnAE+BXiVVUpv4yq0wMmE0Te8+P47siw6mR3elt3DIz7b&#10;OKqtZclEzsaCI5KT/oqJHKpFHO7AZFASvC3M/wd7kG68Nam8aLu3jumOihGHa985bBDVhAfz14l6&#10;Am7BqEHSCJfgGHiQJNFAHxCIqqmPRPW5JprGSEMLGaPEfrPQIAQmgs+EDlojkSY3qBoBpOM4Jpjx&#10;IM6AYaI/Dz5TZPT80ZSNcUkzjCedgy30VBpNJNHpWS81oYRXzOBcrsPGRNo0gS0i06/BKAtihGBv&#10;0bW5aRjg4MrLwwqsgGyin2/KMUWM1j/a5EGhCV7P5J/mjwO8+EZZLK9o5OcN/bW6Z+8ZXsOnk7cY&#10;wHE0ASviNzwbR9FPxjPPJGDKJvuamKAeHXK9VoytIoKfsWibdiGJJhOgZlNA0unVFKBwrzb0x8FZ&#10;kOeaoM4OZXF1Lif9UtfQUoP0jr5fpUF2R59hTgXrGcxQg12KjW3KK/0sLRVgC/jkLJbSrm0kA/ZV&#10;NJgBJLouMByVfq5JUicrTSYyfbbxlSY+WoCkx8ekza/W0EwBvfuM2COYMCbQK7m4kPHL/1SyN39V&#10;73fCxG/rQE3SNQCUXU0tqHYwz6Ma2BWwhMqN1LqG+mpDMTMaFPbmuosWCTXrnDNxSIBtT6yLBb3G&#10;2EidT0gonwXp4BVxFBgfNGKdUyQp/HvvkZ5OjSS8F8cFhmvgeeh0QMhMBLhUi4iuqRnka98YSkWt&#10;P5+gw91ogujJBrQ1z7SLhsHIvkgwqD/CcyO2oO0KwoBqsg01e8DmScz10sYxPkY1tVlkUCm54VnV&#10;6p5L4eytnyvxe6cMboB2JBgsDLYWKZ7FgJa5tjGmRt+c33F+sttLYoaeYnRlB5Np4nA4MOtsOW4D&#10;eL9nZ6fn3kNhG4qNcG0DmBcRUh4cu+jgANSK+SzOOV/PUjKO+Ewca1XsGW2n+8S2aDA4oChlJnua&#10;uOcoRIKt31rNn4ev1lZczzrKPVmyKBDglD44/JRH9lPIBHLw0REjqsU6sb7nfMCELCf4QflhQ1zM&#10;yKQOjuvPxbOgg7z6+//oj7y//4+8H1a5H/9dSVr+jajJnJ6eImn5sRlZMN+RK2bODnNqDhOO9T5c&#10;u8oGbu7J0chorXMCn6gtYj6ig7unoWx9ccSJ+LgOy7UfxMBNTpUBtiyDa6VV88Gyn58BSsNODbeX&#10;nAOU98qR5LuefP2tD+Ww8uW+vlvuWUaPqqWslhLobo+okuko05TGD8w3SKzVGdBMzCmIQgES6HJz&#10;FdcDfWEsOYII3CjMjYcltLHQ1usn8C3RYmmtf28CQ90DczMgyIZGRWY7UKt+qGw2AHLGcJKOBcSE&#10;sKskLzs5hg7fbKY5tv4MKrMoZvCY6AOAIGauPxduOgq4vfcv3pLuSJOJeWzMBgDcqGMwEBuAoIY2&#10;JlNIPRDQ7q01wHabSgOUJkCLQi4+et/m3xrA0MvnCAVOvWByIGVCNya0+xZEMIocODKDAi7Bqr5p&#10;eAAvEIzAjlwx6PcA9Gog7suCh3LlDOw8sTm6BVzq8pKOSbB1mBjOByOMOCImJI1KslXQrRHPxiU8&#10;KDT5wmeM8l0J656tcY6QvCk7aCMtDCJnQglW1ELyZMe5FA8cQWx9f5jbQ9UX7KQg5XqdTPc5nkAi&#10;1upnaKqKyXNIz5COayt0hpVg1cARGK1+HKI1tFs41DNgtheOBr7T16Y5HMY53eCAhT5n8tCLWCyf&#10;ctzFiePYO3F6z5khyjNQ+Fb0cTCKsI2x7LNADwOH4Ev3X9Xr+UO+LqTcG5zw6DrououyiIJnfd87&#10;FZOQZokcveozAlsom0TOxfy2XFZXsigq2ZmYXw3YUHVlNFiAW5OrC1md1vLQz+Ti8krOzs8oAFcX&#10;Kwl0L/IkgTMvGCC+0T99XR/Q4ak2Gyro1vq5i6KUQtfwCutEE7/bv/o3ZJVm8vAP/hgngQYzXVtl&#10;LZkm+9nuoe7xP2YnI/zCr7uRrcmnU+iS47qeySLWIJKVVq+nWV9KU1yZzAOYKegooiOJBHw0PEzn&#10;mcYGIk0N40vs3c781Rig8T7I/7rBgVnba2NRJJnbYqEGTmg0kU44AjcknAzUsqHEfmtaMii26tFo&#10;zgB7J/DEmWhg1ueVQnMHTLXQute4nnP9+asxdKOLkrgKvzdWGTplYCN6faoJDsT6Wj6neDTn8C2C&#10;q+OxVnMNAlMCPAzYTZ2ec8kAzScxywZ8Lt/ovgi0snXW9g14CoYMMDkDkiKB1QPUjhMzUfHtXgGf&#10;B3xaFdR6DZVB+qKO+8UGTgPxNvBuw/MDZRjy/rVvwaN34z4wgdqgNd0VYOnA/gwsCQF2ZKA1ZMuR&#10;L7BGPsUoA/tdjJFMcoXPDLYfWONzYKUyGBYiUY9NGFAClzWYzorXGl6Jel1bfI1zGdoKr1pi1tDq&#10;BUcVzivmOIHRuZEQ9oGzFnCKMv5o5xmwWs934Rk3zxGW+1fJBcZ/58dDr776ajOCe/aX/nd4fEOO&#10;AxOoap1l+zONFZMnJqrcTRfpv+ASE9R/PbsinlHKRmtc955RzEbvh8TpUJUEhhIbrzMa12q7/rsJ&#10;aHXErXjyKo4Dz+SkF/rvk/1Y3njlhuS60LoPz+X9j0vZR0IiJnO+1Ct62huoNHTWgaGzArAECUAx&#10;56/hmaJLQOQ7dRdtQ3MredZdEUtuIuct4W3R5xxz+U4efSttPZh8ATtM0CzxqCQbBXJt6gY8DQG8&#10;OIwyBIeE/k64FwjUt71cViFoXhUPMeJ10C4HuBQsmiaQjVbsbV/J8mwly794KMc7diXlZCI9cHFo&#10;8QMM7dsBg83YBRgRYaZfayXcSVEBc5TqoVZrAlXSxRqtBGPPAM0+tQ3vAKtkRGkQo+tsaC1p4AiC&#10;JGOi2bVrjmpaWgjUVEAOOGqC71THQI8xVktzusiUfKnsGlFWmwEH1T+MAgHGReDUgBVqJTSDijLw&#10;n74NYHiw+dCfKDVh0aTo6oSJCHAomSYmcaYJSJpy5NVlMxoCQsnWR6IYJMRtsMM2jteql1sKP40H&#10;mVTHxG2M+hrZdI/CeFW9NDpzumfKFc4DKEIwQdCMMgZCyNSPhDkFvBedBlmjtvvEXTVd4wzdRnMs&#10;H2yd1etCak1W/UnCbsc1MN5IQ6Y47dIMDmqJsQqcWYU7SEdjOt25+4pMp4ms28jGa2VFLbAk089F&#10;Grx1N1H9NZuaTu9I5CNNwCaaOCJBbfrATA3zA630P5Ray+hanzE6KPEA2fWZ7ruY1bh8+E355gdP&#10;5MmqppVHotVkTnp0yLEqqnYqnYKVAywObhAC9ATXNCETiuk1hBFr/b3LhRQnS/nCb/1DfYa78sE/&#10;/W19VlOqJcPSIodkgj+V8t23JbnzskQvPKA8PgHK8AzSAgCibK0mRdVyIeV6Ic3qQurluYyrBWX6&#10;RwfetF5Va1pT8KcZITJnvFiMWHtnCji67q7vue6bwwuZiJ3v7DDMXrjzDQ+D466SwI2sBhpI+gTq&#10;euyMmYdPx/MDyXqIheKHFHzD/qGVCM4aLW4aTcqvulQ2NZIt4KQ6joyIq+FadspSXsLkBb44Pu91&#10;yxEjOkme64YH7GC313TkiNYQW3+xhM/MtKlsRNl5NlLG6RiR6o99WrOjg7WKca4VcZQFtwBPwU3D&#10;fnE0RkVe3ObQCl0xyQcUACyoUAiMZtSJ7kVIb6LOsDshIdaaFAUE8A5O+bsfnxm94hm1BPdaso8k&#10;kl1jJJx9YpL66GrpZ4FX3W0tivbymeQpTHFNu8bOgN5sHrbaYgRnm3Aexu59YAwlJm8AM5PyPXD9&#10;UPUafwfbzDdhO14iL9O0W8zwNjLWm/47zp/rO1Q7Uef/z/8X/hV3WX7sd4dhaHzf/5Gv7R4cyH09&#10;cJkzjk74zLPDhd0UPC7OHX02Ezq2EC0J8Zy7Z8OMlmpLPGh5+PPZbVk4ttmxkBoiwS079q91CsVV&#10;HR4XQIU5v6toZTR8DOBhyzCVD7VyKvVAK3urMCNHc/YIGPY4iunExktEzLi5o9HSHA5nq6NHWul2&#10;bbhKAqFgtAQEP99xDNZxwZnfr1D8KOJx1ztNAkvogu2WGZ2hopsFB1uoKzY8cS6R27QDmUMcC7Dz&#10;H/Le4x4k8P1BG+ZK79BRKg9XlZRLPbT1Rh1Cdl8P55Nvn8hcA8Oefug4OdcAHTAJ6ALPCY0ZLbeN&#10;hfP6rDV37kIDULbSZwEXVowfotA0VyAeBY51CpquVRUQ3vI1SDT7+1LmBo7DOINMI6iq0nwSDKmA&#10;OhcdZMchiY/D1AGboSnDThOb4o0zbhuIMks5fxKK/QGr0sDGCQdBqde/0tREAynpopFW/+iQhIYx&#10;aoArAm5BP0Osr4HKjH4565GJQ6w/k2vC0yM4YMy3d1PC/IYmE1NJduccO2GO7VH8rHeDBY/dI2iY&#10;UO6/Nq+tgHsh53V2o3VZPE0+IKCF6/HReSIAVxMVJCm6MpreTPR8PoSePw/2Ut1oJarPrmucSjQw&#10;KE71E0rTvpfwusaxd8Z/trVwvzsHbvEiB3bfGmBhvQM4iVGA3sDJZE92pwdSPV0awwysKrShNQmt&#10;CN7tJI92dA0hUSjZGjdhvtjk4BvDRrWY7acz6fT5LzWhSr1SYg0Csf5ePPEl1SRoou/z8tGV3Png&#10;XbloKwLcYX+APVJTc7HmaHBwXc9kNPl9JPXYC4CBghJPKq03EguFRP7i2/+HPNbfC+JDeaxroSwK&#10;OdqNbGwYnZvGHjqV73xNwsM74mvwMbaPJsfVShPAlfSrK+lgZKnJSnd1Kq3+m149TtuEuxJFB71k&#10;WpN5bxCcIt4z0qhHMwBEp5A72WH07FzynOZm7xIHU7TejsHNB8fW9whjSM+5hQPZBh8wdFA0sUR3&#10;C6w/KCj73uCKo8DJQdTcn0tvQlZRjU5K25HJhqCHDnEzFlSy5frlWEX3+QDUCb0j9BmHdu7QKylk&#10;B5BnMhOegWsUOwDsoQGyDZ4Vb8TkiMk3YPSBBCvuU3YS+h4djYpMIMPSaHHlJ/w53idSgHH+F0wm&#10;gN6IKIfhE2MXeFYilhRzDPVzoLiJ9dwpjeIP/E8bkuiBc5K4LSYuZmbYu5J00GvA84v6TNpI70uo&#10;6xm2E25E1pJE0XPEHLhuf6oF4nwSyx6AuHkmMBkYR3OWxjPEmI8uzFgjfmf4st6xpJx5asDuT2iq&#10;tji3KAgpxiYTk/GAUzQmACi4oiGx6IDXc7EPo9+f0GkpOjzga1XXf+34P/6/mbT8G01O/iX/+zH2&#10;UDzbMX8Jtqs8Zt+WSgwGbHN8cuJchsGJ6ThnTyYsZvKGJdgiCPie60qg9EhM0AibEZt864DpESfP&#10;JGgYrROC87dzSrSFLoASrWy2IGn9pYtaN0fRysePoDaq1eqq5GgoZSAx2/UdMIjC3FUGoKX1bk4Z&#10;OsS3AaXG0R0dFPhyPhNiIE0DWoWcvQakUfv8GoJu59D3OPQqb3ADIt+9njEIfG9r1OX+7mwFBgff&#10;goojhalcqtO5IyqyOoXXh/9/0TdPI/9GLge/dFuefPOhvK8H8oPFIFPMW/XF15tWQJZDxTtsbHNR&#10;aiYw11sENsz3w97Gf5FrGu5jdPTkjOM0HCBQxzW1Vd1gjhIMijQ2cFg0GuA1ebi1kfJz96Sf4gDU&#10;oIukwY3N6MWBKicEmDo3/RI8LxHH6miYiJmBoLXuze+ko6ktDvXYt+eEVraHGbWbsTdNQyChCfIF&#10;TDZgudAEDluEFqyfS0wzvlQirdwXi4Kdr9mk4+igXJxKXS31PjyR8avf1oNqLvHBsSTHNyS8cSyy&#10;NxV/NpcRo5M01ep/qpdWW2Km79+T+TqQ/ZUA4BvYZ8NsEPRsaHOYIEZM1/Guqw2ciUpKAz71PPD5&#10;glR/ZWEslL512kY+MUm93ohhdaLB95i4j45MBJ+jLMqkOiE5E1UTMsMCMr5GMQ1Ik2xG6//x46da&#10;kXv6pyIOIw0SMpqG2joskO+vOa/oJXYWHIOXMtks0SXrl+a7oklYoslAO9mRs8d63Ro1+1TTjJkm&#10;L1BWhoeXFhLz+b7c03v5ndVDAsXxjA3kGVJjA8k9WB/okDFJCOyMoA4G8eI1yaXQw/ASfcboCGlg&#10;3Hz8DXZ777w4k+LRpaxLvQcnVijg7Ni9eV8mmohE33pH5N49Vr/t+kqC5YUkS13fG01SNGnx1md6&#10;dsBxfsH1hMoGe7lhoWC9lsQzoHeEDhMZR+bqjYBrpBbfjbvN6Rfy8eZkOTjgpVF0pbOOc+/0OxD8&#10;IFnguw5BQLajlTgwnsxzn9goOIaDrg9fNKMQCbVxBik0AcZ5aCKVqBgBkAc8tncCiOgEN6AvD+C4&#10;1BSDE0cPZtIkBk5u3DkeUeQsckwroJ8S6zQg6cXnIWLV45oaCSqPbMzhmb9c54DHUOvOAqMiky4M&#10;QDqYgYgrfsC9XdDwzieBApgajldBHdc1zc4w2k+9Kajj+aV0nB637o9S8xhwftO+/8wEUcyzLgJl&#10;mwarNRN3HLpYaxSBBKMVVOkgJD6Jp3XQyEGeyO4k1YTbkyyu+T64ju04z0NnhjozAYHJZP04qHdH&#10;exvzKDOcj1A6IwKNG/vca2wMFximwsf4t41YmPbsJlmC2HLbhWRJ/uXeApi+4zi2/xfxffzXzA3G&#10;/6dJi/dX3Gmp/nKnJdrblXfgTXLdhXD6IGLaB2ZfZUkfuy1utBO6ToVlneISl4gz0NhBrIziZpLM&#10;AasR++/ocCbMoJ0tAEZKmWdjB1zLBDNZLG4kM/ocd/Xfr1SenH24ZFtuVzfHjcinQdjg1BQnWuWl&#10;aUz6GRbRYAptrIo4Ox3cHJpt3MBt5tFx8o2CRrBaaK1i0kyH7chLTLLaCTQ1Yi6loMHanavNM8fh&#10;d6iEO9oBQCkHIulRTfSWIA3WTh7duGkYt8JHNj5gEgPvoUnMXuEGdxhu1SuT7UaqeKkH8B5GEs7M&#10;bDMaGoh4Hd+p+VLoySocqFpGTi4bXXAKaqGNCyrf6GDX7jWsXvAoFEAL9is9DB8cSJtmdm8CUJg7&#10;zqOpOqtVOPMPUGjZPfcNVAcgMCoifcNoMCXNlorEI7FQPPchfY2uVmuChJA999mJgfy7KTP3eCag&#10;3JpJrb5vZWMNCMQ1hay1gs53b2lwnsj5Rw9p2LmYziTIU97/qgK9We/SQS2L8UTixVPJz78pwbcj&#10;PeT0M8CZeHdfsnt3Jbz/gow7mYj+LsTm8Nwi30QTOzA3kKjEAXWC0F1q2u5ZZ4uVgMcWc49WPhIZ&#10;ktwiJr/t6DkRuMAAn6N5LPnwwXn79yW8PdGESmtegInHQ81Ib4ofz3iYRpNRkqnWrBrAijK1ubnY&#10;SNKjaGEvT05P5Q//4A/k0dMzdnQgzuZDVwYO18DeaALCbmRn5olgWgSOYjq2pv4ZQoAvsCCNA7jx&#10;JzayuFpIvqfXfbAvk/2XJZnl1p9qMt13OUcQ1biVMfCZsMCkEfcJ2japPjswPwwjZ1RUJDhw0vZa&#10;n6y8yTzW184k0/dIdvSZaAz/uTduUXyyXPeyurjQZ6uFSwSFZr1/sZ7tVx9KVz7WhDqTAIla8VT8&#10;cqVfWxGTNKDbNNTcez66jU3nlLoHBuWaHjgBTfXarcouOh54ULDHAM4NWksouIinEDNHdPc+dJo6&#10;AXRNvOEaSI31Eowmqx+gC417G4wuQRjNWysJNXBOCfC3jkvMzp6PxCwEDmoiV8Wa41UEYoglohvm&#10;IclholowmYkBtKGhYUpgsefk4vF0G2DtwCjyGo5gSOlmouhRa8X4cyE75lgLtW+d5WSwsyd2SQzE&#10;I5tRXEHWyURfC90Q6nKFposS0k0+dE7LwBbuED8FYD883Xxz/7RBfA/cWWQJEqQIglLPDJRgGc0Q&#10;AVeIewMSkiRBarVQ/ddj8WdRiEq9YtgxjrEgAuj/n+y9WYyl53km9n7/evZTW+/d3CmSokXJWijb&#10;Y8Ee24GjjJN4BrbseAYBcpVBYARIruybwFeBgRgOAiSGc+GLxI7teEaZ0YzgyLbsWF5EUbZkilpI&#10;kVST7G5Wr7We7d//vM/zfqe6WKwim7KQwABLajS76tRZ/uX7nvd9n8WDhDy280LxEVRyTgFLJOv9&#10;vhYvHYLFGA69SH0mP8zee1gbH4bGlfTxMXPGkN2skJYA9Dv33RjGJ9Qxu6WNN0xiQGdrpnJ11LDj&#10;k1QR94jI2Tg3fauFf63X5L6XO79dt+ResEH7Dr/X3gtocd9DRPTdAJ63EHF7a6vyBQT7kUgG+V1l&#10;yNnzSaLGkDYDt1urmBLerGahHHjWu5Ftl/PLkJwIqB5CsYDBiEmhlWVtHhhj1ZYfwUsvsgA/Wbo1&#10;msNn7clLA/3HiqLfFbR28Wy6Uea6EC0as+9PnScb6k2c0LnViLSQnEYekLG+8UPGkJ+hOeDbGAwI&#10;bcMN6oMBEj0VAv83I87tRDYemlC6HXv1RmvgIwx8SxjKA/xubJubWWOb3A2goWkt5RRIHQsizKmq&#10;MmXCLIi3C33AYlHJYsvY/X2tlM/oeerpa27r597WY7dTR7SSxzgsE+MSsR73dtW+EWm8Ic8zCrw+&#10;rPYz64DLaeCrNt/udsYxwgLRxXOApY+uR2GxC4kzUzxU43WTmUsrNkNnm6HQjKrP0QmIgdBKxtBZ&#10;ILq+Djl6MkViyNHxrLHI+mQrk9609UZ5+oQj9HOdAQt8oixjxwLjnwhKr96K5HEk0/x1AqT9yZ7M&#10;dm5xTFDB9VTBAtQJd7SKH47H0kFYoALeZCWRqQJcSDO7uqLN/uJvJPjbN2TcHUm4siLp+rrE509J&#10;eP6MJJcuSHjhjASjvjQKjNG+hs06c40I8yMz0aLCZWqJ33SSTqwqxAlBEF+J1nSqvzphm3sB8qRe&#10;IzB1G+qF10kLiYuJNLcnDDVKy0QW7Vh/dSBdcGZWIbiZSvfMmvRGj8hkpiCy6tjcHO9DF9Nnv/xF&#10;+duvflEyBUG4lxP40GB8VOQEWnC8xn1ci1/oWwPnVQsDvIjjOtrCoEedz6Us55IpWAlzdEwHetxH&#10;kkZDicNV6XVP6fGFN8/r9KyhQ2tt9w5p1nq/DzoIucQ9YCPmmG3+gEoRjCfKxqS4vVEoo7NdWbvv&#10;rIzX1qXbH0s46DEPhoZ8JGxHds+hS4JNEMor+GQ0O/QRquYtu1ZVjXNQmcOz+bLTv4NGBbqhwp0b&#10;K1dY2YiuIj+vZJ8VpNiktR4oi7jSxj0l405CFmg1K/rGK88C+qHgXgoY3lezwxtUlrmD7kHIdSY2&#10;AImRG8jiMUBBYMADwaQpIhNSBagBvVtam80r4NPbLlqTenZHtmd6n89hprYwa6kGnalIJrrBD7Dq&#10;4bN70zIOszinzjnKDirregWMKq7NjVaPHgX8dJnVe4EFS2MdPF+cxuRc6ZUSLKgQotkbnQxN6p8T&#10;0PdJ5EWXJCEnsWFAKPBG0hhZf4Y1EdYLUUNgAeuIlNdCQW4OaeG66fe4HOuaR4sNG0GRjEv5seOZ&#10;AlgNKosFMLPF2LzAnPf5QzGOwrVynilZeQ5SJWO95y8MRrKh60AfsR0g+lMybl5KkEARBLm5pWAD&#10;2jXWZ8H6XnOfNNdgrke1pTxbHlhtI0Yfz9e0EdkDYWjBp01UshDFMWU6NUDdYHxcp2VSwJb5nff4&#10;76bb0t4DhmjfaTx0L0DGvUtw4k6QUWVRFKFjd6CzgtpicfYBuXLrNnXv8MFA27CKzP4ZHYKkMYdA&#10;bofeft5kynbhhH7mHnAe2nDxJpeDcjtzCE0CS3/mIiXeWVHQSiwJbBL6rRiaTlFA0F+g1RuhpVwa&#10;+yC8Vru5yfiyxs+ZYezE7gwWITMwwsXU1cUO3hwgiXUjOB46Smu5SFfmpeGK2jaXcNmBL7hggaxK&#10;czkrF0jOSnmz1geBjKyw0IZkcJfjWIxeLUDkiEIIPHNdFwlU69zU0EZEdRU2XByt4eNM1YSNIzBi&#10;MyTei0XO4xBu7suebninIUPNIjmPMDq9E/b0vUCbMXcGBmzcFhyovaLWqvCKpGGffO0VOEvyM6oF&#10;fzaMRKifay7lgfFR68miWNg6ChRWDYtxLMR8Dz/eYBpqYK32kPVdh9ylkIZrDbk6UNw2YabH3HER&#10;ADGPc2LkrsAPA3LC3VpGL+1LMs/N1FDPX7Om1XZPq8+hPve44SKNWHt0e0gExEipf0oGuvigPTzZ&#10;ui6zfMaKCucNPAfkK+VI0IXses9xnJP0exKsnpekd1rq1VW5BUfYals6k10JJlelc1U3yeccM482&#10;hqsyvnSRAMY99IDEP/HD5hyKJNzQqN4FSZUm22e+C0iddUuCKLyBYl3QXTvlCCuKe1JVU1ZsmW6s&#10;mV63K+Ou9B54lKZ3W1O9tiMFJI139hynBLD19pa0NxpZ3V/I+P5d3aPmekcMdL85R7L0G9evyjPP&#10;/oVM8n0qKbjh6/W/l5vleh9qNijJagv6g68M9itmxxRWtbrI8R7NIFPOGwVGC9m9vSXBbCb9VQUs&#10;usiGCtwyPcb7uxZqeufmllzZ3pE93eAzVOj6VH0FGUjkTvm3jZ2xPaQKXlK9P/pwh9UdOdUHYwTV&#10;60Uy6A9lPDgl3RSgyAoTBiyQtN2aSAhrUGvp8CBzw2ofhFUYIsIoDbwfnHdKpEvI/XPLH6JpX2Qi&#10;PyZ/53SYhcoNo2SG5MGYrC35N0bO2KSdz+VqydUQk99zPWwIVFBoMPHbWZwqOEpwqcbRRIIxuUdc&#10;XIzLIHAOD200EPioBhrborAGaIFzLgGaeUEF7AJqsaDXzVQ/X17NOX6KyE3JyA0bBgMWlfRmwduI&#10;9V4BgGpNsQdjzUyBu9lR2Nif5meOwyJ975A3+9EI7ioKMCJ6JtFgVLqU9M5pca9rJNds/TkzfxJz&#10;haXvDDiqA/2osXWe8KigQ1t+qpf0Po9Ks9un6iewe4i0AXCK9EEZO1gcFMNP1wNdGJIq6GbiMkJZ&#10;F+RFIs+IYNFZdxjnLWwKjoP4SRkHEBsJGWA0xiQ4kZVRIsO+fuZeQH5XycdaMRu0VmSjAECsG4ew&#10;oDp55SvLVXrGwFvMpgfVUm1LzktkfE4onUBtKOxaYv5QaXAQwgh8fuxxiMQ4BjBMi6JoDtEv2xOA&#10;xTuBjrfDBu09YIo2OoYgc69gxP09R0huCVogpXJkFd79Gq10ZPP2nIuEudKbTK/yrcCiXfpz+jRn&#10;3NCNVRJEt9y4Yp93sTgIOjSdvDFiuDWCp6GbH1p/NqoxNUnoSYioTClHDhoy9+kLwxvCcl/AMSkR&#10;S183vm3X+GAsUwU1niiLrzVdFM+d3ZCVbipnVtfk9Nl16a2eomcBWsa9Tkf2bm5Kf7zG1mS/N9SK&#10;ciJJVz//jZu6OaYEamHe0kofluHcpivvwaAVf6ElaQN+DZB5mZt6CpwetLpR+eFarW3BcroggUAX&#10;lhXlzEDZlFfjM5bmqIqbFxHtUOHkrUkjz+pnXd0OmIA86PQpE53pY+84Az7WJg08IXDpbenHFM53&#10;wVglBJ6L1JJX1Phz6mEZ/XdwzCPnx2kgRIN7RHBV8urtRpabFMIsDq9BENiy3Vk5Iw7CD4XxBcyl&#10;qpiaC/UTGjVJ26VssGERUfCYFLKguzys9gPd+NrJlJsR3y+kzbOcHI9IAUyI0d8glXAUS6SLTzjS&#10;hapTM2Iiivoy296U7M4NfT597/ryCHqEB3u1KNi+xgsVfjNCjksALgkWEX0/s92ZbJMgaUJM60XA&#10;ols37Z2FnN29I90XFXB845uy8n2PSPXg/SRrps7aWuAGBd4nZtHmllwd9jj6QE4MCMHUPAHIoHOJ&#10;jbG2jBVXZ9JZuV/Ch3+Md8oGOSYB1UdvXL0pN6/vy2jYlcd/6GMy3b8lr76wK9vPzuTChYG878kH&#10;mdOEE/niK8/r479NEI3jjy4XCIKISRigQ4RWK9OMW5LNJYW3BgzoIHVtyXWoED8B92MFRDCI29na&#10;kcX+rp7zSm7pAnx9sSO9mR4HWMkXe/onk1e27sjL23t6iGtZTzrSiUOCDrjcogEA4vBqpKB31JHe&#10;Ssx7rZ+klqobW9GAEWPAUWDIUU6J0WMJhbhXG+rNlIcGsOBam6GTkllnlQ7NtYWHGoXU2RqGrCmM&#10;CjCqo8MpCKK5qWIC87fBdemKkPcRQ+1qI4mDYJkvK/TWbAuYpOzMX8VppU+yf2tcp4Y8ltyHzMIy&#10;P2IBh3GQjaQdQRvOKzh3EYMeHb19YIjYohhpxediRbQWSAFuARzyXaaeTxqFDcjdwTULsIbyCQpB&#10;hRMZe6UVHZtRk6Xm/GldCGyoIUwg59ZLbVLpNkb8B6gYuMpiL1rSbr3Nv9BKIAjsfRVsZOTSoUI8&#10;NK5gg1drCJ6MD6jAX/8bXjvkz7nAB+zqO41B4jVgiFIJe0MXSdYBxnM53yMGVfCmSXguTABB8Ye+&#10;x8iZmqgMbZ1tWvP8cT5WAJyRyDMLUXSXPG9IqEdnJ6Ff00gff15BwspgIH1w83oNwU/oDfoqAgrh&#10;OtHQ26KkSaHFPCzNQByvHbSJMbLCOweHKPBGds4bi3INrSzAl6ozqNMYd5OZ9preXwoAV97SadHL&#10;r9nTvbr4HtFE2nsg6p44hjo8HrrXMdH3tNtSIYjDnHFPHf7+2upQvFHgMoKLHRaOf3wI1JJcykEL&#10;TYDEM8Bjc2N1bEJzRs+LlSfL5HhYlBw2OhJtLQ25bTNLPPbZFEQeIMay8tAbr51ZNoWXFbNnTev4&#10;xjO8feKyPy2ZtIfwJzT9qOK6Eo/WJFtdkebMfVL0B7rxgtvQ0vJ59cL9fjHigEmr6S47DOMnGtne&#10;vClrZy/QCr433pDJzh0Z6wXWwBk26Uk239ZNVzcCbE5drUSKKX1VTC3S0mhNmoTcZwCbsLdi4WT5&#10;xCzfsXlWfjyEEqWytGRc9DvbN+Slz/61TPYKupp29PnSeWkdMFSQ+ruv6Z81ZmKY4glSwNZZdVM2&#10;RrhjV8XL7PAzRCKwzelMlojz5NrKV3o+jkF/qwDz3xtHBcucHK2IF7ohl1VqEJQ8BNvYYZUOP4nE&#10;S/vM5di0WHyeOGa/Jix1c+4KuxM1jV4a2ubHGOHBLTdr2NnBEph5MjcWxQTkw3khHa360+2A3bNW&#10;n7Pq6DlY2dPy6bq0A90Aq32J9Pj2sHCk6NSYO7DlP6Xkdgil0y39JQiXQzMKzBUs0TNDX3PWeq6R&#10;L65iLuqlnodCek1fuq1xtWp/t+AaQrcoomOvLpSKfJE0TSALMEfeyy6PEZWVCgjoAQTCJxa/2nhg&#10;t+9s8a6FomCoC2t3MJZ/9W//J/nX//ZP5MFLD8k//dTP62P35TOf+Yx869uvykc/+EH5tV/77xVQ&#10;zNldmE1vSq7XJwi73TDheZ/qdYMNrNcL+T7RZUE3kN1M3G+VccLQrgfZuC4sM2c+LeTOrR1pFKR0&#10;nZHnt+Zz+eaVOzK7NZdVXBu6nEz0CGyyxR/ImgKrkB1Vc6MAMXvU68rquC+nxj0ZDBGj0SV5N+ao&#10;1kaWaOuG3rEa1XZOfoJ5gbAU8XL8up3z+geJeYG0anrpzEzlVPuipTGTNaiWqALSXaiqM/qR1EZz&#10;Z9GxtEFAR8/5MSk3FwWADMdrvOU9N2db+6p26Xzr6KJrI7nSq4eEahFzyQ4IWOrI7s24cX604TmD&#10;4sP30EWA8zb5RC3fc1gYMIvQBYhrdjmwHsM3qCmqgxEI6cuNdTXhuBqjcGAOT8HPAwUeQFFkgVXs&#10;qsXtCjdRnPcwqpnhA2UQVGOduvUDQ3Pn4ng+sAwjLM0D2PbXfbP+B6iEg3a8IHDDyB0GawixDaqE&#10;naSCpogBu0143gGcpiNTgoaV7+I21mFKuI6npBUgobCGTYMzIID/5m8hARtFEByEAcZo2mnp6w0L&#10;2MC4g/RS4fCFwJfXjStMedQJZKRg5bQWspA6w4RzqV/1eYrGxgRopPttQwDYeC8kyqH9nuh3SQtr&#10;dNb9p61eY+tebBNkjowixC6AQw1QWXEzJK0Axy3trRwHWnb39/f9wvuuuiztMd2Ut+OwuHfowLjo&#10;u+yquO8BuHFL0OI7LW/64ZnT57hx16RdGXO6dZbkyQvCBkm+PWZVA411vLESW11yqHLnTLj0IXyh&#10;beRBwsdjY265GC2fszUyGEp5zlsDa6/zgjV3TlRgqKZgpuSaJdGtPQhY9rQUW0R8tiEWPYy3MMuG&#10;HDBoU44j8hr1QCrlfF96w6FkswllmotsT5yCGnhaBnVHuqtrMs0q6Y/WZWtnX6vDda3unPTHqzLf&#10;m+rPH9JNaa5/D+jo2emesi5LmhBcYQwQiOVZ4Agi76bb6dO3pWV1W5q7ME3vYubHYPNI9ffXJrfl&#10;D7/0TXlu9zoJqm1jAj9zHLYbABvDpcbZIkI7J/OLoAW8s3Y4TaxoCmjLJbsmzIiKzQWUACa0mTxb&#10;mMZjElmGhi2N/rQye+hhOfuR/1CmHPnARKmg9wuepyxmDOabIlepMTM73qLkuSD3RlhRgnSJbhsy&#10;aVDJlvi3VpOxbup9OHaWNsbCqCsLxLevYdRlEsmp/qtHmbRCm1wrulwXZT0X8eu3qUhB1PwaymGM&#10;lXpa9fX1vZGKo7VdClOwhItwL7G8ngqbJwi+xUSvh+nBMS79Vb50QCk9GYx25rr5Bv0uAQpcMwsY&#10;lYG2jo10URFcw9EX/BzwHeYwO2wt+6ilS2dtxwJJ4DB2Q/xBY8d5d/+27Nx+SXK9Nu9MGnnh27fk&#10;2S//ueSL78j+dCJXnx/IeGNVHnskh0+hvPjKX8v//D/+ujzxxAPykR98Ui6eX1egE8rOBFyWkDbw&#10;s7KQMTKVMCqDcAauxjD+QnQDrp3augVwjwX4xPuYLuYyUQBVzfc4VsXng7cOAM9rs6ls7c+kD/mr&#10;gkCY1dWdiIA4NMaBmWYpgh0NEzm9ou95bUUr2xWmC1sCsF1jAcmKumkHiRU2uIrpfhzZCEHMIh1q&#10;MgATU3HpK+j5hN8NoiUgp68ZZmiutnRUB5eO/IMF37fziqBKQTO4YfRJqlqGMmLkQDdrEEFBrHa+&#10;nmZHJbYxnwcdpOvXRliomvrA0RsjihDp3c4KM/K7WD6EVPQEDCS19F+ABnBHGJNBT6KA4ypwm+pp&#10;wxEyFC8VIwSMN1fqc0z05zMobgLr/DYlHKVNoqtVEzdfRBpgD0ZXgc4ivuAMl7IILRyT0IzskHmD&#10;exMb7ryF3Lmii+3CU7AIPNEdbCwhGiNsGH1a+GilwNPuC4s7cgQM5LK13t4B6iR/F6Eo41jSd9TA&#10;k6sruxcoGRbr7GJdRMEXsXtkERC1V4EKx2k9BYKFdb5aM9LE+QRHrfVUBeu8W3cuEQPm4on060kq&#10;57TAXBt0pNeNzL2cGUdY0yJ660A9VqGLxrCYyNYzCgZqU4LyfNqInSwD/Te4M7VZ7HBQz8Ikao28&#10;KyYkSMh5c+T0kA/VmMz6qIU/x5hNM9Wv6tB46J3GOe0JJNuT/n3PCqLoHoGGuweA8m55MPzvLMsW&#10;ekD2jyqI1lY39MaI2DERKkJ8/okLfHurMbmd+ExvRpPbbPJgcSFRN1niGvt976ES6cIURti45zTg&#10;IjNfjMjbLD0IcSVESLnFwjLxOSJG2IJ8sq1szEImOj1XDmwCD7pb7SEX3iSIOY8G+FqgwtRqu5OY&#10;YRdIfGmaynx/qhVoTyvUPVk7fz+BUZQOdPPYleHqaWlmuzKbVZQAz3WhTvs92dy8pQClK4VuloN+&#10;KruTfQKkPf1509ENOLeMkRirJ7pFIFBaVK/kcAAdrMlissOrPuwNeVMEWl2knYhz4qy0URgM0jJu&#10;2OZGXAdG8m29V8EpEHJRxQUwicvkFoCeLgLoTMRWXLGarb3M8XA0A4lpbKW3njJpC1nh6cXif6fw&#10;zvEAV72LD8vovidJhA5DU16h+gh18aoUQGAzgTdJqf9d5wX/Xiz2dHEy9Qbs06EwinSjy9CZQTUL&#10;DwksWhHcS8ExMt8fjJtA6OuACNiamRpD8dC8bpEA3pi1dmukPSxUKRavGooGA2rRTiBjrwQbAEN0&#10;dCNLdTHUTTge6HWq4LPEeAJkv/ncRkier0RSemuyRMrAnS2SZCGsrEubdmWhQDVc+s2QeQssXZib&#10;cVWxQ9bQ/r2mWgpzCGRM6QWhJ6anwHePmUNYzNE2LnXzvb55ldyBrJ7LM1/5gvz1F5/H5EDe2J4o&#10;yFiXP3vuqgxW9FrdOCPve/RJuf7Sv5M//eNPS6f/H8gnPvnD8uDDT8rqYCB7k11uJPvozkGpxc2m&#10;pZkgyKe9DpyOG/MmgiSzNuk0NkvwuXZ2dhXM78sgRPxGS1UJlGDkOOixL/Scc1Sn1yxCFE13BiVf&#10;ydFQpxNynLW+sibjcUfvNTPJ47XLbkZN1UjjFW1BmPE+AeDDlQeVHjskrRkCkByJDCF4fGAt0Ps3&#10;qxWQ6PfRqas8EAFniV3YwNRrYOM7jvha+3nrfEJzQ6BTMnHYjN9qb7rW+mq7YA5OaXEK4E80vjjz&#10;qg9pTbhKy4Qln8T5DVisK+NqHxjlwZoZKyjYC/rsFmCC2gV/JYXHUSUzqIR0nezrucGIGQMCrF+5&#10;fl4AYpe17ASZJLgwi36AidA6DpklbLLDRD5hZalBtc+Lg11ry3vLm4NSsgyifEHwkfquQgZASnK5&#10;KS3hYUPuiZhHUtP0JK98GCy3tZIgTZbdFmdUAaRYJ5WQoA0lUN9ZUdhEulaAyI7oRVILIip88B6h&#10;HGLRSndhff5wzkw6/D7kzQAXGCehixNrIRogiJF8MhuTI7etCiFqaOn/g/ES4GdPj/N6ty+nuisy&#10;0rW1m8Yc0dUoaBvnFaYlu11gXxFM12b9IZ6wLT6TygQkrU0FsGbA3wjXJYpyWBugyG7kwKK0duaA&#10;baGSzmB9YF3Yzvgt6qFG97jZzs5Oc6TT4t4BnLTfo/GRO0rEPQmQuHcJZtw7PMexj5nNZtlx9sBr&#10;MNtqlzecdS2C1rY7VGN2sxmJiD+DIVpgFZqj7tz8cZ1vk/KiYxfF2pi4OWpPkBNuMs47GTobSTnb&#10;CHEhFAhAa4zgie5MSBJewS5Q67s+zsMkbsOBz0xq754Cukiyo1HRrAoXOFJTZ7NChv1V6VBDD6v4&#10;SGZZxiC5vd09GQxHcvv2TQUlI9mfTGQ4GMqdm28ooBiZxc2iNv4C5ZKFLiQzWs8zQRpZLlj4tfKG&#10;cVRO9Ygem3nOKhu26E4X5f2tmyT5IkdnMZ8wtA5EQtw8oYIgcAlw62L0tPxAtSc0k3TsPz8W/5Sm&#10;UAXTn18Rc410FNu4A4RcM2bNqjt8bFQT4mMbElZKFTN8ll4yrl1eOHakh5h7g1A5Xve+EN6SBPyN&#10;yAytQsg0sQDiXHVrAy+6qA3y0741b5v3MIbLLFKawWdImY1SLnbpGvv6V/5Krn7xFY62asY3xJS+&#10;NyRhO0uY9RsAnWFaGxlUbc68j1lrst2JWzoht+YJUdisfJBB7mhW5fOVRpInAIQqU3ZlcwmznGtE&#10;6T9/7TsuiYfXHHigZT1WwMpKOKOiJwfgYZmJCZ+NiOhfw8W4ZCAlNjsYBZJ8ifWvyEgaLfK5FIuF&#10;9PX49pFcjbwgBc1nL/2QtH/9DZnOQxnrsTofbUu1+W159bVvyVTP34SuqZGcOTWUj37/98nTP/wT&#10;MoCSJ16Rxx55n7xx/Us0kQN4BBkd1w/GC1CzMTsLXSZnhFIszOgmIKUdXTPkLlWThW5mEWlABtha&#10;EtTNFC2Qjl7bQ33PqNQbjigRpJfRZwTcmeFKT4bjofT1vgIJ3ZEnZOZ3dWvqQOPTmlEfAB4My9jd&#10;8x4gGJHAxLD1pFd0SKvaxp1CnoojYMHovy2cV40AhORUlognuGLYCA4HZLtlawZyeG5sJylI4Mwp&#10;akjqbP2wgIDjYAexESeDE73zNls+YqordhIiK+zEG1V6Jyt2exivRa6OY6ArlILgq9BoDdU4SLNh&#10;hzwbAOWZXk/MwekjA2hHAUQkO7NGJrmFN3Lw0Zi/FeM89TzOwJ3xvAy8bkFrhcg79GJEn/r3Y8cN&#10;/4PHCoACrk347dRhRcM4EqYD896SwDyy0HkmRcAZIMT6BDEBjBg6XCZidlnAr0GHJ24tyKLbpAQQ&#10;sN1PGJxpxnWlHq+qo0A1rz03riBowEgodBaAaM6mNdVHNRPgS3KWulqWtfBmYWaUcVIc44TMrLII&#10;bfTH7pUPWISbcT+NZFUB9Gik72uk7yc175y2XRj5AUqfOrG+FC60yk4nwTxDhE11R8Iz9j8/3aV3&#10;DZkKkVlAONsfGI8Sth64+HFeYJ5WKUAzukgott4allgVRbGzublZnTAeat9mFCQngJz2hJHRSeOj&#10;txBx7wWwnPSzdwIob9uxmU6nuS5U86NH6dSpNfIteIgZzuY8f6XyLq7uoGY3R0BHC3C7xX0GaGsz&#10;u8ajSuf5L2ZHrie5mpu7JHMvvHTGj4gCzlvBDdg3vkdgPrIRSW5TzlBpSnEYnPiNBADHHfnUADHz&#10;uW4KsPPulJJnM10Ae0yYnYE4G/bMllk3KpiIzcF20xtnemtbVtdHsnPrpvQ2zrJ7EnWHku/vSXcw&#10;UuCjC6DTjWox1wqzo5uvEWALVCq1yePosAvAgmo7MqkxukOzeWRKpWZBi/QePGX0jS9mUyZDgx8A&#10;+3Cnzx/q80bdxNxxAuf5RmYZvqxYIx9RgCp+Xxf9GQjErRGpF/WSf+RMVkyPGufNrkxiXvu4JLfM&#10;nfI6PUe5uL0WnHcH4L9g5DUcWKOtKSknr/TzmmoqNP+CwAImixKLyZyjs6IMOUIBWBtq9d1X8IcQ&#10;w+HqhsRpyuPBrphupLGuolfq/5sbZOml0+i0JewHWGXD27/1I0iaGtZs+3ZIcHQHjsrw2sh8fAPO&#10;c1c/B0hcpS6q29ikEczYQ96SVrwIS9PF7ML5scyv7MCxxmzm/R2ciElgWZHq++2DMDnd12PSZeWP&#10;UZSDczHk7dnCfBoggQfccVAHFQRQACoNOC2ozxWs5Apug8JIhZ2tW+JunZL0ofvpirp99aZcfe4V&#10;ufzGFXki6su/GK/IpbWIdsHYvF6ezeUbelRm+t6vvb4nn/3Mn8iHP/iDuhEO5Md+8p/J33z9b+TG&#10;9oxqjX6np++hJViNmCUOKXJXF1x0E1qfgWL+GhO9N+Z6rXdg7Z4YuZcdCKwBy+R27080zzN6g0BG&#10;HcPJV8FZqjsYeCuj1ZGCKGwvkfF8lgEErWPVDZCPhT8JrSqlJq/1RdHSx6lylESDSJyVTu9REIpL&#10;ywJqrP0OTyPGIATOt++NbB76cRuM07CSkFhLw7bI1jMfi0Airt77RWm+TFxPIGv2QIkdu9q8mkLa&#10;tvsUaefdtT1wgJrPlECRmPK2ZhEGgAJHaFzHAN4EeZGl/iKywvPnCaQw3oTjM/D9ZDrnyAwb81TX&#10;p1v7ueyVNUc64K203lUYXa0qtHEwOqcYgYPvw3UIFgqtt3gQy0+zYPKSqiqOPlqLlqg5tuny2KV6&#10;B6RN1wjCxEEhwR4+M54D/ky4H9NgqO8lYFc+RteMK3ZslgoEDnoH6v2FJ0fHpXHm+JXotefgGUPa&#10;cIfqOnatcB2i6xeapjQPoXaycJVc15r0wEs45HVcYRaDUQ3jCSx/mWpO7yvDWAgQywGM9XOv6fpz&#10;ttuRtV4sg07I4ocrHxVPlXVFwaNiBEko1odbCnh8mCaulyDx+1DB80rAwnXf0UAPTakIHkxhyfum&#10;MqkUqQoJuVGlFV5NzGKWuW9HOi15nu9dvnz5KGg5Cka+m27LcYClvReflvZdgBM5kOK8Pah5py4L&#10;/3379u28qqoZRiNvyh/aWKP8VZZpQAeHaenm6tOQvWLHhBX+5vUAp7EdTdwBv8RGGbQlR9u1yeyN&#10;tEvSp4lv6XIdNLROb0jo9XFUnLdP+T2OeVpfOrnGfyh36FS6uyBmWRVTwmgdkflsT9rFUMoUBK89&#10;mU9104IxVj61uSZuArD2Y61o9ufS7fdk68YVSZC3o6+Z6sI/LxckjJbZrr6X1Og4QY/uvFwEQR/1&#10;hkdQLiBJl3wUuNNipJZPuPAHqcnlIMXsxDE3Y8zaozigMzG6US6u5dID52X81a/JrQKR9Y6fZ+m9&#10;grFPqsdprkdqG99b78n6RmT2055RVrfmuApHTri01j4JG26W7mAy0LDzRU4zHV+hLkFVx+ApBSzm&#10;uVAhF2XQ1T2zZCuadSbNp4wojHFjDpI0lDKwSWe7GcoJA7JIig1dnxsbFENo3Ya1kRRhUY58l+kd&#10;SGxr42U25vZa+bslcOKVADEXXed7f7yS2naZJe4Tx8X3BOHY6RhWj3WjSzBSyqwJqUSCig3rVK2f&#10;t3PmIVl7+mPSvf7nggTLmgoPR1LwzB/rNZfIQIHKystvSPRv/kiij39UZhcv6jUQc3zG9NkkVmBb&#10;krsz13Mah2YZQLwYmUIF0uj9LKPUGQnYiV5To8UdaZ//irj775eF/l6Irku84Ea66hbyfXtdeWAe&#10;cUwCy/FP1LHc0A/6nWkhryY35PsfQEejw9b5YHRRD8RQQft1EpbnrW2qTIvWDQ5pygUjAYw0HQbW&#10;gVuUlSz25ySE4/WXqcnLnK6m9d4drbkcL1Ch67U6QtU9UMCSOEqZwdHoRCG7jTHJZZ6zRolw6PtW&#10;6JSBK+LF+IHJVXEd0JbR2WYUtwAsNdPQW31/IN4uKhtrguQOryhuDJCT8n3iWCesyEkqBbCoQ15/&#10;7AG03vqC3ZLKd/6NYMlsIFTDdIltzNyNZgwVDTPNgdUCHyko8B1j59dAXJ8RFEO47gPnOymW28VY&#10;EEqdA3JF4sDGxZYD1FIyjZoHHdgegEhRST6dEu7NZrlszWcygcsy1JfgdMBJmNrtrnWroILDJkpV&#10;DjVPNKAMkKFFsAQODT5Hh6Py0oMagLGOLwQzMXsIbLy17wzRbs3ZWC0OYm9Bh9TnDrlLLYQG6N4w&#10;jyz2JoeWX8kRG0zuaq8iciYNqNltdFwbMKaGuADFDmGPM0LsAuMdZ+cjqXEvlOyiIDKA4+PQTwEq&#10;s9oPvW8WQxSRZxZUHiabA/lIj+3aIJCNQSp9LVYSdBGdTwcHiEVWEIFrzHWzoStwaTEOjXiVliNA&#10;xrlycPgOrAODe5JGxbC8qALPBTWbD7SlaPWPQsVZLlzEjpLwfkQw63FJiYvFYnbt2rX6iOTZ3SM3&#10;xR2kSLw9p+Xtxk1vIeK6ewAf9/qYd/rdN31fD0RWwSDi6HhoddWCnuRuwGHrlu8+YVYFyEpuybRe&#10;Rgf60Cfxm1hw6OXYjWEEQM5Fbvk4T7/1Y6jALnTeABUXIdpGh2jHZsa7aO+CJzKdfBv07qfzgyLf&#10;JbC8FpOkQYoIvxDk6kxhNKZVYW880o0qV/Axp58KbrqOVqx4LHNW6pnsL+YyHo5kOptIPOizlR/3&#10;OpJNJ/rkqA4y5vxMd3dZaRYgcXbGFp4IDkgayqIwJRRa6SDV4TW4kWYW+FeVIVE2nEcxu8XjMwVR&#10;IT1dRJ76oR+XW7vb8oUv/I1sZ40lI3vA0hOr1ub6jzu6Qux2YaDWk3HfGCsgGEZumZWiFZwPXCK5&#10;zwU+o8SM/UgvdCRkKChp5c4sk51bE9qrY0yzpwtoF+NDPQ6OvBnHm1ZYgZr7JM4BSJFS2s0O8AVF&#10;AkIDIdEGaS8oUl1jB5SKMzFXfy3uOI4NsYHs37xGciWGjDteqaZ1I3k7HU/0BoBMvA8PrhUAYqax&#10;usrvpmYMZcneQolpIcuIBfNayHSxKfQc3PzW69IJd+V0f0d6SGi9cpXOwZFuDKneql3vyXBDr48J&#10;r09dEBe6AV2+Ie7KtsRzBbE/8BHJT52SstvhNbgkJUIyTDPC1ryK0A2DOMy4Q5XZxON7+rkHKyPp&#10;PXxJ8j9/VsZbu1JujGV1ZSAf/oEPyee+9FUFBk5mdSZXsoUUnuS6offjOT06D2vVmwbrEr1ay/T/&#10;/CPpfOQpjkGbvZkuwmbulVLFAcdreBd1aeSFcwfSJoNGPU0TvizZXK/3qGYcAQiOgQ+WqH34G6ls&#10;rTmNWmfLCNzsrgZGcCvyipwxgCMovGTJ9QBw8aT60Bc8WWMEzMgc4IzKH5hE1DUmvyboa820znl+&#10;E7LJQPigPJjO2sVBuCtGPUz9BeG4NTM32u63PveHwXW153bZewe4KtuloWVt4XeQ//t1JWlNoroc&#10;q4JMLmRDOR+KVxt3Btemo6MalSkgriZE3F7ZRL/EiModjDVgfEmNwnJN9NEJQ4XYMPbbLfZlT4HH&#10;rr6nGboGYcn7v6paAiR2x8G1AS+KDsQ+R43EYFOkOR8Bi4KmEmMGwPCOo5WmLwVcsjkNwXgw4/mi&#10;TQIce4E+SltDEv/5c6g+SeqvDMxEA73WE3ZLiCWxmaNoCSzzK2kspyck78aZVBsKPuQ5AVBHEXkv&#10;4P+hKwFgjfcGN16WHiFtAM0TJiy83YaRwx1NAhdanFj4YuOsQIhq2xecN8bc6HTk/MqGgpaurpEK&#10;rjomBoFUGec7R3FLjtzMpMiNuYU3B/YeBqbM7NTI0Bgh0p+Mic41jxejG/B9yKQRxRFY4jPeR8Xz&#10;FJA3xtJaP384Hh3X3Ghms9n8y1/+cusvi/aE8U97BNAc97e8jay5PcEHxh1nLnevwMT9PcDLsT/b&#10;3NwsSlhcvmU8tGHGaN7ro10yRoCzaLBUGenMP9MyEsw1/m/n20Hu0LFwphhim7Gp3nScAp9WS6kz&#10;OiKtGQrRKAhtaASsAUS4JT3dH8e28pI0t5wDeR8FuSt/9u8DG0Kmm8cAc/FBxJl9jlV8VnDODkOv&#10;jt4YkVb/ObxX9L3MCEK6urg3sre3T3LsfDaVzmAkxXTBlj/ATrzaI8jhgpEVrB5zqFkQnAcnyBbP&#10;27LrMNWf97pjKcFhAejRG7nX75lr72KqF7FJE5G+yxuF8/KujFbvk//oP/l5metj/uwL37QMDpGD&#10;ZFTwUFCN3OklsgkC6/ZU8nGPo67t2Zz2922QslJ6YNQh2RemZQBFWOxABMQC29EKvaff285zxiY0&#10;CSqHGTkk2PBv6eucfv8jUg2HJItioUEKM/VhClAikqRNsl2DvwKiHoBbnMhcwcEMASRpIpnukHCo&#10;TZCDo6VGrt9POyVzfnKXy961G6zSZnoyb+hzLzg5b6RPXo2TAQPdclYqCdvYsPjnnMpyolzgrw/n&#10;r1ROxvlfkff8tXBPfQQIqt/eVLyzqd/7DjtEAdQz8HoITEOU++sI/apMP8+kteh5Zk3ruY+ffU6i&#10;169L/MgD0j58v8xOr0gzXJGkr8c60esmz61SxYIO0758Qi5DgcDPvDAPhwBcF/3v+94v7fjvpPna&#10;87Lxcz9Ln49/9PGfkEtnPi3R9YnMA7M0zz14n+nzAdgNFo2MX86k99L/ocf734j76NOy9vEn5CcV&#10;tHxNweaVyPKHEDYKuWnfDf04b8EWO6Tn2LQw2lwAxON8oqtGfoZ1swC+aBUGtRiOZYBWvdCrIub9&#10;beqsKkG6uBY3eoySSW1mjqkFmvKiDYzoSR5G631TaJXvODqwLrrZGPAckqPQUgAQwpwssDBUAkHK&#10;iKDUcpSe4mqsWaTALr5i5Q7SM5UveI7aCp+QHRJ936VxucpafFRJ66XEjoodquNaSzWGDJcKP/BQ&#10;AjsuQRD4AsIqahQ/rR+9Aqi0NPULqFADuAYAo8s4ultQ4iiAg4t2yFiKhunOzlPgq6w0zoquB7ta&#10;rGzqe721CBh6CAPNsl1wzcJyN21y3sNBW3mlkLBLwAwnFBhBhk9AcMdikZ2nVkGwAvN2rt83dSbA&#10;Tu7tJwBwkwNTvJBjc3SKkFaNbhTJ/Y13dqUxp31W0gAAVuB1QxfhmvYWC68OaquWnizU8fI8x5Li&#10;3nBTKfVaKYqAgAD+LDjXNQ0yLQkb9yX4Iui0IOkZ10tO5ZRJx9HpRm+wrpoDLyr6LwUwMmxlbeDk&#10;4nAgG7qGdboh1z63zMuj0kmPVWV7nTSVdxT2DrtiijqOh2pTODW+o8TxJekSdk0GUUF/GDoVo2NO&#10;4GLqJHTYIgYOVyxAUZj20uM7LbpP71++fFlOGA/dy9/vhpR7Eug54LTcK1flJNDi7uF3TgQ0zz33&#10;XH48aDnlg/3cgV+HcUdiW7za7K5Pi3mGWyCXZ9IHvi3T+KArAiBnFTmqSue/3y7PwlKeTDO60sY/&#10;uFG8GRGqbwIj349eToU4jnLurp5++Rh3pP/lE1eLXFF43pWZVsXFYFVvMq3ydVEuF6XlFfWhPtBn&#10;mdWmoe/qTZLvy6RO2aoFP6Orm+oMlTPar7oY9rs92d3aIzcj1fecl1YRJoNUn2tBrstiMuVIiQ6N&#10;qBbjRrHSlCMhtJWLOqGMEZ2ONOnQYRTjFfGSZNwgIO+l4wty9r73aeX9suxOCnYKmJTrjwdGWlXP&#10;ohaxqG4vMtnR95oBaNZm4c3CEa38uPBBb8jJbaQDrwBs+KIAJ07lynTO5OFTHXPnZUWn5WewcUpW&#10;P/AE1UzWoSl0Aw6ZCowbE1U3JN40xINVPPyLMRbRz7mtwA8mYBX8NHLdwOK5JHr8nFb8SSeVIltQ&#10;9ozVfL61xU0+C0KqliZevQPr8y4dk0WGkHETcImMceyqghtqvzUeEzYfKCMKjogsjymnosCIp4Uz&#10;x9pVPTbnAHz0vaWNSZ0t3sBSWeesTgP+945+xineC99PLvv6PClyVxa6HVxWAHv1mnS/+nUZXjwr&#10;cv9FKS6clfDsaY7UpjRQBdE1pySa1y44QQresJkVVSZ3rt7QRXUsa489Jne+9KzUH/qwNBfOyWiw&#10;Jj/+j35A3vhXf0TyH67pxTJcojUZJhxK9+CUDPBZTmTwzJ/KynPPyo/q+/yQgs83Oq28FCzkpaiS&#10;HXB46GthQYAcWTGgspGF3h/VYsExZOTEB6f6lPLA2vrgnEB6bLlJrRUdrXeBBWzwWV6wr8e1XDI0&#10;MvXZYxaayGBG5Fjh/TPQJ/TH2RsfctfWOxGyX1y3DSO/re2ODl5rHdzWOw+HvsNQO+v0gotSOiPa&#10;cmnAyJOjH5PQMgoVYKg28IduIqvn1lr8kSerIg4nrltzOQ0sXygO/UAS443QO4L7TJ7Qx30wMMOZ&#10;Q3fk5KB7JOTuiJHJI9MUB+DEpQkdiCNvzAh/pLm+4FZeyxtFLK/tVHJtf19u6PqENQigHJU7Ih7Y&#10;1YWHUG2OInY+nGQA3i6nVRt644mzjHl0LXHQkA3VZfZX11RWbcisoaad0mQwIXeuY1yhsrauC72n&#10;SnZjARRo9oZxFjqdyH/zRgVlbaORmq6wxgmpSWA2crpt3o6FD66qucLvBAIEKGkQ81AGXDeMRu/N&#10;HcmU0XsYDUBElkAeD7USuE1Q6AH9eY5kzPGWAiAaNtqzrPZ6cv/KQM4qcBmOFcD1Yo50OXzCOcFz&#10;Uj1nSc5VY6N4mn22RmFw3iWXY0wGexrXCaon60B6Ii8/acSxEbuTKKaM4EZwCgsC9uwwdoI7+njl&#10;2E7Lyy+/vDedTt0xRNz2HkGKexvw8q54LdE9jHFOAi3vFrgc+7zPPPNMmWXZ7LjxUOvlbVxYnQ89&#10;c63PmagPNOSB/7s9mBouQzkNUDA8KzCSLgDJ8tA5uRvrTUqfv+mXs+TANKO8KTwd27+mf/PuLiAx&#10;e/yj8K899CDrBS0K+EkAPKDjsaul3oo4BTJRAjAhkulinUTmjIq7MIABXpBSioplAAFmUwUobRKT&#10;a9BVtN4qkIngWbHQCoEut3phxqFk+m92pDpixk5ZxnEUyGXTvV2yXmF4xhY9WOmIdYdiQVeeVBE5&#10;ZvdYCCDxrfOGJFWku+5P5tJdH+vmOxG3n0unAdayJNlwoAuxbkYpWv1xJDPIhsuI/AYsIhBRZ5T1&#10;2aLW73Q4kuv7OIJCN7bpopb9qYKvxkynWL34Vnyhjz3/gSdl/fwFArbad9TCNvdH2EwHwZYHDaZC&#10;NWr7hcyhRJnPZLFQEKjHd6ogL+mMpQNZbLTQhXOoN25CIqTr6HEepnLdZyZ1/H0EuXK6kvBcwNl2&#10;t7SKGq7EW7U51/Yco4k4E++I/W7U2vHJnAHtoQSe+Oeniwqi6LjZtL6bYuGOJSl1GCmV9kdXtbyR&#10;A6Jywe6SAix9rSmkq3oRdnXRy7cyGW7tyvCl12W8MZL6vvPSv3RGeudOy2I4oseI/ZkQ4MOADiBv&#10;f+e27O1vyY2bV+Tc+z8qu996WerPf04G/+l/LE0nkY9/+Pvlmc/+qVbfxhkrZZl7ZbbhIQMtrSMx&#10;10Vyqv+7o9chQMw4i+Uj2UAUAslmr5WXddO/nGRyGZ1FKKziiIRHjGqmCnjQ2QRpOiPnwvmssNaH&#10;qAqzvRqojij7NZMs/HcWIdy0oa0+7uXKKwIBLsrIQFtUe2kocwQrP5Kii5aNl6qSgQwmddYrS1En&#10;lEEwTsZYCBb9BY9fayqe2iIjaIJo5i0WUdEaMKFbN92yxTs2C1+DmUC+zQ8QFJM3Y148gY/hCLgZ&#10;M13PfGScEdcBllE5W9J2y0048Io+dIMajHpcaD290IzmyFoJK8+9CUky5Qtgcw0tMgHgH8Ub7rWd&#10;uZMrikK/fXtfXt6ZyTUtVKZZzqgCXJ1Y8xBJEuoaIuFcVgA49T1OAcp8OJ+uDuz4YKwS0WrNipCs&#10;tsQxkJfhKgtw02sNjEYk7TaeZ9YwwgU2BBzdeVUp83dAioYHTWgqPoI5jNe0oqjyhrwYJsMFGbPK&#10;CvAUYR4nsc+TEyOvO1NvxTSlS8n1YLO2sRgTcl7QidONPseYDbwW/zkCBWQNs40S8p6gEKxCG1dx&#10;dE11ZMVwRHCHQLod98ayOliRtB8za4jiDxwj7G8AHiR9Z16+HtL6g6sLi+TQFGXi953WyP0EdZ5D&#10;VxDp63MWRsImYTo2gi+ia4LaO0BBlVWHJqEHAX84kGNCjesXXnghO2Z0cxwRt30Hp9t3Q8g99jHR&#10;PYyC3k2X5Z06LW8BL5ubm+1sNnsLp2U8Hmu1rci8KA6yaRofTsXZsLTes0UOHAQPuCOulQNJj3Ne&#10;3eJs4zuQu3gOjD8+DKfCY2tz2gycJUmb42D7Jg6yO+74u+MVXe7Q+XTmPi+NLvh5Wsp0tq9Ve4xM&#10;Mb2v9faNQ25PVRXSTpxGQYuSLWBKC7UKnOtnjzqxZJM9GfSGfMk5LnDwQdKOzLFYonuiWyWAB6ow&#10;GA0hbgCLHZsn8GHQqxlz07QdcPFgpQY/ltBxFBY1qRHKzQmE2xHM6CCHLYsFw+KicZ+bb3dS+FRT&#10;BR/rG1IMdYPKdftJtdotQ5linh3Bg8BGJoH+/vogla6+Bybs4vMhokHfYw+Lg97kN9n27cpAQcGK&#10;ArppMycwGJ46JQ9+9GMSdvpUDJD3YlneJjmEhBl25zU6ThU7R3ABhcpgOt2WvemelNMdGpplusim&#10;feuY9JMu+TNl2pU0xTS9J90HH5FFJ2QKL68PvXbSbqKAes0k4tah1Q0qkxmDG3UTy7Uyra26Tz3n&#10;k92WxlKy8TtD8bJaGI45O754oso7A1ugQMvRy1wfQ9VRYERedh31eI49bTyS5bVMphZ9dOb6e1NX&#10;yBwcDd1gRtcUKN/Yko1vXZYzpxVs3ndGr7+Oyfn1Sb4DM8K1FS7vgx5C8lZ1s5rLdp3KA//5fyH7&#10;n/9jGX3nmvR//EdJGty6eEnal69wjFj7633Jz6hMt8f3iS5V0ZqMWI+47NFsLJUN3QTP6R2/ijHh&#10;zr5E9zn52urIupwYJWDTBZAnB8gM2tCWB1GWwZ9o/4em5MHADnyDsKrMeyIKbIPXyrWo9JpSUJPA&#10;ez8ymT7IvpAUY6QX0dQxIF+N7kx6jxV47wAlyGqpTQEC8jryosC5ybGJQeVU22iFxlxo10Oa68NB&#10;Wo5IhBU6pL7wU8G/W1oeGOEY1qQ8/411fchrwdmEbF9Mnhs4A7GwZse9T5lz4H1eGivR8FnN1ds2&#10;vMbbEQKM0FCwNWAHAjHIso2nMqJTQR7WgQ1EZd3IGFLzjoLGSq7sF/L1zUy+fmcuW9MF1Y8LPS/g&#10;QAEom9rPNmUtoTjqapBOzM/lB6IAk9TaJgaovJ8R7O8JrJadKvhmeYyT4XPWpv4EUTwCAA184K0e&#10;S44kaanf0mEWxGKMUKO2T+dfWpJinWtMieR80QBww2ka7zM90yV4KanlPjkbpwHM4srlSAsFWxxZ&#10;4drgXoks0whgtfXMK2dmncYzMmuEMDLTUoCHnF3oltcvOCpwPodd/xld71f6WmCkCQnSbMQF1qWv&#10;MGYCYKWnTmmbpvOWG5y5VT7F28ZnNeNTEoIi5Eyg4wJZ9iJo/P6o7zUq7HdcTPK/7YGhEXPBi2qs&#10;Q9cZnTpuPDTf2tqSQ3yW9ghIaU+w4G+PdFfcO7jovpOFvztpPOTeJWhx9wh2TiTkLvTr6LuDPO8H&#10;f+Dj8oW//CuDJEusAYfFtj0kMF4umsvP7zsiLlj+xNrK6DjUtUfX7UEDxOLF7bmQx8LkYW/GxDLs&#10;EFlXDtmoL4/38jVsRNQeOvruYGx09/tmOJVluhD29Y/+PUnnAjvW1cJs11vYuocZVQug7y/qjHk1&#10;mKnmeUk1COakHb1Rs3xhbHctAIbgrjAB144JrPyrFAZJCUmIqG6yBIRcZ9wFpGgnAQ3W4CraGXbY&#10;YkyRu6E3aLm7y2TXZDSiK6fzrouT6a6+Ri39qCcF/ETGHanDhRS6OdaRbi7rI10TkQfSyEgr87Uh&#10;ui1z5p60TLOttOqO5KELA8lnWuXnDW/aBRq6bJPXkvRDztTDqiMjvalPdSpZbNL2Sc4/+bisX7qP&#10;xwDGaSm6UciyAbkRIKWIDzKgaHvemN8HPXHmU9lD0nJWyGxnS89PX1ZWdAHNSlkkfRkMBjKDpXtv&#10;JAO98VcvPiTxqTMyv7bJVjsAxUiPyaywRN1+ByMlPV+dmPLHtC4ZkNnkltUEW1lk7OB4tfo7NIbS&#10;Y/uQJVuRcJmT04IuSUjOTEXTqpZ9FdiO+0a2Mf/91ZZ6SoaYtyWvwtormsQZuJn7YEm0MEHaHen7&#10;Or1TyereXDY2tw1wVKZymT51Ua4/9iA5UacVkJ1/6n16DlZlMFyX/ulz0v2pDZl9/v+R4PIdCfTc&#10;DIM+OynNoWWmpnu1uRebmXxonhxefYEuKUDVrRZkzhmBFZbUzkwXcAWJuP7yNLaFXs8RuohGTjWj&#10;OESVRoFlhdkYIiBwIaeB8mF9RGjjnA42KojjQjOOI/ckBldGz3XZ+IU+8knq6GRU7HmVfn1pAEqg&#10;klnaqANQ6rFC4jTUJzCVg/qtojuryYylMc+XGN2E2NxQQxgWBmaBUNG3xYqmGFWzs5BPTmcoRwu8&#10;4WJA4ieN3gLjqkScAsQEylDoVIGxTShCaGzs7KxNZGsSP0/Ec2xjM3vdMhHrBEjow1RbdmUTqoY7&#10;IitdaZKB7C0aefFOJV96Yyqv3JzKBAgAnBGa0AUK1Cw8MW1icsjoZ5XoZ00jri1QAAJkudqPudqM&#10;yqFem1KmvfBFZoROKo9xTFBFG3x0f/ixUnbTwQ3juXZeXtwU7E6iK5Cw45QqsMDGm1pSPV6zssLS&#10;tgR0Z+YcpVImzvCLgI7CLf15YCjQ1bXXuB4dr/NDtydpdS2L0anL2D2pG7vv4LESMFYk5fNDcUeV&#10;E2TUhOqOWU4NwHWNbmjBfCkc936UyvneQEbDMcf3cRotJSD0fKhay5giX4XPk1CtirUxqs12gWPI&#10;xpfDgdlBYA2kItTbLHByhHOBIrQxaT/Pd22Eaeb5Seu9z1q+X/j9bDzy1HGhxvvT6fQwn+XoGOi4&#10;fx8GLs3fo8PSnmQu927Ayb38kXvozBwggRkc1o75+pf/8r+UL/zFX3Aey8YzUebddGzXtkfg3VJg&#10;7O4CCc6ba/97S6M3OfiZn5abm267DNRqTX74puc1ZdGyo3PwHt4kc777G+5uIMfSyMQWcP1PmHpl&#10;pQKQMJek6Gh1nssMqdDInNF/J129mXVjbSNTpFTZhCFyPV1YcgCbxuSW/fE6eSmoUjIs4LWXQHYx&#10;IoLR3IILON5HBldFmI/JmvR0MR/gmMIgSUERWt35fk6AQMl+omCFLaFS6tmE/glRp8dKgKTfutAK&#10;IZW9AioOvZlHXZn2YraVR6t96ekCe2XWyJkByLupZPOclWnSdbIoQumGQ3ni1Ips6c1/7dZM4DRf&#10;sadDf0s5rc9XgbM0bWV90JFHHzstvf5Y4LX2yNNP0aMFoxMkrUJy2niOETpAQYj05Nz8EnRBo2EZ&#10;qhg9bvM58msy2dvNZLY3N46JVnRw1AWnINPj0+/pZq0LRZR0ZWX9vKze/6jsX90k0RaVHYL2JiCu&#10;6ucZUXavx15fD/lRPaiTYHCWWD4RNri4RuZHLdMc6jAFxQo868zAKzbJjJkqoYILAzDYkFGRlpSm&#10;h0xYrnxHZWmAaMBEvGLCCNBc0v3YEi1ouF4AuC3YgWlkxqq/5TnMs1b2YTmPvB9dWAFU78cxm+7I&#10;KrJ5dnTLRpZLuS139rY5mlmcHkrx/F9IMZnJ2s1dSusxsGSydGPcClTGqGijIPSmbV654MPk0OmY&#10;NGZGvud8Rjsq4GIgUWXdDZIo9ZrulZbuG7TGB8mcFXlRwCQXn2YOLgfGBRlj+SJ2tiovR0dHPqKs&#10;GISjwLfpm7LyBPuS6hRsOuSR4DoJLSS0aiwTCMqLQHxGS2h8GaqM4IXUmIcIc6p084qixudHBfRB&#10;qXitBBzB0PEWfcHKXGLJLQmN8BuYxau5qRJq2LnmqUY3E9b66B6FBr7CsNDrfmS8lCgn5wFgmNLp&#10;xgzQ6OgKOTCIu4GlcoeU/9bcXPE8GHsh6yodxdIdDyVeW5NC7/vXbyzki1f25Ouv7cjm/ozAASZo&#10;sIPEccjpUtsSVJVeTddy27fuFj5pP8E5zg9kzBitdOslrzChaowVEvhsgak5E/Huz/Qo8bIIr/4E&#10;gGGkSmtSdPN1UvChm3SiAK/DCZdjB8nqzML4IeAhEthaYjvjDeiLY87Bxn0MeW3kIOyzaIjNwNCP&#10;ZRp0cNCxgNEdRrPtMrep5DUDLlfuFV2d1ka5KBSpLGzcgUi3Dg2ErvVCuaDr4pl+IsOeKTWX5qPk&#10;UoqpDfEZkJmE67nykQ3GRzHzwMpZRxkeVSKmAAobzyRC96e2NO6GpKeaXZWKo3a8Fz2b6D5ivAy+&#10;IrrC+j5WLj4gpx5+8lg33IbyyjeNh9pjOiruGCBzHNg5Cbjck6V/dA9JzN9L0HL4+0uvF7e3t5fp&#10;gdlRxL5yGND83Kd+Vn7v935P/v1nP+tbZ/XB5n8XO7gjiMi7W3Ij8wCkqe6ilcMS6KULDPOKsGCa&#10;LbapZdpDj3MHCdHHHk3n+z2ttcnv6pzdQTeI8kv/bWyu+5lWHale9LoBwn0SY4IiziTFnJsBwGZV&#10;niZdLmLoZNDjpNfVTdLMrur9HUrk8mYu05mRvjDnxxgMOSvgtSzmc+YLwYodUj7wXNq0Q6leM7du&#10;RAW/F9FNKFAwArdSWI/rjddNqMlQYDSXkZZj/cFIbvv0nyQJWBnlgZG9Kn3ohU5XTg0HUs135NE0&#10;kDVIqW8W8n0IKxtEEm8M5OqtPSZ0b+4s6NkQpSU9Us6Mjd0+3S/ZP1hVUNTRZ370zEguPvJBufj9&#10;p+im2tPqHytT6J0+69Z3U+gMqVUclQ42tCjKnIt+z9uMTxaZTLKFTLUCnsNgSoFdVt2iFHBQjmSu&#10;nzkKBnq8CskXupAO+nLukffJK898gY6jiFxIFVDtzGc0m9vPtQbT15tXIEUWuoBmMlbwdm7Q09eu&#10;2UIG8IAtel//nieWR1PsTGU2ZV43j2HpP0fmzOGzQymobTysg9D0QwWqC3YXypomIwG29D4lXR+0&#10;5yMBEfPGbkzlbw9yXtjKN3fW2Go/bqw43xvrY3ks7Uv39Zsy2N0Sd/NZKddWZfLQIzJZ6ZO70+8q&#10;RFMQE/ztNyWeZQoUOjae6yBOIZXkQpdk8slre5LfqXldJrppDy/1JN1IaLyG4MOFnt/imgLVuYEp&#10;tOVrBbZnT3fF9fUq1HPX350RXEANkulauYURKBxLw9byipixYunE7EYALvhOFPxIMOKsvBdFQECX&#10;cOSB9kvJvJ2I14zl4QYWlIlNhlb6Mb1b2tZb6Dc2Iq2NnkvlW8FumP5dWDZXxAIgMJUhwAJ5IiXH&#10;vOy6I/G5MT4XO4ixkX2x0UY0grO8s5iu0r4oC8xIk2MRcE0QL7HsuMSNl0K39PfA5sScZ8i5A+eH&#10;Pq0VMa6jv2NOuaC+MmxQr0eEVfZXRtJZPy2Nrin7i0ae//ae/PUL+/LC7Tsy16Kq0+9zUAWeD6Az&#10;wGdHrCAAUTRqTDJdK8hbMJ28IACo9b4C982iTQqmCaMb4BjiV9vwsLGRS6afOsZICMAMShxv+EfP&#10;nNaAJUajsbdlJLgEx80tjdbAI0oYmWGAvvI+3A2Pc1Huy6zOGeLYoODzzroFQijFnMkTxic4dmRm&#10;/JwMImPxwtwrjG9cj5t7oGtKw7cSEvjWHM/ZiHaq/4ZrM1Lkh+ju6fdmIJoz2wqhuKWcHQ3kzGgk&#10;45EWp32LimHqtffocZ443PpRU0v3dBsNYc1n55VeK4VNEwhWTdjQhDYSWzY3mODst7GQgwNnvKLa&#10;PMYqhiSKcaL0uT/8z/9bCwJ+M59lNp/Pr+/v77t3MJH7bnkqco8+LQc/i04AKO8mRNEdB0TuoXNz&#10;cHRef/31vclk8rej0egTAZinh75+57f/d/nUz/9n8rk/+iM7Qcda17VLwfPdkZHzy3hTHVjzW1ii&#10;f2mvFnLtAaywdNumvhsWdPh4+/GTO05Bvuy3HIyI3nz83VKm5MELNtV8OqHPCHxK5rOJ3tSp9Lp9&#10;GnuxqIgSVoQz3RjBh0BbFsAFO1ykGzpafZlWByAJhp5AB7ddhzZvrhVSrZUR1DX6mSaLBZcxzq91&#10;XVvkGW920B5z3cRSpsBinh3RPRXckWwxkaovdMnsD7TK1teYK5ramkyopkHlEEWO82qsFZCdjvo9&#10;6Q715t3K5HEFLaO4YPv4rP73N6dz+baCmMt7upmjlaobN/w+MJ4DEe/ihi6cehy+tQeCY8FOFzbZ&#10;+0E+jIcSdNZ1E4RBX8bU4JhtX3g2sNnLlm2GTCEEixW2qDNHh8mlQzrHzvXnWABKPcBZa7EDGAPD&#10;7ZOt/bgvE3Ap5goUk4XkWmFefPxxOf/gOdl/9boMVroy0Ip0An4JJcl6fsLGZvA0JmtkscAoDMok&#10;8DkcK2+kG2NbiSGn1OO4r+BnPzRvh7K1ELSGstvmYINwzuJFKjo5OwKPDh9jrW+EyOViGx2C5AfY&#10;Wr3CKvQj0Nh7njh/0WLsNPHO0J7vKyGk6c+/pg+8LvGNPaqg6GGTxpLef1mi9TUFC7VtOrFCqWJb&#10;mksKMGa6zGf6epdSufhPnpRTP/BRyn13v/ai7Dzzgv6tYDB1cvafPSprH/qgRMMR799sa1de+8uv&#10;yf6/+7pMtmb0trjwwJp86Ecel97qqqSzmay9otfh8wvJvrNPDtb++1dk8n3npITBogKa6zd3ZHu/&#10;llmmxwPpk4GZMMa0qI8VSOsRqozDBvPF2sRE5Azh2q4DOKaa2WPLgNDKcmZI2A98QeSsM0V+hY0W&#10;jDjdkAhNbxuSYgOqgwAooVyc4xPB5gcqNvC0uLk3ljkDgBmZ0y4JlKGBpziy1hAyuwI+r/GVIBFm&#10;zplEfgSkn7WOeS20IQL3hvTxgDw3bHv6XBklwyAvCwm8jfFXqIVu2QXspADeqwxfjVY39LMEcvXG&#10;lnzpGzfl715byG0IAUCWD1p+FpDsYXa4pfdoh50ikGwrBQKN9NDswbi1ntP1tmGasxGNK7GxSERy&#10;aCS5W2hB1tBJNnQWfkt3aay36DIrKCDgo0LGuBgxuwLBgSrJkZwbWO4Z6O2BmeMt6KSZ+44jQGSH&#10;XKZFPdXf6dDTC8WZ+eEE7DjQ7ct54jVeS49dSDVey0iMLroUgRk6wt16gfyiENlJBgTAZUEHsAgy&#10;3l99dCvo/p2Q1NqQ7huaQR2unDCV1W4ip0Z92RhpITUIuCaxE1lZXEfj/N4BDg1S5+n6a/1nvMsy&#10;KOmr0lByHbEDA3+bg0AgZlE5Arc8XKrXTJEEZRBcdTFug9EkY1gYYN0w2+4T/9V/J6cf/cBbNvyy&#10;LG9cvXr1727evNkc6ZgsN7jgBBLuSTyXe/l6u8e6e+m0yD2OeeQY19yjgCU47rl+7dd+7dp99933&#10;uz/1Uz/1waOgBTyDP/zsv5c/+IM/kN/6rd+SP/n85w+6Le5QKOFBP4RyRt/tqJu74evu7tuzm8Zc&#10;JykhCywR501Dep+J0x6MkeQQCPGv2vqf0UPCHSHkHgc2naFpbLO6qc0nWp2vwp9lKjW8Q2Dx3VvR&#10;yrln81fd7GEKhNEQyYNIQwYg0YsZfgIhq09dRsuGc8o4bklS1h1eZrjxs7lW0n2CAHgdRHpjtlVH&#10;AVFEi/uimRNxd5KUqB4t1AU75JkChJgpuxh9sK3LyqGU6fQW/TQSF9GVtaGQ0TgXpzqJ2X8XhfTg&#10;shs1JDrid8tFLddnhVZWqb4+vWVlX8yVEjyQ7Wkjr90uZb82d0hUu3DhzNAajmyEhgoLqdqoNgE+&#10;Qj8PgXHaHBsiMl/Q/of7a26bi6PqYCEjdNHA965s/FXoc1atKbKQIRMp4Ovp+5zNFVzEMzkdj2Vt&#10;lMql+z8op//r/0buvPxNBTR78vLrr0s60YpQj2Gu2GqqoHMchNZVaZBt0tLcDltcAl8c3SSRhusa&#10;yzDBwreXmyMmwhQps2Vb2VuhewBd+Xj5ZYCkjUlagofIW9lPmD6lG4r+vaKPWgf9mgneBRdkXOMp&#10;AwEDdjWYEoOCvLGxUegX6+3Xr7MTk8EXSDcKRMj1dfOLp6/KePC6lBsdyR6+JOUDl0Qeu083xYLX&#10;WbBQ8Ksbw+LcRVmM1mXlwkU599hH5NSPviF7X31WsltvSP/J90v3gYckHJ2SqL+qiEif+wMflkXv&#10;d0T++Dmp5vq+Nxp5cK0vq6fOGCfm4jlxT9wvi29+W4rXrsr9T16S8GNPS7SywdHSjeubcvmVK3L5&#10;1aty7Xohk8wPF9l5CXiPwYM1gqQbHRamiDtGCNBhVgzgYKxDzROM1VimhrZOACw0dtfyN2irsKQY&#10;m2oH2TXLXKKIKdmNyckRmtjYWgLOUgc1fGOml7gfysbG0ZB1Q4rknHXRjEhr/KuAQaQLG3+DQ+Pz&#10;Y0DuBEkzoWsvOnFTixYJbSxmKhM4zcIVOmF0BwqLqNOXtBdLZ7gmyVABfNrVa6snd/YyefHKtjzz&#10;4pZ868aEXcgmm9DeYQ/rTpVRCdSQHKrFDwwaYacAQzrC8EJm1YKfNWEIYqngBBu+jWpcUJJXhfRn&#10;EHKrxsaTFZeGisVKpJt87MnE6MJkQUnSKlOw8bjAxmXmNRnZ2EThVIhgQtr7RqSHYmRT+S5NGiQ0&#10;94uZLVUvY5/1ng95neCdo4vWeHdwhGpmuo6WAefEPBfoAgMMdUIjKmMYilG46TNCro2IfKDRIOQT&#10;IPMyEqJkejZCJNHNFgZxhhwZn1Xgfn7Yl+Gwo+cj8V1x8c7qdp6NbNt6Iq/xU6p2zuPBSWJrxpkc&#10;g7HLAp4WXlePL0aUkKmT8C6mnMMYnYTxlq69rjAZPfiJvfGG3P/xH5En/sm/kO5o7VgAMJ/PL//S&#10;L/3Sn12/fr09QsRt3mYcdFyDo3mbFOiTMou+q/HQvaKi4AgwOQ60uCOPPfi3Ijn3q7/6qy8+8sgj&#10;v//444//c63u14++yKc+9Sn+WX7dvn1brly9cgQXuCVxCP4vdzku7pArrf7/O698R/b2dw/4K62P&#10;DccCsr21La++9tqJzsRf+cpX7n48570hPGfFec6KtEdTEe4qlpbnFwsh3kOsa2p/2CObHoRaSKIp&#10;39YKq19ldr8lMaV/uMFStJZ1M4eDOhj5Zt5aU+LLoYIieheVVDtgRFTqgoHNPAktor6t9IYvQVrr&#10;Qy7EFjI2wC3dgCJI8jCjj1OZQwZM24qu5LpBcZOeZlLOJyRvotPCysi2W31fkfT6MRfvRG8iqvha&#10;m01n6CyF1r2F+2bGQ5Hy/UAd0dWVaa6bzQQ2NWl0EAIHuWGn5zgSgJUPs1kImCpawaPaiSCX1IUU&#10;5E0saAUs50E6ri2wMMrRQp2baRZ5JloxdoYM8JnmcGdtZABrdrSQo6mCPMiVQxnoorK+ti79lRW5&#10;7xM/I+GP/Jy8fvlv5Pb/9j+QryLodqGSzfwMG9weXUCG+jrjtCVZl4b9laW7Kk5hTk1WOfIQbus5&#10;Xsdx47jCEpubwFxO22XvD4Zfnozb6nkfrgxlNOhIfmtLsklOYrCZuonc0ee7rc8D07t1fa5V8b42&#10;Il7M6/wmbIAqp38MtWqyaE1KuqPHFGGUA/0z1t8eLiLpF7rZ6UbSfSSW7NQlyTdOcSyD127yhcz3&#10;rsmtzSuyP31eVs7fltUHL8rKmfOy/smf1Q3QIi/qXMGhXuvNYq7AZUWGa+flIz//s3LxI0/J9JaC&#10;4PGY19xi77ZtBt1Qxo8+JqtPfb/Uk22mvAedHivOvoLwUx84Kw8+/D554uamXH35mlz+zmty/c6u&#10;7E5rjmyq1mpTc7e29neh54MmhtgIAgvww8YJzgN8i6BcC9u7hpT05GjtPmdXCt0b2vPH5LwUGPmw&#10;KGoIDmcY2VY1U8GXFglUvUQRbeLhqRHrzzAmA7RHxhJ8V9iTwPhBYoJocGCqZplsTi28uanCxt5b&#10;oPL5GstMAxhYciZYTev1B6uBtDuUZGUgqW6SmPKCo9WEPY6Wd+eVvHHrjnz9xTvylVfvyBu7E71e&#10;F3QgBmEYgZ+L1simEAcwu4idTWc8CpBkMRqBWo/Hq6K7aumMX7GgQ6uuIwBosO3HuoT4CpJIKypW&#10;al94IqIA9wXyrdIg1fsh5KZfhhWPGTK6LE8tImgnTYpuunofQ0zgTeRQ/LRlzvWvcTYgs9Tuhus8&#10;eSlN5MM2Y1NPtXauMja+ugR+lH63piDq0HAwYNRAAs2fW+g6lvM8lPjM6GZWEeMQ0KkDkR2AOKXs&#10;OWZnjKYH+tixrnEbw1TG466M+pF0RnpeNi6RqMtrDV1BdKjY2aplZfUC7LlJ9G5qC28kmZaGLIkM&#10;zj5w4EO2jKFZbqn9jbMWeitvtd5Awbd66aF72tj39vae+dznPvd7n//85/ND+/pJgKU9gZjbfBdp&#10;z99z0PJuOS3BoT/Hghb8efbZZ6tf+ZVf+UP903/00Ud/Kk3TM2/3JmA+hz8nfT39sY/J/9dfr776&#10;qmxvbx9/AezvyyuvvPyW0wHSHgi2l195iRs+3U/RLo0SqgWAlLdv3dTNYd88Cjpwy7UZJh1zdUPY&#10;3HzDyxkjI2bVZvsNoyE3aKjEwCYKUzQ4RqYwXcPIKMYoIJS8sWokgKwaWSKYdWrVVUeV9HrWCldk&#10;peAol9kCLHWtErAocUbtaA/eS2M5NYhl1Inkpm4A21Ai4X1oJbQD9p5WekAllbMxHCTazHTS/x6m&#10;EDeX5nQsXq2hBwoKqVG/wyC8mQIqqksVpNR0K234fiMFM1AkwVMGS1WtC9k8K2Qvy/g5sEDO65iO&#10;s/SlQaaIojE4DEMemRQtZ7yKtAj6VvuBjEaQ2ueyc2dbP3sq4Youpr2+Pq/+XupkoyumlIgDyXWx&#10;h/9LVpv11BkFoCMFgzvo4kRdVjRYiDoAVph6QTGm1e+OPv+efvYVQIsgZbu8ctaxsqwrs4cv0Obt&#10;pvLABx6Rhz/0fumu9OXyF/9KJn/+PFUuLrSFa6IHDtZPiEfY19/e1cUOzr09uNSawThHSQDOuZcm&#10;sx3OvChTEoCYO8VmDk8VBUxjvb7W9ByOb+lz/PlLMnh5RzprK36kVzOFNzwbyd4QWVr7Umzvys7V&#10;awpezsvafffL6MI5SU6dN7nvfFeqyY7+uU3TwdHp0zI6f5GLMdJlaVleZMy8gvlX2hlIMtbqTzdb&#10;zIjaTMHyfE8qBUIhuE1pV9730JPy4H0KXj50W16/elmuvfKaXH1jV67emcnORMjv0VMv8AFOqsgH&#10;EtY+lwyLX0GlDkLiLFyvZkYRs7rATUAfsapJPmXSN5LC9RwWEIZB+tuYlBd+MgE2LOx5TcuRCgjb&#10;nQrjt5qmfpjRoF3fgeImNDPC2vt7Isi0Di1JvqrNiZsgAaM9WAkwVND4IrigWljHGzWbrwM3bQCT&#10;3kDBn16n6XAo4aArUdqXQEEeNuZ5UeomlMvmzV35xmvb8tXXtuRlPVZ7i4n5X1WF3kMLbsSkx7Rm&#10;P19zQ4VVfMaqnjRmZ0rMyDvaoteaeZIvAlcxXkGIZAKaLhxu4e4aJDzCiVmuUVxBMjQ6K8xlc6JH&#10;VNcBSyGO2d2FMqnHY2SU3Mr7tiQ+JqPjTT4rUwo6M3NMOT6Fp5Hwqv+w3jfo4OH4F+xy+bwmXXPW&#10;dA9ZP3+aSqbAu1RbdpgR3j/w1EctOsCZ5UbR1n4UU9FL7KEHHjzUK3BvcmB//LHHpdvtyj/ELwUs&#10;X1XA8ju/8Au/8JzHCYcByOG/mxPUQe4dwhS/66/oHhDP4dnVceOf4AQgchJgOfxnqf3meP3Tn/70&#10;9Pbt2//Xr//6r4dPPfXUP43jePwP6UQ/+OCD/HPS14/943/8/8v72t7ZkTtb2wdKpwPlFL1pLNRv&#10;6Rq8s7sn0+ncMldwy0dmaETPFl2Yf+jDH+ANiwX7lcuvypY+NzahNI7lsdNdWVHg0rtv2zoukESX&#10;lWyAOb+4Jc2VW3LHK+dS/IwmXa08enqolaFWscM9gpzXFNyBd3Pf6kDGCpbmOUzcEPbnKDWFFXoX&#10;YAvkPwUvvUgO1GHlopAJJKu5BaOB09IoiLkDcEDPdVRk8LBBWOVETKgLH5mGIA7mcnuzQqb5TZlM&#10;CzmXt6wuketzc/OyTLZ25QGshtVMMv3MnZ4+nwKr3UVDNdV9G2bUN5lnVMZgGYXCAUABx2khM8nL&#10;gIqpXX1vfRCk4SsTeJk9iaQKVuNEwYpuiN2eDM+el4d/9BNy7uL9unlmcu7jtdx845YU39rkeNP5&#10;cRJIdUE/oiIlg/OxHvuegrKVOlQAEsiad/Eg8ZcVpzsg6vGs+GsBRNOb+o71LMptVIn67KcnusC/&#10;mCsIekMr3ICdtHag21U2kPh0h63pIlEQvZjL5t5Utt64ru/7rJx56BFZue+SxCundENdId+q8eCD&#10;ip6kpxvsSMLeOp1ME+b8eKsBF/qVR+FXOpJ4cFrifKq/P1Hwt0NVHUD4xXPn5Oy5s/LE4+9X0HJN&#10;XnnpVbn8nSuyeX0mU4Tx6fmaQDCPpG6Oesybkr66eh11C2uCIlZigRESjAEVSFbgaMC7Rc8VOmXo&#10;6BU0WizIRWOgYlXayAdgA4RLyqArJuvWMUCnnmMG3jm67LqokG5ro9ja+9zT4K72BWpjzqlUv4Ql&#10;7RrI1QhMHYYcqiapUGxLr9+XwcpYemt6//RglDgg4RgdUGzq5OXofTPV93vjzr584+UtefalG/Li&#10;zS3Z1et5B0aIJNdCbh/I6YsPy6nVFT1OhTmwtnJA725o/x0w5RidtlNn1vSYn/ZW/MFBL49EV4Cg&#10;+u7WMRiN5CGui94T68gG4xOauOJ0Oz15/PHHLBTRS+eXsvkD7uKBuaeTD33wKXnv63v3pet2qYDl&#10;W7/7u7/7v/7iL/7icz5abtk9qT1ACfx/H97zl6e1PqIYOnjqE/KEjnPXfVv+i/O2D/cicQ7eoXMS&#10;nPBn+bPw0L/DIz+Plv+OtGz45Cc/eeqXf/mXP/n0009/KgzD9L1L6b2vk76uXbtmXBDPY6L1NSpp&#10;OpX6Vj9twEH4fpWjNLR7MV9HaKCQV9JyY8CIyyTHAdvHnRTk6J5uDroppLG88vUvy41vPCsbtfFB&#10;cFvt6+/udRS06Pcggx4mAeWDC5jNoRp1phSpW+Ml7ChamWjVe+2lb8h4d0aFVRp2pdDNN+/oY/W5&#10;wDlwHXhmQELdkY3Ta/LkE49K3B1IU8wlL2Zy/dUX5PJffkmm2xllxxi5QTUTD1PdvGJyjiJazjcS&#10;KYBb0/+80EQ0+EO3oaZxm3VfNr/2PLsIo9ZWKICFSkyGztRrff6xbsZrepuu689W20SG+u8u0OI4&#10;oB8KnnN+KpHt963KbEXfp4I/p6CrM1yX1bOXZO1+rWgvXJB05bQRFRR8tItdaec7vP1BtJbeqv4Z&#10;6YoEd9VUDmJMW7m7JjZeDVjNpc3nNKFzdcYxD5AUzvtsMZU7t2/L5tVN2byxJTt7uexluYIPk2Hj&#10;M6FrR2vKKPQpzhE7hlDIkEbpIu/I3cqZsxfoY9JYnLQlkYPQW9s1Rnn6Mp23NdNAOKriHIAkTzdf&#10;piw7Ga2skLtjmTpekUjn3APt40HLfzmqsiLDAgPB2Vl96DGJ0o7lCIWh59O5txS3BF+jdYagvvf1&#10;3te9fG1tbX3jN3/zN/+X3/iN33hlc3MzO9RJqY90VpYgpj4G1Bz+eXtMV+Zox6Z9B8+XN33vMGiR&#10;dxj3vF3XZNkxCQ91Tg4DEnfoZ0cBTHTke3zcT/7kT576mZ/5mSc+8pGPfODixYuP9vv9NQU0KW5g&#10;rdCbNE17jsFA73299/Xe13tf73299/Xe1718lWW50EKu1v0z1CKvyrJsdzabbb/44ot/95nPfObZ&#10;3/7t376ys7NTHAIlR0FLdQh01P7fcgik1McAmJNAi8hbTehOAjCyBC3JIeAh8lbp8lv4J2/TcYmO&#10;gJbwBLBy0mOO/gl++qd/+tzTTz99cWNjYxTrlwKWqKqqptfrddfW1kZ60LVo0VrF/hz+by2ag3A4&#10;HHaTJIkPf8ZDj0EV4/Rpo8Fg0NG/cRLl8OMOtc1kZWWl0+1248OPOfLYVl8rUoCFtxq2bXvc4+jn&#10;ENJj+72v977e+3rv672vfyhfRVHUQRAcawviC+o2z/NyPp+Xuk+0zr31oUyg1q/d3d2FPhbg4U2P&#10;c84dbBy619UKKPLFYlHAfuLwzwLkn/jnU+CRTyaTeQMXOOca/5z8g8f5/671ccX+/v4EeUK6V7X6&#10;/JX+e6ogZe/3f//3v/PCCy9MDoGRo3+W4KE69O/qyM8PA5mTAMvRUdI7dVrkONByVMIcyMm+Km83&#10;BjrabXk70PKW7sqh/44OfS86BIgsJ8w6LNHbAKODERTGTadPn+7g70OufqEHIvz5aDSKH3roIcUt&#10;A4AifmYPQpZ/4+JxDz/88GB9fT098pgD0ILv63Ml+nqpgpuI3g6HHoPfoZQ5DJ0CoESfq3PctX/4&#10;4k7TNDrpJlkCIP0MgYKkwD+uPQq4jvs9fHU6HfzeO3nzHP3dFq+nF3wA++538Xt4rwCS7618/y97&#10;17bjts2ESdneTfdvUTQN2l7lCfr+z9G7Ar1qgB7SI1oEabtZW/w1Mkc7Gg9PkizJ9gxgrFcWKYqi&#10;OB+/OVBF5YIFlHFd+41sMwXmxmaFXzcfV1IOzm3mXtco7YNfZMbOdXzOgXIAJELloAzU34AR0PfB&#10;rK1wXqPcn3788cd/ttttz+cCrwtzG9zj33///fjHH3/8B4trnLsBSOC5sFCGi33//ffvmnM/tIq4&#10;zRb8fI4/BvvyPb158+b927dv/93tWuNt7X/rFH8zj0MQyHsAIKZvpjkIbMmBgAroU/r7nvzGAUnN&#10;mBYOWmp2DScAmSGmIcOeSavYdiYv/T51tt0Y2Ql3a059V0JAhgIeDjx2+B0oLAHIdGDG/w4MS3vc&#10;A5rKK+2tkX1qLJ5nwhFNVgBvFfseyz8TCvnmjs3RTSW//vrr/zWyAaBDGJ72HHgZATy8evXq7quv&#10;vrpvzqvgmABYLJt0AHC5169fv2jK7uAldN0O1kGwg+DNvXz5ctdc7w6uXTJpNUCu+vLLL+8acLgp&#10;BS9k0rGlk6yfECabtHHy9HWWJE0aI5bei8TiqcTHQJtKYL6Osx7j98bMlGMQPwPqHdQN8A7/9ttv&#10;HxpFu2+UvMt9h+G8BjzUv/7664dGme+BMRCUkQg+YN7766+/9t999x2wCE5YKDmpLEzwABq+/fbb&#10;91DeL84cAxvAQNhffvnlQwMgHmHuTChQ7kPMf+Nl6kg9LuMjMRWuneCPoKX2oKP97o9JJpoOlDjn&#10;asKCUJBSEwBzEAAO9VOh5qEn1k4OlE7az74HzUASy4Iv1s7kJZGrIn+5w60NAJPKhM1DJ+yJPb6N&#10;O/9dAiy0TFsOTEQEuFQhgEVBy3EMHFPlIsPi67fs946Bsc8zRUUUfQ+cgPjfMCmP2L/EN+fElwhe&#10;WvgEnktbFkBHAyAA2BgPbKSNKU+yGQPoaD6WKN8gKPB9ecy02kwA9/f3XR9wNikEluB8z9BYNtH2&#10;GCtJ4QDYaYDStrluxc1zoevDJPfpp59um7K7Tz75ZIOTvKTMGDCK1X+MjGr67fPPP99+8cUXorkw&#10;U3PYXA0DzxiuB/cD/V+idXKvc+GgJJ7boem/Rmk+/fzzz08h5nJM/ZKiBoD/ww8/fHj37l2QJcip&#10;l5bFxw4r+mbV/+H3339HhZxU5CBwblPmqQEBjzGwTco42g5gJPzC6GQFLH3HeqDA4+OjQ6YF2YTQ&#10;LdO/QCAAYxK4jvg/9D+8/1AO+ooArBPFCM/Jv8NB0OJvmCtUS0AC3lON57J7pN9xPPSAjQcUtFxt&#10;Th1ZEbQcSLv2hH3pgRkCZGpkVqCsa5MJdUzJ3te198Cmd5yAloPA5DiBiakZy+ICLEudC1QM2zAx&#10;92WkFVbmOcGMMf10vni8pqaYCOshsS3ImMDfJw9Y0C8F2ZUtY302BMhUDJjw8OpeAjwEJBSokPY5&#10;BDT+3BMmhRzjwGITAAQxhqZXVxsN82zWMuZ0qwSYSCBzYRW5jgRG+G9VbIUfALI55+dc28TKQB++&#10;fv36vlnh3T88PFTePHdyju+nHrgAVqiZLO9B2WeAC5tzDK4P4Knp913zft8PAS0lQAJNcs3ketdM&#10;wOAvVbkFqJYpwU8pCBgrAFqaFfVj8/lvCGgpbTMoSVDuP/3007/ATLSp12VmIsk2SI8awMObN2/+&#10;ffv27QcYD7yeqqqcRK0A2IYy33zzzfvEHB+0DsUARuye8L4I4HGR812A1TApoCQxI37OkBRhTRYs&#10;IRDkGIiLRblQ0BEqU3PAQs1CROkbgbGpCTjBMpzVOND6PUhpj4N/CwEu1CwE5z/BeVC/BzCHiIkn&#10;9KH9fgiwR3UJsyKZh7YRZZcyjdiEKSQVJs1/QwYFAUfrv2Jtmzx5649vAiYonom38qyL1CZD2RMC&#10;ZpBR6DEgEtNiMjaCpCYkRulL/WYSbNeJ+cjXGfw9UEcuGElN7JV/0flMbAU2I1o37RfST6nrcxan&#10;ylSsNmJ6CbUrB2yJ5xWYtcb+Xmxqmqm+qcGJm7EuV1pXAky6TMDC8YYb0m4GfFzJ/RKGhLdLAgq8&#10;idyHpKe4Il0UytNRAlq4GYeDTecVuAi80FeEtFFiBE76ygMAev/0Oo4BvhNg49kTfNa1AGIks1LN&#10;wGQtsTMehCDz4qhJCcEJtBWOw/++3dT0dAgAj4MAROpAv9USABOeXYhJ6ynPbWSVG1LMkunoBDQI&#10;SrFKmZk8SMEPAJUNATBtRBAzMW3ZSrAKgIIqoNhPfFeoCQiVIAuvtmguCdxjCHBUEcWXAhw2kyWR&#10;MhFWhA0LKR1bwMyEwFCSNSn8P3WeCKYKr1WixG2KdRBYt6mAhIKWdYMWkXlgSt8NqN9lHHMZ7IcZ&#10;WMZNVK4uvI+6gFGJtaU2aTNWDCDF6pTu0QVAVpKxYWYliTEKhgZ7sIWmIyeAh17+FAQmvsyeAhb2&#10;OQhg6GDiafuNkf1WYmAl9TyeWVNzunFRyLHQMiTMJ+eaKY1KUCTBcGoPTloQAjRqGwpzPLY9YpWq&#10;52jry1SUGfGykRQwARm9tieYE/o3dD8loMNGFJ+kqKsClqTULEP3ksjZ3dsy4ONMxGSVqehsAdjI&#10;qj/lhJyq12Z4NXrmrUih8/MHmFqkZ+oK2bFzyZygJVfqQPvc0LbFzEMh+oA/91KzmMAKZAOJwBgd&#10;CmScKXMlMAGWwTKlFXNk5y4IrhA81RnASVrRuxhrZcKOuTFmKFTeSWMDxxOCEamNgs9MxxaR4VgL&#10;dSBwQT+WFqBAGDSAFMjd4o4HKCMTyqMigZHQOUkWJWOcuS07ObaVtBMmJ1RiewJI9gVKnvqF7D2T&#10;sveOmhsPXA7HP7Zz1vUsjCFARGJ1rGCOOVGOBLQE2SbB0dZE2A+buO/g/5G29M7xg9WmGJCIg2yu&#10;Mq9ylDDrn1yllgOUuF2+SusVG1PkpUAoxKaUgrOxdZiEAh7CSJ2TeVmSWZEmwqn2PclxXB1aRxbo&#10;iShXE5m7pXrr1PuWydxEjwX6xQkMlIT7cn1YKLioM/q+TrQ5l+XpnhFrfJ3J6lBQkgJ7vD87MMUA&#10;DvUbMhTcUBYGWR3PsNTel+VAfFmgnr33qTww1sSavMgfJ4DOEtZLHF9bE94iOjQY+QZIB3O6jwB6&#10;VXNkzcEFdoTHK20ejz2wKuAwVB0FQus2Ps8HUk6VN91UKQUorbyZLwhnXqj/SRDgBFbOKYfTpAkg&#10;YwVeFbALtoDFiF3LDQAANOSzylCULqN9Rco1AdpK6h9jurETh7qOuY9bAi1jwcWQZzOV+aeo7MB7&#10;yrmuzQARvcUuGesuwWrYDECUbDMFGAG/HccAoDPlgC7JJjEfoNhzibELVmgjNxl1ZUkEUmq81wID&#10;hWDnQExBTwhQQDabTY0RTSbtNJtim3IctrPGwjZjENsMKk/6zSYo24rO6h6kQHhvG7oLHwAs3vm2&#10;8xWAYx4xtnVgVtvYhC4cp9lxe+fgdVhuDxtgmk5MPQkzgM1UQoNXzoK5TKwvZUZJKdpC80bJfbsI&#10;y1N6rdyQ4jn9SWj4qh1adsL2XUI4tJupTBHYkcLnp25nJiBxE/VX1Fwz0CdnEGjkIdVSCLYEsgjg&#10;qAf2vctsbw5gdAX6sgd8pXqlMPHIeT1AxRyL8f8uWRwCl/oYCgkJ+SC0HR15DfGByWXcYoDEmrKo&#10;MxcCLTGaMbnzoglvP20D53Te1t78YzFjKgAWn3UQfgPzEAUT7gDbq/rfQvkPYmBBiLqRyhX5NmSC&#10;D36eK1DoJYpnSLapFMuQA0pz2KcS1sNGxtIUzIQbAnKmAgcryZ8yxjF5LnCyeCa9KRT21KBrAobF&#10;mjIfn6K8LmOuOyF75CZ4zjbA2kSvkchFUwSWIqDZFYbiHwg+cgSMIGCpd7tdF3HU6OE2W3AECLoB&#10;73A95hltQ4ozg30pfRhWqhNNQD6JGgAW5x1x29/hf6S4vBMu0FZ7ZF2OWy30s4TmOEqGTgiAltGU&#10;PEv5n/3i5Ci2gK9HUEl65J3LrNihChZzRUzAZEyuRFeacO3qk8BdiKwu3fCZzFpjzFfF81SMDcg5&#10;n85fBYq/iMnKvQ+eB2dg/8b6NqnYQ/sVCffXmepRT6IvjJeTvEDwfwNeIPEegJg2KaDf5mDMAsOl&#10;mKYcELoNoOA5X+T24fjUzhXZ4An3qdmY57h/zHbYPVCWLTb7BU+ErOYOYJt7LmVkCvfesBnn1JPN&#10;YhFgcy7Fy68zMaBIPmcFI+cHfXMnk7sRcHN2E9iA5zbIZEQCDBbtw4zFrhvQn6McuIf2C9nSgAKW&#10;LocO+ogiGPG6t2VfgGHxeza1H8+4TAVahpbvmJYUM5Jb8dA9WHAl37Iqnmlx3p8FFXLl94moAspH&#10;DPGLTaw5CDsR4sg3zcoFA7MpubGgY+DLMpWfxprYkosBHXP1ycyg71rBkbvCPhmsYIe0c+J7c+e6&#10;7kCwM9n5CFgoQ0S2L2kZKW+5cPy4SUf+jB0HRayVlMbfJirKZWJsTsMAjMB+GOCp7EGJo7tc0g71&#10;qLDChyBkaBzMmsQm4dB+OCWKrmSSH6t4CgHSHAraDr3f0AqMg0aVdYMJlUWBbMgnwmZGnyzG9FxQ&#10;+dkA14hyXTvpVgpoKkKmxQfF4B5T7TlgHsL9nEbe/2iwsx3xcOxUDxF9WDBiyPu4YJY/H0BkqVe1&#10;Y3v6FD/oEmBwrpVKjolqSB1jFFcM6I2xYcfGzFimJYMRU5ZE5erYmlQ7c96PJRR0bF5Z47NcejxM&#10;eX0kAsiO5476t1CyAOTu7u6YzOW4A/YYoDrZPQw1Dw1tRGxFDaAFbGkbRHwEAdboC+LtcPgy1kMn&#10;+wkylPbKDAFFE71QZ1OYsbqHXHdqpZzThjW0cy0sybWAomv0jznHPZ1rPE3AaFzdMw7N/3OzKVId&#10;IdcHurcRfPcsCgKali2AHbLx/3MAkCH1bQdWZCdsXJe51mffa2koYlfraC0hcdHQgeFGov2zApKY&#10;f825FM8ck8TU18gw+Q3qs7kmzLlBxJU6w95sn+WOb33u/b4o9V8cO25WaPbqJYkjodM9vYs+piDe&#10;8jEWsEzSx9s1DCKIHHrx4gWaiDoPZogM8nHk1m+pbVk0zeBw3AF7gJzkoDnXZBBjgZacgNa2Us/t&#10;i7VO2kv6n1wS66JK97pZiaWuv2Q7zn3tTF+kbqsAklaEmorafGngz7Km8TMUtOTeRE6OkW4Cp9/Z&#10;b9FopTEhzpfwotFkeLl27CWV7JoUovqJKBDQZ3g7bcmZHy997E/Qfp4xtzuGeIUnbY3kFpu9L8/N&#10;tCT9Y9AJF0xD4IgLnQPf2R4MPCthceTIuQfquZXjWliFuXx11s5mQFJDVZsqOZKZiEyB1hVd/0KA&#10;0UkoM50vafiz4NeyCGCZA7Skbs5+/PHH7rPPPjNPT08taKGx4dRZyO9CieYhtzaFMtUgXTszoCv0&#10;rh8UtKjoO6PP6mLBMY8eAtXp62g/QB5ANlz4wHHQ0ZGQ56sDLTGAAbszdUgO9xliuy1LA8rOvbKZ&#10;Awyt+aWZgmW5FnONrp5VVKmfZ464dlnB3BFLEdH9ju3c7/etnk5tP3MToOXly5fuo48+stAh4IxL&#10;KCi+9XZo88WbGGxrMUXoilFF5eZlil2pFTysZD4n/iudzmU6uPV5eXh4MP/8809LMNw0aGkASwtW&#10;oCPQrwUZFkw7vDRQuYWXa05QpMBnYY1z4UyXjh+d91QmB6GOf8fgj0Y3t8hmt9t1mxjfNGghfiwt&#10;cEFHXNKBlnWqNfnJ71QyV0gFk4NdC/hRmUzpu5JnfCHj22pbZ5tHrIKNy31XaIgzyYlGc6O13AHo&#10;ZwAuj4+PLblws6AFOgM6Av6i3QzRHPVa9p1nWTIlfTFWBHxyJ6s5gc3aJs8LAXXu2sfpysaUu6Rx&#10;Jdy/zsMX/p7wFCN+TGEUr/U7PJtXr161lpE///xzWdAyt3MNC6mi4c0nHedBCiaQcyRiQ1+UC5Vb&#10;XoXpClRFx5XKigE+jSbCoBiHepo74y7lmLso0wIYBNkVjBpiIc/WPKcZVlFRUVFRUZmOPKCbJ3Lz&#10;UOeYe39/3xENS8vi5iGyWuCdicjPhvYcEpAi/21NKNYmfi8acxO2a87rlrTHLlDHra+0LrnPznEf&#10;boZ3T8fo5Y2vS/dDwnvoOeDSCCL8iyAF3DjQheOmQYtkHhIQYeeQixYipK8mVshLDJw11LXW67oL&#10;7qdrAjF6H+etV8eojq0l78Fx/9HeQaKrNU/LsWMsghbquUzBCnXEJX1pb/gFsDcwCdiF6lBRUVG5&#10;dqDVC2QhEYW9dP6gayGiV0FLH7S07Al2Bvq1YKcZ2Z/l1iOHnN6j9pOKiorKyLnRsRQj/CA9thrg&#10;srhPCzriYr4WslGiFTpaQ51VVFRUVFQmBjCGbZ7II4UUtJhnz2QAKhC2x0w/TvekU1FRUVFRmV73&#10;cuAiHaN6WkEL6QzsEEzdj5s5I6Axz064l+zBraKioqKisgrcwnQxjSCiqfx7GxqvQRbf5RnMQrhZ&#10;It3bIKOD1EykoqKioqIyAYCRMuOCgF6GLXfWIouHPGOnCNQU32coZ8+hqYHMrUQpKWu1nmdx7udx&#10;6Xt3uQXfXbdgv2l0nPblOfuBMy+GA5k15GhZHLQAw4ImoQa4WAm4sPChuR1x3Y2+xCrX/zyc9uFF&#10;95u+s9qXk907CYDBNP7OPGfLPdkT8GZBy8PDg7m7u2ttZifLpOckclYHl4qKioqKyhlQy9F31FF2&#10;hYCUNiAGMuKCiUgdcYkjLk1kY569mXkkkVKiKioqKioqE6piD1Ycd7gFvQt6GYgFzGC/tPxfgAEA&#10;bJBrCaGqwN0AAAAASUVORK5CYIJQSwECLQAUAAYACAAAACEAsYJntgoBAAATAgAAEwAAAAAAAAAA&#10;AAAAAAAAAAAAW0NvbnRlbnRfVHlwZXNdLnhtbFBLAQItABQABgAIAAAAIQA4/SH/1gAAAJQBAAAL&#10;AAAAAAAAAAAAAAAAADsBAABfcmVscy8ucmVsc1BLAQItABQABgAIAAAAIQBAThqzXgcAAOAuAAAO&#10;AAAAAAAAAAAAAAAAADoCAABkcnMvZTJvRG9jLnhtbFBLAQItABQABgAIAAAAIQCqJg6+vAAAACEB&#10;AAAZAAAAAAAAAAAAAAAAAMQJAABkcnMvX3JlbHMvZTJvRG9jLnhtbC5yZWxzUEsBAi0AFAAGAAgA&#10;AAAhAIlj8cDiAAAACgEAAA8AAAAAAAAAAAAAAAAAtwoAAGRycy9kb3ducmV2LnhtbFBLAQItAAoA&#10;AAAAAAAAIQBqcHjt4H4FAOB+BQAUAAAAAAAAAAAAAAAAAMYLAABkcnMvbWVkaWEvaW1hZ2UxLnBu&#10;Z1BLBQYAAAAABgAGAHwBAADYigU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34" type="#_x0000_t62" style="position:absolute;left:20612;width:2267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H78MA&#10;AADaAAAADwAAAGRycy9kb3ducmV2LnhtbESPQWvCQBSE74L/YXlCL1I3DbGUmI2UQsWrqR56e2Zf&#10;s6HZtyG7jdFf7xYKPQ4z8w1TbCfbiZEG3zpW8LRKQBDXTrfcKDh+vD++gPABWWPnmBRcycO2nM8K&#10;zLW78IHGKjQiQtjnqMCE0OdS+tqQRb9yPXH0vtxgMUQ5NFIPeIlw28k0SZ6lxZbjgsGe3gzV39WP&#10;VbDbcbU+nZoxzc6f+/VSpia7pUo9LKbXDYhAU/gP/7X3WkEGv1fiD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PH78MAAADaAAAADwAAAAAAAAAAAAAAAACYAgAAZHJzL2Rv&#10;d25yZXYueG1sUEsFBgAAAAAEAAQA9QAAAIgDAAAAAA==&#10;" adj="10773,83100" fillcolor="#6eaf00" strokecolor="#6eaf00">
                  <v:shadow on="t" opacity="24903f" origin=",.5" offset="0,.55556mm"/>
                  <v:textbox>
                    <w:txbxContent>
                      <w:p w:rsidR="00DC7376" w:rsidRPr="007A2B98" w:rsidRDefault="00DC7376" w:rsidP="00A6762C">
                        <w:pPr>
                          <w:jc w:val="center"/>
                          <w:rPr>
                            <w:color w:val="FFFFFF"/>
                            <w:sz w:val="15"/>
                            <w:szCs w:val="15"/>
                          </w:rPr>
                        </w:pPr>
                        <w:r w:rsidRPr="007A2B98">
                          <w:rPr>
                            <w:color w:val="FFFFFF"/>
                            <w:sz w:val="15"/>
                            <w:szCs w:val="15"/>
                          </w:rPr>
                          <w:t>Talk about the numbers, colours, words and letters you see when you are out and about</w:t>
                        </w:r>
                      </w:p>
                    </w:txbxContent>
                  </v:textbox>
                </v:shape>
                <v:shape id="Rounded Rectangular Callout 57" o:spid="_x0000_s1035" type="#_x0000_t62" style="position:absolute;left:5708;top:50;width:10313;height:6782;rotation:184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zdL4A&#10;AADaAAAADwAAAGRycy9kb3ducmV2LnhtbESP3arCMBCE7wXfIazgjRxThYr0GEUFQbzz5wGWZm2L&#10;3U1pota3N4Lg5TAz3zCLVce1elDrKycGJuMEFEnubCWFgct59zcH5QOKxdoJGXiRh9Wy31tgZt1T&#10;jvQ4hUJFiPgMDZQhNJnWPi+J0Y9dQxK9q2sZQ5RtoW2LzwjnWk+TZKYZK4kLJTa0LSm/ne5soJoc&#10;jvUopFdm7kaUXjbJdL4xZjjo1v+gAnXhF/6299ZACp8r8Qbo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Xs3S+AAAA2gAAAA8AAAAAAAAAAAAAAAAAmAIAAGRycy9kb3ducmV2&#10;LnhtbFBLBQYAAAAABAAEAPUAAACDAwAAAAA=&#10;" adj="41792,78785" fillcolor="#e86b00" strokecolor="#e86b00">
                  <v:shadow on="t" opacity="24903f" origin=",.5" offset="0,.55556mm"/>
                  <v:textbox>
                    <w:txbxContent>
                      <w:p w:rsidR="00DC7376" w:rsidRPr="007A2B98" w:rsidRDefault="00DC7376" w:rsidP="00A6762C">
                        <w:pPr>
                          <w:jc w:val="center"/>
                          <w:rPr>
                            <w:color w:val="FFFFFF"/>
                            <w:sz w:val="19"/>
                            <w:szCs w:val="19"/>
                          </w:rPr>
                        </w:pPr>
                        <w:r w:rsidRPr="007A2B98">
                          <w:rPr>
                            <w:color w:val="FFFFFF"/>
                            <w:sz w:val="19"/>
                            <w:szCs w:val="19"/>
                          </w:rPr>
                          <w:t>Sing and tell nursery rhymes</w:t>
                        </w:r>
                      </w:p>
                    </w:txbxContent>
                  </v:textbox>
                </v:shape>
                <v:shape id="Rounded Rectangular Callout 58" o:spid="_x0000_s1036" type="#_x0000_t62" style="position:absolute;left:46856;top:3479;width:17520;height:6763;rotation:214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o/8EA&#10;AADaAAAADwAAAGRycy9kb3ducmV2LnhtbESPzWrCQBSF90LfYbiF7sykXUSJjiIWqd21Kujykrkm&#10;wcydODMm8e07QsHl4fx8nPlyMI3oyPnasoL3JAVBXFhdc6ngsN+MpyB8QNbYWCYFd/KwXLyM5phr&#10;2/MvdbtQijjCPkcFVQhtLqUvKjLoE9sSR+9sncEQpSuldtjHcdPIjzTNpMGaI6HCltYVFZfdzUTu&#10;z6TTx8+v7S07fZvyfkHv+qtSb6/DagYi0BCe4f/2VivI4HEl3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RaP/BAAAA2gAAAA8AAAAAAAAAAAAAAAAAmAIAAGRycy9kb3du&#10;cmV2LnhtbFBLBQYAAAAABAAEAPUAAACGAwAAAAA=&#10;" adj="-11124,78251" fillcolor="#943277" strokecolor="#943277">
                  <v:shadow on="t" opacity="24903f" origin=",.5" offset="0,.55556mm"/>
                  <v:textbox>
                    <w:txbxContent>
                      <w:p w:rsidR="00DC7376" w:rsidRPr="007A2B98" w:rsidRDefault="00DC7376" w:rsidP="00A6762C">
                        <w:pPr>
                          <w:jc w:val="center"/>
                          <w:rPr>
                            <w:color w:val="FFFFFF"/>
                            <w:sz w:val="17"/>
                            <w:szCs w:val="17"/>
                          </w:rPr>
                        </w:pPr>
                        <w:r w:rsidRPr="007A2B98">
                          <w:rPr>
                            <w:color w:val="FFFFFF"/>
                            <w:sz w:val="17"/>
                            <w:szCs w:val="17"/>
                          </w:rPr>
                          <w:t>Allow your child to cut out and stick pictures from magazines</w:t>
                        </w:r>
                      </w:p>
                      <w:p w:rsidR="00DC7376" w:rsidRPr="007A2B98" w:rsidRDefault="00DC7376" w:rsidP="00A6762C">
                        <w:pPr>
                          <w:jc w:val="center"/>
                          <w:rPr>
                            <w:color w:val="FFFFFF"/>
                            <w:sz w:val="23"/>
                            <w:szCs w:val="23"/>
                          </w:rPr>
                        </w:pPr>
                      </w:p>
                    </w:txbxContent>
                  </v:textbox>
                </v:shape>
                <v:shape id="Rounded Rectangular Callout 59" o:spid="_x0000_s1037" type="#_x0000_t62" style="position:absolute;left:45720;top:26289;width:1751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888IA&#10;AADaAAAADwAAAGRycy9kb3ducmV2LnhtbESPzWrDMBCE74G+g9hCLiaRG4hT3CghFAwhh0B+el+k&#10;jWVqrYylxO7bV4FCj8PMfMOst6NrxYP60HhW8DbPQRBrbxquFVwv1ewdRIjIBlvPpOCHAmw3L5M1&#10;lsYPfKLHOdYiQTiUqMDG2JVSBm3JYZj7jjh5N987jEn2tTQ9DgnuWrnI80I6bDgtWOzo05L+Pt+d&#10;glDYIcuqw9cuq5ZHV3XaFqyVmr6Ouw8Qkcb4H/5r742CFTyvpBs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zzzwgAAANoAAAAPAAAAAAAAAAAAAAAAAJgCAABkcnMvZG93&#10;bnJldi54bWxQSwUGAAAAAAQABAD1AAAAhwMAAAAA&#10;" adj="-12902,-6168" fillcolor="#049ea5" strokecolor="#049ea5">
                  <v:shadow on="t" opacity="24903f" origin=",.5" offset="0,.55556mm"/>
                  <v:textbox>
                    <w:txbxContent>
                      <w:p w:rsidR="00DC7376" w:rsidRPr="007A2B98" w:rsidRDefault="00DC7376" w:rsidP="00A6762C">
                        <w:pPr>
                          <w:jc w:val="center"/>
                          <w:rPr>
                            <w:color w:val="FFFFFF"/>
                            <w:sz w:val="23"/>
                            <w:szCs w:val="23"/>
                          </w:rPr>
                        </w:pPr>
                        <w:r w:rsidRPr="007A2B98">
                          <w:rPr>
                            <w:color w:val="FFFFFF"/>
                            <w:sz w:val="23"/>
                            <w:szCs w:val="23"/>
                          </w:rPr>
                          <w:t>Plant seeds or bulbs in a pot or garden patch</w:t>
                        </w:r>
                      </w:p>
                    </w:txbxContent>
                  </v:textbox>
                </v:shape>
                <v:shape id="Rounded Rectangular Callout 60" o:spid="_x0000_s1038" type="#_x0000_t62" style="position:absolute;left:51536;top:16490;width:10306;height:5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9L8A&#10;AADaAAAADwAAAGRycy9kb3ducmV2LnhtbERPz2vCMBS+C/4P4Qm7iKbdwUlnLEMZKOyyKp4fyVtb&#10;1ryEJLPdf78chB0/vt+7erKDuFOIvWMF5boAQayd6blVcL28r7YgYkI2ODgmBb8Uod7PZzusjBv5&#10;k+5NakUO4Vihgi4lX0kZdUcW49p54sx9uWAxZRhaaQKOOdwO8rkoNtJiz7mhQ0+HjvR382MVLP2p&#10;2YyIR+0/yqBfzrYYm5tST4vp7RVEoin9ix/uk1GQt+Yr+Qb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QX0vwAAANoAAAAPAAAAAAAAAAAAAAAAAJgCAABkcnMvZG93bnJl&#10;di54bWxQSwUGAAAAAAQABAD1AAAAhAMAAAAA&#10;" adj="-23463,25432" fillcolor="#e86b00" strokecolor="#e86b00">
                  <v:shadow on="t" opacity="24903f" origin=",.5" offset="0,.55556mm"/>
                  <v:textbox>
                    <w:txbxContent>
                      <w:p w:rsidR="00DC7376" w:rsidRPr="007A2B98" w:rsidRDefault="00DC7376" w:rsidP="00A6762C">
                        <w:pPr>
                          <w:jc w:val="center"/>
                          <w:rPr>
                            <w:color w:val="FFFFFF"/>
                            <w:sz w:val="23"/>
                            <w:szCs w:val="23"/>
                          </w:rPr>
                        </w:pPr>
                        <w:r w:rsidRPr="007A2B98">
                          <w:rPr>
                            <w:color w:val="FFFFFF"/>
                            <w:sz w:val="23"/>
                            <w:szCs w:val="23"/>
                          </w:rPr>
                          <w:t>Cook / bake together</w:t>
                        </w:r>
                      </w:p>
                    </w:txbxContent>
                  </v:textbox>
                </v:shape>
                <v:shape id="Rounded Rectangular Callout 61" o:spid="_x0000_s1039" type="#_x0000_t62" style="position:absolute;left:38862;top:35433;width:25139;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Qs8QA&#10;AADaAAAADwAAAGRycy9kb3ducmV2LnhtbESPUUvDMBSF3wX/Q7jC3lyqDLd1y8YYKIIgbivb66W5&#10;a4rNTU1iW/31Rhjs8XDO+Q5nuR5sIzryoXas4GGcgSAuna65UlAcnu9nIEJE1tg4JgU/FGC9ur1Z&#10;Yq5dzzvq9rESCcIhRwUmxjaXMpSGLIaxa4mTd3beYkzSV1J77BPcNvIxy56kxZrTgsGWtobKz/23&#10;VdBlv1+1Ph2LonqPhj6mfvLSvyk1uhs2CxCRhngNX9qvWsEc/q+kG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ELPEAAAA2gAAAA8AAAAAAAAAAAAAAAAAmAIAAGRycy9k&#10;b3ducmV2LnhtbFBLBQYAAAAABAAEAPUAAACJAwAAAAA=&#10;" adj="-8861,-25882" fillcolor="#6eaf00" strokecolor="#6eaf00">
                  <v:shadow on="t" opacity="24903f" origin=",.5" offset="0,.55556mm"/>
                  <v:textbox>
                    <w:txbxContent>
                      <w:p w:rsidR="00DC7376" w:rsidRPr="007A2B98" w:rsidRDefault="00DC7376" w:rsidP="00A6762C">
                        <w:pPr>
                          <w:jc w:val="center"/>
                          <w:rPr>
                            <w:color w:val="FFFFFF"/>
                            <w:sz w:val="23"/>
                            <w:szCs w:val="23"/>
                          </w:rPr>
                        </w:pPr>
                        <w:r w:rsidRPr="007A2B98">
                          <w:rPr>
                            <w:color w:val="FFFFFF"/>
                            <w:sz w:val="15"/>
                            <w:szCs w:val="15"/>
                          </w:rPr>
                          <w:t>Use the weather – shadows, rain puddles, snow, wind, mist and sun – to extend your child’s vocabulary</w:t>
                        </w:r>
                      </w:p>
                      <w:p w:rsidR="00DC7376" w:rsidRPr="007A2B98" w:rsidRDefault="00DC7376" w:rsidP="00A6762C">
                        <w:pPr>
                          <w:jc w:val="center"/>
                          <w:rPr>
                            <w:color w:val="FFFFFF"/>
                            <w:sz w:val="23"/>
                            <w:szCs w:val="23"/>
                          </w:rPr>
                        </w:pPr>
                      </w:p>
                    </w:txbxContent>
                  </v:textbox>
                </v:shape>
                <v:shape id="Rounded Rectangular Callout 62" o:spid="_x0000_s1040" type="#_x0000_t62" style="position:absolute;left:26289;top:43434;width:17519;height:8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zesIA&#10;AADbAAAADwAAAGRycy9kb3ducmV2LnhtbESPzYrCQBCE74LvMLTgzUziwV2jo8iC4GUXjD5Am+n8&#10;YKYnZGY1+/bbB8FbN1Vd9fV2P7pOPWgIrWcDWZKCIi69bbk2cL0cF5+gQkS22HkmA38UYL+bTraY&#10;W//kMz2KWCsJ4ZCjgSbGPtc6lA05DInviUWr/OAwyjrU2g74lHDX6WWarrTDlqWhwZ6+Girvxa8z&#10;UGW3frwXVXVu1/bAx5/s8v2RGTOfjYcNqEhjfJtf1ycr+EIvv8gAe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TN6wgAAANsAAAAPAAAAAAAAAAAAAAAAAJgCAABkcnMvZG93&#10;bnJldi54bWxQSwUGAAAAAAQABAD1AAAAhwMAAAAA&#10;" adj="5453,-59129" fillcolor="#049ea5" strokecolor="#049ea5">
                  <v:shadow on="t" opacity="24903f" origin=",.5" offset="0,.55556mm"/>
                  <v:textbox>
                    <w:txbxContent>
                      <w:p w:rsidR="00DC7376" w:rsidRPr="007A2B98" w:rsidRDefault="00DC7376" w:rsidP="00A6762C">
                        <w:pPr>
                          <w:jc w:val="center"/>
                          <w:rPr>
                            <w:color w:val="FFFFFF"/>
                            <w:sz w:val="23"/>
                            <w:szCs w:val="23"/>
                          </w:rPr>
                        </w:pPr>
                        <w:r w:rsidRPr="007A2B98">
                          <w:rPr>
                            <w:color w:val="FFFFFF"/>
                            <w:sz w:val="15"/>
                            <w:szCs w:val="15"/>
                          </w:rPr>
                          <w:t>Explore the park at a different time of the year – go off the beaten track</w:t>
                        </w:r>
                      </w:p>
                      <w:p w:rsidR="00DC7376" w:rsidRPr="007A2B98" w:rsidRDefault="00DC7376" w:rsidP="00A6762C">
                        <w:pPr>
                          <w:jc w:val="center"/>
                          <w:rPr>
                            <w:color w:val="FFFFFF"/>
                            <w:sz w:val="23"/>
                            <w:szCs w:val="23"/>
                          </w:rPr>
                        </w:pPr>
                      </w:p>
                    </w:txbxContent>
                  </v:textbox>
                </v:shape>
                <v:shape id="Rounded Rectangular Callout 63" o:spid="_x0000_s1041" type="#_x0000_t62" style="position:absolute;top:31997;width:16490;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Wg8IA&#10;AADbAAAADwAAAGRycy9kb3ducmV2LnhtbERPTWvCQBC9C/0PyxS86SY9iKSuwRZKFalg7KW3MTtm&#10;Q7OzIbua1F/vCkJv83ifs8gH24gLdb52rCCdJiCIS6drrhR8Hz4mcxA+IGtsHJOCP/KQL59GC8y0&#10;63lPlyJUIoawz1CBCaHNpPSlIYt+6lriyJ1cZzFE2FVSd9jHcNvIlySZSYs1xwaDLb0bKn+Ls1Xw&#10;+dMfvs6nXaH763U7k0fjN/JNqfHzsHoFEWgI/+KHe63j/BTuv8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5aDwgAAANsAAAAPAAAAAAAAAAAAAAAAAJgCAABkcnMvZG93&#10;bnJldi54bWxQSwUGAAAAAAQABAD1AAAAhwMAAAAA&#10;" adj="29092,-25651" fillcolor="#6eaf00" strokecolor="#6eaf00">
                  <v:shadow on="t" opacity="24903f" origin=",.5" offset="0,.55556mm"/>
                  <v:textbox>
                    <w:txbxContent>
                      <w:p w:rsidR="00DC7376" w:rsidRPr="007A2B98" w:rsidRDefault="00DC7376" w:rsidP="00A6762C">
                        <w:pPr>
                          <w:jc w:val="center"/>
                          <w:rPr>
                            <w:color w:val="FFFFFF"/>
                            <w:sz w:val="17"/>
                            <w:szCs w:val="17"/>
                          </w:rPr>
                        </w:pPr>
                        <w:r w:rsidRPr="007A2B98">
                          <w:rPr>
                            <w:color w:val="FFFFFF"/>
                            <w:sz w:val="17"/>
                            <w:szCs w:val="17"/>
                          </w:rPr>
                          <w:t>Talk to your child at every opportunity – e.g. what you are doing that day</w:t>
                        </w:r>
                      </w:p>
                      <w:p w:rsidR="00DC7376" w:rsidRPr="007A2B98" w:rsidRDefault="00DC7376" w:rsidP="00A6762C">
                        <w:pPr>
                          <w:jc w:val="center"/>
                          <w:rPr>
                            <w:color w:val="FFFFFF"/>
                            <w:sz w:val="23"/>
                            <w:szCs w:val="23"/>
                          </w:rPr>
                        </w:pPr>
                      </w:p>
                    </w:txbxContent>
                  </v:textbox>
                </v:shape>
                <v:shape id="Rounded Rectangular Callout 64" o:spid="_x0000_s1042" type="#_x0000_t62" style="position:absolute;left:14427;top:42265;width:10312;height:4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vCsAA&#10;AADbAAAADwAAAGRycy9kb3ducmV2LnhtbERPS2vCQBC+F/wPywi91Y0BS42uIkKLJ0vSHjyO2TEJ&#10;ZmfD7ubRf+8WCr3Nx/ec7X4yrRjI+cayguUiAUFcWt1wpeD76/3lDYQPyBpby6Tghzzsd7OnLWba&#10;jpzTUIRKxBD2GSqoQ+gyKX1Zk0G/sB1x5G7WGQwRukpqh2MMN61Mk+RVGmw4NtTY0bGm8l70RkH4&#10;LNa39jqee9KO85UsLt1Ho9TzfDpsQASawr/4z33ScX4Kv7/EA+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DvCsAAAADbAAAADwAAAAAAAAAAAAAAAACYAgAAZHJzL2Rvd25y&#10;ZXYueG1sUEsFBgAAAAAEAAQA9QAAAIUDAAAAAA==&#10;" adj="24061,-53403" fillcolor="#e86b00" strokecolor="#e86b00">
                  <v:shadow on="t" opacity="24903f" origin=",.5" offset="0,.55556mm"/>
                  <v:textbox>
                    <w:txbxContent>
                      <w:p w:rsidR="00DC7376" w:rsidRPr="007A2B98" w:rsidRDefault="00DC7376" w:rsidP="00A6762C">
                        <w:pPr>
                          <w:jc w:val="center"/>
                          <w:rPr>
                            <w:color w:val="FFFFFF"/>
                            <w:sz w:val="19"/>
                            <w:szCs w:val="19"/>
                          </w:rPr>
                        </w:pPr>
                        <w:r w:rsidRPr="007A2B98">
                          <w:rPr>
                            <w:color w:val="FFFFFF"/>
                            <w:sz w:val="19"/>
                            <w:szCs w:val="19"/>
                          </w:rPr>
                          <w:t>Share a book</w:t>
                        </w:r>
                      </w:p>
                    </w:txbxContent>
                  </v:textbox>
                </v:shape>
                <v:shape id="Rounded Rectangular Callout 65" o:spid="_x0000_s1043" type="#_x0000_t62" style="position:absolute;top:14433;width:14427;height:10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nzb8A&#10;AADbAAAADwAAAGRycy9kb3ducmV2LnhtbERPTYvCMBC9C/6HMII3TVUQ6RpLWRE9yVo9eBya2bbb&#10;ZlKaqPXfbwTB2zze56yT3jTiTp2rLCuYTSMQxLnVFRcKLufdZAXCeWSNjWVS8CQHyWY4WGOs7YNP&#10;dM98IUIIuxgVlN63sZQuL8mgm9qWOHC/tjPoA+wKqTt8hHDTyHkULaXBikNDiS19l5TX2c0ouGYy&#10;rY9ym/38tZW57a1J93au1HjUp18gPPX+I367DzrMX8Drl3C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B6fNvwAAANsAAAAPAAAAAAAAAAAAAAAAAJgCAABkcnMvZG93bnJl&#10;di54bWxQSwUGAAAAAAQABAD1AAAAhAMAAAAA&#10;" adj="32977,12186" fillcolor="#943277" strokecolor="#943277">
                  <v:shadow on="t" opacity="24903f" origin=",.5" offset="0,.55556mm"/>
                  <v:textbox>
                    <w:txbxContent>
                      <w:p w:rsidR="00DC7376" w:rsidRPr="007A2B98" w:rsidRDefault="00DC7376" w:rsidP="00A6762C">
                        <w:pPr>
                          <w:jc w:val="center"/>
                          <w:rPr>
                            <w:color w:val="FFFFFF"/>
                            <w:sz w:val="15"/>
                            <w:szCs w:val="15"/>
                          </w:rPr>
                        </w:pPr>
                        <w:r w:rsidRPr="007A2B98">
                          <w:rPr>
                            <w:color w:val="FFFFFF"/>
                            <w:sz w:val="15"/>
                            <w:szCs w:val="15"/>
                          </w:rPr>
                          <w:t>On a trip to the supermarket, talk about all the different packaging shapes</w:t>
                        </w:r>
                      </w:p>
                      <w:p w:rsidR="00DC7376" w:rsidRPr="007A2B98" w:rsidRDefault="00DC7376" w:rsidP="00A6762C">
                        <w:pPr>
                          <w:jc w:val="center"/>
                          <w:rPr>
                            <w:color w:val="FFFFFF"/>
                            <w:sz w:val="23"/>
                            <w:szCs w:val="23"/>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4" type="#_x0000_t75" style="position:absolute;left:15462;top:14433;width:30213;height:20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hry/AAAA2wAAAA8AAABkcnMvZG93bnJldi54bWxET01rAjEQvQv9D2EK3jSpSCtbo0ir2Kvb&#10;0vOwGTdrN5MliRr/fVMQepvH+5zlOrteXCjEzrOGp6kCQdx403Gr4etzN1mAiAnZYO+ZNNwownr1&#10;MFpiZfyVD3SpUytKCMcKNdiUhkrK2FhyGKd+IC7c0QeHqcDQShPwWsJdL2dKPUuHHZcGiwO9WWp+&#10;6rPT4L5f3sPutD3XC6XyfH+zm8FmrcePefMKIlFO/+K7+8OU+XP4+6UcIF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pYa8vwAAANsAAAAPAAAAAAAAAAAAAAAAAJ8CAABk&#10;cnMvZG93bnJldi54bWxQSwUGAAAAAAQABAD3AAAAiwMAAAAA&#10;">
                  <v:imagedata r:id="rId14" o:title=""/>
                  <v:path arrowok="t"/>
                </v:shape>
                <w10:wrap type="square"/>
              </v:group>
            </w:pict>
          </mc:Fallback>
        </mc:AlternateContent>
      </w:r>
      <w:r w:rsidR="00D47515" w:rsidRPr="007A2B98">
        <w:rPr>
          <w:sz w:val="19"/>
          <w:szCs w:val="19"/>
        </w:rPr>
        <w:t>If you're looking for new ideas for things to do then find out what is on offer at your local children’s centre. Many offer ‘messy play’ activities which you and your child can join in with, and many of the activities they provide are free. Staff can also give you advice about the kinds of books or other activities your child might enjoy at different ages.</w:t>
      </w:r>
    </w:p>
    <w:p w:rsidR="00D47515" w:rsidRPr="007A2B98" w:rsidRDefault="00D47515" w:rsidP="00A6762C">
      <w:pPr>
        <w:pStyle w:val="Heading1"/>
        <w:rPr>
          <w:sz w:val="19"/>
          <w:szCs w:val="19"/>
        </w:rPr>
      </w:pPr>
      <w:bookmarkStart w:id="5" w:name="_Toc335139652"/>
      <w:r w:rsidRPr="007A2B98">
        <w:rPr>
          <w:sz w:val="19"/>
          <w:szCs w:val="19"/>
        </w:rPr>
        <w:t>How can I find out how my child is getting on?</w:t>
      </w:r>
      <w:bookmarkEnd w:id="5"/>
    </w:p>
    <w:p w:rsidR="00D47515" w:rsidRPr="007A2B98" w:rsidRDefault="00D47515" w:rsidP="00A6762C">
      <w:pPr>
        <w:rPr>
          <w:rFonts w:cs="Arial"/>
          <w:sz w:val="19"/>
          <w:szCs w:val="19"/>
        </w:rPr>
      </w:pPr>
      <w:r w:rsidRPr="007A2B98">
        <w:rPr>
          <w:sz w:val="19"/>
          <w:szCs w:val="19"/>
        </w:rPr>
        <w:t xml:space="preserve">It is important that you and the professionals caring for your child work together. You need to feel comfortable about exchanging information and discussing things that will benefit your child. These conversations will either need to be with your childminder or, in a larger setting like a nursery, with your child’s </w:t>
      </w:r>
      <w:r w:rsidRPr="007A2B98">
        <w:rPr>
          <w:b/>
          <w:sz w:val="19"/>
          <w:szCs w:val="19"/>
        </w:rPr>
        <w:t>“key person”.</w:t>
      </w:r>
      <w:r w:rsidRPr="007A2B98">
        <w:rPr>
          <w:sz w:val="19"/>
          <w:szCs w:val="19"/>
        </w:rPr>
        <w:t xml:space="preserve"> This is the person who:</w:t>
      </w:r>
    </w:p>
    <w:p w:rsidR="00D47515" w:rsidRPr="007A2B98" w:rsidRDefault="00D47515" w:rsidP="0043487B">
      <w:pPr>
        <w:numPr>
          <w:ilvl w:val="0"/>
          <w:numId w:val="13"/>
        </w:numPr>
        <w:spacing w:after="200" w:line="276" w:lineRule="auto"/>
        <w:rPr>
          <w:rFonts w:ascii="Arial" w:hAnsi="Arial" w:cs="Arial"/>
          <w:sz w:val="19"/>
          <w:szCs w:val="19"/>
          <w:lang w:val="en-GB"/>
        </w:rPr>
      </w:pPr>
      <w:r w:rsidRPr="007A2B98">
        <w:rPr>
          <w:rFonts w:ascii="Arial" w:hAnsi="Arial" w:cs="Arial"/>
          <w:sz w:val="19"/>
          <w:szCs w:val="19"/>
          <w:lang w:val="en-GB"/>
        </w:rPr>
        <w:t>Is your main point of contact within the setting</w:t>
      </w:r>
    </w:p>
    <w:p w:rsidR="00D47515" w:rsidRPr="007A2B98" w:rsidRDefault="00D47515" w:rsidP="0043487B">
      <w:pPr>
        <w:numPr>
          <w:ilvl w:val="0"/>
          <w:numId w:val="13"/>
        </w:numPr>
        <w:spacing w:after="200" w:line="276" w:lineRule="auto"/>
        <w:rPr>
          <w:rFonts w:ascii="Arial" w:hAnsi="Arial" w:cs="Arial"/>
          <w:sz w:val="19"/>
          <w:szCs w:val="19"/>
          <w:lang w:val="en-GB"/>
        </w:rPr>
      </w:pPr>
      <w:r w:rsidRPr="007A2B98">
        <w:rPr>
          <w:rFonts w:ascii="Arial" w:hAnsi="Arial" w:cs="Arial"/>
          <w:sz w:val="19"/>
          <w:szCs w:val="19"/>
          <w:lang w:val="en-GB"/>
        </w:rPr>
        <w:t>Helps your child to become settled, happy and safe</w:t>
      </w:r>
    </w:p>
    <w:p w:rsidR="00D47515" w:rsidRPr="007A2B98" w:rsidRDefault="00D47515" w:rsidP="0043487B">
      <w:pPr>
        <w:numPr>
          <w:ilvl w:val="0"/>
          <w:numId w:val="13"/>
        </w:numPr>
        <w:spacing w:after="200" w:line="276" w:lineRule="auto"/>
        <w:rPr>
          <w:rFonts w:ascii="Arial" w:hAnsi="Arial" w:cs="Arial"/>
          <w:sz w:val="19"/>
          <w:szCs w:val="19"/>
          <w:lang w:val="en-GB"/>
        </w:rPr>
      </w:pPr>
      <w:r w:rsidRPr="007A2B98">
        <w:rPr>
          <w:rFonts w:ascii="Arial" w:hAnsi="Arial" w:cs="Arial"/>
          <w:sz w:val="19"/>
          <w:szCs w:val="19"/>
          <w:lang w:val="en-GB"/>
        </w:rPr>
        <w:t>Is responsible for your child’s care, development and learning</w:t>
      </w:r>
    </w:p>
    <w:p w:rsidR="00D47515" w:rsidRPr="007A2B98" w:rsidRDefault="00D47515" w:rsidP="0043487B">
      <w:pPr>
        <w:numPr>
          <w:ilvl w:val="0"/>
          <w:numId w:val="13"/>
        </w:numPr>
        <w:spacing w:after="200" w:line="276" w:lineRule="auto"/>
        <w:rPr>
          <w:rFonts w:ascii="Arial" w:hAnsi="Arial" w:cs="Arial"/>
          <w:sz w:val="19"/>
          <w:szCs w:val="19"/>
          <w:lang w:val="en-GB"/>
        </w:rPr>
      </w:pPr>
      <w:r w:rsidRPr="007A2B98">
        <w:rPr>
          <w:rFonts w:ascii="Arial" w:hAnsi="Arial" w:cs="Arial"/>
          <w:sz w:val="19"/>
          <w:szCs w:val="19"/>
          <w:lang w:val="en-GB"/>
        </w:rPr>
        <w:t xml:space="preserve">Takes a careful note of your child’s progress, sharing this with you and giving </w:t>
      </w:r>
      <w:r w:rsidR="00FC226C" w:rsidRPr="007A2B98">
        <w:rPr>
          <w:rFonts w:ascii="Arial" w:hAnsi="Arial" w:cs="Arial"/>
          <w:sz w:val="19"/>
          <w:szCs w:val="19"/>
          <w:lang w:val="en-GB"/>
        </w:rPr>
        <w:t>your</w:t>
      </w:r>
      <w:r w:rsidRPr="007A2B98">
        <w:rPr>
          <w:rFonts w:ascii="Arial" w:hAnsi="Arial" w:cs="Arial"/>
          <w:sz w:val="19"/>
          <w:szCs w:val="19"/>
          <w:lang w:val="en-GB"/>
        </w:rPr>
        <w:t xml:space="preserve"> ideas as to how to help your child at home</w:t>
      </w:r>
    </w:p>
    <w:p w:rsidR="00D47515" w:rsidRPr="007A2B98" w:rsidRDefault="00D47515" w:rsidP="00A6762C">
      <w:pPr>
        <w:rPr>
          <w:b/>
          <w:bCs/>
          <w:sz w:val="19"/>
          <w:szCs w:val="19"/>
        </w:rPr>
      </w:pPr>
      <w:r w:rsidRPr="007A2B98">
        <w:rPr>
          <w:b/>
          <w:sz w:val="19"/>
          <w:szCs w:val="19"/>
        </w:rPr>
        <w:lastRenderedPageBreak/>
        <w:t>You should be able to get information about your child’s development at any time and there are two stages (at age 2, and again at age 5) when the professionals caring for your child must give you written information about how he or she is doing.</w:t>
      </w:r>
    </w:p>
    <w:p w:rsidR="00D47515" w:rsidRPr="007A2B98" w:rsidRDefault="00D47515" w:rsidP="00A6762C">
      <w:pPr>
        <w:rPr>
          <w:b/>
          <w:sz w:val="19"/>
          <w:szCs w:val="19"/>
        </w:rPr>
      </w:pPr>
    </w:p>
    <w:p w:rsidR="00D47515" w:rsidRPr="007A2B98" w:rsidRDefault="00F03780" w:rsidP="00A6762C">
      <w:pPr>
        <w:rPr>
          <w:b/>
          <w:sz w:val="19"/>
          <w:szCs w:val="19"/>
        </w:rPr>
      </w:pPr>
      <w:r>
        <w:rPr>
          <w:noProof/>
          <w:sz w:val="23"/>
          <w:lang w:val="en-GB" w:eastAsia="en-GB"/>
        </w:rPr>
        <mc:AlternateContent>
          <mc:Choice Requires="wps">
            <w:drawing>
              <wp:anchor distT="0" distB="0" distL="114300" distR="114300" simplePos="0" relativeHeight="251649536" behindDoc="0" locked="0" layoutInCell="1" allowOverlap="1">
                <wp:simplePos x="0" y="0"/>
                <wp:positionH relativeFrom="column">
                  <wp:posOffset>51435</wp:posOffset>
                </wp:positionH>
                <wp:positionV relativeFrom="paragraph">
                  <wp:posOffset>11430</wp:posOffset>
                </wp:positionV>
                <wp:extent cx="4114800" cy="1421765"/>
                <wp:effectExtent l="13335" t="11430" r="5715" b="252730"/>
                <wp:wrapThrough wrapText="bothSides">
                  <wp:wrapPolygon edited="0">
                    <wp:start x="3500" y="-145"/>
                    <wp:lineTo x="2350" y="-145"/>
                    <wp:lineTo x="150" y="1447"/>
                    <wp:lineTo x="150" y="2171"/>
                    <wp:lineTo x="-50" y="3049"/>
                    <wp:lineTo x="-50" y="18995"/>
                    <wp:lineTo x="850" y="20732"/>
                    <wp:lineTo x="4500" y="23047"/>
                    <wp:lineTo x="6100" y="24938"/>
                    <wp:lineTo x="6450" y="24938"/>
                    <wp:lineTo x="7900" y="23047"/>
                    <wp:lineTo x="10700" y="23047"/>
                    <wp:lineTo x="20400" y="21311"/>
                    <wp:lineTo x="20400" y="20732"/>
                    <wp:lineTo x="20650" y="20732"/>
                    <wp:lineTo x="21650" y="18851"/>
                    <wp:lineTo x="21600" y="2904"/>
                    <wp:lineTo x="21400" y="2171"/>
                    <wp:lineTo x="21450" y="1447"/>
                    <wp:lineTo x="19400" y="0"/>
                    <wp:lineTo x="18050" y="-145"/>
                    <wp:lineTo x="3500" y="-145"/>
                  </wp:wrapPolygon>
                </wp:wrapThrough>
                <wp:docPr id="2" name="Rounded Rectangular Callou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421765"/>
                        </a:xfrm>
                        <a:prstGeom prst="wedgeRoundRectCallout">
                          <a:avLst>
                            <a:gd name="adj1" fmla="val -20833"/>
                            <a:gd name="adj2" fmla="val 65991"/>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rsidR="00DC7376" w:rsidRPr="007A2B98" w:rsidRDefault="00DC7376" w:rsidP="00A6762C">
                            <w:pPr>
                              <w:jc w:val="center"/>
                              <w:rPr>
                                <w:color w:val="FFFFFF"/>
                                <w:sz w:val="27"/>
                                <w:szCs w:val="27"/>
                              </w:rPr>
                            </w:pPr>
                            <w:r w:rsidRPr="007A2B98">
                              <w:rPr>
                                <w:color w:val="FFFFFF"/>
                                <w:sz w:val="27"/>
                                <w:szCs w:val="27"/>
                              </w:rPr>
                              <w:t>Try to speak to your child’s key person as often as possible about what your child has been doing, what they have enjoyed, what they need to be doing more of and what you can do at home.</w:t>
                            </w:r>
                          </w:p>
                          <w:p w:rsidR="00DC7376" w:rsidRPr="007A2B98" w:rsidRDefault="00DC7376" w:rsidP="00A6762C">
                            <w:pPr>
                              <w:jc w:val="center"/>
                              <w:rPr>
                                <w:color w:val="FFFFFF"/>
                                <w:sz w:val="23"/>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53" o:spid="_x0000_s1045" type="#_x0000_t62" style="position:absolute;margin-left:4.05pt;margin-top:.9pt;width:324pt;height:11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CwtwIAAIgFAAAOAAAAZHJzL2Uyb0RvYy54bWysVE1v2zAMvQ/YfxB0b/0RO4mNOkWRrsOA&#10;bivaDTsrlmxrkyVNUuJ0v36U7LTuehmGJYAgmhTJRz7y4vLYC3RgxnIlK5ycxxgxWSvKZVvhr19u&#10;ztYYWUckJUJJVuFHZvHl5u2bi0GXLFWdEpQZBE6kLQdd4c45XUaRrTvWE3uuNJOgbJTpiQPRtBE1&#10;ZADvvYjSOF5GgzJUG1Uza+Hr9ajEm+C/aVjtPjeNZQ6JCkNuLpwmnDt/RpsLUraG6I7XUxrkH7Lo&#10;CZcQ9MnVNXEE7Q1/5arntVFWNe68Vn2kmobXLGAANEn8B5qHjmgWsEBxrH4qk/1/butPhzuDOK1w&#10;ipEkPbToXu0lZRTdQ/GIbPeCGLQlQqi9Q/nCV2zQtoSHD/rOeMxW36r6h0VSbTt4wK6MUUPHCIU8&#10;E28fvXjgBQtP0W74qCgEJHunQvGOjem9QygLOoYePT71iB0dquFjliTZOoZW1qBLsjRZLfMQg5Sn&#10;59pY956pHvlLhQdGWxZAeUQTkhCPHG6tC12jE3ZCvycYNb0AEhyIQGdpvF4EzNDamREU69lomRdF&#10;wPnSZjG3SZbL5WrKcwobkfKUaaiiEpzecCGCYNrdVhgEOVS4yBbp6vTYzs2ERAPo8zQPeF7o7N+5&#10;6LmDARS8rzCUFX4+SVL69r2TNNwd4WK8Q8pCejULozVVD4jBzENHB0S5LzjMpW8Q5TBneeYFkIxy&#10;37jrAqV9U1+hXMf+P/ZF6I6M2Beroiimuk2IgE9AkVPMIM3SCVzz9Bpp6o67Y6B3EgroubdT9BHY&#10;BwkFisHygkunzC+MBlgEFbY/98QwjMQHCQwukizzmyMIWb5KPZi5ZjfXEFmDqwrXzmA0Cls37pu9&#10;NrztIFYSQEp1BbxvuDsNyJjXNC0w7gHZtJr8PpnLwep5gW5+AwAA//8DAFBLAwQUAAYACAAAACEA&#10;GJxY/dkAAAAHAQAADwAAAGRycy9kb3ducmV2LnhtbEyOzUrEMBSF94LvEK7gzkmn2DjUpoMIVVBk&#10;cBTXmebaFJub0mSm9e29rnR5fjjnq7aLH8QJp9gH0rBeZSCQ2mB76jS8vzVXGxAxGbJmCIQavjHC&#10;tj4/q0xpw0yveNqnTvAIxdJocCmNpZSxdehNXIURibPPMHmTWE6dtJOZedwPMs8yJb3piR+cGfHe&#10;Yfu1P3oNzbV9fmqIXoqH8DjjzquPzimtLy+Wu1sQCZf0V4ZffEaHmpkO4Ug2ikHDZs1FtpmfU1Uo&#10;1gcNeV7cgKwr+Z+//gEAAP//AwBQSwECLQAUAAYACAAAACEAtoM4kv4AAADhAQAAEwAAAAAAAAAA&#10;AAAAAAAAAAAAW0NvbnRlbnRfVHlwZXNdLnhtbFBLAQItABQABgAIAAAAIQA4/SH/1gAAAJQBAAAL&#10;AAAAAAAAAAAAAAAAAC8BAABfcmVscy8ucmVsc1BLAQItABQABgAIAAAAIQDBzsCwtwIAAIgFAAAO&#10;AAAAAAAAAAAAAAAAAC4CAABkcnMvZTJvRG9jLnhtbFBLAQItABQABgAIAAAAIQAYnFj92QAAAAcB&#10;AAAPAAAAAAAAAAAAAAAAABEFAABkcnMvZG93bnJldi54bWxQSwUGAAAAAAQABADzAAAAFwYAAAAA&#10;" adj="6300,25054" fillcolor="#943277" strokecolor="#943277">
                <v:shadow on="t" opacity="24903f" origin=",.5" offset="0,.55556mm"/>
                <v:textbox>
                  <w:txbxContent>
                    <w:p w:rsidR="00DC7376" w:rsidRPr="007A2B98" w:rsidRDefault="00DC7376" w:rsidP="00A6762C">
                      <w:pPr>
                        <w:jc w:val="center"/>
                        <w:rPr>
                          <w:color w:val="FFFFFF"/>
                          <w:sz w:val="27"/>
                          <w:szCs w:val="27"/>
                        </w:rPr>
                      </w:pPr>
                      <w:r w:rsidRPr="007A2B98">
                        <w:rPr>
                          <w:color w:val="FFFFFF"/>
                          <w:sz w:val="27"/>
                          <w:szCs w:val="27"/>
                        </w:rPr>
                        <w:t>Try to speak to your child’s key person as often as possible about what your child has been doing, what they have enjoyed, what they need to be doing more of and what you can do at home.</w:t>
                      </w:r>
                    </w:p>
                    <w:p w:rsidR="00DC7376" w:rsidRPr="007A2B98" w:rsidRDefault="00DC7376" w:rsidP="00A6762C">
                      <w:pPr>
                        <w:jc w:val="center"/>
                        <w:rPr>
                          <w:color w:val="FFFFFF"/>
                          <w:sz w:val="23"/>
                          <w:szCs w:val="23"/>
                        </w:rPr>
                      </w:pPr>
                    </w:p>
                  </w:txbxContent>
                </v:textbox>
                <w10:wrap type="through"/>
              </v:shape>
            </w:pict>
          </mc:Fallback>
        </mc:AlternateContent>
      </w:r>
    </w:p>
    <w:p w:rsidR="00D47515" w:rsidRPr="007A2B98" w:rsidRDefault="00D47515" w:rsidP="00A6762C">
      <w:pPr>
        <w:rPr>
          <w:b/>
          <w:sz w:val="19"/>
          <w:szCs w:val="19"/>
        </w:rPr>
      </w:pPr>
    </w:p>
    <w:p w:rsidR="00D47515" w:rsidRPr="007A2B98" w:rsidRDefault="00F03780" w:rsidP="00A6762C">
      <w:pPr>
        <w:rPr>
          <w:b/>
          <w:sz w:val="19"/>
          <w:szCs w:val="19"/>
        </w:rPr>
      </w:pPr>
      <w:r>
        <w:rPr>
          <w:noProof/>
          <w:sz w:val="23"/>
          <w:lang w:val="en-GB" w:eastAsia="en-GB"/>
        </w:rPr>
        <w:drawing>
          <wp:anchor distT="0" distB="0" distL="114300" distR="114300" simplePos="0" relativeHeight="251652608" behindDoc="1" locked="0" layoutInCell="1" allowOverlap="1">
            <wp:simplePos x="0" y="0"/>
            <wp:positionH relativeFrom="column">
              <wp:posOffset>-741045</wp:posOffset>
            </wp:positionH>
            <wp:positionV relativeFrom="paragraph">
              <wp:posOffset>114300</wp:posOffset>
            </wp:positionV>
            <wp:extent cx="1714500" cy="941070"/>
            <wp:effectExtent l="0" t="0" r="0" b="0"/>
            <wp:wrapNone/>
            <wp:docPr id="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t="3333"/>
                    <a:stretch>
                      <a:fillRect/>
                    </a:stretch>
                  </pic:blipFill>
                  <pic:spPr bwMode="auto">
                    <a:xfrm>
                      <a:off x="0" y="0"/>
                      <a:ext cx="1714500" cy="941070"/>
                    </a:xfrm>
                    <a:prstGeom prst="rect">
                      <a:avLst/>
                    </a:prstGeom>
                    <a:noFill/>
                  </pic:spPr>
                </pic:pic>
              </a:graphicData>
            </a:graphic>
            <wp14:sizeRelH relativeFrom="page">
              <wp14:pctWidth>0</wp14:pctWidth>
            </wp14:sizeRelH>
            <wp14:sizeRelV relativeFrom="page">
              <wp14:pctHeight>0</wp14:pctHeight>
            </wp14:sizeRelV>
          </wp:anchor>
        </w:drawing>
      </w:r>
    </w:p>
    <w:p w:rsidR="00D47515" w:rsidRPr="007A2B98" w:rsidRDefault="00D47515" w:rsidP="00A6762C">
      <w:pPr>
        <w:rPr>
          <w:b/>
          <w:sz w:val="19"/>
          <w:szCs w:val="19"/>
        </w:rPr>
      </w:pPr>
    </w:p>
    <w:p w:rsidR="00D47515" w:rsidRPr="007A2B98" w:rsidRDefault="00D47515" w:rsidP="00A6762C">
      <w:pPr>
        <w:rPr>
          <w:b/>
          <w:bCs/>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4A7028" w:rsidRPr="007A2B98" w:rsidRDefault="004A7028" w:rsidP="00A6762C">
      <w:pPr>
        <w:rPr>
          <w:rStyle w:val="Heading2Char"/>
          <w:sz w:val="19"/>
          <w:szCs w:val="19"/>
        </w:rPr>
      </w:pPr>
    </w:p>
    <w:p w:rsidR="00D47515" w:rsidRPr="007A2B98" w:rsidRDefault="00D47515" w:rsidP="00A6762C">
      <w:pPr>
        <w:rPr>
          <w:rFonts w:ascii="Cambria" w:hAnsi="Cambria"/>
          <w:b/>
          <w:bCs/>
          <w:color w:val="4F81BD"/>
          <w:sz w:val="19"/>
          <w:szCs w:val="19"/>
        </w:rPr>
      </w:pPr>
      <w:r w:rsidRPr="007A2B98">
        <w:rPr>
          <w:rStyle w:val="Heading2Char"/>
          <w:sz w:val="19"/>
          <w:szCs w:val="19"/>
        </w:rPr>
        <w:t>When your child is 2</w:t>
      </w:r>
    </w:p>
    <w:p w:rsidR="00D47515" w:rsidRPr="007A2B98" w:rsidRDefault="00D47515" w:rsidP="00A6762C">
      <w:pPr>
        <w:rPr>
          <w:sz w:val="19"/>
          <w:szCs w:val="19"/>
        </w:rPr>
      </w:pPr>
      <w:r w:rsidRPr="007A2B98">
        <w:rPr>
          <w:sz w:val="19"/>
          <w:szCs w:val="19"/>
        </w:rPr>
        <w:t xml:space="preserve">At some point after your child turns 2, the professionals working with your child must give you a written summary of how your child is progressing against the 3 prime areas of learning: </w:t>
      </w:r>
    </w:p>
    <w:p w:rsidR="00D47515" w:rsidRPr="007A2B98" w:rsidRDefault="00D47515" w:rsidP="0043487B">
      <w:pPr>
        <w:numPr>
          <w:ilvl w:val="0"/>
          <w:numId w:val="15"/>
        </w:numPr>
        <w:spacing w:after="200" w:line="276" w:lineRule="auto"/>
        <w:rPr>
          <w:rFonts w:ascii="Arial" w:hAnsi="Arial" w:cs="Arial"/>
          <w:sz w:val="19"/>
          <w:szCs w:val="19"/>
        </w:rPr>
      </w:pPr>
      <w:r w:rsidRPr="007A2B98">
        <w:rPr>
          <w:rFonts w:ascii="Arial" w:hAnsi="Arial" w:cs="Arial"/>
          <w:sz w:val="19"/>
          <w:szCs w:val="19"/>
        </w:rPr>
        <w:t xml:space="preserve">communication and language; </w:t>
      </w:r>
    </w:p>
    <w:p w:rsidR="00D47515" w:rsidRPr="007A2B98" w:rsidRDefault="00D47515" w:rsidP="0043487B">
      <w:pPr>
        <w:numPr>
          <w:ilvl w:val="0"/>
          <w:numId w:val="15"/>
        </w:numPr>
        <w:spacing w:after="200" w:line="276" w:lineRule="auto"/>
        <w:rPr>
          <w:rFonts w:ascii="Arial" w:hAnsi="Arial" w:cs="Arial"/>
          <w:sz w:val="19"/>
          <w:szCs w:val="19"/>
        </w:rPr>
      </w:pPr>
      <w:r w:rsidRPr="007A2B98">
        <w:rPr>
          <w:rFonts w:ascii="Arial" w:hAnsi="Arial" w:cs="Arial"/>
          <w:sz w:val="19"/>
          <w:szCs w:val="19"/>
        </w:rPr>
        <w:t xml:space="preserve">physical development; and </w:t>
      </w:r>
    </w:p>
    <w:p w:rsidR="00D47515" w:rsidRPr="007A2B98" w:rsidRDefault="00D47515" w:rsidP="0043487B">
      <w:pPr>
        <w:numPr>
          <w:ilvl w:val="0"/>
          <w:numId w:val="15"/>
        </w:numPr>
        <w:spacing w:after="200" w:line="276" w:lineRule="auto"/>
        <w:rPr>
          <w:rFonts w:ascii="Arial" w:hAnsi="Arial" w:cs="Arial"/>
          <w:sz w:val="19"/>
          <w:szCs w:val="19"/>
        </w:rPr>
      </w:pPr>
      <w:r w:rsidRPr="007A2B98">
        <w:rPr>
          <w:rFonts w:ascii="Arial" w:hAnsi="Arial" w:cs="Arial"/>
          <w:sz w:val="19"/>
          <w:szCs w:val="19"/>
        </w:rPr>
        <w:t xml:space="preserve">Personal, social and emotional development. </w:t>
      </w:r>
    </w:p>
    <w:p w:rsidR="00D47515" w:rsidRPr="007A2B98" w:rsidRDefault="00D47515" w:rsidP="00A6762C">
      <w:pPr>
        <w:rPr>
          <w:sz w:val="19"/>
          <w:szCs w:val="19"/>
        </w:rPr>
      </w:pPr>
      <w:r w:rsidRPr="007A2B98">
        <w:rPr>
          <w:sz w:val="19"/>
          <w:szCs w:val="19"/>
        </w:rPr>
        <w:t xml:space="preserve">This is called </w:t>
      </w:r>
      <w:r w:rsidRPr="007A2B98">
        <w:rPr>
          <w:b/>
          <w:sz w:val="19"/>
          <w:szCs w:val="19"/>
        </w:rPr>
        <w:t>the</w:t>
      </w:r>
      <w:r w:rsidRPr="007A2B98">
        <w:rPr>
          <w:sz w:val="19"/>
          <w:szCs w:val="19"/>
        </w:rPr>
        <w:t xml:space="preserve"> </w:t>
      </w:r>
      <w:r w:rsidRPr="007A2B98">
        <w:rPr>
          <w:b/>
          <w:sz w:val="19"/>
          <w:szCs w:val="19"/>
        </w:rPr>
        <w:t>progress check</w:t>
      </w:r>
      <w:r w:rsidRPr="007A2B98">
        <w:rPr>
          <w:sz w:val="19"/>
          <w:szCs w:val="19"/>
        </w:rPr>
        <w:t xml:space="preserve"> </w:t>
      </w:r>
      <w:r w:rsidRPr="007A2B98">
        <w:rPr>
          <w:b/>
          <w:sz w:val="19"/>
          <w:szCs w:val="19"/>
        </w:rPr>
        <w:t>at age 2.</w:t>
      </w:r>
      <w:r w:rsidRPr="007A2B98">
        <w:rPr>
          <w:sz w:val="19"/>
          <w:szCs w:val="19"/>
        </w:rPr>
        <w:t xml:space="preserve"> </w:t>
      </w:r>
    </w:p>
    <w:p w:rsidR="00D47515" w:rsidRPr="007A2B98" w:rsidRDefault="00D47515" w:rsidP="00A6762C">
      <w:pPr>
        <w:rPr>
          <w:rStyle w:val="Heading2Char"/>
          <w:rFonts w:eastAsia="MS Mincho"/>
          <w:b w:val="0"/>
          <w:bCs w:val="0"/>
          <w:sz w:val="19"/>
          <w:szCs w:val="19"/>
        </w:rPr>
      </w:pPr>
      <w:r w:rsidRPr="007A2B98">
        <w:rPr>
          <w:sz w:val="19"/>
          <w:szCs w:val="19"/>
        </w:rPr>
        <w:t xml:space="preserve">This check will highlight areas where your child is progressing well and </w:t>
      </w:r>
      <w:r w:rsidR="00FC226C" w:rsidRPr="007A2B98">
        <w:rPr>
          <w:sz w:val="19"/>
          <w:szCs w:val="19"/>
        </w:rPr>
        <w:t>anywhere</w:t>
      </w:r>
      <w:r w:rsidRPr="007A2B98">
        <w:rPr>
          <w:sz w:val="19"/>
          <w:szCs w:val="19"/>
        </w:rPr>
        <w:t xml:space="preserve"> they might need some extra help or support – 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rsidR="00D47515" w:rsidRPr="007A2B98" w:rsidRDefault="00D47515" w:rsidP="00A6762C">
      <w:pPr>
        <w:rPr>
          <w:rStyle w:val="Heading2Char"/>
          <w:sz w:val="19"/>
          <w:szCs w:val="19"/>
        </w:rPr>
      </w:pPr>
    </w:p>
    <w:p w:rsidR="00D47515" w:rsidRPr="007A2B98" w:rsidRDefault="00D47515" w:rsidP="00A6762C">
      <w:pPr>
        <w:rPr>
          <w:rStyle w:val="Heading2Char"/>
          <w:sz w:val="19"/>
          <w:szCs w:val="19"/>
        </w:rPr>
      </w:pPr>
    </w:p>
    <w:p w:rsidR="00D47515" w:rsidRPr="007A2B98" w:rsidRDefault="00D47515" w:rsidP="00A6762C">
      <w:pPr>
        <w:rPr>
          <w:b/>
          <w:sz w:val="19"/>
          <w:szCs w:val="19"/>
        </w:rPr>
      </w:pPr>
      <w:r w:rsidRPr="007A2B98">
        <w:rPr>
          <w:rStyle w:val="Heading2Char"/>
          <w:sz w:val="19"/>
          <w:szCs w:val="19"/>
        </w:rPr>
        <w:t>When your child is 5</w:t>
      </w:r>
    </w:p>
    <w:p w:rsidR="00D47515" w:rsidRPr="007A2B98" w:rsidRDefault="00D47515" w:rsidP="00A6762C">
      <w:pPr>
        <w:rPr>
          <w:rFonts w:cs="Arial"/>
          <w:sz w:val="19"/>
          <w:szCs w:val="19"/>
          <w:lang w:eastAsia="en-GB"/>
        </w:rPr>
      </w:pPr>
      <w:r w:rsidRPr="007A2B98">
        <w:rPr>
          <w:rFonts w:cs="Arial"/>
          <w:sz w:val="19"/>
          <w:szCs w:val="19"/>
          <w:lang w:eastAsia="en-GB"/>
        </w:rPr>
        <w:t xml:space="preserve">At the end of the EYFS – in the summer term of the reception year in school – teachers complete an assessment which is known as the </w:t>
      </w:r>
      <w:r w:rsidRPr="007A2B98">
        <w:rPr>
          <w:rFonts w:cs="Arial"/>
          <w:b/>
          <w:bCs/>
          <w:sz w:val="19"/>
          <w:szCs w:val="19"/>
          <w:lang w:eastAsia="en-GB"/>
        </w:rPr>
        <w:t>EYFS Profile</w:t>
      </w:r>
      <w:r w:rsidRPr="007A2B98">
        <w:rPr>
          <w:rFonts w:cs="Arial"/>
          <w:sz w:val="19"/>
          <w:szCs w:val="19"/>
          <w:lang w:eastAsia="en-GB"/>
        </w:rPr>
        <w:t xml:space="preserve">. This assessment is carried out by the reception teacher and is based on what they, and other staff caring for your child, have observed over a period of time. </w:t>
      </w:r>
    </w:p>
    <w:p w:rsidR="00D47515" w:rsidRPr="007A2B98" w:rsidRDefault="00D47515" w:rsidP="00A6762C">
      <w:pPr>
        <w:rPr>
          <w:rFonts w:cs="Arial"/>
          <w:sz w:val="19"/>
          <w:szCs w:val="19"/>
          <w:lang w:eastAsia="en-GB"/>
        </w:rPr>
      </w:pPr>
      <w:r w:rsidRPr="007A2B98">
        <w:rPr>
          <w:rFonts w:cs="Arial"/>
          <w:sz w:val="19"/>
          <w:szCs w:val="19"/>
          <w:lang w:eastAsia="en-GB"/>
        </w:rPr>
        <w:t xml:space="preserve">Another important part of the EYFS Profile is your knowledge about your child’s learning and development, so do let your child’s class teacher know about what your child does with you: such as how confident your child is in writing their name, reading and talking about a </w:t>
      </w:r>
      <w:r w:rsidR="00FC226C" w:rsidRPr="007A2B98">
        <w:rPr>
          <w:rFonts w:cs="Arial"/>
          <w:sz w:val="19"/>
          <w:szCs w:val="19"/>
          <w:lang w:eastAsia="en-GB"/>
        </w:rPr>
        <w:t>favorites</w:t>
      </w:r>
      <w:r w:rsidRPr="007A2B98">
        <w:rPr>
          <w:rFonts w:cs="Arial"/>
          <w:sz w:val="19"/>
          <w:szCs w:val="19"/>
          <w:lang w:eastAsia="en-GB"/>
        </w:rPr>
        <w:t xml:space="preserve"> book, speaking to people your child is not so familiar with or their understanding of numbers. </w:t>
      </w:r>
    </w:p>
    <w:p w:rsidR="00D47515" w:rsidRPr="007A2B98" w:rsidRDefault="00D47515" w:rsidP="00A6762C">
      <w:pPr>
        <w:rPr>
          <w:rFonts w:cs="Arial"/>
          <w:sz w:val="19"/>
          <w:szCs w:val="19"/>
          <w:lang w:eastAsia="en-GB"/>
        </w:rPr>
      </w:pPr>
      <w:r w:rsidRPr="007A2B98">
        <w:rPr>
          <w:rFonts w:cs="Arial"/>
          <w:sz w:val="19"/>
          <w:szCs w:val="19"/>
          <w:lang w:eastAsia="en-GB"/>
        </w:rPr>
        <w:t xml:space="preserve">All of the information collected is used to judge how your child is doing in the 7 areas of learning and development. Finding out at this stage how your child is doing will mean that the teacher your child has in their next school year – year 1 – will know what your child really enjoys doing and does well, as well as helping them decide if your child needs a bit of extra support, what that support should be and if they are already getting it. </w:t>
      </w:r>
    </w:p>
    <w:p w:rsidR="00D47515" w:rsidRPr="007A2B98" w:rsidRDefault="00D47515" w:rsidP="00A6762C">
      <w:pPr>
        <w:rPr>
          <w:rFonts w:cs="Arial"/>
          <w:sz w:val="19"/>
          <w:szCs w:val="19"/>
          <w:lang w:eastAsia="en-GB"/>
        </w:rPr>
      </w:pPr>
      <w:r w:rsidRPr="007A2B98">
        <w:rPr>
          <w:rFonts w:cs="Arial"/>
          <w:sz w:val="19"/>
          <w:szCs w:val="19"/>
          <w:lang w:eastAsia="en-GB"/>
        </w:rPr>
        <w:t>The school will give you a report of your child’s progress, including information from his or her EYFS Profile.</w:t>
      </w:r>
    </w:p>
    <w:p w:rsidR="004A7028" w:rsidRPr="007A2B98" w:rsidRDefault="004A7028" w:rsidP="004A7028">
      <w:pPr>
        <w:rPr>
          <w:sz w:val="23"/>
          <w:szCs w:val="23"/>
          <w:lang w:val="en-GB"/>
        </w:rPr>
      </w:pPr>
      <w:bookmarkStart w:id="6" w:name="_Toc335139653"/>
    </w:p>
    <w:p w:rsidR="004A7028" w:rsidRPr="007A2B98" w:rsidRDefault="004A7028" w:rsidP="00A6762C">
      <w:pPr>
        <w:pStyle w:val="Heading1"/>
        <w:rPr>
          <w:sz w:val="19"/>
          <w:szCs w:val="19"/>
        </w:rPr>
      </w:pPr>
    </w:p>
    <w:p w:rsidR="00D47515" w:rsidRPr="007A2B98" w:rsidRDefault="00D47515" w:rsidP="00A6762C">
      <w:pPr>
        <w:pStyle w:val="Heading1"/>
        <w:rPr>
          <w:sz w:val="19"/>
          <w:szCs w:val="19"/>
        </w:rPr>
      </w:pPr>
      <w:r w:rsidRPr="007A2B98">
        <w:rPr>
          <w:sz w:val="19"/>
          <w:szCs w:val="19"/>
        </w:rPr>
        <w:t>Where can I go for further information?</w:t>
      </w:r>
      <w:bookmarkEnd w:id="6"/>
    </w:p>
    <w:p w:rsidR="00D47515" w:rsidRPr="007A2B98" w:rsidRDefault="00D47515" w:rsidP="00A6762C">
      <w:pPr>
        <w:rPr>
          <w:bCs/>
          <w:sz w:val="19"/>
          <w:szCs w:val="19"/>
        </w:rPr>
      </w:pPr>
      <w:r w:rsidRPr="007A2B98">
        <w:rPr>
          <w:bCs/>
          <w:sz w:val="19"/>
          <w:szCs w:val="19"/>
        </w:rPr>
        <w:t xml:space="preserve">The most important place to find out more is </w:t>
      </w:r>
      <w:r w:rsidRPr="007A2B98">
        <w:rPr>
          <w:b/>
          <w:bCs/>
          <w:sz w:val="19"/>
          <w:szCs w:val="19"/>
        </w:rPr>
        <w:t>your child’s childminder or nursery</w:t>
      </w:r>
      <w:r w:rsidRPr="007A2B98">
        <w:rPr>
          <w:bCs/>
          <w:sz w:val="19"/>
          <w:szCs w:val="19"/>
        </w:rPr>
        <w:t xml:space="preserve"> – do ask as many questions as you need to. Providers really do welcome speaking with you.</w:t>
      </w:r>
    </w:p>
    <w:p w:rsidR="00D47515" w:rsidRPr="007A2B98" w:rsidRDefault="00D47515" w:rsidP="00A6762C">
      <w:pPr>
        <w:rPr>
          <w:b/>
          <w:bCs/>
          <w:sz w:val="19"/>
          <w:szCs w:val="19"/>
        </w:rPr>
      </w:pPr>
      <w:r w:rsidRPr="007A2B98">
        <w:rPr>
          <w:bCs/>
          <w:sz w:val="19"/>
          <w:szCs w:val="19"/>
        </w:rPr>
        <w:t xml:space="preserve">You may want to find out what is on offer at </w:t>
      </w:r>
      <w:r w:rsidRPr="007A2B98">
        <w:rPr>
          <w:b/>
          <w:bCs/>
          <w:sz w:val="19"/>
          <w:szCs w:val="19"/>
        </w:rPr>
        <w:t xml:space="preserve">your local </w:t>
      </w:r>
      <w:r w:rsidR="00526330">
        <w:rPr>
          <w:b/>
          <w:bCs/>
          <w:sz w:val="19"/>
          <w:szCs w:val="19"/>
        </w:rPr>
        <w:t>Family</w:t>
      </w:r>
      <w:r w:rsidRPr="007A2B98">
        <w:rPr>
          <w:b/>
          <w:bCs/>
          <w:sz w:val="19"/>
          <w:szCs w:val="19"/>
        </w:rPr>
        <w:t xml:space="preserve"> centre.</w:t>
      </w:r>
    </w:p>
    <w:p w:rsidR="00D47515" w:rsidRPr="007A2B98" w:rsidRDefault="00D47515" w:rsidP="00A6762C">
      <w:pPr>
        <w:rPr>
          <w:bCs/>
          <w:sz w:val="19"/>
          <w:szCs w:val="19"/>
        </w:rPr>
      </w:pPr>
      <w:r w:rsidRPr="007A2B98">
        <w:rPr>
          <w:bCs/>
          <w:sz w:val="19"/>
          <w:szCs w:val="19"/>
        </w:rPr>
        <w:t xml:space="preserve">You can find the </w:t>
      </w:r>
      <w:r w:rsidRPr="007A2B98">
        <w:rPr>
          <w:b/>
          <w:bCs/>
          <w:sz w:val="19"/>
          <w:szCs w:val="19"/>
        </w:rPr>
        <w:t>Early Years Foundation Stage</w:t>
      </w:r>
      <w:r w:rsidRPr="007A2B98">
        <w:rPr>
          <w:bCs/>
          <w:sz w:val="19"/>
          <w:szCs w:val="19"/>
        </w:rPr>
        <w:t xml:space="preserve"> which includes the early learning goals at </w:t>
      </w:r>
      <w:hyperlink r:id="rId15" w:history="1">
        <w:r w:rsidRPr="007A2B98">
          <w:rPr>
            <w:rStyle w:val="Hyperlink"/>
            <w:bCs/>
            <w:sz w:val="19"/>
            <w:szCs w:val="19"/>
          </w:rPr>
          <w:t>www.foundationyears.org.uk</w:t>
        </w:r>
      </w:hyperlink>
      <w:r w:rsidRPr="007A2B98">
        <w:rPr>
          <w:bCs/>
          <w:sz w:val="19"/>
          <w:szCs w:val="19"/>
        </w:rPr>
        <w:t xml:space="preserve">. The foundation years website also includes a range of resources and contacts.  </w:t>
      </w:r>
    </w:p>
    <w:p w:rsidR="00D47515" w:rsidRDefault="00D47515" w:rsidP="006B3687">
      <w:pPr>
        <w:jc w:val="both"/>
        <w:rPr>
          <w:rFonts w:cs="Arial"/>
          <w:sz w:val="19"/>
          <w:szCs w:val="19"/>
        </w:rPr>
      </w:pPr>
    </w:p>
    <w:p w:rsidR="00490D7E" w:rsidRDefault="00490D7E" w:rsidP="006B3687">
      <w:pPr>
        <w:jc w:val="both"/>
        <w:rPr>
          <w:rFonts w:cs="Arial"/>
          <w:sz w:val="19"/>
          <w:szCs w:val="19"/>
        </w:rPr>
      </w:pPr>
    </w:p>
    <w:p w:rsidR="00490D7E" w:rsidRDefault="00490D7E" w:rsidP="006B3687">
      <w:pPr>
        <w:jc w:val="both"/>
        <w:rPr>
          <w:rFonts w:cs="Arial"/>
          <w:b/>
          <w:i/>
          <w:sz w:val="19"/>
          <w:szCs w:val="19"/>
          <w:u w:val="single"/>
        </w:rPr>
      </w:pPr>
      <w:r w:rsidRPr="00490D7E">
        <w:rPr>
          <w:rFonts w:cs="Arial"/>
          <w:b/>
          <w:i/>
          <w:sz w:val="19"/>
          <w:szCs w:val="19"/>
          <w:u w:val="single"/>
        </w:rPr>
        <w:t>Our Approach to learning and development and assessment.</w:t>
      </w:r>
    </w:p>
    <w:p w:rsidR="00490D7E" w:rsidRDefault="00490D7E" w:rsidP="006B3687">
      <w:pPr>
        <w:jc w:val="both"/>
        <w:rPr>
          <w:rFonts w:cs="Arial"/>
          <w:b/>
          <w:i/>
          <w:sz w:val="19"/>
          <w:szCs w:val="19"/>
          <w:u w:val="single"/>
        </w:rPr>
      </w:pPr>
    </w:p>
    <w:p w:rsidR="00490D7E" w:rsidRPr="00490D7E" w:rsidRDefault="00490D7E" w:rsidP="006B3687">
      <w:pPr>
        <w:jc w:val="both"/>
        <w:rPr>
          <w:rFonts w:cs="Arial"/>
          <w:b/>
          <w:sz w:val="19"/>
          <w:szCs w:val="19"/>
        </w:rPr>
      </w:pPr>
      <w:r w:rsidRPr="00490D7E">
        <w:rPr>
          <w:rFonts w:cs="Arial"/>
          <w:b/>
          <w:sz w:val="19"/>
          <w:szCs w:val="19"/>
        </w:rPr>
        <w:lastRenderedPageBreak/>
        <w:t>Learning through play</w:t>
      </w:r>
    </w:p>
    <w:p w:rsidR="00490D7E" w:rsidRDefault="00490D7E" w:rsidP="006B3687">
      <w:pPr>
        <w:jc w:val="both"/>
        <w:rPr>
          <w:rFonts w:cs="Arial"/>
          <w:sz w:val="19"/>
          <w:szCs w:val="19"/>
        </w:rPr>
      </w:pPr>
    </w:p>
    <w:p w:rsidR="00490D7E" w:rsidRDefault="00490D7E" w:rsidP="006B3687">
      <w:pPr>
        <w:jc w:val="both"/>
        <w:rPr>
          <w:rFonts w:cs="Arial"/>
          <w:sz w:val="19"/>
          <w:szCs w:val="19"/>
        </w:rPr>
      </w:pPr>
      <w:r>
        <w:rPr>
          <w:rFonts w:cs="Arial"/>
          <w:sz w:val="19"/>
          <w:szCs w:val="19"/>
        </w:rPr>
        <w:t xml:space="preserve">Being active and playing supports young children’s learning and </w:t>
      </w:r>
      <w:r w:rsidR="00CA023A">
        <w:rPr>
          <w:rFonts w:cs="Arial"/>
          <w:sz w:val="19"/>
          <w:szCs w:val="19"/>
        </w:rPr>
        <w:t>development</w:t>
      </w:r>
      <w:r>
        <w:rPr>
          <w:rFonts w:cs="Arial"/>
          <w:sz w:val="19"/>
          <w:szCs w:val="19"/>
        </w:rPr>
        <w:t xml:space="preserve"> through doing and talking. This is how children learn and think about and </w:t>
      </w:r>
      <w:r w:rsidR="00CA023A">
        <w:rPr>
          <w:rFonts w:cs="Arial"/>
          <w:sz w:val="19"/>
          <w:szCs w:val="19"/>
        </w:rPr>
        <w:t>understand</w:t>
      </w:r>
      <w:r>
        <w:rPr>
          <w:rFonts w:cs="Arial"/>
          <w:sz w:val="19"/>
          <w:szCs w:val="19"/>
        </w:rPr>
        <w:t xml:space="preserve"> the world around them. </w:t>
      </w:r>
      <w:r w:rsidR="00CA023A">
        <w:rPr>
          <w:rFonts w:cs="Arial"/>
          <w:sz w:val="19"/>
          <w:szCs w:val="19"/>
        </w:rPr>
        <w:t xml:space="preserve">We use the EYFS statutory guidance on education programs to plan and provide opportunities which will help children to make progress in all areas of learning. This programme is made up of a mixture of activities that children plan and organise for themselves and activities planned and led by </w:t>
      </w:r>
      <w:r w:rsidR="00DC7376">
        <w:rPr>
          <w:rFonts w:cs="Arial"/>
          <w:sz w:val="19"/>
          <w:szCs w:val="19"/>
        </w:rPr>
        <w:t>practitioner</w:t>
      </w:r>
      <w:r w:rsidR="00CA023A">
        <w:rPr>
          <w:rFonts w:cs="Arial"/>
          <w:sz w:val="19"/>
          <w:szCs w:val="19"/>
        </w:rPr>
        <w:t>.</w:t>
      </w:r>
    </w:p>
    <w:p w:rsidR="00490D7E" w:rsidRDefault="00490D7E" w:rsidP="006B3687">
      <w:pPr>
        <w:jc w:val="both"/>
        <w:rPr>
          <w:rFonts w:cs="Arial"/>
          <w:sz w:val="19"/>
          <w:szCs w:val="19"/>
        </w:rPr>
      </w:pPr>
    </w:p>
    <w:p w:rsidR="00490D7E" w:rsidRPr="00490D7E" w:rsidRDefault="00CA023A" w:rsidP="006B3687">
      <w:pPr>
        <w:jc w:val="both"/>
        <w:rPr>
          <w:rFonts w:cs="Arial"/>
          <w:b/>
          <w:sz w:val="19"/>
          <w:szCs w:val="19"/>
        </w:rPr>
      </w:pPr>
      <w:r w:rsidRPr="00490D7E">
        <w:rPr>
          <w:rFonts w:cs="Arial"/>
          <w:b/>
          <w:sz w:val="19"/>
          <w:szCs w:val="19"/>
        </w:rPr>
        <w:t>Characteristics</w:t>
      </w:r>
      <w:r w:rsidR="00490D7E" w:rsidRPr="00490D7E">
        <w:rPr>
          <w:rFonts w:cs="Arial"/>
          <w:b/>
          <w:sz w:val="19"/>
          <w:szCs w:val="19"/>
        </w:rPr>
        <w:t xml:space="preserve"> of Effective learning</w:t>
      </w:r>
    </w:p>
    <w:p w:rsidR="00490D7E" w:rsidRDefault="00490D7E" w:rsidP="006B3687">
      <w:pPr>
        <w:jc w:val="both"/>
        <w:rPr>
          <w:rFonts w:cs="Arial"/>
          <w:sz w:val="19"/>
          <w:szCs w:val="19"/>
        </w:rPr>
      </w:pPr>
    </w:p>
    <w:p w:rsidR="00490D7E" w:rsidRDefault="00490D7E" w:rsidP="006B3687">
      <w:pPr>
        <w:jc w:val="both"/>
        <w:rPr>
          <w:rFonts w:cs="Arial"/>
          <w:sz w:val="19"/>
          <w:szCs w:val="19"/>
        </w:rPr>
      </w:pPr>
      <w:r>
        <w:rPr>
          <w:rFonts w:cs="Arial"/>
          <w:sz w:val="19"/>
          <w:szCs w:val="19"/>
        </w:rPr>
        <w:t xml:space="preserve">We understand that all children engage with other people and their </w:t>
      </w:r>
      <w:r w:rsidR="00CA023A">
        <w:rPr>
          <w:rFonts w:cs="Arial"/>
          <w:sz w:val="19"/>
          <w:szCs w:val="19"/>
        </w:rPr>
        <w:t>environment</w:t>
      </w:r>
      <w:r>
        <w:rPr>
          <w:rFonts w:cs="Arial"/>
          <w:sz w:val="19"/>
          <w:szCs w:val="19"/>
        </w:rPr>
        <w:t xml:space="preserve"> through the </w:t>
      </w:r>
      <w:r w:rsidR="00CA023A">
        <w:rPr>
          <w:rFonts w:cs="Arial"/>
          <w:sz w:val="19"/>
          <w:szCs w:val="19"/>
        </w:rPr>
        <w:t>characteristics</w:t>
      </w:r>
      <w:r>
        <w:rPr>
          <w:rFonts w:cs="Arial"/>
          <w:sz w:val="19"/>
          <w:szCs w:val="19"/>
        </w:rPr>
        <w:t xml:space="preserve"> of effective learning that are described in the EYFS as:</w:t>
      </w:r>
    </w:p>
    <w:p w:rsidR="00490D7E" w:rsidRDefault="00490D7E" w:rsidP="00490D7E">
      <w:pPr>
        <w:pStyle w:val="ListParagraph"/>
        <w:numPr>
          <w:ilvl w:val="0"/>
          <w:numId w:val="17"/>
        </w:numPr>
        <w:jc w:val="both"/>
        <w:rPr>
          <w:rFonts w:cs="Arial"/>
          <w:sz w:val="19"/>
          <w:szCs w:val="19"/>
        </w:rPr>
      </w:pPr>
      <w:r>
        <w:rPr>
          <w:rFonts w:cs="Arial"/>
          <w:sz w:val="19"/>
          <w:szCs w:val="19"/>
        </w:rPr>
        <w:t xml:space="preserve">Playing and Exploring- </w:t>
      </w:r>
      <w:r w:rsidR="00CA023A">
        <w:rPr>
          <w:rFonts w:cs="Arial"/>
          <w:sz w:val="19"/>
          <w:szCs w:val="19"/>
        </w:rPr>
        <w:t>Engagement</w:t>
      </w:r>
    </w:p>
    <w:p w:rsidR="00490D7E" w:rsidRDefault="00490D7E" w:rsidP="00490D7E">
      <w:pPr>
        <w:pStyle w:val="ListParagraph"/>
        <w:numPr>
          <w:ilvl w:val="0"/>
          <w:numId w:val="17"/>
        </w:numPr>
        <w:jc w:val="both"/>
        <w:rPr>
          <w:rFonts w:cs="Arial"/>
          <w:sz w:val="19"/>
          <w:szCs w:val="19"/>
        </w:rPr>
      </w:pPr>
      <w:r>
        <w:rPr>
          <w:rFonts w:cs="Arial"/>
          <w:sz w:val="19"/>
          <w:szCs w:val="19"/>
        </w:rPr>
        <w:t xml:space="preserve">Active Learning- Motivation; and </w:t>
      </w:r>
    </w:p>
    <w:p w:rsidR="00490D7E" w:rsidRDefault="00CA023A" w:rsidP="00490D7E">
      <w:pPr>
        <w:pStyle w:val="ListParagraph"/>
        <w:numPr>
          <w:ilvl w:val="0"/>
          <w:numId w:val="17"/>
        </w:numPr>
        <w:jc w:val="both"/>
        <w:rPr>
          <w:rFonts w:cs="Arial"/>
          <w:sz w:val="19"/>
          <w:szCs w:val="19"/>
        </w:rPr>
      </w:pPr>
      <w:r>
        <w:rPr>
          <w:rFonts w:cs="Arial"/>
          <w:sz w:val="19"/>
          <w:szCs w:val="19"/>
        </w:rPr>
        <w:t>Creating</w:t>
      </w:r>
      <w:r w:rsidR="00490D7E">
        <w:rPr>
          <w:rFonts w:cs="Arial"/>
          <w:sz w:val="19"/>
          <w:szCs w:val="19"/>
        </w:rPr>
        <w:t xml:space="preserve"> and thinking critically- thinking.</w:t>
      </w:r>
    </w:p>
    <w:p w:rsidR="00490D7E" w:rsidRDefault="00490D7E" w:rsidP="00490D7E">
      <w:pPr>
        <w:jc w:val="both"/>
        <w:rPr>
          <w:rFonts w:cs="Arial"/>
          <w:sz w:val="19"/>
          <w:szCs w:val="19"/>
        </w:rPr>
      </w:pPr>
      <w:r>
        <w:rPr>
          <w:rFonts w:cs="Arial"/>
          <w:sz w:val="19"/>
          <w:szCs w:val="19"/>
        </w:rPr>
        <w:t xml:space="preserve">We aim to provide for the </w:t>
      </w:r>
      <w:r w:rsidR="00CA023A">
        <w:rPr>
          <w:rFonts w:cs="Arial"/>
          <w:sz w:val="19"/>
          <w:szCs w:val="19"/>
        </w:rPr>
        <w:t>characteristic</w:t>
      </w:r>
      <w:r>
        <w:rPr>
          <w:rFonts w:cs="Arial"/>
          <w:sz w:val="19"/>
          <w:szCs w:val="19"/>
        </w:rPr>
        <w:t xml:space="preserve"> of effective </w:t>
      </w:r>
      <w:r w:rsidR="00CA023A">
        <w:rPr>
          <w:rFonts w:cs="Arial"/>
          <w:sz w:val="19"/>
          <w:szCs w:val="19"/>
        </w:rPr>
        <w:t>learning</w:t>
      </w:r>
      <w:r>
        <w:rPr>
          <w:rFonts w:cs="Arial"/>
          <w:sz w:val="19"/>
          <w:szCs w:val="19"/>
        </w:rPr>
        <w:t xml:space="preserve"> by observing how a child is learning and being clear about what we can do and provide in order to support </w:t>
      </w:r>
      <w:r w:rsidR="00CA023A">
        <w:rPr>
          <w:rFonts w:cs="Arial"/>
          <w:sz w:val="19"/>
          <w:szCs w:val="19"/>
        </w:rPr>
        <w:t>each</w:t>
      </w:r>
      <w:r>
        <w:rPr>
          <w:rFonts w:cs="Arial"/>
          <w:sz w:val="19"/>
          <w:szCs w:val="19"/>
        </w:rPr>
        <w:t xml:space="preserve"> child to remain an </w:t>
      </w:r>
      <w:r w:rsidR="00CA023A">
        <w:rPr>
          <w:rFonts w:cs="Arial"/>
          <w:sz w:val="19"/>
          <w:szCs w:val="19"/>
        </w:rPr>
        <w:t>effective</w:t>
      </w:r>
      <w:r>
        <w:rPr>
          <w:rFonts w:cs="Arial"/>
          <w:sz w:val="19"/>
          <w:szCs w:val="19"/>
        </w:rPr>
        <w:t xml:space="preserve"> and motivated learner. </w:t>
      </w:r>
    </w:p>
    <w:p w:rsidR="00490D7E" w:rsidRDefault="00490D7E" w:rsidP="00490D7E">
      <w:pPr>
        <w:jc w:val="both"/>
        <w:rPr>
          <w:rFonts w:cs="Arial"/>
          <w:sz w:val="19"/>
          <w:szCs w:val="19"/>
        </w:rPr>
      </w:pPr>
    </w:p>
    <w:p w:rsidR="00490D7E" w:rsidRPr="00490D7E" w:rsidRDefault="00490D7E" w:rsidP="00490D7E">
      <w:pPr>
        <w:jc w:val="both"/>
        <w:rPr>
          <w:rFonts w:cs="Arial"/>
          <w:sz w:val="19"/>
          <w:szCs w:val="19"/>
        </w:rPr>
      </w:pPr>
    </w:p>
    <w:p w:rsidR="00D47515" w:rsidRPr="007A2B98" w:rsidRDefault="00D47515" w:rsidP="006B3687">
      <w:pPr>
        <w:pStyle w:val="Heading1"/>
        <w:jc w:val="both"/>
        <w:rPr>
          <w:sz w:val="19"/>
          <w:szCs w:val="19"/>
        </w:rPr>
      </w:pPr>
      <w:bookmarkStart w:id="7" w:name="_Toc335139654"/>
      <w:r w:rsidRPr="007A2B98">
        <w:rPr>
          <w:sz w:val="19"/>
          <w:szCs w:val="19"/>
        </w:rPr>
        <w:t>Assessment</w:t>
      </w:r>
      <w:bookmarkEnd w:id="7"/>
    </w:p>
    <w:p w:rsidR="00D47515" w:rsidRPr="007A2B98" w:rsidRDefault="00D47515" w:rsidP="00C07770">
      <w:pPr>
        <w:rPr>
          <w:sz w:val="19"/>
          <w:szCs w:val="19"/>
          <w:lang w:val="en-GB"/>
        </w:rPr>
      </w:pPr>
    </w:p>
    <w:p w:rsidR="00D47515" w:rsidRPr="007A2B98" w:rsidRDefault="00D47515" w:rsidP="006B3687">
      <w:pPr>
        <w:jc w:val="both"/>
        <w:rPr>
          <w:rFonts w:cs="Arial"/>
          <w:sz w:val="19"/>
          <w:szCs w:val="19"/>
        </w:rPr>
      </w:pPr>
      <w:r w:rsidRPr="007A2B98">
        <w:rPr>
          <w:rFonts w:cs="Arial"/>
          <w:sz w:val="19"/>
          <w:szCs w:val="19"/>
        </w:rPr>
        <w:t>We assess how young children are learning and developing by observing them frequently. We use information that we gain from observations, as well as from photographs or videos of the children, to document their progress and where this may be leading them. We believe that parents know their children best and we ask them to contribute to assessment by sharing information about what their children like to do at home and how they as parents are supporting development.</w:t>
      </w:r>
      <w:r w:rsidR="00F65659">
        <w:rPr>
          <w:rFonts w:cs="Arial"/>
          <w:sz w:val="19"/>
          <w:szCs w:val="19"/>
        </w:rPr>
        <w:t xml:space="preserve"> We now use online learning books which you can access online and add your own observations from home. </w:t>
      </w:r>
    </w:p>
    <w:p w:rsidR="00D47515" w:rsidRPr="007A2B98" w:rsidRDefault="00D47515" w:rsidP="006B3687">
      <w:pPr>
        <w:jc w:val="both"/>
        <w:rPr>
          <w:rFonts w:cs="Arial"/>
          <w:sz w:val="19"/>
          <w:szCs w:val="19"/>
        </w:rPr>
      </w:pPr>
    </w:p>
    <w:p w:rsidR="00D47515" w:rsidRPr="007A2B98" w:rsidRDefault="00D47515" w:rsidP="006B3687">
      <w:pPr>
        <w:jc w:val="both"/>
        <w:rPr>
          <w:rFonts w:cs="Arial"/>
          <w:sz w:val="19"/>
          <w:szCs w:val="19"/>
        </w:rPr>
      </w:pPr>
      <w:r w:rsidRPr="007A2B98">
        <w:rPr>
          <w:rFonts w:cs="Arial"/>
          <w:sz w:val="19"/>
          <w:szCs w:val="19"/>
        </w:rPr>
        <w:t>We make periodic assessment summaries of children’s achievement based on our ongoing development records. These form part of children’s records of achievement. We undertake these assessment summaries at regular intervals as well as times of transition, such as when a child moves into a different group or when they go on to school. We will also send home observations and projects for your children to do at home with you. We ask for parents comments and observations from home to go in the children learning journey to see if the children as the same or different interest and next steps in a different environment.</w:t>
      </w:r>
    </w:p>
    <w:p w:rsidR="00D47515" w:rsidRPr="007A2B98" w:rsidRDefault="00D47515" w:rsidP="006B3687">
      <w:pPr>
        <w:jc w:val="both"/>
        <w:rPr>
          <w:rFonts w:cs="Arial"/>
          <w:b/>
          <w:sz w:val="19"/>
          <w:szCs w:val="19"/>
        </w:rPr>
      </w:pPr>
    </w:p>
    <w:p w:rsidR="00D47515" w:rsidRPr="007A2B98" w:rsidRDefault="00D47515" w:rsidP="006B3687">
      <w:pPr>
        <w:pStyle w:val="Heading1"/>
        <w:rPr>
          <w:sz w:val="19"/>
          <w:szCs w:val="19"/>
        </w:rPr>
      </w:pPr>
      <w:bookmarkStart w:id="8" w:name="_Toc335139655"/>
      <w:r w:rsidRPr="007A2B98">
        <w:rPr>
          <w:sz w:val="19"/>
          <w:szCs w:val="19"/>
        </w:rPr>
        <w:t>Records of achievement</w:t>
      </w:r>
      <w:bookmarkEnd w:id="8"/>
    </w:p>
    <w:p w:rsidR="00D47515" w:rsidRPr="007A2B98" w:rsidRDefault="00D47515" w:rsidP="00C07770">
      <w:pPr>
        <w:rPr>
          <w:sz w:val="19"/>
          <w:szCs w:val="19"/>
          <w:lang w:val="en-GB"/>
        </w:rPr>
      </w:pPr>
    </w:p>
    <w:p w:rsidR="00D47515" w:rsidRPr="007A2B98" w:rsidRDefault="00D47515" w:rsidP="006B3687">
      <w:pPr>
        <w:jc w:val="both"/>
        <w:rPr>
          <w:rFonts w:cs="Arial"/>
          <w:sz w:val="19"/>
          <w:szCs w:val="19"/>
        </w:rPr>
      </w:pPr>
      <w:r w:rsidRPr="007A2B98">
        <w:rPr>
          <w:rFonts w:cs="Arial"/>
          <w:sz w:val="19"/>
          <w:szCs w:val="19"/>
        </w:rPr>
        <w:t xml:space="preserve">The setting keeps a record of achievement for each child. Staff and parents working together on their children's records of achievement is one of the ways in which the key person and parents work in partnership. Your child's record of achievement helps us to celebrate together her/his achievements and to work together to provide what your child needs for her/his well-being and to make progress. </w:t>
      </w:r>
    </w:p>
    <w:p w:rsidR="00D47515" w:rsidRPr="007A2B98" w:rsidRDefault="00D47515" w:rsidP="006B3687">
      <w:pPr>
        <w:jc w:val="both"/>
        <w:rPr>
          <w:rFonts w:cs="Arial"/>
          <w:sz w:val="19"/>
          <w:szCs w:val="19"/>
        </w:rPr>
      </w:pPr>
    </w:p>
    <w:p w:rsidR="00D47515" w:rsidRDefault="00D47515" w:rsidP="006B3687">
      <w:pPr>
        <w:jc w:val="both"/>
        <w:rPr>
          <w:rFonts w:cs="Arial"/>
          <w:sz w:val="19"/>
          <w:szCs w:val="19"/>
        </w:rPr>
      </w:pPr>
      <w:r w:rsidRPr="007A2B98">
        <w:rPr>
          <w:rFonts w:cs="Arial"/>
          <w:sz w:val="19"/>
          <w:szCs w:val="19"/>
        </w:rPr>
        <w:t>Your child's key person will work with you to keep this record. To do this you and she/he will collect information about your child's needs, activities, interests and achievements. This information will enable the key person to identify your child's stage of progress. You and the key person will then decide on how to help your child to move on to the next stage.</w:t>
      </w:r>
    </w:p>
    <w:p w:rsidR="000C5B61" w:rsidRDefault="000C5B61" w:rsidP="006B3687">
      <w:pPr>
        <w:jc w:val="both"/>
        <w:rPr>
          <w:rFonts w:cs="Arial"/>
          <w:sz w:val="19"/>
          <w:szCs w:val="19"/>
        </w:rPr>
      </w:pPr>
    </w:p>
    <w:p w:rsidR="000C5B61" w:rsidRDefault="000C5B61" w:rsidP="006B3687">
      <w:pPr>
        <w:jc w:val="both"/>
        <w:rPr>
          <w:rFonts w:cs="Arial"/>
          <w:sz w:val="19"/>
          <w:szCs w:val="19"/>
        </w:rPr>
      </w:pPr>
      <w:r>
        <w:rPr>
          <w:rFonts w:cs="Arial"/>
          <w:b/>
          <w:i/>
          <w:sz w:val="19"/>
          <w:szCs w:val="19"/>
          <w:u w:val="single"/>
        </w:rPr>
        <w:t>Working Together for your children</w:t>
      </w:r>
    </w:p>
    <w:p w:rsidR="000C5B61" w:rsidRDefault="000C5B61" w:rsidP="006B3687">
      <w:pPr>
        <w:jc w:val="both"/>
        <w:rPr>
          <w:rFonts w:cs="Arial"/>
          <w:sz w:val="19"/>
          <w:szCs w:val="19"/>
        </w:rPr>
      </w:pPr>
    </w:p>
    <w:p w:rsidR="000C5B61" w:rsidRDefault="000C5B61" w:rsidP="006B3687">
      <w:pPr>
        <w:jc w:val="both"/>
        <w:rPr>
          <w:rFonts w:cs="Arial"/>
          <w:sz w:val="19"/>
          <w:szCs w:val="19"/>
        </w:rPr>
      </w:pPr>
      <w:r>
        <w:rPr>
          <w:rFonts w:cs="Arial"/>
          <w:sz w:val="19"/>
          <w:szCs w:val="19"/>
        </w:rPr>
        <w:t xml:space="preserve">We maintain the ratio of adults to children in the </w:t>
      </w:r>
      <w:r w:rsidR="00CA023A">
        <w:rPr>
          <w:rFonts w:cs="Arial"/>
          <w:sz w:val="19"/>
          <w:szCs w:val="19"/>
        </w:rPr>
        <w:t>setting</w:t>
      </w:r>
      <w:r>
        <w:rPr>
          <w:rFonts w:cs="Arial"/>
          <w:sz w:val="19"/>
          <w:szCs w:val="19"/>
        </w:rPr>
        <w:t xml:space="preserve"> that is set by the Safeguarding and Welfare Requirements. We also have volunteer parent helpers, where possible, to complement these </w:t>
      </w:r>
      <w:r w:rsidR="00D50146">
        <w:rPr>
          <w:rFonts w:cs="Arial"/>
          <w:sz w:val="19"/>
          <w:szCs w:val="19"/>
        </w:rPr>
        <w:t xml:space="preserve">ratios. </w:t>
      </w:r>
      <w:r w:rsidR="00CA023A">
        <w:rPr>
          <w:rFonts w:cs="Arial"/>
          <w:sz w:val="19"/>
          <w:szCs w:val="19"/>
        </w:rPr>
        <w:t>This helps</w:t>
      </w:r>
      <w:r w:rsidR="00D50146">
        <w:rPr>
          <w:rFonts w:cs="Arial"/>
          <w:sz w:val="19"/>
          <w:szCs w:val="19"/>
        </w:rPr>
        <w:t xml:space="preserve"> us to:</w:t>
      </w:r>
    </w:p>
    <w:p w:rsidR="00D50146" w:rsidRDefault="00D50146" w:rsidP="00D50146">
      <w:pPr>
        <w:pStyle w:val="ListParagraph"/>
        <w:numPr>
          <w:ilvl w:val="0"/>
          <w:numId w:val="18"/>
        </w:numPr>
        <w:jc w:val="both"/>
        <w:rPr>
          <w:rFonts w:cs="Arial"/>
          <w:sz w:val="19"/>
          <w:szCs w:val="19"/>
        </w:rPr>
      </w:pPr>
      <w:r>
        <w:rPr>
          <w:rFonts w:cs="Arial"/>
          <w:sz w:val="19"/>
          <w:szCs w:val="19"/>
        </w:rPr>
        <w:t>Give time and attention to each child;</w:t>
      </w:r>
    </w:p>
    <w:p w:rsidR="00D50146" w:rsidRDefault="00D50146" w:rsidP="00D50146">
      <w:pPr>
        <w:pStyle w:val="ListParagraph"/>
        <w:numPr>
          <w:ilvl w:val="0"/>
          <w:numId w:val="18"/>
        </w:numPr>
        <w:jc w:val="both"/>
        <w:rPr>
          <w:rFonts w:cs="Arial"/>
          <w:sz w:val="19"/>
          <w:szCs w:val="19"/>
        </w:rPr>
      </w:pPr>
      <w:r>
        <w:rPr>
          <w:rFonts w:cs="Arial"/>
          <w:sz w:val="19"/>
          <w:szCs w:val="19"/>
        </w:rPr>
        <w:t xml:space="preserve">Talk with the children about their interests and </w:t>
      </w:r>
      <w:r w:rsidR="00CA023A">
        <w:rPr>
          <w:rFonts w:cs="Arial"/>
          <w:sz w:val="19"/>
          <w:szCs w:val="19"/>
        </w:rPr>
        <w:t>activities</w:t>
      </w:r>
      <w:r>
        <w:rPr>
          <w:rFonts w:cs="Arial"/>
          <w:sz w:val="19"/>
          <w:szCs w:val="19"/>
        </w:rPr>
        <w:t>;</w:t>
      </w:r>
    </w:p>
    <w:p w:rsidR="00D50146" w:rsidRDefault="00D50146" w:rsidP="00D50146">
      <w:pPr>
        <w:pStyle w:val="ListParagraph"/>
        <w:numPr>
          <w:ilvl w:val="0"/>
          <w:numId w:val="18"/>
        </w:numPr>
        <w:jc w:val="both"/>
        <w:rPr>
          <w:rFonts w:cs="Arial"/>
          <w:sz w:val="19"/>
          <w:szCs w:val="19"/>
        </w:rPr>
      </w:pPr>
      <w:r>
        <w:rPr>
          <w:rFonts w:cs="Arial"/>
          <w:sz w:val="19"/>
          <w:szCs w:val="19"/>
        </w:rPr>
        <w:lastRenderedPageBreak/>
        <w:t xml:space="preserve">Help children to experience and benefit from the </w:t>
      </w:r>
      <w:r w:rsidR="00CA023A">
        <w:rPr>
          <w:rFonts w:cs="Arial"/>
          <w:sz w:val="19"/>
          <w:szCs w:val="19"/>
        </w:rPr>
        <w:t>activities</w:t>
      </w:r>
      <w:r>
        <w:rPr>
          <w:rFonts w:cs="Arial"/>
          <w:sz w:val="19"/>
          <w:szCs w:val="19"/>
        </w:rPr>
        <w:t xml:space="preserve"> we provide; and </w:t>
      </w:r>
    </w:p>
    <w:p w:rsidR="00D50146" w:rsidRPr="00D50146" w:rsidRDefault="00D50146" w:rsidP="00D50146">
      <w:pPr>
        <w:pStyle w:val="ListParagraph"/>
        <w:numPr>
          <w:ilvl w:val="0"/>
          <w:numId w:val="18"/>
        </w:numPr>
        <w:jc w:val="both"/>
        <w:rPr>
          <w:rFonts w:cs="Arial"/>
          <w:sz w:val="19"/>
          <w:szCs w:val="19"/>
        </w:rPr>
      </w:pPr>
      <w:r>
        <w:rPr>
          <w:rFonts w:cs="Arial"/>
          <w:sz w:val="19"/>
          <w:szCs w:val="19"/>
        </w:rPr>
        <w:t xml:space="preserve">All ow the children to explore and be adventurous in safety. </w:t>
      </w:r>
    </w:p>
    <w:p w:rsidR="00D47515" w:rsidRPr="007A2B98" w:rsidRDefault="00D47515" w:rsidP="006B3687">
      <w:pPr>
        <w:jc w:val="both"/>
        <w:rPr>
          <w:rFonts w:cs="Arial"/>
          <w:sz w:val="19"/>
          <w:szCs w:val="19"/>
        </w:rPr>
      </w:pPr>
    </w:p>
    <w:p w:rsidR="00D47515" w:rsidRPr="007A2B98" w:rsidRDefault="00D47515" w:rsidP="006B3687">
      <w:pPr>
        <w:pStyle w:val="Heading1"/>
        <w:jc w:val="both"/>
        <w:rPr>
          <w:sz w:val="19"/>
          <w:szCs w:val="19"/>
        </w:rPr>
      </w:pPr>
      <w:bookmarkStart w:id="9" w:name="_Toc335139656"/>
      <w:r w:rsidRPr="007A2B98">
        <w:rPr>
          <w:sz w:val="19"/>
          <w:szCs w:val="19"/>
        </w:rPr>
        <w:t>Little Pippins Committee</w:t>
      </w:r>
      <w:bookmarkEnd w:id="9"/>
    </w:p>
    <w:p w:rsidR="00D47515" w:rsidRPr="007A2B98" w:rsidRDefault="00D47515" w:rsidP="00C07770">
      <w:pPr>
        <w:rPr>
          <w:sz w:val="19"/>
          <w:szCs w:val="19"/>
          <w:lang w:val="en-GB"/>
        </w:rPr>
      </w:pPr>
    </w:p>
    <w:p w:rsidR="00D47515" w:rsidRPr="007A2B98" w:rsidRDefault="00D47515" w:rsidP="006B3687">
      <w:pPr>
        <w:pStyle w:val="SubHeading"/>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A Parent management committee—whose members are elected by the parents of the children who attend the Pre-School— manages the Pre-School.  The elections take place at the Pre-School’s Annual General Meeting.  The Committee is responsible for:-</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Managing the Pre-School’s finances</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Employing and managing the staff</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Making sure that the Pre-School has and works to polices which help it to provide a high quality of service.</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Making sure that the Pre-School works in partnership with parents.</w:t>
      </w:r>
    </w:p>
    <w:p w:rsidR="00D47515" w:rsidRPr="007A2B98" w:rsidRDefault="00D47515" w:rsidP="006B3687">
      <w:pPr>
        <w:pStyle w:val="SubHeading"/>
        <w:numPr>
          <w:ilvl w:val="0"/>
          <w:numId w:val="1"/>
        </w:numPr>
        <w:ind w:left="566" w:hanging="566"/>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Raise funds for the setting.</w:t>
      </w:r>
    </w:p>
    <w:p w:rsidR="004A7028" w:rsidRPr="007A2B98" w:rsidRDefault="004A7028" w:rsidP="006B3687">
      <w:pPr>
        <w:jc w:val="both"/>
        <w:rPr>
          <w:rFonts w:cs="Tahoma"/>
          <w:sz w:val="19"/>
          <w:szCs w:val="19"/>
          <w:lang w:val="en-GB"/>
        </w:rPr>
      </w:pPr>
    </w:p>
    <w:p w:rsidR="00D47515" w:rsidRPr="007A2B98" w:rsidRDefault="00D47515" w:rsidP="006B3687">
      <w:pPr>
        <w:jc w:val="both"/>
        <w:rPr>
          <w:rFonts w:cs="Tahoma"/>
          <w:iCs/>
          <w:sz w:val="19"/>
          <w:szCs w:val="19"/>
          <w:lang w:val="en-GB"/>
        </w:rPr>
      </w:pPr>
      <w:r w:rsidRPr="007A2B98">
        <w:rPr>
          <w:rFonts w:cs="Tahoma"/>
          <w:sz w:val="19"/>
          <w:szCs w:val="19"/>
          <w:lang w:val="en-GB"/>
        </w:rPr>
        <w:t>The AGM is open to the parents of all children who attend the Pre-School. It is our shared forum for looking back over the p</w:t>
      </w:r>
      <w:r w:rsidRPr="007A2B98">
        <w:rPr>
          <w:rFonts w:cs="Tahoma"/>
          <w:iCs/>
          <w:sz w:val="19"/>
          <w:szCs w:val="19"/>
          <w:lang w:val="en-GB"/>
        </w:rPr>
        <w:t>revious year’s activities and shaping the coming year’s plans. This is normally held in September/October. We ask all parents to attend as the Pre-School would have to close if the recommended number does not attend.</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pStyle w:val="SubHeading"/>
        <w:rPr>
          <w:rFonts w:ascii="Comic Sans MS" w:hAnsi="Comic Sans MS"/>
          <w:b w:val="0"/>
          <w:bCs w:val="0"/>
          <w:i w:val="0"/>
          <w:iCs/>
          <w:sz w:val="19"/>
          <w:szCs w:val="19"/>
          <w:u w:val="none"/>
        </w:rPr>
      </w:pPr>
      <w:r w:rsidRPr="007A2B98">
        <w:rPr>
          <w:rFonts w:ascii="Comic Sans MS" w:hAnsi="Comic Sans MS"/>
          <w:b w:val="0"/>
          <w:bCs w:val="0"/>
          <w:i w:val="0"/>
          <w:iCs/>
          <w:sz w:val="19"/>
          <w:szCs w:val="19"/>
          <w:u w:val="none"/>
        </w:rPr>
        <w:t>Without the committee Little Pippins Pre-School cannot exist.  Parents can make a real contribution by attending the AGM and/or becoming a committee member.</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jc w:val="both"/>
        <w:rPr>
          <w:rFonts w:cs="Tahoma"/>
          <w:sz w:val="19"/>
          <w:szCs w:val="19"/>
          <w:lang w:val="en-GB"/>
        </w:rPr>
      </w:pPr>
      <w:r w:rsidRPr="007A2B98">
        <w:rPr>
          <w:rFonts w:cs="Tahoma"/>
          <w:sz w:val="19"/>
          <w:szCs w:val="19"/>
          <w:lang w:val="en-GB"/>
        </w:rPr>
        <w:t>The committee responsible for Little Pipp</w:t>
      </w:r>
      <w:r w:rsidR="00D50146">
        <w:rPr>
          <w:rFonts w:cs="Tahoma"/>
          <w:sz w:val="19"/>
          <w:szCs w:val="19"/>
          <w:lang w:val="en-GB"/>
        </w:rPr>
        <w:t>ins P</w:t>
      </w:r>
      <w:r w:rsidR="001719E9">
        <w:rPr>
          <w:rFonts w:cs="Tahoma"/>
          <w:sz w:val="19"/>
          <w:szCs w:val="19"/>
          <w:lang w:val="en-GB"/>
        </w:rPr>
        <w:t>re-School for the year 2018/2019</w:t>
      </w:r>
      <w:r w:rsidRPr="007A2B98">
        <w:rPr>
          <w:rFonts w:cs="Tahoma"/>
          <w:sz w:val="19"/>
          <w:szCs w:val="19"/>
          <w:lang w:val="en-GB"/>
        </w:rPr>
        <w:t xml:space="preserve"> are:</w:t>
      </w:r>
    </w:p>
    <w:p w:rsidR="00D47515" w:rsidRPr="007A2B98" w:rsidRDefault="00D47515" w:rsidP="006B3687">
      <w:pPr>
        <w:jc w:val="both"/>
        <w:rPr>
          <w:rFonts w:cs="Tahoma"/>
          <w:sz w:val="19"/>
          <w:szCs w:val="19"/>
          <w:lang w:val="en-GB"/>
        </w:rPr>
      </w:pPr>
      <w:r w:rsidRPr="007A2B98">
        <w:rPr>
          <w:rFonts w:cs="Tahoma"/>
          <w:sz w:val="19"/>
          <w:szCs w:val="19"/>
          <w:lang w:val="en-GB"/>
        </w:rPr>
        <w:t>Officers</w:t>
      </w:r>
    </w:p>
    <w:tbl>
      <w:tblPr>
        <w:tblW w:w="0" w:type="auto"/>
        <w:tblInd w:w="-106" w:type="dxa"/>
        <w:tblLook w:val="0000" w:firstRow="0" w:lastRow="0" w:firstColumn="0" w:lastColumn="0" w:noHBand="0" w:noVBand="0"/>
      </w:tblPr>
      <w:tblGrid>
        <w:gridCol w:w="2793"/>
        <w:gridCol w:w="4008"/>
        <w:gridCol w:w="1350"/>
      </w:tblGrid>
      <w:tr w:rsidR="00D47515" w:rsidRPr="007A2B98">
        <w:tc>
          <w:tcPr>
            <w:tcW w:w="2793" w:type="dxa"/>
          </w:tcPr>
          <w:p w:rsidR="00D47515" w:rsidRPr="00E62B79" w:rsidRDefault="00FC226C" w:rsidP="006B3687">
            <w:pPr>
              <w:jc w:val="both"/>
              <w:rPr>
                <w:rFonts w:cs="Tahoma"/>
                <w:sz w:val="18"/>
                <w:szCs w:val="18"/>
                <w:lang w:val="en-GB"/>
              </w:rPr>
            </w:pPr>
            <w:r w:rsidRPr="00E62B79">
              <w:rPr>
                <w:rFonts w:cs="Tahoma"/>
                <w:sz w:val="18"/>
                <w:szCs w:val="18"/>
                <w:lang w:val="en-GB"/>
              </w:rPr>
              <w:t>Chairperson</w:t>
            </w:r>
            <w:r w:rsidR="00D47515" w:rsidRPr="00E62B79">
              <w:rPr>
                <w:rFonts w:cs="Tahoma"/>
                <w:sz w:val="18"/>
                <w:szCs w:val="18"/>
                <w:lang w:val="en-GB"/>
              </w:rPr>
              <w:t>:</w:t>
            </w:r>
          </w:p>
        </w:tc>
        <w:tc>
          <w:tcPr>
            <w:tcW w:w="4008" w:type="dxa"/>
          </w:tcPr>
          <w:p w:rsidR="00D47515" w:rsidRPr="00E62B79" w:rsidRDefault="0010769C" w:rsidP="006B3687">
            <w:pPr>
              <w:jc w:val="both"/>
              <w:rPr>
                <w:rFonts w:cs="Tahoma"/>
                <w:sz w:val="18"/>
                <w:szCs w:val="18"/>
                <w:lang w:val="en-GB"/>
              </w:rPr>
            </w:pPr>
            <w:r w:rsidRPr="00D50146">
              <w:rPr>
                <w:rFonts w:cs="Tahoma"/>
                <w:sz w:val="18"/>
                <w:szCs w:val="18"/>
                <w:lang w:val="en-GB"/>
              </w:rPr>
              <w:t>Helene Barthelemy-Neves</w:t>
            </w:r>
          </w:p>
        </w:tc>
        <w:tc>
          <w:tcPr>
            <w:tcW w:w="1350" w:type="dxa"/>
          </w:tcPr>
          <w:p w:rsidR="00D47515" w:rsidRPr="007A2B98" w:rsidRDefault="00D47515" w:rsidP="006B3687">
            <w:pPr>
              <w:jc w:val="both"/>
              <w:rPr>
                <w:rFonts w:cs="Tahoma"/>
                <w:sz w:val="19"/>
                <w:szCs w:val="19"/>
                <w:lang w:val="en-GB"/>
              </w:rPr>
            </w:pPr>
          </w:p>
        </w:tc>
      </w:tr>
      <w:tr w:rsidR="00D47515" w:rsidRPr="007A2B98">
        <w:tc>
          <w:tcPr>
            <w:tcW w:w="2793" w:type="dxa"/>
          </w:tcPr>
          <w:p w:rsidR="00D47515" w:rsidRPr="00E62B79" w:rsidRDefault="00D47515" w:rsidP="006B3687">
            <w:pPr>
              <w:jc w:val="both"/>
              <w:rPr>
                <w:rFonts w:cs="Tahoma"/>
                <w:sz w:val="18"/>
                <w:szCs w:val="18"/>
                <w:lang w:val="en-GB"/>
              </w:rPr>
            </w:pPr>
            <w:r w:rsidRPr="00E62B79">
              <w:rPr>
                <w:rFonts w:cs="Tahoma"/>
                <w:sz w:val="18"/>
                <w:szCs w:val="18"/>
                <w:lang w:val="en-GB"/>
              </w:rPr>
              <w:t>Vice Chair:</w:t>
            </w:r>
          </w:p>
        </w:tc>
        <w:tc>
          <w:tcPr>
            <w:tcW w:w="4008" w:type="dxa"/>
          </w:tcPr>
          <w:p w:rsidR="00D47515" w:rsidRPr="00E62B79" w:rsidRDefault="00590541" w:rsidP="006B3687">
            <w:pPr>
              <w:jc w:val="both"/>
              <w:rPr>
                <w:rFonts w:cs="Tahoma"/>
                <w:sz w:val="18"/>
                <w:szCs w:val="18"/>
                <w:lang w:val="en-GB"/>
              </w:rPr>
            </w:pPr>
            <w:r>
              <w:rPr>
                <w:rFonts w:cs="Tahoma"/>
                <w:sz w:val="18"/>
                <w:szCs w:val="18"/>
                <w:lang w:val="en-GB"/>
              </w:rPr>
              <w:t>Charlotte Pound</w:t>
            </w:r>
          </w:p>
        </w:tc>
        <w:tc>
          <w:tcPr>
            <w:tcW w:w="1350" w:type="dxa"/>
          </w:tcPr>
          <w:p w:rsidR="00D47515" w:rsidRPr="007A2B98" w:rsidRDefault="00D47515" w:rsidP="006B3687">
            <w:pPr>
              <w:jc w:val="both"/>
              <w:rPr>
                <w:rFonts w:cs="Tahoma"/>
                <w:sz w:val="19"/>
                <w:szCs w:val="19"/>
                <w:lang w:val="en-GB"/>
              </w:rPr>
            </w:pPr>
          </w:p>
        </w:tc>
      </w:tr>
      <w:tr w:rsidR="00D47515" w:rsidRPr="007A2B98">
        <w:tc>
          <w:tcPr>
            <w:tcW w:w="2793" w:type="dxa"/>
          </w:tcPr>
          <w:p w:rsidR="00D47515" w:rsidRPr="00E62B79" w:rsidRDefault="00D47515" w:rsidP="006B3687">
            <w:pPr>
              <w:jc w:val="both"/>
              <w:rPr>
                <w:rFonts w:cs="Tahoma"/>
                <w:sz w:val="18"/>
                <w:szCs w:val="18"/>
                <w:lang w:val="en-GB"/>
              </w:rPr>
            </w:pPr>
            <w:r w:rsidRPr="00E62B79">
              <w:rPr>
                <w:rFonts w:cs="Tahoma"/>
                <w:sz w:val="18"/>
                <w:szCs w:val="18"/>
                <w:lang w:val="en-GB"/>
              </w:rPr>
              <w:t>Secretary:</w:t>
            </w:r>
          </w:p>
          <w:p w:rsidR="00D47515" w:rsidRDefault="00D47515" w:rsidP="006B3687">
            <w:pPr>
              <w:jc w:val="both"/>
              <w:rPr>
                <w:rFonts w:cs="Tahoma"/>
                <w:sz w:val="18"/>
                <w:szCs w:val="18"/>
                <w:lang w:val="en-GB"/>
              </w:rPr>
            </w:pPr>
            <w:r w:rsidRPr="00E62B79">
              <w:rPr>
                <w:rFonts w:cs="Tahoma"/>
                <w:sz w:val="18"/>
                <w:szCs w:val="18"/>
                <w:lang w:val="en-GB"/>
              </w:rPr>
              <w:t>Treasurer:</w:t>
            </w:r>
          </w:p>
          <w:p w:rsidR="00D11D78" w:rsidRPr="00E62B79" w:rsidRDefault="00D11D78" w:rsidP="006B3687">
            <w:pPr>
              <w:jc w:val="both"/>
              <w:rPr>
                <w:rFonts w:cs="Tahoma"/>
                <w:sz w:val="18"/>
                <w:szCs w:val="18"/>
                <w:lang w:val="en-GB"/>
              </w:rPr>
            </w:pPr>
            <w:r>
              <w:rPr>
                <w:rFonts w:cs="Tahoma"/>
                <w:sz w:val="18"/>
                <w:szCs w:val="18"/>
                <w:lang w:val="en-GB"/>
              </w:rPr>
              <w:t>Committee:</w:t>
            </w:r>
          </w:p>
          <w:p w:rsidR="00D47515" w:rsidRPr="00E62B79" w:rsidRDefault="00D47515" w:rsidP="006978F8">
            <w:pPr>
              <w:jc w:val="both"/>
              <w:rPr>
                <w:rFonts w:cs="Tahoma"/>
                <w:sz w:val="18"/>
                <w:szCs w:val="18"/>
                <w:lang w:val="en-GB"/>
              </w:rPr>
            </w:pPr>
            <w:r w:rsidRPr="00E62B79">
              <w:rPr>
                <w:rFonts w:cs="Tahoma"/>
                <w:sz w:val="18"/>
                <w:szCs w:val="18"/>
                <w:lang w:val="en-GB"/>
              </w:rPr>
              <w:t>Fundraising</w:t>
            </w:r>
          </w:p>
        </w:tc>
        <w:tc>
          <w:tcPr>
            <w:tcW w:w="4008" w:type="dxa"/>
          </w:tcPr>
          <w:p w:rsidR="00D47515" w:rsidRPr="00E62B79" w:rsidRDefault="00D47515" w:rsidP="006B3687">
            <w:pPr>
              <w:jc w:val="both"/>
              <w:rPr>
                <w:rFonts w:cs="Tahoma"/>
                <w:sz w:val="18"/>
                <w:szCs w:val="18"/>
                <w:lang w:val="en-GB"/>
              </w:rPr>
            </w:pPr>
            <w:r w:rsidRPr="00E62B79">
              <w:rPr>
                <w:rFonts w:cs="Tahoma"/>
                <w:sz w:val="18"/>
                <w:szCs w:val="18"/>
                <w:lang w:val="en-GB"/>
              </w:rPr>
              <w:t>Debbie Ball</w:t>
            </w:r>
          </w:p>
          <w:p w:rsidR="00D47515" w:rsidRDefault="00D47515" w:rsidP="006B3687">
            <w:pPr>
              <w:jc w:val="both"/>
              <w:rPr>
                <w:rFonts w:cs="Tahoma"/>
                <w:sz w:val="18"/>
                <w:szCs w:val="18"/>
                <w:lang w:val="en-GB"/>
              </w:rPr>
            </w:pPr>
            <w:r w:rsidRPr="00E62B79">
              <w:rPr>
                <w:rFonts w:cs="Tahoma"/>
                <w:sz w:val="18"/>
                <w:szCs w:val="18"/>
                <w:lang w:val="en-GB"/>
              </w:rPr>
              <w:t>Julie Jeans</w:t>
            </w:r>
          </w:p>
          <w:p w:rsidR="00D11D78" w:rsidRPr="00E62B79" w:rsidRDefault="00D11D78" w:rsidP="006B3687">
            <w:pPr>
              <w:jc w:val="both"/>
              <w:rPr>
                <w:rFonts w:cs="Tahoma"/>
                <w:sz w:val="18"/>
                <w:szCs w:val="18"/>
                <w:lang w:val="en-GB"/>
              </w:rPr>
            </w:pPr>
          </w:p>
        </w:tc>
        <w:tc>
          <w:tcPr>
            <w:tcW w:w="1350" w:type="dxa"/>
          </w:tcPr>
          <w:p w:rsidR="00D47515" w:rsidRPr="007A2B98" w:rsidRDefault="00D47515" w:rsidP="006B3687">
            <w:pPr>
              <w:jc w:val="both"/>
              <w:rPr>
                <w:rFonts w:cs="Tahoma"/>
                <w:sz w:val="19"/>
                <w:szCs w:val="19"/>
                <w:lang w:val="en-GB"/>
              </w:rPr>
            </w:pPr>
          </w:p>
        </w:tc>
      </w:tr>
      <w:tr w:rsidR="00D47515" w:rsidRPr="007A2B98">
        <w:tc>
          <w:tcPr>
            <w:tcW w:w="2793" w:type="dxa"/>
          </w:tcPr>
          <w:p w:rsidR="00D47515" w:rsidRPr="00E62B79" w:rsidRDefault="00D47515" w:rsidP="006B3687">
            <w:pPr>
              <w:jc w:val="both"/>
              <w:rPr>
                <w:rFonts w:cs="Tahoma"/>
                <w:sz w:val="18"/>
                <w:szCs w:val="18"/>
                <w:lang w:val="en-GB"/>
              </w:rPr>
            </w:pPr>
            <w:r w:rsidRPr="00E62B79">
              <w:rPr>
                <w:rFonts w:cs="Tahoma"/>
                <w:sz w:val="18"/>
                <w:szCs w:val="18"/>
                <w:lang w:val="en-GB"/>
              </w:rPr>
              <w:t>Committee Member:</w:t>
            </w:r>
          </w:p>
        </w:tc>
        <w:tc>
          <w:tcPr>
            <w:tcW w:w="4008" w:type="dxa"/>
          </w:tcPr>
          <w:p w:rsidR="00D11D78" w:rsidRDefault="001719E9" w:rsidP="00D50146">
            <w:pPr>
              <w:jc w:val="both"/>
              <w:rPr>
                <w:rFonts w:cs="Tahoma"/>
                <w:sz w:val="18"/>
                <w:szCs w:val="18"/>
                <w:lang w:val="en-GB"/>
              </w:rPr>
            </w:pPr>
            <w:r>
              <w:rPr>
                <w:rFonts w:cs="Tahoma"/>
                <w:sz w:val="18"/>
                <w:szCs w:val="18"/>
                <w:lang w:val="en-GB"/>
              </w:rPr>
              <w:t>Sophie Waggott</w:t>
            </w:r>
          </w:p>
          <w:p w:rsidR="001719E9" w:rsidRDefault="001719E9" w:rsidP="00D50146">
            <w:pPr>
              <w:jc w:val="both"/>
              <w:rPr>
                <w:rFonts w:cs="Tahoma"/>
                <w:sz w:val="18"/>
                <w:szCs w:val="18"/>
                <w:lang w:val="en-GB"/>
              </w:rPr>
            </w:pPr>
            <w:r>
              <w:rPr>
                <w:rFonts w:cs="Tahoma"/>
                <w:sz w:val="18"/>
                <w:szCs w:val="18"/>
                <w:lang w:val="en-GB"/>
              </w:rPr>
              <w:t xml:space="preserve">Samantha O’Sullivan </w:t>
            </w:r>
          </w:p>
          <w:p w:rsidR="003871D4" w:rsidRDefault="003871D4" w:rsidP="00D50146">
            <w:pPr>
              <w:jc w:val="both"/>
              <w:rPr>
                <w:rFonts w:cs="Tahoma"/>
                <w:sz w:val="18"/>
                <w:szCs w:val="18"/>
                <w:lang w:val="en-GB"/>
              </w:rPr>
            </w:pPr>
            <w:r>
              <w:rPr>
                <w:rFonts w:cs="Tahoma"/>
                <w:sz w:val="18"/>
                <w:szCs w:val="18"/>
                <w:lang w:val="en-GB"/>
              </w:rPr>
              <w:t>Lindsey Russell</w:t>
            </w:r>
          </w:p>
          <w:p w:rsidR="0010769C" w:rsidRPr="00D50146" w:rsidRDefault="0010769C" w:rsidP="00D50146">
            <w:pPr>
              <w:jc w:val="both"/>
              <w:rPr>
                <w:rFonts w:cs="Tahoma"/>
                <w:sz w:val="18"/>
                <w:szCs w:val="18"/>
                <w:lang w:val="en-GB"/>
              </w:rPr>
            </w:pPr>
          </w:p>
          <w:p w:rsidR="00CE0466" w:rsidRPr="00E62B79" w:rsidRDefault="00CE0466" w:rsidP="00F65659">
            <w:pPr>
              <w:jc w:val="both"/>
              <w:rPr>
                <w:rFonts w:cs="Tahoma"/>
                <w:sz w:val="18"/>
                <w:szCs w:val="18"/>
                <w:lang w:val="en-GB"/>
              </w:rPr>
            </w:pPr>
          </w:p>
        </w:tc>
        <w:tc>
          <w:tcPr>
            <w:tcW w:w="1350" w:type="dxa"/>
          </w:tcPr>
          <w:p w:rsidR="00D47515" w:rsidRPr="007A2B98" w:rsidRDefault="00D47515" w:rsidP="006B3687">
            <w:pPr>
              <w:jc w:val="both"/>
              <w:rPr>
                <w:rFonts w:cs="Tahoma"/>
                <w:sz w:val="19"/>
                <w:szCs w:val="19"/>
                <w:lang w:val="en-GB"/>
              </w:rPr>
            </w:pPr>
          </w:p>
        </w:tc>
      </w:tr>
      <w:tr w:rsidR="00D47515" w:rsidRPr="007A2B98">
        <w:tc>
          <w:tcPr>
            <w:tcW w:w="2793" w:type="dxa"/>
          </w:tcPr>
          <w:p w:rsidR="00D47515" w:rsidRPr="00E62B79" w:rsidRDefault="00D47515" w:rsidP="006B3687">
            <w:pPr>
              <w:jc w:val="both"/>
              <w:rPr>
                <w:rFonts w:cs="Tahoma"/>
                <w:sz w:val="18"/>
                <w:szCs w:val="18"/>
                <w:lang w:val="en-GB"/>
              </w:rPr>
            </w:pPr>
            <w:r w:rsidRPr="00E62B79">
              <w:rPr>
                <w:rFonts w:cs="Tahoma"/>
                <w:sz w:val="18"/>
                <w:szCs w:val="18"/>
                <w:lang w:val="en-GB"/>
              </w:rPr>
              <w:t>Administrator:</w:t>
            </w:r>
          </w:p>
          <w:p w:rsidR="00D47515" w:rsidRPr="00E62B79" w:rsidRDefault="00D47515" w:rsidP="006B3687">
            <w:pPr>
              <w:jc w:val="both"/>
              <w:rPr>
                <w:rFonts w:cs="Tahoma"/>
                <w:sz w:val="18"/>
                <w:szCs w:val="18"/>
                <w:lang w:val="en-GB"/>
              </w:rPr>
            </w:pPr>
            <w:r w:rsidRPr="00E62B79">
              <w:rPr>
                <w:rFonts w:cs="Tahoma"/>
                <w:sz w:val="18"/>
                <w:szCs w:val="18"/>
                <w:lang w:val="en-GB"/>
              </w:rPr>
              <w:t>(Committee Advisor)</w:t>
            </w:r>
          </w:p>
          <w:p w:rsidR="00D47515" w:rsidRPr="00E62B79" w:rsidRDefault="00D47515" w:rsidP="006B3687">
            <w:pPr>
              <w:jc w:val="both"/>
              <w:rPr>
                <w:rFonts w:cs="Tahoma"/>
                <w:sz w:val="18"/>
                <w:szCs w:val="18"/>
                <w:lang w:val="en-GB"/>
              </w:rPr>
            </w:pPr>
            <w:r w:rsidRPr="00E62B79">
              <w:rPr>
                <w:rFonts w:cs="Tahoma"/>
                <w:sz w:val="18"/>
                <w:szCs w:val="18"/>
                <w:lang w:val="en-GB"/>
              </w:rPr>
              <w:t>Staff Representative</w:t>
            </w:r>
          </w:p>
        </w:tc>
        <w:tc>
          <w:tcPr>
            <w:tcW w:w="4008" w:type="dxa"/>
          </w:tcPr>
          <w:p w:rsidR="00D47515" w:rsidRPr="00E62B79" w:rsidRDefault="00D47515" w:rsidP="006B3687">
            <w:pPr>
              <w:jc w:val="both"/>
              <w:rPr>
                <w:rFonts w:cs="Tahoma"/>
                <w:sz w:val="18"/>
                <w:szCs w:val="18"/>
                <w:lang w:val="en-GB"/>
              </w:rPr>
            </w:pPr>
            <w:r w:rsidRPr="00E62B79">
              <w:rPr>
                <w:rFonts w:cs="Tahoma"/>
                <w:sz w:val="18"/>
                <w:szCs w:val="18"/>
                <w:lang w:val="en-GB"/>
              </w:rPr>
              <w:t xml:space="preserve">Rachel Cleary </w:t>
            </w:r>
          </w:p>
          <w:p w:rsidR="00D47515" w:rsidRPr="00E62B79" w:rsidRDefault="00D47515" w:rsidP="006B3687">
            <w:pPr>
              <w:jc w:val="both"/>
              <w:rPr>
                <w:rFonts w:cs="Tahoma"/>
                <w:sz w:val="18"/>
                <w:szCs w:val="18"/>
                <w:lang w:val="en-GB"/>
              </w:rPr>
            </w:pPr>
          </w:p>
          <w:p w:rsidR="00D47515" w:rsidRPr="00E62B79" w:rsidRDefault="00D47515" w:rsidP="001719E9">
            <w:pPr>
              <w:jc w:val="both"/>
              <w:rPr>
                <w:rFonts w:cs="Tahoma"/>
                <w:sz w:val="18"/>
                <w:szCs w:val="18"/>
                <w:lang w:val="en-GB"/>
              </w:rPr>
            </w:pPr>
            <w:r w:rsidRPr="00E62B79">
              <w:rPr>
                <w:rFonts w:cs="Tahoma"/>
                <w:sz w:val="18"/>
                <w:szCs w:val="18"/>
                <w:lang w:val="en-GB"/>
              </w:rPr>
              <w:t xml:space="preserve">Stephanie </w:t>
            </w:r>
            <w:r w:rsidR="001719E9">
              <w:rPr>
                <w:rFonts w:cs="Tahoma"/>
                <w:sz w:val="18"/>
                <w:szCs w:val="18"/>
                <w:lang w:val="en-GB"/>
              </w:rPr>
              <w:t>Penny</w:t>
            </w:r>
          </w:p>
        </w:tc>
        <w:tc>
          <w:tcPr>
            <w:tcW w:w="1350" w:type="dxa"/>
          </w:tcPr>
          <w:p w:rsidR="00D47515" w:rsidRPr="007A2B98" w:rsidRDefault="00D47515" w:rsidP="006B3687">
            <w:pPr>
              <w:jc w:val="both"/>
              <w:rPr>
                <w:rFonts w:cs="Tahoma"/>
                <w:sz w:val="19"/>
                <w:szCs w:val="19"/>
                <w:lang w:val="en-GB"/>
              </w:rPr>
            </w:pPr>
          </w:p>
        </w:tc>
      </w:tr>
    </w:tbl>
    <w:p w:rsidR="004D6C36" w:rsidRPr="007A2B98" w:rsidRDefault="004D6C36" w:rsidP="006B3687">
      <w:pPr>
        <w:pStyle w:val="Heading1"/>
        <w:jc w:val="both"/>
        <w:rPr>
          <w:sz w:val="19"/>
          <w:szCs w:val="19"/>
        </w:rPr>
      </w:pPr>
      <w:bookmarkStart w:id="10" w:name="_Toc335139657"/>
    </w:p>
    <w:p w:rsidR="00D47515" w:rsidRPr="007A2B98" w:rsidRDefault="00D47515" w:rsidP="006B3687">
      <w:pPr>
        <w:pStyle w:val="Heading1"/>
        <w:jc w:val="both"/>
        <w:rPr>
          <w:sz w:val="19"/>
          <w:szCs w:val="19"/>
        </w:rPr>
      </w:pPr>
      <w:r w:rsidRPr="007A2B98">
        <w:rPr>
          <w:sz w:val="19"/>
          <w:szCs w:val="19"/>
        </w:rPr>
        <w:t>Staff</w:t>
      </w:r>
      <w:bookmarkEnd w:id="10"/>
    </w:p>
    <w:p w:rsidR="00D47515" w:rsidRPr="007A2B98" w:rsidRDefault="00D47515" w:rsidP="006B3687">
      <w:pPr>
        <w:jc w:val="both"/>
        <w:rPr>
          <w:rFonts w:cs="Tahoma"/>
          <w:sz w:val="19"/>
          <w:szCs w:val="19"/>
          <w:lang w:val="en-GB"/>
        </w:rPr>
      </w:pPr>
    </w:p>
    <w:p w:rsidR="00D47515" w:rsidRPr="007A2B98" w:rsidRDefault="00D47515" w:rsidP="00544441">
      <w:pPr>
        <w:jc w:val="both"/>
        <w:rPr>
          <w:rFonts w:cs="Tahoma"/>
          <w:sz w:val="19"/>
          <w:szCs w:val="19"/>
          <w:lang w:val="en-GB"/>
        </w:rPr>
      </w:pPr>
      <w:r w:rsidRPr="007A2B98">
        <w:rPr>
          <w:rFonts w:cs="Tahoma"/>
          <w:sz w:val="19"/>
          <w:szCs w:val="19"/>
          <w:lang w:val="en-GB"/>
        </w:rPr>
        <w:t>The staff who work at Little Pippins Pre-School are: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709"/>
        <w:gridCol w:w="4283"/>
      </w:tblGrid>
      <w:tr w:rsidR="00D47515" w:rsidRPr="007A2B98" w:rsidTr="003871D4">
        <w:trPr>
          <w:trHeight w:val="864"/>
        </w:trPr>
        <w:tc>
          <w:tcPr>
            <w:tcW w:w="2785" w:type="dxa"/>
          </w:tcPr>
          <w:p w:rsidR="00D47515" w:rsidRPr="00E62B79" w:rsidRDefault="00D47515" w:rsidP="007C6093">
            <w:pPr>
              <w:jc w:val="both"/>
              <w:rPr>
                <w:rFonts w:cs="Tahoma"/>
                <w:sz w:val="16"/>
                <w:szCs w:val="16"/>
                <w:lang w:val="en-GB"/>
              </w:rPr>
            </w:pPr>
            <w:r w:rsidRPr="00E62B79">
              <w:rPr>
                <w:rFonts w:cs="Tahoma"/>
                <w:sz w:val="16"/>
                <w:szCs w:val="16"/>
                <w:lang w:val="en-GB"/>
              </w:rPr>
              <w:t>Pre-School Manager:</w:t>
            </w:r>
          </w:p>
        </w:tc>
        <w:tc>
          <w:tcPr>
            <w:tcW w:w="2709" w:type="dxa"/>
          </w:tcPr>
          <w:p w:rsidR="00D47515" w:rsidRPr="00E62B79" w:rsidRDefault="00D47515" w:rsidP="003871D4">
            <w:pPr>
              <w:jc w:val="both"/>
              <w:rPr>
                <w:rFonts w:cs="Tahoma"/>
                <w:sz w:val="16"/>
                <w:szCs w:val="16"/>
                <w:lang w:val="en-GB"/>
              </w:rPr>
            </w:pPr>
            <w:r w:rsidRPr="00E62B79">
              <w:rPr>
                <w:rFonts w:cs="Tahoma"/>
                <w:sz w:val="16"/>
                <w:szCs w:val="16"/>
                <w:lang w:val="en-GB"/>
              </w:rPr>
              <w:t>Stephani</w:t>
            </w:r>
            <w:r w:rsidR="004D6C36" w:rsidRPr="00E62B79">
              <w:rPr>
                <w:rFonts w:cs="Tahoma"/>
                <w:sz w:val="16"/>
                <w:szCs w:val="16"/>
                <w:lang w:val="en-GB"/>
              </w:rPr>
              <w:t>e</w:t>
            </w:r>
            <w:r w:rsidRPr="00E62B79">
              <w:rPr>
                <w:rFonts w:cs="Tahoma"/>
                <w:sz w:val="16"/>
                <w:szCs w:val="16"/>
                <w:lang w:val="en-GB"/>
              </w:rPr>
              <w:t xml:space="preserve"> </w:t>
            </w:r>
            <w:r w:rsidR="003871D4">
              <w:rPr>
                <w:rFonts w:cs="Tahoma"/>
                <w:sz w:val="16"/>
                <w:szCs w:val="16"/>
                <w:lang w:val="en-GB"/>
              </w:rPr>
              <w:t>Penny</w:t>
            </w:r>
          </w:p>
        </w:tc>
        <w:tc>
          <w:tcPr>
            <w:tcW w:w="4283" w:type="dxa"/>
          </w:tcPr>
          <w:p w:rsidR="00D47515" w:rsidRPr="00E62B79" w:rsidRDefault="00D47515" w:rsidP="00582EA3">
            <w:pPr>
              <w:rPr>
                <w:rFonts w:cs="Tahoma"/>
                <w:sz w:val="16"/>
                <w:szCs w:val="16"/>
                <w:lang w:val="en-GB"/>
              </w:rPr>
            </w:pPr>
            <w:r w:rsidRPr="00E62B79">
              <w:rPr>
                <w:rFonts w:cs="Tahoma"/>
                <w:sz w:val="16"/>
                <w:szCs w:val="16"/>
                <w:lang w:val="en-GB"/>
              </w:rPr>
              <w:t>Level 6/7</w:t>
            </w:r>
          </w:p>
          <w:p w:rsidR="00D47515" w:rsidRPr="00E62B79" w:rsidRDefault="00D47515" w:rsidP="00582EA3">
            <w:pPr>
              <w:rPr>
                <w:rFonts w:cs="Tahoma"/>
                <w:sz w:val="16"/>
                <w:szCs w:val="16"/>
                <w:lang w:val="en-GB"/>
              </w:rPr>
            </w:pPr>
            <w:r w:rsidRPr="00E62B79">
              <w:rPr>
                <w:rFonts w:cs="Tahoma"/>
                <w:sz w:val="16"/>
                <w:szCs w:val="16"/>
                <w:lang w:val="en-GB"/>
              </w:rPr>
              <w:t>Early Years Professional  Status</w:t>
            </w:r>
          </w:p>
        </w:tc>
      </w:tr>
      <w:tr w:rsidR="00D47515" w:rsidRPr="007A2B98" w:rsidTr="003871D4">
        <w:trPr>
          <w:trHeight w:val="566"/>
        </w:trPr>
        <w:tc>
          <w:tcPr>
            <w:tcW w:w="2785" w:type="dxa"/>
          </w:tcPr>
          <w:p w:rsidR="00D47515" w:rsidRPr="00E62B79" w:rsidRDefault="00D47515" w:rsidP="007C6093">
            <w:pPr>
              <w:jc w:val="both"/>
              <w:rPr>
                <w:rFonts w:cs="Tahoma"/>
                <w:sz w:val="16"/>
                <w:szCs w:val="16"/>
                <w:lang w:val="en-GB"/>
              </w:rPr>
            </w:pPr>
            <w:r w:rsidRPr="00E62B79">
              <w:rPr>
                <w:rFonts w:cs="Tahoma"/>
                <w:sz w:val="16"/>
                <w:szCs w:val="16"/>
                <w:lang w:val="en-GB"/>
              </w:rPr>
              <w:t xml:space="preserve">Deputy (management) /Administrator /Assistant </w:t>
            </w:r>
          </w:p>
        </w:tc>
        <w:tc>
          <w:tcPr>
            <w:tcW w:w="2709" w:type="dxa"/>
          </w:tcPr>
          <w:p w:rsidR="00D47515" w:rsidRPr="00E62B79" w:rsidRDefault="00D47515" w:rsidP="006F4FA7">
            <w:pPr>
              <w:jc w:val="both"/>
              <w:rPr>
                <w:rFonts w:cs="Tahoma"/>
                <w:sz w:val="16"/>
                <w:szCs w:val="16"/>
                <w:lang w:val="en-GB"/>
              </w:rPr>
            </w:pPr>
            <w:r w:rsidRPr="00E62B79">
              <w:rPr>
                <w:rFonts w:cs="Tahoma"/>
                <w:sz w:val="16"/>
                <w:szCs w:val="16"/>
                <w:lang w:val="en-GB"/>
              </w:rPr>
              <w:t xml:space="preserve">Rachel Cleary </w:t>
            </w:r>
          </w:p>
        </w:tc>
        <w:tc>
          <w:tcPr>
            <w:tcW w:w="4283" w:type="dxa"/>
          </w:tcPr>
          <w:p w:rsidR="00D47515" w:rsidRPr="00E62B79" w:rsidRDefault="009049C4" w:rsidP="006F4FA7">
            <w:pPr>
              <w:rPr>
                <w:rFonts w:cs="Tahoma"/>
                <w:sz w:val="16"/>
                <w:szCs w:val="16"/>
                <w:lang w:val="en-GB"/>
              </w:rPr>
            </w:pPr>
            <w:r>
              <w:rPr>
                <w:rFonts w:cs="Tahoma"/>
                <w:sz w:val="16"/>
                <w:szCs w:val="16"/>
                <w:lang w:val="en-GB"/>
              </w:rPr>
              <w:t>BA Hons</w:t>
            </w:r>
          </w:p>
        </w:tc>
      </w:tr>
      <w:tr w:rsidR="004A7028" w:rsidRPr="007A2B98" w:rsidTr="003871D4">
        <w:trPr>
          <w:trHeight w:val="557"/>
        </w:trPr>
        <w:tc>
          <w:tcPr>
            <w:tcW w:w="2785" w:type="dxa"/>
            <w:tcBorders>
              <w:top w:val="nil"/>
              <w:bottom w:val="nil"/>
            </w:tcBorders>
          </w:tcPr>
          <w:p w:rsidR="004A7028" w:rsidRPr="00E62B79" w:rsidRDefault="004A7028" w:rsidP="007C6093">
            <w:pPr>
              <w:jc w:val="both"/>
              <w:rPr>
                <w:rFonts w:cs="Tahoma"/>
                <w:sz w:val="16"/>
                <w:szCs w:val="16"/>
                <w:lang w:val="en-GB"/>
              </w:rPr>
            </w:pPr>
            <w:r w:rsidRPr="00E62B79">
              <w:rPr>
                <w:rFonts w:cs="Tahoma"/>
                <w:sz w:val="16"/>
                <w:szCs w:val="16"/>
                <w:lang w:val="en-GB"/>
              </w:rPr>
              <w:t>Room lead</w:t>
            </w:r>
          </w:p>
        </w:tc>
        <w:tc>
          <w:tcPr>
            <w:tcW w:w="2709" w:type="dxa"/>
          </w:tcPr>
          <w:p w:rsidR="004A7028" w:rsidRPr="00E62B79" w:rsidRDefault="004A7028" w:rsidP="004A7028">
            <w:pPr>
              <w:jc w:val="both"/>
              <w:rPr>
                <w:rFonts w:cs="Tahoma"/>
                <w:sz w:val="16"/>
                <w:szCs w:val="16"/>
                <w:lang w:val="en-GB"/>
              </w:rPr>
            </w:pPr>
            <w:r w:rsidRPr="00E62B79">
              <w:rPr>
                <w:rFonts w:cs="Tahoma"/>
                <w:sz w:val="16"/>
                <w:szCs w:val="16"/>
                <w:lang w:val="en-GB"/>
              </w:rPr>
              <w:t xml:space="preserve">Julie Green </w:t>
            </w:r>
          </w:p>
        </w:tc>
        <w:tc>
          <w:tcPr>
            <w:tcW w:w="4283" w:type="dxa"/>
          </w:tcPr>
          <w:p w:rsidR="004A7028" w:rsidRPr="00E62B79" w:rsidRDefault="004D363D" w:rsidP="004A7028">
            <w:pPr>
              <w:rPr>
                <w:rFonts w:cs="Tahoma"/>
                <w:sz w:val="16"/>
                <w:szCs w:val="16"/>
                <w:lang w:val="en-GB"/>
              </w:rPr>
            </w:pPr>
            <w:r w:rsidRPr="00E62B79">
              <w:rPr>
                <w:rFonts w:cs="Tahoma"/>
                <w:sz w:val="16"/>
                <w:szCs w:val="16"/>
                <w:lang w:val="en-GB"/>
              </w:rPr>
              <w:t>HNC</w:t>
            </w:r>
            <w:r w:rsidR="00E62B79" w:rsidRPr="00E62B79">
              <w:rPr>
                <w:rFonts w:cs="Tahoma"/>
                <w:sz w:val="16"/>
                <w:szCs w:val="16"/>
                <w:lang w:val="en-GB"/>
              </w:rPr>
              <w:t xml:space="preserve"> Level 5</w:t>
            </w:r>
          </w:p>
        </w:tc>
      </w:tr>
      <w:tr w:rsidR="004A7028" w:rsidRPr="007A2B98" w:rsidTr="003871D4">
        <w:trPr>
          <w:trHeight w:val="557"/>
        </w:trPr>
        <w:tc>
          <w:tcPr>
            <w:tcW w:w="2785" w:type="dxa"/>
            <w:tcBorders>
              <w:top w:val="nil"/>
              <w:bottom w:val="nil"/>
            </w:tcBorders>
          </w:tcPr>
          <w:p w:rsidR="004A7028" w:rsidRPr="00E62B79" w:rsidRDefault="004A7028" w:rsidP="007C6093">
            <w:pPr>
              <w:jc w:val="both"/>
              <w:rPr>
                <w:rFonts w:cs="Tahoma"/>
                <w:sz w:val="16"/>
                <w:szCs w:val="16"/>
                <w:lang w:val="en-GB"/>
              </w:rPr>
            </w:pPr>
          </w:p>
        </w:tc>
        <w:tc>
          <w:tcPr>
            <w:tcW w:w="2709" w:type="dxa"/>
          </w:tcPr>
          <w:p w:rsidR="004A7028" w:rsidRPr="00E62B79" w:rsidRDefault="004A7028" w:rsidP="004A7028">
            <w:pPr>
              <w:jc w:val="both"/>
              <w:rPr>
                <w:rFonts w:cs="Tahoma"/>
                <w:sz w:val="16"/>
                <w:szCs w:val="16"/>
                <w:lang w:val="en-GB"/>
              </w:rPr>
            </w:pPr>
            <w:r w:rsidRPr="00E62B79">
              <w:rPr>
                <w:rFonts w:cs="Tahoma"/>
                <w:sz w:val="16"/>
                <w:szCs w:val="16"/>
                <w:lang w:val="en-GB"/>
              </w:rPr>
              <w:t>Jennie Bowling</w:t>
            </w:r>
          </w:p>
        </w:tc>
        <w:tc>
          <w:tcPr>
            <w:tcW w:w="4283" w:type="dxa"/>
          </w:tcPr>
          <w:p w:rsidR="004A7028" w:rsidRPr="00E62B79" w:rsidRDefault="004A7028" w:rsidP="004A7028">
            <w:pPr>
              <w:rPr>
                <w:rFonts w:cs="Tahoma"/>
                <w:sz w:val="16"/>
                <w:szCs w:val="16"/>
                <w:lang w:val="en-GB"/>
              </w:rPr>
            </w:pPr>
            <w:r w:rsidRPr="00E62B79">
              <w:rPr>
                <w:rFonts w:cs="Tahoma"/>
                <w:sz w:val="16"/>
                <w:szCs w:val="16"/>
                <w:lang w:val="en-GB"/>
              </w:rPr>
              <w:t xml:space="preserve">Level 3 </w:t>
            </w:r>
          </w:p>
        </w:tc>
      </w:tr>
      <w:tr w:rsidR="004A7028" w:rsidRPr="007A2B98" w:rsidTr="003871D4">
        <w:trPr>
          <w:trHeight w:val="557"/>
        </w:trPr>
        <w:tc>
          <w:tcPr>
            <w:tcW w:w="2785" w:type="dxa"/>
            <w:tcBorders>
              <w:top w:val="nil"/>
              <w:bottom w:val="nil"/>
            </w:tcBorders>
          </w:tcPr>
          <w:p w:rsidR="004A7028" w:rsidRPr="00E62B79" w:rsidRDefault="004A7028" w:rsidP="006F4FA7">
            <w:pPr>
              <w:jc w:val="both"/>
              <w:rPr>
                <w:rFonts w:cs="Tahoma"/>
                <w:sz w:val="16"/>
                <w:szCs w:val="16"/>
                <w:lang w:val="en-GB"/>
              </w:rPr>
            </w:pPr>
          </w:p>
        </w:tc>
        <w:tc>
          <w:tcPr>
            <w:tcW w:w="2709" w:type="dxa"/>
          </w:tcPr>
          <w:p w:rsidR="004A7028" w:rsidRPr="00E62B79" w:rsidRDefault="00590541" w:rsidP="004A7028">
            <w:pPr>
              <w:jc w:val="both"/>
              <w:rPr>
                <w:rFonts w:cs="Tahoma"/>
                <w:sz w:val="16"/>
                <w:szCs w:val="16"/>
                <w:lang w:val="en-GB"/>
              </w:rPr>
            </w:pPr>
            <w:r>
              <w:rPr>
                <w:rFonts w:cs="Tahoma"/>
                <w:sz w:val="16"/>
                <w:szCs w:val="16"/>
                <w:lang w:val="en-GB"/>
              </w:rPr>
              <w:t>Kimberley Watkins</w:t>
            </w:r>
          </w:p>
        </w:tc>
        <w:tc>
          <w:tcPr>
            <w:tcW w:w="4283" w:type="dxa"/>
          </w:tcPr>
          <w:p w:rsidR="004A7028" w:rsidRPr="00E62B79" w:rsidRDefault="00590541" w:rsidP="004A7028">
            <w:pPr>
              <w:rPr>
                <w:rFonts w:cs="Tahoma"/>
                <w:sz w:val="16"/>
                <w:szCs w:val="16"/>
                <w:lang w:val="en-GB"/>
              </w:rPr>
            </w:pPr>
            <w:r>
              <w:rPr>
                <w:rFonts w:cs="Tahoma"/>
                <w:sz w:val="16"/>
                <w:szCs w:val="16"/>
                <w:lang w:val="en-GB"/>
              </w:rPr>
              <w:t>Level 3</w:t>
            </w:r>
          </w:p>
        </w:tc>
      </w:tr>
      <w:tr w:rsidR="004A7028" w:rsidRPr="007A2B98" w:rsidTr="003871D4">
        <w:trPr>
          <w:trHeight w:val="557"/>
        </w:trPr>
        <w:tc>
          <w:tcPr>
            <w:tcW w:w="2785" w:type="dxa"/>
            <w:tcBorders>
              <w:top w:val="nil"/>
              <w:bottom w:val="nil"/>
            </w:tcBorders>
          </w:tcPr>
          <w:p w:rsidR="004A7028" w:rsidRPr="00E62B79" w:rsidRDefault="004A7028" w:rsidP="007C6093">
            <w:pPr>
              <w:jc w:val="both"/>
              <w:rPr>
                <w:rFonts w:cs="Tahoma"/>
                <w:sz w:val="16"/>
                <w:szCs w:val="16"/>
                <w:lang w:val="en-GB"/>
              </w:rPr>
            </w:pPr>
          </w:p>
        </w:tc>
        <w:tc>
          <w:tcPr>
            <w:tcW w:w="2709" w:type="dxa"/>
          </w:tcPr>
          <w:p w:rsidR="004A7028" w:rsidRPr="00E62B79" w:rsidRDefault="00D50146" w:rsidP="006F4FA7">
            <w:pPr>
              <w:jc w:val="both"/>
              <w:rPr>
                <w:rFonts w:cs="Tahoma"/>
                <w:sz w:val="16"/>
                <w:szCs w:val="16"/>
                <w:lang w:val="en-GB"/>
              </w:rPr>
            </w:pPr>
            <w:r>
              <w:rPr>
                <w:rFonts w:cs="Tahoma"/>
                <w:sz w:val="16"/>
                <w:szCs w:val="16"/>
                <w:lang w:val="en-GB"/>
              </w:rPr>
              <w:t>Megan Morley</w:t>
            </w:r>
          </w:p>
        </w:tc>
        <w:tc>
          <w:tcPr>
            <w:tcW w:w="4283" w:type="dxa"/>
          </w:tcPr>
          <w:p w:rsidR="004A7028" w:rsidRPr="00E62B79" w:rsidRDefault="0010769C" w:rsidP="006F4FA7">
            <w:pPr>
              <w:rPr>
                <w:rFonts w:cs="Tahoma"/>
                <w:sz w:val="16"/>
                <w:szCs w:val="16"/>
                <w:lang w:val="en-GB"/>
              </w:rPr>
            </w:pPr>
            <w:r>
              <w:rPr>
                <w:rFonts w:cs="Tahoma"/>
                <w:sz w:val="16"/>
                <w:szCs w:val="16"/>
                <w:lang w:val="en-GB"/>
              </w:rPr>
              <w:t>HNC Training HND</w:t>
            </w:r>
          </w:p>
        </w:tc>
      </w:tr>
      <w:tr w:rsidR="009E11DF" w:rsidRPr="007A2B98" w:rsidTr="003871D4">
        <w:trPr>
          <w:trHeight w:val="557"/>
        </w:trPr>
        <w:tc>
          <w:tcPr>
            <w:tcW w:w="2785" w:type="dxa"/>
            <w:tcBorders>
              <w:top w:val="nil"/>
              <w:bottom w:val="nil"/>
            </w:tcBorders>
          </w:tcPr>
          <w:p w:rsidR="009E11DF" w:rsidRPr="00E62B79" w:rsidRDefault="009E11DF" w:rsidP="007C6093">
            <w:pPr>
              <w:jc w:val="both"/>
              <w:rPr>
                <w:rFonts w:cs="Tahoma"/>
                <w:sz w:val="16"/>
                <w:szCs w:val="16"/>
                <w:lang w:val="en-GB"/>
              </w:rPr>
            </w:pPr>
          </w:p>
        </w:tc>
        <w:tc>
          <w:tcPr>
            <w:tcW w:w="2709" w:type="dxa"/>
          </w:tcPr>
          <w:p w:rsidR="009E11DF" w:rsidRPr="00E62B79" w:rsidRDefault="0010769C" w:rsidP="006F4FA7">
            <w:pPr>
              <w:jc w:val="both"/>
              <w:rPr>
                <w:rFonts w:cs="Tahoma"/>
                <w:sz w:val="16"/>
                <w:szCs w:val="16"/>
                <w:lang w:val="en-GB"/>
              </w:rPr>
            </w:pPr>
            <w:r>
              <w:rPr>
                <w:rFonts w:cs="Tahoma"/>
                <w:sz w:val="16"/>
                <w:szCs w:val="16"/>
                <w:lang w:val="en-GB"/>
              </w:rPr>
              <w:t xml:space="preserve">Nicola McCormack </w:t>
            </w:r>
          </w:p>
        </w:tc>
        <w:tc>
          <w:tcPr>
            <w:tcW w:w="4283" w:type="dxa"/>
          </w:tcPr>
          <w:p w:rsidR="009E11DF" w:rsidRPr="00E62B79" w:rsidRDefault="00590541" w:rsidP="006F4FA7">
            <w:pPr>
              <w:rPr>
                <w:rFonts w:cs="Tahoma"/>
                <w:sz w:val="16"/>
                <w:szCs w:val="16"/>
                <w:lang w:val="en-GB"/>
              </w:rPr>
            </w:pPr>
            <w:r>
              <w:rPr>
                <w:rFonts w:cs="Tahoma"/>
                <w:sz w:val="16"/>
                <w:szCs w:val="16"/>
                <w:lang w:val="en-GB"/>
              </w:rPr>
              <w:t xml:space="preserve"> Level 3</w:t>
            </w:r>
          </w:p>
        </w:tc>
      </w:tr>
      <w:tr w:rsidR="00F03780" w:rsidRPr="007A2B98" w:rsidTr="003871D4">
        <w:trPr>
          <w:trHeight w:val="557"/>
        </w:trPr>
        <w:tc>
          <w:tcPr>
            <w:tcW w:w="2785" w:type="dxa"/>
            <w:tcBorders>
              <w:top w:val="nil"/>
              <w:bottom w:val="nil"/>
            </w:tcBorders>
          </w:tcPr>
          <w:p w:rsidR="00F03780" w:rsidRPr="00E62B79" w:rsidRDefault="00F03780" w:rsidP="007C6093">
            <w:pPr>
              <w:jc w:val="both"/>
              <w:rPr>
                <w:rFonts w:cs="Tahoma"/>
                <w:sz w:val="16"/>
                <w:szCs w:val="16"/>
                <w:lang w:val="en-GB"/>
              </w:rPr>
            </w:pPr>
          </w:p>
          <w:p w:rsidR="00E62B79" w:rsidRPr="00E62B79" w:rsidRDefault="00E62B79" w:rsidP="007C6093">
            <w:pPr>
              <w:jc w:val="both"/>
              <w:rPr>
                <w:rFonts w:cs="Tahoma"/>
                <w:sz w:val="16"/>
                <w:szCs w:val="16"/>
                <w:lang w:val="en-GB"/>
              </w:rPr>
            </w:pPr>
          </w:p>
        </w:tc>
        <w:tc>
          <w:tcPr>
            <w:tcW w:w="2709" w:type="dxa"/>
          </w:tcPr>
          <w:p w:rsidR="00F03780" w:rsidRPr="00E62B79" w:rsidRDefault="00DC7376" w:rsidP="003E7D2B">
            <w:pPr>
              <w:jc w:val="both"/>
              <w:rPr>
                <w:rFonts w:cs="Tahoma"/>
                <w:sz w:val="16"/>
                <w:szCs w:val="16"/>
                <w:lang w:val="en-GB"/>
              </w:rPr>
            </w:pPr>
            <w:r>
              <w:rPr>
                <w:rFonts w:cs="Tahoma"/>
                <w:sz w:val="16"/>
                <w:szCs w:val="16"/>
                <w:lang w:val="en-GB"/>
              </w:rPr>
              <w:t>Toni Barton</w:t>
            </w:r>
          </w:p>
        </w:tc>
        <w:tc>
          <w:tcPr>
            <w:tcW w:w="4283" w:type="dxa"/>
          </w:tcPr>
          <w:p w:rsidR="00F03780" w:rsidRPr="00E62B79" w:rsidRDefault="00DC7376" w:rsidP="006F4FA7">
            <w:pPr>
              <w:rPr>
                <w:rFonts w:cs="Tahoma"/>
                <w:sz w:val="16"/>
                <w:szCs w:val="16"/>
                <w:lang w:val="en-GB"/>
              </w:rPr>
            </w:pPr>
            <w:r>
              <w:rPr>
                <w:rFonts w:cs="Tahoma"/>
                <w:sz w:val="16"/>
                <w:szCs w:val="16"/>
                <w:lang w:val="en-GB"/>
              </w:rPr>
              <w:t>Unqualified Training Level 2</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r>
              <w:rPr>
                <w:rFonts w:cs="Tahoma"/>
                <w:sz w:val="16"/>
                <w:szCs w:val="16"/>
                <w:lang w:val="en-GB"/>
              </w:rPr>
              <w:t>Chloe Rose</w:t>
            </w:r>
          </w:p>
        </w:tc>
        <w:tc>
          <w:tcPr>
            <w:tcW w:w="4283" w:type="dxa"/>
          </w:tcPr>
          <w:p w:rsidR="00DC7376" w:rsidRPr="00E62B79" w:rsidRDefault="00DC7376" w:rsidP="00DC7376">
            <w:pPr>
              <w:rPr>
                <w:rFonts w:cs="Tahoma"/>
                <w:sz w:val="16"/>
                <w:szCs w:val="16"/>
                <w:lang w:val="en-GB"/>
              </w:rPr>
            </w:pPr>
            <w:r>
              <w:rPr>
                <w:rFonts w:cs="Tahoma"/>
                <w:sz w:val="16"/>
                <w:szCs w:val="16"/>
                <w:lang w:val="en-GB"/>
              </w:rPr>
              <w:t xml:space="preserve">Unqualified Training Level3 </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Default="00DC7376" w:rsidP="00DC7376">
            <w:pPr>
              <w:jc w:val="both"/>
              <w:rPr>
                <w:rFonts w:cs="Tahoma"/>
                <w:sz w:val="16"/>
                <w:szCs w:val="16"/>
                <w:lang w:val="en-GB"/>
              </w:rPr>
            </w:pPr>
            <w:r>
              <w:rPr>
                <w:rFonts w:cs="Tahoma"/>
                <w:sz w:val="16"/>
                <w:szCs w:val="16"/>
                <w:lang w:val="en-GB"/>
              </w:rPr>
              <w:t>Lucy Bushnell</w:t>
            </w:r>
          </w:p>
        </w:tc>
        <w:tc>
          <w:tcPr>
            <w:tcW w:w="4283" w:type="dxa"/>
          </w:tcPr>
          <w:p w:rsidR="00DC7376" w:rsidRDefault="00DC7376" w:rsidP="00DC7376">
            <w:pPr>
              <w:rPr>
                <w:rFonts w:cs="Tahoma"/>
                <w:sz w:val="16"/>
                <w:szCs w:val="16"/>
                <w:lang w:val="en-GB"/>
              </w:rPr>
            </w:pPr>
            <w:r>
              <w:rPr>
                <w:rFonts w:cs="Tahoma"/>
                <w:sz w:val="16"/>
                <w:szCs w:val="16"/>
                <w:lang w:val="en-GB"/>
              </w:rPr>
              <w:t>Childcare Apprentice</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p>
        </w:tc>
        <w:tc>
          <w:tcPr>
            <w:tcW w:w="4283" w:type="dxa"/>
          </w:tcPr>
          <w:p w:rsidR="00DC7376" w:rsidRPr="00E62B79" w:rsidRDefault="00DC7376" w:rsidP="00DC7376">
            <w:pPr>
              <w:rPr>
                <w:rFonts w:cs="Tahoma"/>
                <w:sz w:val="16"/>
                <w:szCs w:val="16"/>
                <w:lang w:val="en-GB"/>
              </w:rPr>
            </w:pP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r>
              <w:rPr>
                <w:rFonts w:cs="Tahoma"/>
                <w:sz w:val="16"/>
                <w:szCs w:val="16"/>
                <w:lang w:val="en-GB"/>
              </w:rPr>
              <w:t xml:space="preserve">Heidi Sudworth </w:t>
            </w:r>
          </w:p>
        </w:tc>
        <w:tc>
          <w:tcPr>
            <w:tcW w:w="4283" w:type="dxa"/>
          </w:tcPr>
          <w:p w:rsidR="00DC7376" w:rsidRPr="00E62B79" w:rsidRDefault="00DC7376" w:rsidP="00DC7376">
            <w:pPr>
              <w:rPr>
                <w:rFonts w:cs="Tahoma"/>
                <w:sz w:val="16"/>
                <w:szCs w:val="16"/>
                <w:lang w:val="en-GB"/>
              </w:rPr>
            </w:pPr>
            <w:r>
              <w:rPr>
                <w:rFonts w:cs="Tahoma"/>
                <w:sz w:val="16"/>
                <w:szCs w:val="16"/>
                <w:lang w:val="en-GB"/>
              </w:rPr>
              <w:t xml:space="preserve">Lunch cover </w:t>
            </w:r>
          </w:p>
        </w:tc>
      </w:tr>
      <w:tr w:rsidR="00DC7376" w:rsidRPr="007A2B98" w:rsidTr="003871D4">
        <w:trPr>
          <w:trHeight w:val="491"/>
        </w:trPr>
        <w:tc>
          <w:tcPr>
            <w:tcW w:w="2785" w:type="dxa"/>
            <w:tcBorders>
              <w:top w:val="nil"/>
              <w:bottom w:val="nil"/>
            </w:tcBorders>
          </w:tcPr>
          <w:p w:rsidR="00DC7376" w:rsidRPr="00E62B79" w:rsidRDefault="00DC7376" w:rsidP="00DC7376">
            <w:pPr>
              <w:jc w:val="both"/>
              <w:rPr>
                <w:rFonts w:cs="Tahoma"/>
                <w:sz w:val="16"/>
                <w:szCs w:val="16"/>
                <w:lang w:val="en-GB"/>
              </w:rPr>
            </w:pPr>
            <w:r w:rsidRPr="00E62B79">
              <w:rPr>
                <w:rFonts w:cs="Tahoma"/>
                <w:sz w:val="16"/>
                <w:szCs w:val="16"/>
                <w:lang w:val="en-GB"/>
              </w:rPr>
              <w:t>Pippins Room 2-3 years Staff:</w:t>
            </w:r>
          </w:p>
        </w:tc>
        <w:tc>
          <w:tcPr>
            <w:tcW w:w="2709" w:type="dxa"/>
          </w:tcPr>
          <w:p w:rsidR="00DC7376" w:rsidRPr="00E62B79" w:rsidRDefault="00DC7376" w:rsidP="00DC7376">
            <w:pPr>
              <w:jc w:val="both"/>
              <w:rPr>
                <w:rFonts w:cs="Tahoma"/>
                <w:sz w:val="16"/>
                <w:szCs w:val="16"/>
                <w:lang w:val="en-GB"/>
              </w:rPr>
            </w:pPr>
          </w:p>
        </w:tc>
        <w:tc>
          <w:tcPr>
            <w:tcW w:w="4283" w:type="dxa"/>
          </w:tcPr>
          <w:p w:rsidR="00DC7376" w:rsidRPr="00E62B79" w:rsidRDefault="00DC7376" w:rsidP="00DC7376">
            <w:pPr>
              <w:rPr>
                <w:rFonts w:cs="Tahoma"/>
                <w:sz w:val="16"/>
                <w:szCs w:val="16"/>
                <w:lang w:val="en-GB"/>
              </w:rPr>
            </w:pP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r w:rsidRPr="00E62B79">
              <w:rPr>
                <w:rFonts w:cs="Tahoma"/>
                <w:sz w:val="16"/>
                <w:szCs w:val="16"/>
                <w:lang w:val="en-GB"/>
              </w:rPr>
              <w:t>Room Lead</w:t>
            </w:r>
          </w:p>
        </w:tc>
        <w:tc>
          <w:tcPr>
            <w:tcW w:w="2709" w:type="dxa"/>
          </w:tcPr>
          <w:p w:rsidR="00DC7376" w:rsidRPr="00E62B79" w:rsidRDefault="00DC7376" w:rsidP="00DC7376">
            <w:pPr>
              <w:jc w:val="both"/>
              <w:rPr>
                <w:rFonts w:cs="Tahoma"/>
                <w:sz w:val="16"/>
                <w:szCs w:val="16"/>
                <w:lang w:val="en-GB"/>
              </w:rPr>
            </w:pPr>
            <w:r w:rsidRPr="00E62B79">
              <w:rPr>
                <w:rFonts w:cs="Tahoma"/>
                <w:sz w:val="16"/>
                <w:szCs w:val="16"/>
                <w:lang w:val="en-GB"/>
              </w:rPr>
              <w:t>Marie Birch</w:t>
            </w:r>
          </w:p>
        </w:tc>
        <w:tc>
          <w:tcPr>
            <w:tcW w:w="4283" w:type="dxa"/>
          </w:tcPr>
          <w:p w:rsidR="00DC7376" w:rsidRPr="00E62B79" w:rsidRDefault="00DC7376" w:rsidP="00DC7376">
            <w:pPr>
              <w:rPr>
                <w:rFonts w:cs="Tahoma"/>
                <w:sz w:val="16"/>
                <w:szCs w:val="16"/>
                <w:lang w:val="en-GB"/>
              </w:rPr>
            </w:pPr>
            <w:r w:rsidRPr="00E62B79">
              <w:rPr>
                <w:rFonts w:cs="Tahoma"/>
                <w:sz w:val="16"/>
                <w:szCs w:val="16"/>
                <w:lang w:val="en-GB"/>
              </w:rPr>
              <w:t>Level 3</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shd w:val="clear" w:color="auto" w:fill="auto"/>
          </w:tcPr>
          <w:p w:rsidR="00DC7376" w:rsidRPr="00E62B79" w:rsidRDefault="00DC7376" w:rsidP="00DC7376">
            <w:pPr>
              <w:jc w:val="both"/>
              <w:rPr>
                <w:rFonts w:cs="Tahoma"/>
                <w:sz w:val="16"/>
                <w:szCs w:val="16"/>
                <w:lang w:val="en-GB"/>
              </w:rPr>
            </w:pPr>
            <w:r>
              <w:rPr>
                <w:rFonts w:cs="Tahoma"/>
                <w:sz w:val="16"/>
                <w:szCs w:val="16"/>
                <w:lang w:val="en-GB"/>
              </w:rPr>
              <w:t>Angela Collier</w:t>
            </w:r>
          </w:p>
        </w:tc>
        <w:tc>
          <w:tcPr>
            <w:tcW w:w="4283" w:type="dxa"/>
            <w:shd w:val="clear" w:color="auto" w:fill="auto"/>
          </w:tcPr>
          <w:p w:rsidR="00DC7376" w:rsidRPr="00E62B79" w:rsidRDefault="00DC7376" w:rsidP="00DC7376">
            <w:pPr>
              <w:rPr>
                <w:rFonts w:cs="Tahoma"/>
                <w:sz w:val="16"/>
                <w:szCs w:val="16"/>
                <w:lang w:val="en-GB"/>
              </w:rPr>
            </w:pPr>
            <w:r>
              <w:rPr>
                <w:rFonts w:cs="Tahoma"/>
                <w:sz w:val="16"/>
                <w:szCs w:val="16"/>
                <w:lang w:val="en-GB"/>
              </w:rPr>
              <w:t>Level 2</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shd w:val="clear" w:color="auto" w:fill="auto"/>
          </w:tcPr>
          <w:p w:rsidR="00DC7376" w:rsidRPr="00E62B79" w:rsidRDefault="00DC7376" w:rsidP="00DC7376">
            <w:pPr>
              <w:jc w:val="both"/>
              <w:rPr>
                <w:rFonts w:cs="Tahoma"/>
                <w:sz w:val="16"/>
                <w:szCs w:val="16"/>
                <w:lang w:val="en-GB"/>
              </w:rPr>
            </w:pPr>
            <w:r w:rsidRPr="00E62B79">
              <w:rPr>
                <w:rFonts w:cs="Tahoma"/>
                <w:sz w:val="16"/>
                <w:szCs w:val="16"/>
                <w:lang w:val="en-GB"/>
              </w:rPr>
              <w:t>Sue Munro</w:t>
            </w:r>
          </w:p>
        </w:tc>
        <w:tc>
          <w:tcPr>
            <w:tcW w:w="4283" w:type="dxa"/>
            <w:shd w:val="clear" w:color="auto" w:fill="auto"/>
          </w:tcPr>
          <w:p w:rsidR="00DC7376" w:rsidRPr="00E62B79" w:rsidRDefault="00DC7376" w:rsidP="00DC7376">
            <w:pPr>
              <w:rPr>
                <w:rFonts w:cs="Tahoma"/>
                <w:sz w:val="16"/>
                <w:szCs w:val="16"/>
                <w:lang w:val="en-GB"/>
              </w:rPr>
            </w:pPr>
            <w:r w:rsidRPr="00E62B79">
              <w:rPr>
                <w:rFonts w:cs="Tahoma"/>
                <w:sz w:val="16"/>
                <w:szCs w:val="16"/>
                <w:lang w:val="en-GB"/>
              </w:rPr>
              <w:t>Level 3</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r w:rsidRPr="00E62B79">
              <w:rPr>
                <w:rFonts w:cs="Tahoma"/>
                <w:sz w:val="16"/>
                <w:szCs w:val="16"/>
                <w:lang w:val="en-GB"/>
              </w:rPr>
              <w:t>Liz George</w:t>
            </w:r>
          </w:p>
        </w:tc>
        <w:tc>
          <w:tcPr>
            <w:tcW w:w="4283" w:type="dxa"/>
          </w:tcPr>
          <w:p w:rsidR="00DC7376" w:rsidRPr="00E62B79" w:rsidRDefault="00DC7376" w:rsidP="00DC7376">
            <w:pPr>
              <w:rPr>
                <w:rFonts w:cs="Tahoma"/>
                <w:sz w:val="16"/>
                <w:szCs w:val="16"/>
                <w:lang w:val="en-GB"/>
              </w:rPr>
            </w:pPr>
            <w:r w:rsidRPr="00E62B79">
              <w:rPr>
                <w:rFonts w:cs="Tahoma"/>
                <w:sz w:val="16"/>
                <w:szCs w:val="16"/>
                <w:lang w:val="en-GB"/>
              </w:rPr>
              <w:t>Level 3</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r>
              <w:rPr>
                <w:rFonts w:cs="Tahoma"/>
                <w:sz w:val="16"/>
                <w:szCs w:val="16"/>
                <w:lang w:val="en-GB"/>
              </w:rPr>
              <w:t>Leeann Robinson</w:t>
            </w:r>
          </w:p>
        </w:tc>
        <w:tc>
          <w:tcPr>
            <w:tcW w:w="4283" w:type="dxa"/>
          </w:tcPr>
          <w:p w:rsidR="00DC7376" w:rsidRPr="00E62B79" w:rsidRDefault="00DC7376" w:rsidP="00DC7376">
            <w:pPr>
              <w:rPr>
                <w:rFonts w:cs="Tahoma"/>
                <w:sz w:val="16"/>
                <w:szCs w:val="16"/>
                <w:lang w:val="en-GB"/>
              </w:rPr>
            </w:pPr>
            <w:r>
              <w:rPr>
                <w:rFonts w:cs="Tahoma"/>
                <w:sz w:val="16"/>
                <w:szCs w:val="16"/>
                <w:lang w:val="en-GB"/>
              </w:rPr>
              <w:t>HND</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r>
              <w:rPr>
                <w:rFonts w:cs="Tahoma"/>
                <w:sz w:val="16"/>
                <w:szCs w:val="16"/>
                <w:lang w:val="en-GB"/>
              </w:rPr>
              <w:t>Stacey Holmes</w:t>
            </w:r>
          </w:p>
        </w:tc>
        <w:tc>
          <w:tcPr>
            <w:tcW w:w="4283" w:type="dxa"/>
          </w:tcPr>
          <w:p w:rsidR="00DC7376" w:rsidRPr="00E62B79" w:rsidRDefault="00DC7376" w:rsidP="00DC7376">
            <w:pPr>
              <w:rPr>
                <w:rFonts w:cs="Tahoma"/>
                <w:sz w:val="16"/>
                <w:szCs w:val="16"/>
                <w:lang w:val="en-GB"/>
              </w:rPr>
            </w:pPr>
            <w:r>
              <w:rPr>
                <w:rFonts w:cs="Tahoma"/>
                <w:sz w:val="16"/>
                <w:szCs w:val="16"/>
                <w:lang w:val="en-GB"/>
              </w:rPr>
              <w:t>Level 3</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r>
              <w:rPr>
                <w:rFonts w:cs="Tahoma"/>
                <w:sz w:val="16"/>
                <w:szCs w:val="16"/>
                <w:lang w:val="en-GB"/>
              </w:rPr>
              <w:t>Kayleigh Barlow</w:t>
            </w:r>
          </w:p>
        </w:tc>
        <w:tc>
          <w:tcPr>
            <w:tcW w:w="4283" w:type="dxa"/>
          </w:tcPr>
          <w:p w:rsidR="00DC7376" w:rsidRPr="00E62B79" w:rsidRDefault="00DC7376" w:rsidP="00DC7376">
            <w:pPr>
              <w:rPr>
                <w:rFonts w:cs="Tahoma"/>
                <w:sz w:val="16"/>
                <w:szCs w:val="16"/>
                <w:lang w:val="en-GB"/>
              </w:rPr>
            </w:pPr>
            <w:r>
              <w:rPr>
                <w:rFonts w:cs="Tahoma"/>
                <w:sz w:val="16"/>
                <w:szCs w:val="16"/>
                <w:lang w:val="en-GB"/>
              </w:rPr>
              <w:t>Unqualified Training Level 2</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r>
              <w:rPr>
                <w:rFonts w:cs="Tahoma"/>
                <w:sz w:val="16"/>
                <w:szCs w:val="16"/>
                <w:lang w:val="en-GB"/>
              </w:rPr>
              <w:t>Maricela Dan</w:t>
            </w:r>
          </w:p>
        </w:tc>
        <w:tc>
          <w:tcPr>
            <w:tcW w:w="4283" w:type="dxa"/>
          </w:tcPr>
          <w:p w:rsidR="00DC7376" w:rsidRPr="00E62B79" w:rsidRDefault="00DC7376" w:rsidP="00DC7376">
            <w:pPr>
              <w:rPr>
                <w:rFonts w:cs="Tahoma"/>
                <w:sz w:val="16"/>
                <w:szCs w:val="16"/>
                <w:lang w:val="en-GB"/>
              </w:rPr>
            </w:pPr>
            <w:r>
              <w:rPr>
                <w:rFonts w:cs="Tahoma"/>
                <w:sz w:val="16"/>
                <w:szCs w:val="16"/>
                <w:lang w:val="en-GB"/>
              </w:rPr>
              <w:t xml:space="preserve"> Level 2</w:t>
            </w: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p>
        </w:tc>
        <w:tc>
          <w:tcPr>
            <w:tcW w:w="4283" w:type="dxa"/>
          </w:tcPr>
          <w:p w:rsidR="00DC7376" w:rsidRPr="00E62B79" w:rsidRDefault="00DC7376" w:rsidP="00DC7376">
            <w:pPr>
              <w:rPr>
                <w:rFonts w:cs="Tahoma"/>
                <w:sz w:val="16"/>
                <w:szCs w:val="16"/>
                <w:lang w:val="en-GB"/>
              </w:rPr>
            </w:pPr>
          </w:p>
        </w:tc>
      </w:tr>
      <w:tr w:rsidR="00DC7376" w:rsidRPr="007A2B98" w:rsidTr="003871D4">
        <w:trPr>
          <w:trHeight w:val="557"/>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tcPr>
          <w:p w:rsidR="00DC7376" w:rsidRPr="00E62B79" w:rsidRDefault="00DC7376" w:rsidP="00DC7376">
            <w:pPr>
              <w:jc w:val="both"/>
              <w:rPr>
                <w:rFonts w:cs="Tahoma"/>
                <w:sz w:val="16"/>
                <w:szCs w:val="16"/>
                <w:lang w:val="en-GB"/>
              </w:rPr>
            </w:pPr>
          </w:p>
        </w:tc>
        <w:tc>
          <w:tcPr>
            <w:tcW w:w="4283" w:type="dxa"/>
          </w:tcPr>
          <w:p w:rsidR="00DC7376" w:rsidRPr="00E62B79" w:rsidRDefault="00DC7376" w:rsidP="00DC7376">
            <w:pPr>
              <w:rPr>
                <w:rFonts w:cs="Tahoma"/>
                <w:sz w:val="16"/>
                <w:szCs w:val="16"/>
                <w:lang w:val="en-GB"/>
              </w:rPr>
            </w:pPr>
          </w:p>
        </w:tc>
      </w:tr>
      <w:tr w:rsidR="00DC7376" w:rsidRPr="007A2B98" w:rsidTr="003871D4">
        <w:trPr>
          <w:trHeight w:val="310"/>
        </w:trPr>
        <w:tc>
          <w:tcPr>
            <w:tcW w:w="2785" w:type="dxa"/>
            <w:tcBorders>
              <w:top w:val="nil"/>
              <w:bottom w:val="nil"/>
            </w:tcBorders>
          </w:tcPr>
          <w:p w:rsidR="00DC7376" w:rsidRPr="00E62B79" w:rsidRDefault="00DC7376" w:rsidP="00DC7376">
            <w:pPr>
              <w:jc w:val="both"/>
              <w:rPr>
                <w:rFonts w:cs="Tahoma"/>
                <w:sz w:val="16"/>
                <w:szCs w:val="16"/>
                <w:lang w:val="en-GB"/>
              </w:rPr>
            </w:pPr>
          </w:p>
        </w:tc>
        <w:tc>
          <w:tcPr>
            <w:tcW w:w="2709" w:type="dxa"/>
            <w:vMerge w:val="restart"/>
          </w:tcPr>
          <w:p w:rsidR="00DC7376" w:rsidRPr="00E62B79" w:rsidRDefault="00DC7376" w:rsidP="00DC7376">
            <w:pPr>
              <w:jc w:val="both"/>
              <w:rPr>
                <w:rFonts w:cs="Tahoma"/>
                <w:sz w:val="16"/>
                <w:szCs w:val="16"/>
                <w:lang w:val="en-GB"/>
              </w:rPr>
            </w:pPr>
          </w:p>
        </w:tc>
        <w:tc>
          <w:tcPr>
            <w:tcW w:w="4283" w:type="dxa"/>
            <w:vMerge w:val="restart"/>
          </w:tcPr>
          <w:p w:rsidR="00DC7376" w:rsidRPr="00E62B79" w:rsidRDefault="00DC7376" w:rsidP="00DC7376">
            <w:pPr>
              <w:rPr>
                <w:rFonts w:cs="Tahoma"/>
                <w:sz w:val="16"/>
                <w:szCs w:val="16"/>
                <w:lang w:val="en-GB"/>
              </w:rPr>
            </w:pPr>
          </w:p>
        </w:tc>
      </w:tr>
      <w:tr w:rsidR="00DC7376" w:rsidRPr="007A2B98" w:rsidTr="003871D4">
        <w:trPr>
          <w:trHeight w:val="310"/>
        </w:trPr>
        <w:tc>
          <w:tcPr>
            <w:tcW w:w="2785" w:type="dxa"/>
            <w:tcBorders>
              <w:top w:val="nil"/>
            </w:tcBorders>
          </w:tcPr>
          <w:p w:rsidR="00DC7376" w:rsidRPr="007A2B98" w:rsidRDefault="00DC7376" w:rsidP="00DC7376">
            <w:pPr>
              <w:jc w:val="both"/>
              <w:rPr>
                <w:rFonts w:cs="Tahoma"/>
                <w:sz w:val="19"/>
                <w:szCs w:val="19"/>
                <w:lang w:val="en-GB"/>
              </w:rPr>
            </w:pPr>
          </w:p>
        </w:tc>
        <w:tc>
          <w:tcPr>
            <w:tcW w:w="2709" w:type="dxa"/>
            <w:vMerge/>
          </w:tcPr>
          <w:p w:rsidR="00DC7376" w:rsidRDefault="00DC7376" w:rsidP="00DC7376">
            <w:pPr>
              <w:jc w:val="both"/>
              <w:rPr>
                <w:rFonts w:cs="Tahoma"/>
                <w:sz w:val="19"/>
                <w:szCs w:val="19"/>
                <w:lang w:val="en-GB"/>
              </w:rPr>
            </w:pPr>
          </w:p>
        </w:tc>
        <w:tc>
          <w:tcPr>
            <w:tcW w:w="4283" w:type="dxa"/>
            <w:vMerge/>
          </w:tcPr>
          <w:p w:rsidR="00DC7376" w:rsidRDefault="00DC7376" w:rsidP="00DC7376">
            <w:pPr>
              <w:rPr>
                <w:rFonts w:cs="Tahoma"/>
                <w:sz w:val="19"/>
                <w:szCs w:val="19"/>
                <w:lang w:val="en-GB"/>
              </w:rPr>
            </w:pPr>
          </w:p>
        </w:tc>
      </w:tr>
    </w:tbl>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All staff at Little Pippins Pre-School are governed by OFSTED. Little Pippins Pre-School makes full use of the training courses and faci</w:t>
      </w:r>
      <w:r w:rsidR="00A628D4">
        <w:rPr>
          <w:rFonts w:cs="Tahoma"/>
          <w:sz w:val="19"/>
          <w:szCs w:val="19"/>
          <w:lang w:val="en-GB"/>
        </w:rPr>
        <w:t>lities provided by the PSLA/SBC</w:t>
      </w:r>
      <w:r w:rsidRPr="007A2B98">
        <w:rPr>
          <w:rFonts w:cs="Tahoma"/>
          <w:sz w:val="19"/>
          <w:szCs w:val="19"/>
          <w:lang w:val="en-GB"/>
        </w:rPr>
        <w:t xml:space="preserve"> and run an incentive scheme for staff to train for recognised relevant qualificat</w:t>
      </w:r>
      <w:r w:rsidR="00A628D4">
        <w:rPr>
          <w:rFonts w:cs="Tahoma"/>
          <w:sz w:val="19"/>
          <w:szCs w:val="19"/>
          <w:lang w:val="en-GB"/>
        </w:rPr>
        <w:t xml:space="preserve">ions. All staff have DBS checks </w:t>
      </w:r>
      <w:r w:rsidRPr="007A2B98">
        <w:rPr>
          <w:rFonts w:cs="Tahoma"/>
          <w:sz w:val="19"/>
          <w:szCs w:val="19"/>
          <w:lang w:val="en-GB"/>
        </w:rPr>
        <w:t>before commencing employment.</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As well as recognition by outside agencies, the personal attributes and skills of the staff combine to make the children feel secure and happy in the setting.</w:t>
      </w:r>
    </w:p>
    <w:p w:rsidR="00D47515" w:rsidRPr="007A2B98" w:rsidRDefault="00D47515" w:rsidP="006B3687">
      <w:pPr>
        <w:jc w:val="both"/>
        <w:rPr>
          <w:rFonts w:cs="Tahoma"/>
          <w:sz w:val="19"/>
          <w:szCs w:val="19"/>
          <w:lang w:val="en-GB"/>
        </w:rPr>
      </w:pPr>
    </w:p>
    <w:p w:rsidR="00D47515" w:rsidRPr="007A2B98" w:rsidRDefault="00D47515" w:rsidP="004E65A4">
      <w:pPr>
        <w:jc w:val="both"/>
        <w:rPr>
          <w:rFonts w:cs="Tahoma"/>
          <w:sz w:val="19"/>
          <w:szCs w:val="19"/>
          <w:lang w:val="en-GB"/>
        </w:rPr>
      </w:pPr>
      <w:r w:rsidRPr="007A2B98">
        <w:rPr>
          <w:rFonts w:cs="Tahoma"/>
          <w:sz w:val="19"/>
          <w:szCs w:val="19"/>
          <w:lang w:val="en-GB"/>
        </w:rPr>
        <w:t>In our setting we maintain the ratio of adults to children in the setting that is set through the Welfare Requirements.  We also have volunteer parent helpers where possible to complement these rations.  Staff in the setting work on a maximum ratio of 1:6 in our Pre-School; and ratios in Pippins room are 1:4</w:t>
      </w:r>
      <w:r w:rsidR="004D363D">
        <w:rPr>
          <w:rFonts w:cs="Tahoma"/>
          <w:sz w:val="19"/>
          <w:szCs w:val="19"/>
          <w:lang w:val="en-GB"/>
        </w:rPr>
        <w:t>/</w:t>
      </w:r>
      <w:r w:rsidR="003E7D2B">
        <w:rPr>
          <w:rFonts w:cs="Tahoma"/>
          <w:sz w:val="19"/>
          <w:szCs w:val="19"/>
          <w:lang w:val="en-GB"/>
        </w:rPr>
        <w:t>3</w:t>
      </w:r>
      <w:r w:rsidRPr="007A2B98">
        <w:rPr>
          <w:rFonts w:cs="Tahoma"/>
          <w:sz w:val="19"/>
          <w:szCs w:val="19"/>
          <w:lang w:val="en-GB"/>
        </w:rPr>
        <w:t xml:space="preserve"> ,this remains the same for outside activities.  This helps us to:</w:t>
      </w:r>
    </w:p>
    <w:p w:rsidR="00D47515" w:rsidRPr="007A2B98" w:rsidRDefault="00D47515" w:rsidP="0043487B">
      <w:pPr>
        <w:pStyle w:val="ListParagraph"/>
        <w:numPr>
          <w:ilvl w:val="0"/>
          <w:numId w:val="6"/>
        </w:numPr>
        <w:jc w:val="both"/>
        <w:rPr>
          <w:rFonts w:cs="Tahoma"/>
          <w:sz w:val="19"/>
          <w:szCs w:val="19"/>
          <w:lang w:val="en-GB"/>
        </w:rPr>
      </w:pPr>
      <w:r w:rsidRPr="007A2B98">
        <w:rPr>
          <w:rFonts w:cs="Tahoma"/>
          <w:sz w:val="19"/>
          <w:szCs w:val="19"/>
          <w:lang w:val="en-GB"/>
        </w:rPr>
        <w:t>Give time and attention to each child;</w:t>
      </w:r>
    </w:p>
    <w:p w:rsidR="00D47515" w:rsidRPr="007A2B98" w:rsidRDefault="00D47515" w:rsidP="0043487B">
      <w:pPr>
        <w:pStyle w:val="ListParagraph"/>
        <w:numPr>
          <w:ilvl w:val="0"/>
          <w:numId w:val="6"/>
        </w:numPr>
        <w:jc w:val="both"/>
        <w:rPr>
          <w:rFonts w:cs="Tahoma"/>
          <w:sz w:val="19"/>
          <w:szCs w:val="19"/>
          <w:lang w:val="en-GB"/>
        </w:rPr>
      </w:pPr>
      <w:r w:rsidRPr="007A2B98">
        <w:rPr>
          <w:rFonts w:cs="Tahoma"/>
          <w:sz w:val="19"/>
          <w:szCs w:val="19"/>
          <w:lang w:val="en-GB"/>
        </w:rPr>
        <w:lastRenderedPageBreak/>
        <w:t>Talk with the children about their interests and activities;</w:t>
      </w:r>
    </w:p>
    <w:p w:rsidR="00D47515" w:rsidRPr="007A2B98" w:rsidRDefault="00D47515" w:rsidP="0043487B">
      <w:pPr>
        <w:pStyle w:val="ListParagraph"/>
        <w:numPr>
          <w:ilvl w:val="0"/>
          <w:numId w:val="6"/>
        </w:numPr>
        <w:jc w:val="both"/>
        <w:rPr>
          <w:rFonts w:cs="Tahoma"/>
          <w:sz w:val="19"/>
          <w:szCs w:val="19"/>
          <w:lang w:val="en-GB"/>
        </w:rPr>
      </w:pPr>
      <w:r w:rsidRPr="007A2B98">
        <w:rPr>
          <w:rFonts w:cs="Tahoma"/>
          <w:sz w:val="19"/>
          <w:szCs w:val="19"/>
          <w:lang w:val="en-GB"/>
        </w:rPr>
        <w:t xml:space="preserve">Help children to experience and benefit from the activities we provide; and </w:t>
      </w:r>
    </w:p>
    <w:p w:rsidR="00D47515" w:rsidRPr="007A2B98" w:rsidRDefault="00D47515" w:rsidP="0043487B">
      <w:pPr>
        <w:pStyle w:val="ListParagraph"/>
        <w:numPr>
          <w:ilvl w:val="0"/>
          <w:numId w:val="6"/>
        </w:numPr>
        <w:jc w:val="both"/>
        <w:rPr>
          <w:rFonts w:cs="Tahoma"/>
          <w:sz w:val="19"/>
          <w:szCs w:val="19"/>
          <w:lang w:val="en-GB"/>
        </w:rPr>
      </w:pPr>
      <w:r w:rsidRPr="007A2B98">
        <w:rPr>
          <w:rFonts w:cs="Tahoma"/>
          <w:sz w:val="19"/>
          <w:szCs w:val="19"/>
          <w:lang w:val="en-GB"/>
        </w:rPr>
        <w:t>Allow the children to explore and be adventurous.</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Bank staff and volunteers are also </w:t>
      </w:r>
      <w:r w:rsidR="00526330">
        <w:rPr>
          <w:rFonts w:cs="Tahoma"/>
          <w:sz w:val="19"/>
          <w:szCs w:val="19"/>
          <w:lang w:val="en-GB"/>
        </w:rPr>
        <w:t>DBS</w:t>
      </w:r>
      <w:r w:rsidRPr="007A2B98">
        <w:rPr>
          <w:rFonts w:cs="Tahoma"/>
          <w:sz w:val="19"/>
          <w:szCs w:val="19"/>
          <w:lang w:val="en-GB"/>
        </w:rPr>
        <w:t xml:space="preserve"> checked if they are helping out on a regular basis.</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11" w:name="_Toc234065041"/>
      <w:bookmarkStart w:id="12" w:name="_Toc335139658"/>
      <w:r w:rsidRPr="007A2B98">
        <w:rPr>
          <w:sz w:val="19"/>
          <w:szCs w:val="19"/>
        </w:rPr>
        <w:t>Parental Support/Involvement</w:t>
      </w:r>
      <w:bookmarkEnd w:id="11"/>
      <w:bookmarkEnd w:id="12"/>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As a member of the Pre-School Learning Alliance, Little Pippins Pre-School recognises parents as the first and most important educators of their children.  All of the staff see themselves as co-workers with you in providing care and education for your child.  There are many ways in which parents take part in making the Pre-School a welcoming and stimulating place for the children and themselves, such as:</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Exchanging knowledge about their children’s needs activities, interests and progress with the staff.</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Helping at sessions of the Pre-School or Pippins room</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Sharing their own special interests with the children</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Helping to provide, make and look after the equipment and materials used in the children’s play activities.</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 xml:space="preserve">Being part of the management of the Little Pippins </w:t>
      </w:r>
    </w:p>
    <w:p w:rsidR="00D47515" w:rsidRPr="007A2B98"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 xml:space="preserve">Taking part in events and informal discussions about the activities and curriculum provided by the Pre-School. </w:t>
      </w:r>
    </w:p>
    <w:p w:rsidR="000D51EB" w:rsidRDefault="00D47515" w:rsidP="006B3687">
      <w:pPr>
        <w:numPr>
          <w:ilvl w:val="0"/>
          <w:numId w:val="1"/>
        </w:numPr>
        <w:ind w:left="566" w:hanging="566"/>
        <w:jc w:val="both"/>
        <w:rPr>
          <w:rFonts w:cs="Tahoma"/>
          <w:sz w:val="19"/>
          <w:szCs w:val="19"/>
          <w:lang w:val="en-GB"/>
        </w:rPr>
      </w:pPr>
      <w:r w:rsidRPr="007A2B98">
        <w:rPr>
          <w:rFonts w:cs="Tahoma"/>
          <w:sz w:val="19"/>
          <w:szCs w:val="19"/>
          <w:lang w:val="en-GB"/>
        </w:rPr>
        <w:t xml:space="preserve">Joining in community activities in which the Pre-School takes part; and </w:t>
      </w:r>
    </w:p>
    <w:p w:rsidR="00D47515" w:rsidRPr="007A2B98" w:rsidRDefault="00CA023A" w:rsidP="006B3687">
      <w:pPr>
        <w:numPr>
          <w:ilvl w:val="0"/>
          <w:numId w:val="1"/>
        </w:numPr>
        <w:ind w:left="566" w:hanging="566"/>
        <w:jc w:val="both"/>
        <w:rPr>
          <w:rFonts w:cs="Tahoma"/>
          <w:sz w:val="19"/>
          <w:szCs w:val="19"/>
          <w:lang w:val="en-GB"/>
        </w:rPr>
      </w:pPr>
      <w:r w:rsidRPr="007A2B98">
        <w:rPr>
          <w:rFonts w:cs="Tahoma"/>
          <w:sz w:val="19"/>
          <w:szCs w:val="19"/>
          <w:lang w:val="en-GB"/>
        </w:rPr>
        <w:t>Building</w:t>
      </w:r>
      <w:r w:rsidR="00D47515" w:rsidRPr="007A2B98">
        <w:rPr>
          <w:rFonts w:cs="Tahoma"/>
          <w:sz w:val="19"/>
          <w:szCs w:val="19"/>
          <w:lang w:val="en-GB"/>
        </w:rPr>
        <w:t xml:space="preserve"> friendships with other parents in the Pre-School.</w:t>
      </w:r>
    </w:p>
    <w:p w:rsidR="00D47515" w:rsidRPr="007A2B98" w:rsidRDefault="00D47515" w:rsidP="006B3687">
      <w:pPr>
        <w:jc w:val="both"/>
        <w:rPr>
          <w:rFonts w:cs="Tahoma"/>
          <w:sz w:val="19"/>
          <w:szCs w:val="19"/>
          <w:lang w:val="en-GB"/>
        </w:rPr>
      </w:pPr>
    </w:p>
    <w:p w:rsidR="004D6C36" w:rsidRPr="007A2B98" w:rsidRDefault="004D6C36"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The Pre-School has a </w:t>
      </w:r>
      <w:r w:rsidR="000910DE">
        <w:rPr>
          <w:rFonts w:cs="Tahoma"/>
          <w:sz w:val="19"/>
          <w:szCs w:val="19"/>
          <w:lang w:val="en-GB"/>
        </w:rPr>
        <w:t>parent/Grandparent Rota</w:t>
      </w:r>
      <w:r w:rsidRPr="007A2B98">
        <w:rPr>
          <w:rFonts w:cs="Tahoma"/>
          <w:sz w:val="19"/>
          <w:szCs w:val="19"/>
          <w:lang w:val="en-GB"/>
        </w:rPr>
        <w:t xml:space="preserve"> which you can add you name to if you would like to help at a particular session or sessions when your child attends Pre-School.  Helping at sessions enables you to see what the day-to-day life of the Pre-School is like.  Parents are encouraged to volunteer at least once a term. Parents who volunteer have access to a step-by-step guide on what is required of them and must follow all </w:t>
      </w:r>
      <w:r w:rsidR="000910DE">
        <w:rPr>
          <w:rFonts w:cs="Tahoma"/>
          <w:sz w:val="19"/>
          <w:szCs w:val="19"/>
          <w:lang w:val="en-GB"/>
        </w:rPr>
        <w:t xml:space="preserve">of our policies and procedures- including child protection information.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If you have an interest or job, which you think, may benefit the children, feel free to speak to the staff who will be happy to discuss this further and subsequently arrange this for you.</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13" w:name="_Toc234065042"/>
      <w:bookmarkStart w:id="14" w:name="_Toc335139659"/>
      <w:r w:rsidRPr="007A2B98">
        <w:rPr>
          <w:sz w:val="19"/>
          <w:szCs w:val="19"/>
        </w:rPr>
        <w:t>Fund Raising</w:t>
      </w:r>
      <w:bookmarkEnd w:id="13"/>
      <w:bookmarkEnd w:id="14"/>
    </w:p>
    <w:p w:rsidR="00D47515" w:rsidRPr="007A2B98" w:rsidRDefault="00D47515" w:rsidP="006B3687">
      <w:pPr>
        <w:jc w:val="both"/>
        <w:rPr>
          <w:rFonts w:cs="Tahoma"/>
          <w:sz w:val="19"/>
          <w:szCs w:val="19"/>
          <w:lang w:val="en-GB"/>
        </w:rPr>
      </w:pPr>
      <w:r w:rsidRPr="007A2B98">
        <w:rPr>
          <w:rFonts w:cs="Tahoma"/>
          <w:sz w:val="19"/>
          <w:szCs w:val="19"/>
          <w:lang w:val="en-GB"/>
        </w:rPr>
        <w:t xml:space="preserve">As Little Pippins Pre-School is a charity, we organise various fund raising events and activities. These events enable us to continue to provide good quality equipment, activities and outings for the children. </w:t>
      </w:r>
    </w:p>
    <w:p w:rsidR="00D47515" w:rsidRPr="007A2B98" w:rsidRDefault="00D47515" w:rsidP="006B3687">
      <w:pPr>
        <w:pStyle w:val="Heading1"/>
        <w:jc w:val="both"/>
        <w:rPr>
          <w:sz w:val="19"/>
          <w:szCs w:val="19"/>
        </w:rPr>
      </w:pPr>
      <w:bookmarkStart w:id="15" w:name="_Toc335139660"/>
      <w:r w:rsidRPr="007A2B98">
        <w:rPr>
          <w:sz w:val="19"/>
          <w:szCs w:val="19"/>
        </w:rPr>
        <w:t>Session Times</w:t>
      </w:r>
      <w:bookmarkEnd w:id="15"/>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The Pre-School is open Monday to Friday. Enclosed you should find details of your allocated hours. But will be made up as follows:</w:t>
      </w:r>
    </w:p>
    <w:p w:rsidR="00D47515" w:rsidRPr="007A2B98" w:rsidRDefault="00D47515" w:rsidP="006B3687">
      <w:pPr>
        <w:jc w:val="both"/>
        <w:rPr>
          <w:rFonts w:cs="Tahoma"/>
          <w:sz w:val="19"/>
          <w:szCs w:val="19"/>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4911"/>
      </w:tblGrid>
      <w:tr w:rsidR="00590541" w:rsidRPr="007A2B98" w:rsidTr="00590541">
        <w:tc>
          <w:tcPr>
            <w:tcW w:w="9314" w:type="dxa"/>
            <w:gridSpan w:val="2"/>
          </w:tcPr>
          <w:p w:rsidR="00590541" w:rsidRPr="00590541" w:rsidRDefault="00590541" w:rsidP="00590541">
            <w:pPr>
              <w:jc w:val="center"/>
              <w:rPr>
                <w:rFonts w:cs="Tahoma"/>
                <w:b/>
                <w:sz w:val="19"/>
                <w:szCs w:val="19"/>
                <w:lang w:val="en-GB"/>
              </w:rPr>
            </w:pPr>
            <w:r w:rsidRPr="00590541">
              <w:rPr>
                <w:rFonts w:cs="Tahoma"/>
                <w:b/>
                <w:sz w:val="19"/>
                <w:szCs w:val="19"/>
                <w:lang w:val="en-GB"/>
              </w:rPr>
              <w:t>Pippins room 2-4 years</w:t>
            </w:r>
          </w:p>
        </w:tc>
      </w:tr>
      <w:tr w:rsidR="00D47515" w:rsidRPr="007A2B98">
        <w:tc>
          <w:tcPr>
            <w:tcW w:w="4403" w:type="dxa"/>
          </w:tcPr>
          <w:p w:rsidR="00D47515" w:rsidRPr="007A2B98" w:rsidRDefault="00D47515" w:rsidP="006B3687">
            <w:pPr>
              <w:jc w:val="both"/>
              <w:rPr>
                <w:rFonts w:cs="Tahoma"/>
                <w:sz w:val="19"/>
                <w:szCs w:val="19"/>
                <w:lang w:val="en-GB"/>
              </w:rPr>
            </w:pPr>
            <w:r w:rsidRPr="007A2B98">
              <w:rPr>
                <w:rFonts w:cs="Tahoma"/>
                <w:sz w:val="19"/>
                <w:szCs w:val="19"/>
                <w:lang w:val="en-GB"/>
              </w:rPr>
              <w:t>Morning Only</w:t>
            </w:r>
          </w:p>
        </w:tc>
        <w:tc>
          <w:tcPr>
            <w:tcW w:w="4911" w:type="dxa"/>
          </w:tcPr>
          <w:p w:rsidR="00D47515" w:rsidRPr="007A2B98" w:rsidRDefault="00263747" w:rsidP="006B3687">
            <w:pPr>
              <w:jc w:val="both"/>
              <w:rPr>
                <w:rFonts w:cs="Tahoma"/>
                <w:sz w:val="19"/>
                <w:szCs w:val="19"/>
                <w:lang w:val="en-GB"/>
              </w:rPr>
            </w:pPr>
            <w:r>
              <w:rPr>
                <w:rFonts w:cs="Tahoma"/>
                <w:sz w:val="19"/>
                <w:szCs w:val="19"/>
                <w:lang w:val="en-GB"/>
              </w:rPr>
              <w:t>9.00am-12.00pm</w:t>
            </w:r>
            <w:r w:rsidR="00D47515" w:rsidRPr="007A2B98">
              <w:rPr>
                <w:rFonts w:cs="Tahoma"/>
                <w:sz w:val="19"/>
                <w:szCs w:val="19"/>
                <w:lang w:val="en-GB"/>
              </w:rPr>
              <w:t xml:space="preserve"> (3 hours)</w:t>
            </w:r>
          </w:p>
        </w:tc>
      </w:tr>
      <w:tr w:rsidR="00D47515" w:rsidRPr="007A2B98">
        <w:tc>
          <w:tcPr>
            <w:tcW w:w="4403" w:type="dxa"/>
          </w:tcPr>
          <w:p w:rsidR="00D47515" w:rsidRPr="007A2B98" w:rsidRDefault="00D47515" w:rsidP="006B3687">
            <w:pPr>
              <w:jc w:val="both"/>
              <w:rPr>
                <w:rFonts w:cs="Tahoma"/>
                <w:sz w:val="19"/>
                <w:szCs w:val="19"/>
                <w:lang w:val="en-GB"/>
              </w:rPr>
            </w:pPr>
            <w:r w:rsidRPr="007A2B98">
              <w:rPr>
                <w:rFonts w:cs="Tahoma"/>
                <w:sz w:val="19"/>
                <w:szCs w:val="19"/>
                <w:lang w:val="en-GB"/>
              </w:rPr>
              <w:t>Afternoon Only</w:t>
            </w:r>
            <w:r w:rsidR="00590541">
              <w:rPr>
                <w:rFonts w:cs="Tahoma"/>
                <w:sz w:val="19"/>
                <w:szCs w:val="19"/>
                <w:lang w:val="en-GB"/>
              </w:rPr>
              <w:t xml:space="preserve"> (</w:t>
            </w:r>
            <w:r w:rsidR="00590541" w:rsidRPr="00D11D78">
              <w:rPr>
                <w:rFonts w:cs="Tahoma"/>
                <w:b/>
                <w:color w:val="FF0000"/>
                <w:sz w:val="19"/>
                <w:szCs w:val="19"/>
                <w:lang w:val="en-GB"/>
              </w:rPr>
              <w:t>Preschool</w:t>
            </w:r>
            <w:r w:rsidR="00526330">
              <w:rPr>
                <w:rFonts w:cs="Tahoma"/>
                <w:b/>
                <w:color w:val="FF0000"/>
                <w:sz w:val="19"/>
                <w:szCs w:val="19"/>
                <w:lang w:val="en-GB"/>
              </w:rPr>
              <w:t xml:space="preserve"> aged</w:t>
            </w:r>
            <w:r w:rsidR="00590541" w:rsidRPr="00D11D78">
              <w:rPr>
                <w:rFonts w:cs="Tahoma"/>
                <w:b/>
                <w:color w:val="FF0000"/>
                <w:sz w:val="19"/>
                <w:szCs w:val="19"/>
                <w:lang w:val="en-GB"/>
              </w:rPr>
              <w:t xml:space="preserve"> children can access this session only)</w:t>
            </w:r>
          </w:p>
        </w:tc>
        <w:tc>
          <w:tcPr>
            <w:tcW w:w="4911" w:type="dxa"/>
          </w:tcPr>
          <w:p w:rsidR="00D47515" w:rsidRPr="007A2B98" w:rsidRDefault="00263747" w:rsidP="006B3687">
            <w:pPr>
              <w:jc w:val="both"/>
              <w:rPr>
                <w:rFonts w:cs="Tahoma"/>
                <w:sz w:val="19"/>
                <w:szCs w:val="19"/>
                <w:lang w:val="en-GB"/>
              </w:rPr>
            </w:pPr>
            <w:r>
              <w:rPr>
                <w:rFonts w:cs="Tahoma"/>
                <w:sz w:val="19"/>
                <w:szCs w:val="19"/>
                <w:lang w:val="en-GB"/>
              </w:rPr>
              <w:t>12.00pm-3.00pm</w:t>
            </w:r>
            <w:r w:rsidR="00D47515" w:rsidRPr="007A2B98">
              <w:rPr>
                <w:rFonts w:cs="Tahoma"/>
                <w:sz w:val="19"/>
                <w:szCs w:val="19"/>
                <w:lang w:val="en-GB"/>
              </w:rPr>
              <w:t xml:space="preserve"> (3 hours)</w:t>
            </w:r>
          </w:p>
        </w:tc>
      </w:tr>
      <w:tr w:rsidR="00D47515" w:rsidRPr="007A2B98">
        <w:tc>
          <w:tcPr>
            <w:tcW w:w="4403" w:type="dxa"/>
          </w:tcPr>
          <w:p w:rsidR="00D47515" w:rsidRPr="007A2B98" w:rsidRDefault="00D47515" w:rsidP="006B3687">
            <w:pPr>
              <w:jc w:val="both"/>
              <w:rPr>
                <w:rFonts w:cs="Tahoma"/>
                <w:sz w:val="19"/>
                <w:szCs w:val="19"/>
                <w:lang w:val="en-GB"/>
              </w:rPr>
            </w:pPr>
            <w:r w:rsidRPr="007A2B98">
              <w:rPr>
                <w:rFonts w:cs="Tahoma"/>
                <w:sz w:val="19"/>
                <w:szCs w:val="19"/>
                <w:lang w:val="en-GB"/>
              </w:rPr>
              <w:t>All day</w:t>
            </w:r>
          </w:p>
        </w:tc>
        <w:tc>
          <w:tcPr>
            <w:tcW w:w="4911" w:type="dxa"/>
          </w:tcPr>
          <w:p w:rsidR="00D47515" w:rsidRPr="007A2B98" w:rsidRDefault="00D47515" w:rsidP="006B3687">
            <w:pPr>
              <w:jc w:val="both"/>
              <w:rPr>
                <w:rFonts w:cs="Tahoma"/>
                <w:sz w:val="19"/>
                <w:szCs w:val="19"/>
                <w:lang w:val="en-GB"/>
              </w:rPr>
            </w:pPr>
            <w:r w:rsidRPr="007A2B98">
              <w:rPr>
                <w:rFonts w:cs="Tahoma"/>
                <w:sz w:val="19"/>
                <w:szCs w:val="19"/>
                <w:lang w:val="en-GB"/>
              </w:rPr>
              <w:t>9.00am – 3.00pm</w:t>
            </w:r>
          </w:p>
        </w:tc>
      </w:tr>
      <w:tr w:rsidR="00590541" w:rsidRPr="007A2B98" w:rsidTr="00590541">
        <w:tc>
          <w:tcPr>
            <w:tcW w:w="9314" w:type="dxa"/>
            <w:gridSpan w:val="2"/>
          </w:tcPr>
          <w:p w:rsidR="00590541" w:rsidRPr="007A2B98" w:rsidRDefault="00590541" w:rsidP="00590541">
            <w:pPr>
              <w:jc w:val="center"/>
              <w:rPr>
                <w:rFonts w:cs="Tahoma"/>
                <w:sz w:val="19"/>
                <w:szCs w:val="19"/>
                <w:lang w:val="en-GB"/>
              </w:rPr>
            </w:pPr>
            <w:r w:rsidRPr="00590541">
              <w:rPr>
                <w:rFonts w:cs="Tahoma"/>
                <w:b/>
                <w:sz w:val="19"/>
                <w:szCs w:val="19"/>
                <w:lang w:val="en-GB"/>
              </w:rPr>
              <w:t>Apple Room 3-4 Years</w:t>
            </w:r>
          </w:p>
        </w:tc>
      </w:tr>
      <w:tr w:rsidR="004D363D" w:rsidRPr="007A2B98">
        <w:tc>
          <w:tcPr>
            <w:tcW w:w="4403" w:type="dxa"/>
          </w:tcPr>
          <w:p w:rsidR="004D363D" w:rsidRDefault="00590541" w:rsidP="006B3687">
            <w:pPr>
              <w:jc w:val="both"/>
              <w:rPr>
                <w:rFonts w:cs="Tahoma"/>
                <w:sz w:val="19"/>
                <w:szCs w:val="19"/>
                <w:lang w:val="en-GB"/>
              </w:rPr>
            </w:pPr>
            <w:r>
              <w:rPr>
                <w:rFonts w:cs="Tahoma"/>
                <w:sz w:val="19"/>
                <w:szCs w:val="19"/>
                <w:lang w:val="en-GB"/>
              </w:rPr>
              <w:t xml:space="preserve">Morning Only </w:t>
            </w:r>
          </w:p>
        </w:tc>
        <w:tc>
          <w:tcPr>
            <w:tcW w:w="4911" w:type="dxa"/>
          </w:tcPr>
          <w:p w:rsidR="004D363D" w:rsidRDefault="00590541" w:rsidP="006B3687">
            <w:pPr>
              <w:jc w:val="both"/>
              <w:rPr>
                <w:rFonts w:cs="Tahoma"/>
                <w:sz w:val="19"/>
                <w:szCs w:val="19"/>
                <w:lang w:val="en-GB"/>
              </w:rPr>
            </w:pPr>
            <w:r>
              <w:rPr>
                <w:rFonts w:cs="Tahoma"/>
                <w:sz w:val="19"/>
                <w:szCs w:val="19"/>
                <w:lang w:val="en-GB"/>
              </w:rPr>
              <w:t>8.00am-1.00pm</w:t>
            </w:r>
            <w:r w:rsidR="00D11D78">
              <w:rPr>
                <w:rFonts w:cs="Tahoma"/>
                <w:sz w:val="19"/>
                <w:szCs w:val="19"/>
                <w:lang w:val="en-GB"/>
              </w:rPr>
              <w:t xml:space="preserve"> (flexiable drop off between 8-9am)</w:t>
            </w:r>
          </w:p>
        </w:tc>
      </w:tr>
      <w:tr w:rsidR="00590541" w:rsidRPr="007A2B98">
        <w:tc>
          <w:tcPr>
            <w:tcW w:w="4403" w:type="dxa"/>
          </w:tcPr>
          <w:p w:rsidR="00590541" w:rsidRDefault="00590541" w:rsidP="006B3687">
            <w:pPr>
              <w:jc w:val="both"/>
              <w:rPr>
                <w:rFonts w:cs="Tahoma"/>
                <w:sz w:val="19"/>
                <w:szCs w:val="19"/>
                <w:lang w:val="en-GB"/>
              </w:rPr>
            </w:pPr>
            <w:r>
              <w:rPr>
                <w:rFonts w:cs="Tahoma"/>
                <w:sz w:val="19"/>
                <w:szCs w:val="19"/>
                <w:lang w:val="en-GB"/>
              </w:rPr>
              <w:t>Afternoon Only</w:t>
            </w:r>
          </w:p>
        </w:tc>
        <w:tc>
          <w:tcPr>
            <w:tcW w:w="4911" w:type="dxa"/>
          </w:tcPr>
          <w:p w:rsidR="00590541" w:rsidRDefault="00590541" w:rsidP="006B3687">
            <w:pPr>
              <w:jc w:val="both"/>
              <w:rPr>
                <w:rFonts w:cs="Tahoma"/>
                <w:sz w:val="19"/>
                <w:szCs w:val="19"/>
                <w:lang w:val="en-GB"/>
              </w:rPr>
            </w:pPr>
            <w:r>
              <w:rPr>
                <w:rFonts w:cs="Tahoma"/>
                <w:sz w:val="19"/>
                <w:szCs w:val="19"/>
                <w:lang w:val="en-GB"/>
              </w:rPr>
              <w:t>1.00pm-6.00pm</w:t>
            </w:r>
            <w:r w:rsidR="00D11D78">
              <w:rPr>
                <w:rFonts w:cs="Tahoma"/>
                <w:sz w:val="19"/>
                <w:szCs w:val="19"/>
                <w:lang w:val="en-GB"/>
              </w:rPr>
              <w:t xml:space="preserve"> (flexiable pick up between 5-6pm)</w:t>
            </w:r>
          </w:p>
        </w:tc>
      </w:tr>
      <w:tr w:rsidR="00590541" w:rsidRPr="007A2B98">
        <w:tc>
          <w:tcPr>
            <w:tcW w:w="4403" w:type="dxa"/>
          </w:tcPr>
          <w:p w:rsidR="00590541" w:rsidRDefault="00590541" w:rsidP="006B3687">
            <w:pPr>
              <w:jc w:val="both"/>
              <w:rPr>
                <w:rFonts w:cs="Tahoma"/>
                <w:sz w:val="19"/>
                <w:szCs w:val="19"/>
                <w:lang w:val="en-GB"/>
              </w:rPr>
            </w:pPr>
            <w:r>
              <w:rPr>
                <w:rFonts w:cs="Tahoma"/>
                <w:sz w:val="19"/>
                <w:szCs w:val="19"/>
                <w:lang w:val="en-GB"/>
              </w:rPr>
              <w:t xml:space="preserve">All day </w:t>
            </w:r>
          </w:p>
        </w:tc>
        <w:tc>
          <w:tcPr>
            <w:tcW w:w="4911" w:type="dxa"/>
          </w:tcPr>
          <w:p w:rsidR="00590541" w:rsidRDefault="00590541" w:rsidP="006B3687">
            <w:pPr>
              <w:jc w:val="both"/>
              <w:rPr>
                <w:rFonts w:cs="Tahoma"/>
                <w:sz w:val="19"/>
                <w:szCs w:val="19"/>
                <w:lang w:val="en-GB"/>
              </w:rPr>
            </w:pPr>
            <w:r>
              <w:rPr>
                <w:rFonts w:cs="Tahoma"/>
                <w:sz w:val="19"/>
                <w:szCs w:val="19"/>
                <w:lang w:val="en-GB"/>
              </w:rPr>
              <w:t xml:space="preserve">8.00am- 6.00pm (9am-5pm) option for full day only </w:t>
            </w:r>
          </w:p>
        </w:tc>
      </w:tr>
      <w:tr w:rsidR="00526330" w:rsidRPr="007A2B98">
        <w:tc>
          <w:tcPr>
            <w:tcW w:w="4403" w:type="dxa"/>
          </w:tcPr>
          <w:p w:rsidR="00526330" w:rsidRDefault="00526330" w:rsidP="003321DA">
            <w:pPr>
              <w:jc w:val="both"/>
              <w:rPr>
                <w:rFonts w:cs="Tahoma"/>
                <w:sz w:val="19"/>
                <w:szCs w:val="19"/>
                <w:lang w:val="en-GB"/>
              </w:rPr>
            </w:pPr>
            <w:r>
              <w:rPr>
                <w:rFonts w:cs="Tahoma"/>
                <w:sz w:val="19"/>
                <w:szCs w:val="19"/>
                <w:lang w:val="en-GB"/>
              </w:rPr>
              <w:t xml:space="preserve">School Day </w:t>
            </w:r>
          </w:p>
        </w:tc>
        <w:tc>
          <w:tcPr>
            <w:tcW w:w="4911" w:type="dxa"/>
          </w:tcPr>
          <w:p w:rsidR="00526330" w:rsidRDefault="00526330" w:rsidP="006B3687">
            <w:pPr>
              <w:jc w:val="both"/>
              <w:rPr>
                <w:rFonts w:cs="Tahoma"/>
                <w:sz w:val="19"/>
                <w:szCs w:val="19"/>
                <w:lang w:val="en-GB"/>
              </w:rPr>
            </w:pPr>
            <w:r>
              <w:rPr>
                <w:rFonts w:cs="Tahoma"/>
                <w:sz w:val="19"/>
                <w:szCs w:val="19"/>
                <w:lang w:val="en-GB"/>
              </w:rPr>
              <w:t xml:space="preserve">9am-4pm </w:t>
            </w:r>
          </w:p>
        </w:tc>
      </w:tr>
      <w:tr w:rsidR="00590541" w:rsidRPr="007A2B98" w:rsidTr="00590541">
        <w:tc>
          <w:tcPr>
            <w:tcW w:w="9314" w:type="dxa"/>
            <w:gridSpan w:val="2"/>
          </w:tcPr>
          <w:p w:rsidR="00590541" w:rsidRPr="00590541" w:rsidRDefault="00590541" w:rsidP="00590541">
            <w:pPr>
              <w:jc w:val="center"/>
              <w:rPr>
                <w:rFonts w:cs="Tahoma"/>
                <w:b/>
                <w:sz w:val="19"/>
                <w:szCs w:val="19"/>
                <w:lang w:val="en-GB"/>
              </w:rPr>
            </w:pPr>
            <w:r w:rsidRPr="00590541">
              <w:rPr>
                <w:rFonts w:cs="Tahoma"/>
                <w:b/>
                <w:sz w:val="19"/>
                <w:szCs w:val="19"/>
                <w:lang w:val="en-GB"/>
              </w:rPr>
              <w:t>Breakfast and Afterschool club</w:t>
            </w:r>
          </w:p>
        </w:tc>
      </w:tr>
      <w:tr w:rsidR="00590541" w:rsidRPr="007A2B98">
        <w:tc>
          <w:tcPr>
            <w:tcW w:w="4403" w:type="dxa"/>
          </w:tcPr>
          <w:p w:rsidR="00590541" w:rsidRPr="007A2B98" w:rsidRDefault="00590541" w:rsidP="00590541">
            <w:pPr>
              <w:jc w:val="both"/>
              <w:rPr>
                <w:rFonts w:cs="Tahoma"/>
                <w:sz w:val="19"/>
                <w:szCs w:val="19"/>
                <w:lang w:val="en-GB"/>
              </w:rPr>
            </w:pPr>
            <w:r>
              <w:rPr>
                <w:rFonts w:cs="Tahoma"/>
                <w:sz w:val="19"/>
                <w:szCs w:val="19"/>
                <w:lang w:val="en-GB"/>
              </w:rPr>
              <w:t xml:space="preserve">Breakfast Club </w:t>
            </w:r>
          </w:p>
        </w:tc>
        <w:tc>
          <w:tcPr>
            <w:tcW w:w="4911" w:type="dxa"/>
          </w:tcPr>
          <w:p w:rsidR="00590541" w:rsidRPr="007A2B98" w:rsidRDefault="00590541" w:rsidP="00590541">
            <w:pPr>
              <w:jc w:val="both"/>
              <w:rPr>
                <w:rFonts w:cs="Tahoma"/>
                <w:sz w:val="19"/>
                <w:szCs w:val="19"/>
                <w:lang w:val="en-GB"/>
              </w:rPr>
            </w:pPr>
            <w:r>
              <w:rPr>
                <w:rFonts w:cs="Tahoma"/>
                <w:sz w:val="19"/>
                <w:szCs w:val="19"/>
                <w:lang w:val="en-GB"/>
              </w:rPr>
              <w:t>7.45am-8.45am (1 hour)</w:t>
            </w:r>
          </w:p>
        </w:tc>
      </w:tr>
      <w:tr w:rsidR="00590541" w:rsidRPr="007A2B98">
        <w:tc>
          <w:tcPr>
            <w:tcW w:w="4403" w:type="dxa"/>
          </w:tcPr>
          <w:p w:rsidR="00590541" w:rsidRDefault="00590541" w:rsidP="00590541">
            <w:pPr>
              <w:jc w:val="both"/>
              <w:rPr>
                <w:rFonts w:cs="Tahoma"/>
                <w:sz w:val="19"/>
                <w:szCs w:val="19"/>
                <w:lang w:val="en-GB"/>
              </w:rPr>
            </w:pPr>
            <w:r>
              <w:rPr>
                <w:rFonts w:cs="Tahoma"/>
                <w:sz w:val="19"/>
                <w:szCs w:val="19"/>
                <w:lang w:val="en-GB"/>
              </w:rPr>
              <w:t xml:space="preserve">Afterschool club </w:t>
            </w:r>
          </w:p>
        </w:tc>
        <w:tc>
          <w:tcPr>
            <w:tcW w:w="4911" w:type="dxa"/>
          </w:tcPr>
          <w:p w:rsidR="00590541" w:rsidRDefault="00590541" w:rsidP="00590541">
            <w:pPr>
              <w:jc w:val="both"/>
              <w:rPr>
                <w:rFonts w:cs="Tahoma"/>
                <w:sz w:val="19"/>
                <w:szCs w:val="19"/>
                <w:lang w:val="en-GB"/>
              </w:rPr>
            </w:pPr>
            <w:r>
              <w:rPr>
                <w:rFonts w:cs="Tahoma"/>
                <w:sz w:val="19"/>
                <w:szCs w:val="19"/>
                <w:lang w:val="en-GB"/>
              </w:rPr>
              <w:t>3.15pm-6pm (2 ¾ hours)</w:t>
            </w:r>
          </w:p>
        </w:tc>
      </w:tr>
      <w:tr w:rsidR="00590541" w:rsidRPr="007A2B98" w:rsidTr="00590541">
        <w:tc>
          <w:tcPr>
            <w:tcW w:w="9314" w:type="dxa"/>
            <w:gridSpan w:val="2"/>
          </w:tcPr>
          <w:p w:rsidR="00590541" w:rsidRDefault="00590541" w:rsidP="00590541">
            <w:pPr>
              <w:jc w:val="center"/>
              <w:rPr>
                <w:rFonts w:cs="Tahoma"/>
                <w:sz w:val="19"/>
                <w:szCs w:val="19"/>
                <w:lang w:val="en-GB"/>
              </w:rPr>
            </w:pPr>
            <w:r w:rsidRPr="00590541">
              <w:rPr>
                <w:rFonts w:cs="Tahoma"/>
                <w:b/>
                <w:sz w:val="19"/>
                <w:szCs w:val="19"/>
                <w:lang w:val="en-GB"/>
              </w:rPr>
              <w:t>Orchard Holiday Club</w:t>
            </w:r>
            <w:r w:rsidR="00526330">
              <w:rPr>
                <w:rFonts w:cs="Tahoma"/>
                <w:b/>
                <w:sz w:val="19"/>
                <w:szCs w:val="19"/>
                <w:lang w:val="en-GB"/>
              </w:rPr>
              <w:t xml:space="preserve"> children aged 4-11 years</w:t>
            </w:r>
          </w:p>
        </w:tc>
      </w:tr>
      <w:tr w:rsidR="00590541" w:rsidRPr="007A2B98">
        <w:tc>
          <w:tcPr>
            <w:tcW w:w="4403" w:type="dxa"/>
          </w:tcPr>
          <w:p w:rsidR="00590541" w:rsidRPr="007A2B98" w:rsidRDefault="00590541" w:rsidP="00590541">
            <w:pPr>
              <w:jc w:val="both"/>
              <w:rPr>
                <w:rFonts w:cs="Tahoma"/>
                <w:sz w:val="19"/>
                <w:szCs w:val="19"/>
                <w:lang w:val="en-GB"/>
              </w:rPr>
            </w:pPr>
            <w:r>
              <w:rPr>
                <w:rFonts w:cs="Tahoma"/>
                <w:sz w:val="19"/>
                <w:szCs w:val="19"/>
                <w:lang w:val="en-GB"/>
              </w:rPr>
              <w:t>School day</w:t>
            </w:r>
          </w:p>
        </w:tc>
        <w:tc>
          <w:tcPr>
            <w:tcW w:w="4911" w:type="dxa"/>
          </w:tcPr>
          <w:p w:rsidR="00590541" w:rsidRPr="007A2B98" w:rsidRDefault="00D11D78" w:rsidP="00590541">
            <w:pPr>
              <w:jc w:val="both"/>
              <w:rPr>
                <w:rFonts w:cs="Tahoma"/>
                <w:sz w:val="19"/>
                <w:szCs w:val="19"/>
                <w:lang w:val="en-GB"/>
              </w:rPr>
            </w:pPr>
            <w:r>
              <w:rPr>
                <w:rFonts w:cs="Tahoma"/>
                <w:sz w:val="19"/>
                <w:szCs w:val="19"/>
                <w:lang w:val="en-GB"/>
              </w:rPr>
              <w:t>8</w:t>
            </w:r>
            <w:r w:rsidR="00590541">
              <w:rPr>
                <w:rFonts w:cs="Tahoma"/>
                <w:sz w:val="19"/>
                <w:szCs w:val="19"/>
                <w:lang w:val="en-GB"/>
              </w:rPr>
              <w:t>am-3pm</w:t>
            </w:r>
          </w:p>
        </w:tc>
      </w:tr>
      <w:tr w:rsidR="00590541" w:rsidRPr="007A2B98">
        <w:tc>
          <w:tcPr>
            <w:tcW w:w="4403" w:type="dxa"/>
          </w:tcPr>
          <w:p w:rsidR="00590541" w:rsidRDefault="00590541" w:rsidP="00590541">
            <w:pPr>
              <w:jc w:val="both"/>
              <w:rPr>
                <w:rFonts w:cs="Tahoma"/>
                <w:sz w:val="19"/>
                <w:szCs w:val="19"/>
                <w:lang w:val="en-GB"/>
              </w:rPr>
            </w:pPr>
            <w:r>
              <w:rPr>
                <w:rFonts w:cs="Tahoma"/>
                <w:sz w:val="19"/>
                <w:szCs w:val="19"/>
                <w:lang w:val="en-GB"/>
              </w:rPr>
              <w:lastRenderedPageBreak/>
              <w:t>Full day</w:t>
            </w:r>
          </w:p>
        </w:tc>
        <w:tc>
          <w:tcPr>
            <w:tcW w:w="4911" w:type="dxa"/>
          </w:tcPr>
          <w:p w:rsidR="00590541" w:rsidRDefault="00590541" w:rsidP="00590541">
            <w:pPr>
              <w:jc w:val="both"/>
              <w:rPr>
                <w:rFonts w:cs="Tahoma"/>
                <w:sz w:val="19"/>
                <w:szCs w:val="19"/>
                <w:lang w:val="en-GB"/>
              </w:rPr>
            </w:pPr>
            <w:r>
              <w:rPr>
                <w:rFonts w:cs="Tahoma"/>
                <w:sz w:val="19"/>
                <w:szCs w:val="19"/>
                <w:lang w:val="en-GB"/>
              </w:rPr>
              <w:t>8am-6pm</w:t>
            </w:r>
          </w:p>
        </w:tc>
      </w:tr>
    </w:tbl>
    <w:p w:rsidR="00D47515" w:rsidRPr="007A2B98" w:rsidRDefault="00D47515" w:rsidP="006B3687">
      <w:pPr>
        <w:jc w:val="both"/>
        <w:rPr>
          <w:rFonts w:cs="Tahoma"/>
          <w:color w:val="0000FF"/>
          <w:sz w:val="19"/>
          <w:szCs w:val="19"/>
          <w:lang w:val="en-GB"/>
        </w:rPr>
      </w:pPr>
    </w:p>
    <w:p w:rsidR="00D47515" w:rsidRPr="007A2B98" w:rsidRDefault="00D47515" w:rsidP="006B3687">
      <w:pPr>
        <w:jc w:val="both"/>
        <w:rPr>
          <w:rFonts w:cs="Tahoma"/>
          <w:color w:val="0000FF"/>
          <w:sz w:val="19"/>
          <w:szCs w:val="19"/>
          <w:lang w:val="en-GB"/>
        </w:rPr>
      </w:pPr>
    </w:p>
    <w:p w:rsidR="00D47515" w:rsidRPr="007A2B98" w:rsidRDefault="00D47515" w:rsidP="006B3687">
      <w:pPr>
        <w:jc w:val="both"/>
        <w:rPr>
          <w:rFonts w:cs="Tahoma"/>
          <w:color w:val="0000FF"/>
          <w:sz w:val="19"/>
          <w:szCs w:val="19"/>
          <w:lang w:val="en-GB"/>
        </w:rPr>
      </w:pPr>
      <w:r w:rsidRPr="007A2B98">
        <w:rPr>
          <w:rFonts w:cs="Tahoma"/>
          <w:color w:val="0000FF"/>
          <w:sz w:val="19"/>
          <w:szCs w:val="19"/>
          <w:lang w:val="en-GB"/>
        </w:rPr>
        <w:t xml:space="preserve">Please make sure children arrive at the Pre-School on </w:t>
      </w:r>
      <w:r w:rsidR="008350EA" w:rsidRPr="007A2B98">
        <w:rPr>
          <w:rFonts w:cs="Tahoma"/>
          <w:color w:val="0000FF"/>
          <w:sz w:val="19"/>
          <w:szCs w:val="19"/>
          <w:lang w:val="en-GB"/>
        </w:rPr>
        <w:t>time.</w:t>
      </w:r>
      <w:r w:rsidR="008350EA">
        <w:rPr>
          <w:rFonts w:cs="Tahoma"/>
          <w:color w:val="0000FF"/>
          <w:sz w:val="19"/>
          <w:szCs w:val="19"/>
          <w:lang w:val="en-GB"/>
        </w:rPr>
        <w:t xml:space="preserve"> If</w:t>
      </w:r>
      <w:r w:rsidR="004D363D">
        <w:rPr>
          <w:rFonts w:cs="Tahoma"/>
          <w:color w:val="0000FF"/>
          <w:sz w:val="19"/>
          <w:szCs w:val="19"/>
          <w:lang w:val="en-GB"/>
        </w:rPr>
        <w:t xml:space="preserve"> you arrive 10 </w:t>
      </w:r>
      <w:r w:rsidR="008350EA">
        <w:rPr>
          <w:rFonts w:cs="Tahoma"/>
          <w:color w:val="0000FF"/>
          <w:sz w:val="19"/>
          <w:szCs w:val="19"/>
          <w:lang w:val="en-GB"/>
        </w:rPr>
        <w:t>minutes</w:t>
      </w:r>
      <w:r w:rsidR="004D363D">
        <w:rPr>
          <w:rFonts w:cs="Tahoma"/>
          <w:color w:val="0000FF"/>
          <w:sz w:val="19"/>
          <w:szCs w:val="19"/>
          <w:lang w:val="en-GB"/>
        </w:rPr>
        <w:t xml:space="preserve"> late to drop off or pick up your child you will be changed a late fee.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We are open for 38 weeks each year. We provide care and education for young children between the ages of 2 and 4 years. Sessions can be increased at the start of new terms, i.e. September, January and April. You will receive session request forms in the half term prior to enable you to do this if spaces are available. </w:t>
      </w:r>
    </w:p>
    <w:p w:rsidR="00D47515" w:rsidRPr="007A2B98" w:rsidRDefault="00D47515" w:rsidP="006B3687">
      <w:pPr>
        <w:jc w:val="both"/>
        <w:rPr>
          <w:rFonts w:cs="Tahoma"/>
          <w:sz w:val="19"/>
          <w:szCs w:val="19"/>
          <w:lang w:val="en-GB"/>
        </w:rPr>
      </w:pPr>
      <w:r w:rsidRPr="007A2B98">
        <w:rPr>
          <w:rFonts w:cs="Tahoma"/>
          <w:sz w:val="19"/>
          <w:szCs w:val="19"/>
          <w:lang w:val="en-GB"/>
        </w:rPr>
        <w:t>Additionally a Session Increase Form will be available on the main notice board, which you can fill in to notify the Pre-School Manager of your wish to increase sessions if you have not received the Session Request Form. If spaces become available you will be then be notified by the Pre-School Manager.</w:t>
      </w:r>
    </w:p>
    <w:p w:rsidR="00D47515" w:rsidRPr="007A2B98" w:rsidRDefault="00D47515" w:rsidP="006B3687">
      <w:pPr>
        <w:jc w:val="both"/>
        <w:rPr>
          <w:rFonts w:cs="Tahoma"/>
          <w:sz w:val="19"/>
          <w:szCs w:val="19"/>
          <w:lang w:val="en-GB"/>
        </w:rPr>
      </w:pPr>
    </w:p>
    <w:p w:rsidR="00D47515" w:rsidRPr="007A2B98" w:rsidRDefault="00D47515" w:rsidP="006B3687">
      <w:pPr>
        <w:pStyle w:val="Heading1"/>
        <w:rPr>
          <w:sz w:val="19"/>
          <w:szCs w:val="19"/>
        </w:rPr>
      </w:pPr>
      <w:bookmarkStart w:id="16" w:name="_Toc335139661"/>
      <w:r w:rsidRPr="007A2B98">
        <w:rPr>
          <w:sz w:val="19"/>
          <w:szCs w:val="19"/>
        </w:rPr>
        <w:t xml:space="preserve">Starting/Settling in at </w:t>
      </w:r>
      <w:bookmarkEnd w:id="16"/>
      <w:r w:rsidRPr="007A2B98">
        <w:rPr>
          <w:sz w:val="19"/>
          <w:szCs w:val="19"/>
        </w:rPr>
        <w:t>Little Pippins</w:t>
      </w:r>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Home visits will be arranged with you before your child starts at the setting, if you would like a home visit you need to contact the Pre-School Manager to arrange.  Pre-School visits will be arranged to give you and your children the chance to get use to the surroundings before starting properly. The Preschool Manager will provide dates to run home visits and will call you to arrange a time. </w:t>
      </w:r>
    </w:p>
    <w:p w:rsidR="00D47515" w:rsidRPr="007A2B98" w:rsidRDefault="00D47515" w:rsidP="006B3687">
      <w:pPr>
        <w:jc w:val="both"/>
        <w:rPr>
          <w:rFonts w:cs="Tahoma"/>
          <w:color w:val="339966"/>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We aim to arrange a New Starters Programme for your child during the first week of term which may mean that they do not initially attend all sessions they have been allocated. This enables us to ensure we only have a few new starters in each day so that they can all be given the same level of attention to help settle them into their new surroundings. Details of your New Starter Programme will be included within your welcome pack. </w:t>
      </w:r>
    </w:p>
    <w:p w:rsidR="00D47515" w:rsidRPr="007A2B98" w:rsidRDefault="00D47515" w:rsidP="006B3687">
      <w:pPr>
        <w:jc w:val="both"/>
        <w:rPr>
          <w:rFonts w:cs="Tahoma"/>
          <w:color w:val="339966"/>
          <w:sz w:val="19"/>
          <w:szCs w:val="19"/>
          <w:lang w:val="en-GB"/>
        </w:rPr>
      </w:pPr>
      <w:r w:rsidRPr="007A2B98">
        <w:rPr>
          <w:rFonts w:cs="Tahoma"/>
          <w:color w:val="339966"/>
          <w:sz w:val="19"/>
          <w:szCs w:val="19"/>
          <w:lang w:val="en-GB"/>
        </w:rPr>
        <w:t xml:space="preserve"> </w:t>
      </w:r>
    </w:p>
    <w:p w:rsidR="00D47515" w:rsidRPr="007A2B98" w:rsidRDefault="00D47515" w:rsidP="006B3687">
      <w:pPr>
        <w:jc w:val="both"/>
        <w:rPr>
          <w:rFonts w:cs="Tahoma"/>
          <w:sz w:val="19"/>
          <w:szCs w:val="19"/>
          <w:lang w:val="en-GB"/>
        </w:rPr>
      </w:pPr>
      <w:r w:rsidRPr="007A2B98">
        <w:rPr>
          <w:rFonts w:cs="Tahoma"/>
          <w:sz w:val="19"/>
          <w:szCs w:val="19"/>
          <w:lang w:val="en-GB"/>
        </w:rPr>
        <w:t>We will be planning a welcome meeting in the June</w:t>
      </w:r>
      <w:r w:rsidR="004D363D">
        <w:rPr>
          <w:rFonts w:cs="Tahoma"/>
          <w:sz w:val="19"/>
          <w:szCs w:val="19"/>
          <w:lang w:val="en-GB"/>
        </w:rPr>
        <w:t>, November and March</w:t>
      </w:r>
      <w:r w:rsidRPr="007A2B98">
        <w:rPr>
          <w:rFonts w:cs="Tahoma"/>
          <w:sz w:val="19"/>
          <w:szCs w:val="19"/>
          <w:lang w:val="en-GB"/>
        </w:rPr>
        <w:t xml:space="preserve"> for all new parents to attend, of which their children will be starting that academic year. These meeting give you a chance to ask any questions you may have, but more importantly we will tell you what the preschool has to offer. What is expected of all parents at the preschool? Information around the EYFS, about the important or partnership working with the preschool and finally you would be able to meet your child’s key person.</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Parents are welcome to stay at the setting to settle their children but should speak to the Pre-School Manager who will then arrange for them to sign themselves in on the visitor’s log and read through step by step of helping out guide.</w:t>
      </w:r>
    </w:p>
    <w:p w:rsidR="00D47515" w:rsidRPr="007A2B98" w:rsidRDefault="00D47515" w:rsidP="006B3687">
      <w:pPr>
        <w:jc w:val="both"/>
        <w:rPr>
          <w:sz w:val="19"/>
          <w:szCs w:val="19"/>
          <w:lang w:val="en-GB"/>
        </w:rPr>
      </w:pPr>
    </w:p>
    <w:p w:rsidR="00D47515" w:rsidRPr="007A2B98" w:rsidRDefault="00D47515" w:rsidP="006B3687">
      <w:pPr>
        <w:jc w:val="both"/>
        <w:rPr>
          <w:sz w:val="19"/>
          <w:szCs w:val="19"/>
          <w:lang w:val="en-GB"/>
        </w:rPr>
      </w:pPr>
      <w:r w:rsidRPr="007A2B98">
        <w:rPr>
          <w:sz w:val="19"/>
          <w:szCs w:val="19"/>
          <w:lang w:val="en-GB"/>
        </w:rPr>
        <w:t xml:space="preserve">A child who is tense or unhappy will not be able to play or learn properly, so it is important for parents and Pre-School staff to work together to help the child to feel confident and secure in the group. This takes longer for some children than for others and parents should not feel worried if their child takes a while to settle. </w:t>
      </w:r>
    </w:p>
    <w:p w:rsidR="00D47515" w:rsidRPr="007A2B98" w:rsidRDefault="00D47515" w:rsidP="006B3687">
      <w:pPr>
        <w:jc w:val="both"/>
        <w:rPr>
          <w:rFonts w:cs="Tahoma"/>
          <w:color w:val="339966"/>
          <w:sz w:val="19"/>
          <w:szCs w:val="19"/>
          <w:lang w:val="en-GB"/>
        </w:rPr>
      </w:pPr>
    </w:p>
    <w:p w:rsidR="00D47515" w:rsidRPr="007A2B98" w:rsidRDefault="00D47515" w:rsidP="006B3687">
      <w:pPr>
        <w:pStyle w:val="Heading1"/>
        <w:jc w:val="both"/>
        <w:rPr>
          <w:sz w:val="19"/>
          <w:szCs w:val="19"/>
        </w:rPr>
      </w:pPr>
      <w:bookmarkStart w:id="17" w:name="_Toc335139662"/>
      <w:r w:rsidRPr="007A2B98">
        <w:rPr>
          <w:sz w:val="19"/>
          <w:szCs w:val="19"/>
        </w:rPr>
        <w:t>The Session</w:t>
      </w:r>
      <w:bookmarkEnd w:id="17"/>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The Pre-School organises our sessions so that the children can choose from—and work at—a range of activities and, in doing so, build up their ability to select and work through a task to its completion.  The children are also helped and encouraged to take part in adult-led group activities.  These introduce them to new experiences and help them to gain new skills, as well as helping them to learn to work with others and build on the skills they already have.</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Outdoor activities contribute to children’s health, their physical development and their knowledge of the world around them. The children have the opportunity –and are encouraged– to take part in outdoor child–chosen and adult led activities, as well as those provided indoors. </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18" w:name="_Toc335139663"/>
      <w:r w:rsidRPr="007A2B98">
        <w:rPr>
          <w:sz w:val="19"/>
          <w:szCs w:val="19"/>
        </w:rPr>
        <w:t>Session Routine</w:t>
      </w:r>
      <w:bookmarkEnd w:id="18"/>
    </w:p>
    <w:p w:rsidR="00D47515" w:rsidRPr="007A2B98" w:rsidRDefault="00D47515" w:rsidP="00C07770">
      <w:pPr>
        <w:rPr>
          <w:sz w:val="19"/>
          <w:szCs w:val="19"/>
          <w:lang w:val="en-GB"/>
        </w:rPr>
      </w:pPr>
    </w:p>
    <w:p w:rsidR="00D47515" w:rsidRPr="007A2B98" w:rsidRDefault="00D47515" w:rsidP="006B3687">
      <w:pPr>
        <w:jc w:val="both"/>
        <w:rPr>
          <w:rFonts w:cs="Arial"/>
          <w:b/>
          <w:bCs/>
          <w:i/>
          <w:sz w:val="19"/>
          <w:szCs w:val="19"/>
        </w:rPr>
      </w:pPr>
      <w:r w:rsidRPr="007A2B98">
        <w:rPr>
          <w:rFonts w:cs="Arial"/>
          <w:b/>
          <w:bCs/>
          <w:i/>
          <w:sz w:val="19"/>
          <w:szCs w:val="19"/>
        </w:rPr>
        <w:t>The first days</w:t>
      </w:r>
    </w:p>
    <w:p w:rsidR="00D47515" w:rsidRDefault="00D47515" w:rsidP="006B3687">
      <w:pPr>
        <w:jc w:val="both"/>
        <w:rPr>
          <w:rFonts w:cs="Arial"/>
          <w:sz w:val="19"/>
          <w:szCs w:val="19"/>
        </w:rPr>
      </w:pPr>
      <w:r w:rsidRPr="007A2B98">
        <w:rPr>
          <w:rFonts w:cs="Arial"/>
          <w:sz w:val="19"/>
          <w:szCs w:val="19"/>
        </w:rPr>
        <w:lastRenderedPageBreak/>
        <w:t xml:space="preserve">We want your child to feel happy and safe with us. To make sure that this is the case, the staff will work with you to decide on how to help your child to settle into the setting. </w:t>
      </w:r>
    </w:p>
    <w:p w:rsidR="000910DE" w:rsidRPr="007A2B98" w:rsidRDefault="000910DE" w:rsidP="006B3687">
      <w:pPr>
        <w:jc w:val="both"/>
        <w:rPr>
          <w:sz w:val="19"/>
          <w:szCs w:val="19"/>
        </w:rPr>
      </w:pPr>
    </w:p>
    <w:p w:rsidR="00D47515" w:rsidRPr="007A2B98" w:rsidRDefault="00D47515" w:rsidP="006B3687">
      <w:pPr>
        <w:jc w:val="both"/>
        <w:rPr>
          <w:sz w:val="19"/>
          <w:szCs w:val="19"/>
        </w:rPr>
      </w:pPr>
      <w:r w:rsidRPr="007A2B98">
        <w:rPr>
          <w:sz w:val="19"/>
          <w:szCs w:val="19"/>
        </w:rPr>
        <w:t xml:space="preserve">If your child needed the toilet before starting preschool please take them to the toilets in reception as for safeguarding reasons parents cannot entry the preschool toilets. </w:t>
      </w:r>
    </w:p>
    <w:p w:rsidR="00D47515" w:rsidRPr="007A2B98" w:rsidRDefault="00D47515" w:rsidP="006B3687">
      <w:pPr>
        <w:jc w:val="both"/>
        <w:rPr>
          <w:sz w:val="19"/>
          <w:szCs w:val="19"/>
        </w:rPr>
      </w:pPr>
    </w:p>
    <w:p w:rsidR="00D47515" w:rsidRPr="007A2B98" w:rsidRDefault="00D47515" w:rsidP="006B3687">
      <w:pPr>
        <w:jc w:val="both"/>
        <w:rPr>
          <w:rFonts w:cs="Tahoma"/>
          <w:sz w:val="19"/>
          <w:szCs w:val="19"/>
          <w:lang w:val="en-GB"/>
        </w:rPr>
      </w:pPr>
      <w:r w:rsidRPr="007A2B98">
        <w:rPr>
          <w:rFonts w:cs="Tahoma"/>
          <w:sz w:val="19"/>
          <w:szCs w:val="19"/>
          <w:lang w:val="en-GB"/>
        </w:rPr>
        <w:t>On arrival at the Pre-School the parent/carer is encouraged to get the child to hang up their own coats and bags on named pegs, before entering the room and then self-register, this is done by placing their name accompanied by their picture on to a wall chart.  For children who are about to leave to attend school the name tag will not be accompanied by a picture to help them with recognition.   Parents are asked to sign their child in as part of our Safeguarding Procedure and registration.</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Parents are asked to purchase or provide a book bag for correspondence, art work and Home diaries.  These are to be placed in the Book Bag box and then the parent should accompany the child to the lunchbox trolley to place their bottle of water.  Once this has been completed the parent is again encouraged to say goodbye to their child and leave them to settle (this may seem harsh, but we have experienced that a child settles more quickly when the parent is not around).</w:t>
      </w:r>
    </w:p>
    <w:p w:rsidR="00D47515" w:rsidRPr="007A2B98" w:rsidRDefault="00D47515" w:rsidP="006B3687">
      <w:pPr>
        <w:jc w:val="both"/>
        <w:rPr>
          <w:rFonts w:cs="Tahoma"/>
          <w:sz w:val="19"/>
          <w:szCs w:val="19"/>
          <w:lang w:val="en-GB"/>
        </w:rPr>
      </w:pPr>
    </w:p>
    <w:p w:rsidR="00D47515" w:rsidRDefault="00D47515" w:rsidP="006B3687">
      <w:pPr>
        <w:jc w:val="both"/>
        <w:rPr>
          <w:rFonts w:cs="Tahoma"/>
          <w:sz w:val="19"/>
          <w:szCs w:val="19"/>
          <w:lang w:val="en-GB"/>
        </w:rPr>
      </w:pPr>
      <w:r w:rsidRPr="007A2B98">
        <w:rPr>
          <w:rFonts w:cs="Tahoma"/>
          <w:sz w:val="19"/>
          <w:szCs w:val="19"/>
          <w:lang w:val="en-GB"/>
        </w:rPr>
        <w:t>Once all the children have arrived the Formal register will be taken by a member of staff all children are gathered on the carpet and wa</w:t>
      </w:r>
      <w:r w:rsidR="004D6C36" w:rsidRPr="007A2B98">
        <w:rPr>
          <w:rFonts w:cs="Tahoma"/>
          <w:sz w:val="19"/>
          <w:szCs w:val="19"/>
          <w:lang w:val="en-GB"/>
        </w:rPr>
        <w:t>it to answer their name we use S</w:t>
      </w:r>
      <w:r w:rsidRPr="007A2B98">
        <w:rPr>
          <w:rFonts w:cs="Tahoma"/>
          <w:sz w:val="19"/>
          <w:szCs w:val="19"/>
          <w:lang w:val="en-GB"/>
        </w:rPr>
        <w:t>ignalong within the setting so all say good morning to each other and count how many children are in that day.</w:t>
      </w:r>
      <w:r w:rsidR="004D6C36" w:rsidRPr="007A2B98">
        <w:rPr>
          <w:rFonts w:cs="Tahoma"/>
          <w:sz w:val="19"/>
          <w:szCs w:val="19"/>
          <w:lang w:val="en-GB"/>
        </w:rPr>
        <w:t xml:space="preserve">  W</w:t>
      </w:r>
      <w:r w:rsidRPr="007A2B98">
        <w:rPr>
          <w:rFonts w:cs="Tahoma"/>
          <w:sz w:val="19"/>
          <w:szCs w:val="19"/>
          <w:lang w:val="en-GB"/>
        </w:rPr>
        <w:t xml:space="preserve">e also sing a hello song every morning to greet the children using sign. We have a star of the day each session where we go down the register and children take it in turns to select toys for the carpet and help out with things throughout the session. Once this is complete the children engage within the free flow child initiated play indoors and outdoors and adult initiated learning.  All activities are mirrored indoors and out.  After an hour our snack bar will open for the children to help themselves to snack and after wash up their bowls and cups to develop their independence. </w:t>
      </w:r>
      <w:r w:rsidR="00526330">
        <w:rPr>
          <w:rFonts w:cs="Tahoma"/>
          <w:sz w:val="19"/>
          <w:szCs w:val="19"/>
          <w:lang w:val="en-GB"/>
        </w:rPr>
        <w:t xml:space="preserve">Children in the Pippins room have a group snack to help with their communication and language skills speaking with the staff and their peers. </w:t>
      </w:r>
      <w:r w:rsidRPr="007A2B98">
        <w:rPr>
          <w:rFonts w:cs="Tahoma"/>
          <w:sz w:val="19"/>
          <w:szCs w:val="19"/>
          <w:lang w:val="en-GB"/>
        </w:rPr>
        <w:t>At the same time small groups of children will take part in adult led activities, such as letters and sounds, shapes, colours, numbers, activities around our themes and the weather board this is done both indoors and outdoors.</w:t>
      </w:r>
    </w:p>
    <w:p w:rsidR="00526330" w:rsidRPr="007A2B98" w:rsidRDefault="00526330" w:rsidP="00526330">
      <w:pPr>
        <w:jc w:val="both"/>
        <w:rPr>
          <w:rFonts w:cs="Tahoma"/>
          <w:sz w:val="19"/>
          <w:szCs w:val="19"/>
          <w:lang w:val="en-GB"/>
        </w:rPr>
      </w:pPr>
    </w:p>
    <w:p w:rsidR="00526330" w:rsidRPr="007A2B98" w:rsidRDefault="00526330" w:rsidP="00526330">
      <w:pPr>
        <w:jc w:val="both"/>
        <w:rPr>
          <w:rFonts w:cs="Tahoma"/>
          <w:sz w:val="19"/>
          <w:szCs w:val="19"/>
          <w:lang w:val="en-GB"/>
        </w:rPr>
      </w:pPr>
      <w:r w:rsidRPr="007A2B98">
        <w:rPr>
          <w:rFonts w:cs="Tahoma"/>
          <w:sz w:val="19"/>
          <w:szCs w:val="19"/>
          <w:lang w:val="en-GB"/>
        </w:rPr>
        <w:t>At the end of the session all the children will be gathered back together, this is when the whole group take part in singing, story time or circle games.  Once the main doors are open the children will be called one at a time to meet the parent/carer at the door.  The children’s book bags are handed to the children at the very end of the session, and singing a goodbye to end the session using sign.</w:t>
      </w:r>
    </w:p>
    <w:p w:rsidR="00526330" w:rsidRDefault="00526330" w:rsidP="006B3687">
      <w:pPr>
        <w:jc w:val="both"/>
        <w:rPr>
          <w:rFonts w:cs="Tahoma"/>
          <w:sz w:val="19"/>
          <w:szCs w:val="19"/>
          <w:lang w:val="en-GB"/>
        </w:rPr>
      </w:pPr>
    </w:p>
    <w:p w:rsidR="00526330" w:rsidRDefault="00526330" w:rsidP="006B3687">
      <w:pPr>
        <w:jc w:val="both"/>
        <w:rPr>
          <w:rFonts w:cs="Tahoma"/>
          <w:sz w:val="19"/>
          <w:szCs w:val="19"/>
          <w:lang w:val="en-GB"/>
        </w:rPr>
      </w:pPr>
      <w:r>
        <w:rPr>
          <w:rFonts w:cs="Tahoma"/>
          <w:sz w:val="19"/>
          <w:szCs w:val="19"/>
          <w:lang w:val="en-GB"/>
        </w:rPr>
        <w:t xml:space="preserve">Dropping off and Collection Protocol is as follows </w:t>
      </w:r>
    </w:p>
    <w:p w:rsidR="00526330" w:rsidRDefault="00526330" w:rsidP="006B3687">
      <w:pPr>
        <w:jc w:val="both"/>
        <w:rPr>
          <w:rFonts w:cs="Tahoma"/>
          <w:sz w:val="19"/>
          <w:szCs w:val="19"/>
          <w:lang w:val="en-GB"/>
        </w:rPr>
      </w:pP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When dropping your child off at Preschool, you are required to help your child put their coats etc onto their pegs, collect their name label before handing them over to the member of staff on the room door and signing the register.</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Children going home at the end of session will be collected from the room.</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Parents will have access to the cloakroom or corridor to collect their children’s belongings.</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Children will be released into the care of a parent/guardian one at a time.</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Passwords will be requested on the main door if the child is being collected by someone unknown to the staff members.</w:t>
      </w:r>
    </w:p>
    <w:p w:rsidR="00526330" w:rsidRP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 xml:space="preserve">Accidents or discussions - You will be asked to stay until all the children have been collected if a staff member needs to speak to you or you need to sign the accident log. </w:t>
      </w:r>
    </w:p>
    <w:p w:rsidR="00526330" w:rsidRDefault="00526330" w:rsidP="00526330">
      <w:pPr>
        <w:jc w:val="both"/>
        <w:rPr>
          <w:rFonts w:cs="Tahoma"/>
          <w:sz w:val="19"/>
          <w:szCs w:val="19"/>
          <w:lang w:val="en-GB"/>
        </w:rPr>
      </w:pPr>
      <w:r w:rsidRPr="00526330">
        <w:rPr>
          <w:rFonts w:cs="Tahoma"/>
          <w:sz w:val="19"/>
          <w:szCs w:val="19"/>
          <w:lang w:val="en-GB"/>
        </w:rPr>
        <w:t>o</w:t>
      </w:r>
      <w:r w:rsidRPr="00526330">
        <w:rPr>
          <w:rFonts w:cs="Tahoma"/>
          <w:sz w:val="19"/>
          <w:szCs w:val="19"/>
          <w:lang w:val="en-GB"/>
        </w:rPr>
        <w:tab/>
        <w:t>Please do not let your child bring toys in from home. If they do bring something in and it is lost/mislaid during the session or if they lose gloves etc. you will need to wait until the following day to collect them as staff members will be unable to search the room for them.</w:t>
      </w:r>
    </w:p>
    <w:p w:rsidR="00526330" w:rsidRPr="007A2B98" w:rsidRDefault="00526330" w:rsidP="00526330">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To enable us to provide the best care for your child we require your support and involvement. To do this we expect you:</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drop your children of on time and pick them on time</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lastRenderedPageBreak/>
        <w:t>To advise of any absences</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pay any monies due punctually</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 xml:space="preserve">To read notices that are sent home, check our website and </w:t>
      </w:r>
      <w:r w:rsidR="00FC226C" w:rsidRPr="007A2B98">
        <w:rPr>
          <w:rFonts w:cs="Tahoma"/>
          <w:color w:val="0000FF"/>
          <w:sz w:val="19"/>
          <w:szCs w:val="19"/>
          <w:lang w:val="en-GB"/>
        </w:rPr>
        <w:t>Facebook</w:t>
      </w:r>
      <w:r w:rsidRPr="007A2B98">
        <w:rPr>
          <w:rFonts w:cs="Tahoma"/>
          <w:color w:val="0000FF"/>
          <w:sz w:val="19"/>
          <w:szCs w:val="19"/>
          <w:lang w:val="en-GB"/>
        </w:rPr>
        <w:t xml:space="preserve"> page for updates.</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support fundraising events</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clearly label clothing</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provide fresh drinking water (and only water). (Other drinks can be provided for their lunch but only water can be drunk during session time.)</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advise the Pre-School Manager of any issues at home that may be affecting the child</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advise of any change in details; address, phone numbers, etc.</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attend the Key person parent clinics.</w:t>
      </w:r>
    </w:p>
    <w:p w:rsidR="00D47515" w:rsidRPr="007A2B98" w:rsidRDefault="00D47515" w:rsidP="0043487B">
      <w:pPr>
        <w:pStyle w:val="ListParagraph"/>
        <w:numPr>
          <w:ilvl w:val="0"/>
          <w:numId w:val="4"/>
        </w:numPr>
        <w:jc w:val="both"/>
        <w:rPr>
          <w:rFonts w:cs="Tahoma"/>
          <w:color w:val="0000FF"/>
          <w:sz w:val="19"/>
          <w:szCs w:val="19"/>
          <w:lang w:val="en-GB"/>
        </w:rPr>
      </w:pPr>
      <w:r w:rsidRPr="007A2B98">
        <w:rPr>
          <w:rFonts w:cs="Tahoma"/>
          <w:color w:val="0000FF"/>
          <w:sz w:val="19"/>
          <w:szCs w:val="19"/>
          <w:lang w:val="en-GB"/>
        </w:rPr>
        <w:t>To advise us of other collecting children and informing them of passwords.</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pStyle w:val="Heading1"/>
        <w:jc w:val="both"/>
        <w:rPr>
          <w:sz w:val="19"/>
          <w:szCs w:val="19"/>
        </w:rPr>
      </w:pPr>
      <w:bookmarkStart w:id="19" w:name="_Toc335139664"/>
      <w:r w:rsidRPr="007A2B98">
        <w:rPr>
          <w:sz w:val="19"/>
          <w:szCs w:val="19"/>
        </w:rPr>
        <w:t>Starting Documents</w:t>
      </w:r>
      <w:bookmarkEnd w:id="19"/>
    </w:p>
    <w:p w:rsidR="00D47515" w:rsidRPr="007A2B98" w:rsidRDefault="00D47515" w:rsidP="00C07770">
      <w:pPr>
        <w:rPr>
          <w:sz w:val="19"/>
          <w:szCs w:val="19"/>
          <w:lang w:val="en-GB"/>
        </w:rPr>
      </w:pPr>
    </w:p>
    <w:p w:rsidR="00D47515" w:rsidRPr="007A2B98" w:rsidRDefault="00D47515" w:rsidP="006B3687">
      <w:pPr>
        <w:spacing w:after="120"/>
        <w:jc w:val="both"/>
        <w:rPr>
          <w:rFonts w:cs="Tahoma"/>
          <w:sz w:val="19"/>
          <w:szCs w:val="19"/>
          <w:lang w:val="en-GB"/>
        </w:rPr>
      </w:pPr>
      <w:r w:rsidRPr="007A2B98">
        <w:rPr>
          <w:rFonts w:cs="Tahoma"/>
          <w:sz w:val="19"/>
          <w:szCs w:val="19"/>
          <w:lang w:val="en-GB"/>
        </w:rPr>
        <w:t>Before joining Little Pippins you will need to have completed and sent back;</w:t>
      </w:r>
    </w:p>
    <w:p w:rsidR="00D47515" w:rsidRPr="007A2B98" w:rsidRDefault="00D47515" w:rsidP="0043487B">
      <w:pPr>
        <w:numPr>
          <w:ilvl w:val="0"/>
          <w:numId w:val="3"/>
        </w:numPr>
        <w:spacing w:after="120"/>
        <w:jc w:val="both"/>
        <w:rPr>
          <w:rFonts w:cs="Tahoma"/>
          <w:sz w:val="19"/>
          <w:szCs w:val="19"/>
          <w:lang w:val="en-GB"/>
        </w:rPr>
      </w:pPr>
      <w:r w:rsidRPr="007A2B98">
        <w:rPr>
          <w:rFonts w:cs="Tahoma"/>
          <w:sz w:val="19"/>
          <w:szCs w:val="19"/>
          <w:lang w:val="en-GB"/>
        </w:rPr>
        <w:t xml:space="preserve">The Registration and Consent form </w:t>
      </w:r>
    </w:p>
    <w:p w:rsidR="00D47515" w:rsidRPr="007A2B98" w:rsidRDefault="000910DE" w:rsidP="0043487B">
      <w:pPr>
        <w:numPr>
          <w:ilvl w:val="0"/>
          <w:numId w:val="3"/>
        </w:numPr>
        <w:spacing w:after="120"/>
        <w:jc w:val="both"/>
        <w:rPr>
          <w:rFonts w:cs="Tahoma"/>
          <w:sz w:val="19"/>
          <w:szCs w:val="19"/>
          <w:lang w:val="en-GB"/>
        </w:rPr>
      </w:pPr>
      <w:r>
        <w:rPr>
          <w:rFonts w:cs="Tahoma"/>
          <w:sz w:val="19"/>
          <w:szCs w:val="19"/>
          <w:lang w:val="en-GB"/>
        </w:rPr>
        <w:t>Baseline Assessment- parents to complete on child’s current progress</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 xml:space="preserve">A photo of your child. </w:t>
      </w:r>
      <w:r w:rsidRPr="007A2B98">
        <w:rPr>
          <w:rFonts w:cs="Tahoma"/>
          <w:i/>
          <w:sz w:val="19"/>
          <w:szCs w:val="19"/>
          <w:lang w:val="en-GB"/>
        </w:rPr>
        <w:t>(If a Home Visit has been arranged the Pre-School Manager may ask to take a photo of your child.)</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Uniform order form for any uniform and Book bags.</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Interest form ‘Getting to Know you’ and Fee &amp; Funding policy</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Photo and video consent</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Book borrowing scheme letter</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Calendar</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Guidance to lunchboxes</w:t>
      </w:r>
    </w:p>
    <w:p w:rsidR="00D47515" w:rsidRPr="007A2B98" w:rsidRDefault="00D47515" w:rsidP="0043487B">
      <w:pPr>
        <w:numPr>
          <w:ilvl w:val="0"/>
          <w:numId w:val="3"/>
        </w:numPr>
        <w:spacing w:after="120"/>
        <w:jc w:val="both"/>
        <w:rPr>
          <w:rFonts w:cs="Tahoma"/>
          <w:i/>
          <w:sz w:val="19"/>
          <w:szCs w:val="19"/>
          <w:lang w:val="en-GB"/>
        </w:rPr>
      </w:pPr>
      <w:r w:rsidRPr="007A2B98">
        <w:rPr>
          <w:rFonts w:cs="Tahoma"/>
          <w:sz w:val="19"/>
          <w:szCs w:val="19"/>
          <w:lang w:val="en-GB"/>
        </w:rPr>
        <w:t>Key person information</w:t>
      </w:r>
    </w:p>
    <w:p w:rsidR="00526330" w:rsidRPr="000910DE" w:rsidRDefault="00526330" w:rsidP="0043487B">
      <w:pPr>
        <w:numPr>
          <w:ilvl w:val="0"/>
          <w:numId w:val="3"/>
        </w:numPr>
        <w:spacing w:after="120"/>
        <w:jc w:val="both"/>
        <w:rPr>
          <w:rFonts w:cs="Tahoma"/>
          <w:i/>
          <w:sz w:val="19"/>
          <w:szCs w:val="19"/>
          <w:lang w:val="en-GB"/>
        </w:rPr>
      </w:pPr>
      <w:r>
        <w:rPr>
          <w:rFonts w:cs="Tahoma"/>
          <w:sz w:val="19"/>
          <w:szCs w:val="19"/>
          <w:lang w:val="en-GB"/>
        </w:rPr>
        <w:t xml:space="preserve">Birth </w:t>
      </w:r>
      <w:r w:rsidR="003C1DDC">
        <w:rPr>
          <w:rFonts w:cs="Tahoma"/>
          <w:sz w:val="19"/>
          <w:szCs w:val="19"/>
          <w:lang w:val="en-GB"/>
        </w:rPr>
        <w:t>Certificate</w:t>
      </w:r>
      <w:r>
        <w:rPr>
          <w:rFonts w:cs="Tahoma"/>
          <w:sz w:val="19"/>
          <w:szCs w:val="19"/>
          <w:lang w:val="en-GB"/>
        </w:rPr>
        <w:t xml:space="preserve">, Red Book </w:t>
      </w:r>
    </w:p>
    <w:p w:rsidR="000910DE" w:rsidRPr="00EB63CD" w:rsidRDefault="000910DE" w:rsidP="0043487B">
      <w:pPr>
        <w:numPr>
          <w:ilvl w:val="0"/>
          <w:numId w:val="3"/>
        </w:numPr>
        <w:spacing w:after="120"/>
        <w:jc w:val="both"/>
        <w:rPr>
          <w:rFonts w:cs="Tahoma"/>
          <w:i/>
          <w:sz w:val="19"/>
          <w:szCs w:val="19"/>
          <w:lang w:val="en-GB"/>
        </w:rPr>
      </w:pPr>
      <w:r>
        <w:rPr>
          <w:rFonts w:cs="Tahoma"/>
          <w:sz w:val="19"/>
          <w:szCs w:val="19"/>
          <w:lang w:val="en-GB"/>
        </w:rPr>
        <w:t xml:space="preserve">Additional Service charge agreement and form </w:t>
      </w:r>
    </w:p>
    <w:p w:rsidR="00EB63CD" w:rsidRPr="007A2B98" w:rsidRDefault="00EB63CD" w:rsidP="0043487B">
      <w:pPr>
        <w:numPr>
          <w:ilvl w:val="0"/>
          <w:numId w:val="3"/>
        </w:numPr>
        <w:spacing w:after="120"/>
        <w:jc w:val="both"/>
        <w:rPr>
          <w:rFonts w:cs="Tahoma"/>
          <w:i/>
          <w:sz w:val="19"/>
          <w:szCs w:val="19"/>
          <w:lang w:val="en-GB"/>
        </w:rPr>
      </w:pPr>
      <w:r>
        <w:rPr>
          <w:rFonts w:cs="Tahoma"/>
          <w:sz w:val="19"/>
          <w:szCs w:val="19"/>
          <w:lang w:val="en-GB"/>
        </w:rPr>
        <w:t xml:space="preserve">Funding Declaration </w:t>
      </w:r>
    </w:p>
    <w:p w:rsidR="00D47515" w:rsidRPr="007A2B98" w:rsidRDefault="00D47515" w:rsidP="006B3687">
      <w:pPr>
        <w:jc w:val="both"/>
        <w:rPr>
          <w:rFonts w:cs="Tahoma"/>
          <w:i/>
          <w:sz w:val="19"/>
          <w:szCs w:val="19"/>
          <w:lang w:val="en-GB"/>
        </w:rPr>
      </w:pPr>
      <w:r w:rsidRPr="007A2B98">
        <w:rPr>
          <w:rFonts w:cs="Tahoma"/>
          <w:sz w:val="19"/>
          <w:szCs w:val="19"/>
        </w:rPr>
        <w:t xml:space="preserve">All forms will be included in this welcome pack along with an envelope for their return. Please ensure they are returned for processing by the date as specified in the accompanying letter. </w:t>
      </w:r>
    </w:p>
    <w:p w:rsidR="004D6C36" w:rsidRPr="007A2B98" w:rsidRDefault="004D6C36" w:rsidP="006B3687">
      <w:pPr>
        <w:jc w:val="both"/>
        <w:rPr>
          <w:rFonts w:cs="Tahoma"/>
          <w:b/>
          <w:bCs/>
          <w:i/>
          <w:kern w:val="32"/>
          <w:sz w:val="19"/>
          <w:szCs w:val="19"/>
          <w:u w:val="single"/>
          <w:lang w:val="en-GB"/>
        </w:rPr>
      </w:pPr>
    </w:p>
    <w:p w:rsidR="004D6C36" w:rsidRPr="007A2B98" w:rsidRDefault="004D6C36" w:rsidP="006B3687">
      <w:pPr>
        <w:jc w:val="both"/>
        <w:rPr>
          <w:rFonts w:cs="Tahoma"/>
          <w:b/>
          <w:bCs/>
          <w:i/>
          <w:kern w:val="32"/>
          <w:sz w:val="19"/>
          <w:szCs w:val="19"/>
          <w:u w:val="single"/>
          <w:lang w:val="en-GB"/>
        </w:rPr>
      </w:pPr>
    </w:p>
    <w:p w:rsidR="00D47515" w:rsidRPr="007A2B98" w:rsidRDefault="00D47515" w:rsidP="006B3687">
      <w:pPr>
        <w:pStyle w:val="Heading1"/>
        <w:jc w:val="both"/>
        <w:rPr>
          <w:sz w:val="19"/>
          <w:szCs w:val="19"/>
        </w:rPr>
      </w:pPr>
      <w:bookmarkStart w:id="20" w:name="_Toc335139665"/>
      <w:r w:rsidRPr="007A2B98">
        <w:rPr>
          <w:sz w:val="19"/>
          <w:szCs w:val="19"/>
        </w:rPr>
        <w:t>Birth Certificates</w:t>
      </w:r>
      <w:bookmarkEnd w:id="20"/>
    </w:p>
    <w:p w:rsidR="00D47515" w:rsidRPr="007A2B98" w:rsidRDefault="00D47515" w:rsidP="00C07770">
      <w:pPr>
        <w:rPr>
          <w:sz w:val="19"/>
          <w:szCs w:val="19"/>
          <w:lang w:val="en-GB"/>
        </w:rPr>
      </w:pPr>
    </w:p>
    <w:p w:rsidR="00D47515" w:rsidRPr="007A2B98" w:rsidRDefault="00D47515" w:rsidP="006B3687">
      <w:pPr>
        <w:jc w:val="both"/>
        <w:rPr>
          <w:rFonts w:cs="Tahoma"/>
          <w:i/>
          <w:sz w:val="19"/>
          <w:szCs w:val="19"/>
          <w:lang w:val="en-GB"/>
        </w:rPr>
      </w:pPr>
      <w:r w:rsidRPr="007A2B98">
        <w:rPr>
          <w:rFonts w:cs="Tahoma"/>
          <w:sz w:val="19"/>
          <w:szCs w:val="19"/>
          <w:lang w:val="en-GB"/>
        </w:rPr>
        <w:t xml:space="preserve">During your first week at Little Pippins, it is essential that you show the Pre-School Manager the original of your child’s birth certificate (copies are not acceptable). This is a statutory requirement; we are required to maintain information about the children in our care and, who holds parental responsibility of that child. These are also audited annually to ensure compliance. </w:t>
      </w:r>
      <w:r w:rsidRPr="007A2B98">
        <w:rPr>
          <w:rFonts w:cs="Tahoma"/>
          <w:i/>
          <w:sz w:val="19"/>
          <w:szCs w:val="19"/>
          <w:lang w:val="en-GB"/>
        </w:rPr>
        <w:t>If a home visit has been agreed then this should be shown to the Pre-School Manager at this visit.</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21" w:name="_Toc231788141"/>
      <w:bookmarkStart w:id="22" w:name="_Toc335139666"/>
      <w:r w:rsidRPr="007A2B98">
        <w:rPr>
          <w:sz w:val="19"/>
          <w:szCs w:val="19"/>
        </w:rPr>
        <w:t>Government Funding</w:t>
      </w:r>
      <w:bookmarkEnd w:id="21"/>
      <w:bookmarkEnd w:id="22"/>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 xml:space="preserve">Currently nursery education funding applies from the term after a child becomes three.  The starts of funding terms are set as 1st January, 1st April and 1st September.  The funding covers 38 weeks of the year which the pre-school is open for.  </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Each child is entitled to funding of 15</w:t>
      </w:r>
      <w:r w:rsidR="009049C4">
        <w:rPr>
          <w:rFonts w:ascii="Comic Sans MS" w:hAnsi="Comic Sans MS"/>
          <w:b w:val="0"/>
          <w:bCs w:val="0"/>
          <w:i w:val="0"/>
          <w:iCs/>
          <w:color w:val="auto"/>
          <w:kern w:val="0"/>
          <w:sz w:val="19"/>
          <w:szCs w:val="19"/>
          <w:u w:val="none"/>
        </w:rPr>
        <w:t>/ 30</w:t>
      </w:r>
      <w:r w:rsidRPr="007A2B98">
        <w:rPr>
          <w:rFonts w:ascii="Comic Sans MS" w:hAnsi="Comic Sans MS"/>
          <w:b w:val="0"/>
          <w:bCs w:val="0"/>
          <w:i w:val="0"/>
          <w:iCs/>
          <w:color w:val="auto"/>
          <w:kern w:val="0"/>
          <w:sz w:val="19"/>
          <w:szCs w:val="19"/>
          <w:u w:val="none"/>
        </w:rPr>
        <w:t xml:space="preserve"> hours per week. The lunch club is covered by the government funding.</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rPr>
          <w:b/>
          <w:bCs/>
          <w:sz w:val="19"/>
          <w:szCs w:val="19"/>
        </w:rPr>
      </w:pPr>
      <w:r w:rsidRPr="007A2B98">
        <w:rPr>
          <w:b/>
          <w:bCs/>
          <w:sz w:val="19"/>
          <w:szCs w:val="19"/>
        </w:rPr>
        <w:t>It is possible to split your funding across more than one setting. Here at Little Pippins though we would request you have a minimum of 2 sessions.</w:t>
      </w:r>
    </w:p>
    <w:p w:rsidR="00D47515" w:rsidRPr="007A2B98" w:rsidRDefault="00D47515" w:rsidP="006B3687">
      <w:pPr>
        <w:jc w:val="both"/>
        <w:rPr>
          <w:sz w:val="19"/>
          <w:szCs w:val="19"/>
          <w:lang w:val="en-GB"/>
        </w:rPr>
      </w:pPr>
    </w:p>
    <w:p w:rsidR="00D47515" w:rsidRDefault="00D47515" w:rsidP="006B3687">
      <w:pPr>
        <w:pStyle w:val="Heading1"/>
        <w:jc w:val="both"/>
        <w:rPr>
          <w:sz w:val="19"/>
          <w:szCs w:val="19"/>
        </w:rPr>
      </w:pPr>
      <w:bookmarkStart w:id="23" w:name="_Toc335139667"/>
      <w:r w:rsidRPr="007A2B98">
        <w:rPr>
          <w:sz w:val="19"/>
          <w:szCs w:val="19"/>
        </w:rPr>
        <w:t>Fees</w:t>
      </w:r>
      <w:bookmarkEnd w:id="23"/>
      <w:r w:rsidR="004D363D">
        <w:rPr>
          <w:sz w:val="19"/>
          <w:szCs w:val="19"/>
        </w:rPr>
        <w:t xml:space="preserve"> </w:t>
      </w:r>
      <w:r w:rsidR="008350EA">
        <w:rPr>
          <w:sz w:val="19"/>
          <w:szCs w:val="19"/>
        </w:rPr>
        <w:t>from</w:t>
      </w:r>
      <w:r w:rsidR="003871D4">
        <w:rPr>
          <w:sz w:val="19"/>
          <w:szCs w:val="19"/>
        </w:rPr>
        <w:t xml:space="preserve"> September 2018</w:t>
      </w:r>
    </w:p>
    <w:p w:rsidR="00F65659" w:rsidRPr="00F65659" w:rsidRDefault="00F65659" w:rsidP="00F65659">
      <w:pPr>
        <w:rPr>
          <w:lang w:val="en-GB"/>
        </w:rPr>
      </w:pPr>
    </w:p>
    <w:p w:rsidR="00D47515" w:rsidRPr="007A2B98" w:rsidRDefault="00CF289B" w:rsidP="006B3687">
      <w:pPr>
        <w:jc w:val="both"/>
        <w:rPr>
          <w:rFonts w:cs="Tahoma"/>
          <w:sz w:val="19"/>
          <w:szCs w:val="19"/>
          <w:lang w:val="en-GB"/>
        </w:rPr>
      </w:pPr>
      <w:r>
        <w:rPr>
          <w:rFonts w:cs="Tahoma"/>
          <w:sz w:val="19"/>
          <w:szCs w:val="19"/>
          <w:lang w:val="en-GB"/>
        </w:rPr>
        <w:t>Fees payable are charged at £5</w:t>
      </w:r>
      <w:r w:rsidR="004D363D">
        <w:rPr>
          <w:rFonts w:cs="Tahoma"/>
          <w:sz w:val="19"/>
          <w:szCs w:val="19"/>
          <w:lang w:val="en-GB"/>
        </w:rPr>
        <w:t xml:space="preserve"> </w:t>
      </w:r>
      <w:r w:rsidR="00D47515" w:rsidRPr="007A2B98">
        <w:rPr>
          <w:rFonts w:cs="Tahoma"/>
          <w:sz w:val="19"/>
          <w:szCs w:val="19"/>
          <w:lang w:val="en-GB"/>
        </w:rPr>
        <w:t>per hour. A m</w:t>
      </w:r>
      <w:r>
        <w:rPr>
          <w:rFonts w:cs="Tahoma"/>
          <w:sz w:val="19"/>
          <w:szCs w:val="19"/>
          <w:lang w:val="en-GB"/>
        </w:rPr>
        <w:t>orning or afternoon session is 5</w:t>
      </w:r>
      <w:r w:rsidR="00D47515" w:rsidRPr="007A2B98">
        <w:rPr>
          <w:rFonts w:cs="Tahoma"/>
          <w:sz w:val="19"/>
          <w:szCs w:val="19"/>
          <w:lang w:val="en-GB"/>
        </w:rPr>
        <w:t xml:space="preserve"> hours long, this will count</w:t>
      </w:r>
      <w:r w:rsidR="00F65659">
        <w:rPr>
          <w:rFonts w:cs="Tahoma"/>
          <w:sz w:val="19"/>
          <w:szCs w:val="19"/>
          <w:lang w:val="en-GB"/>
        </w:rPr>
        <w:t xml:space="preserve"> as one session and costs £</w:t>
      </w:r>
      <w:r>
        <w:rPr>
          <w:rFonts w:cs="Tahoma"/>
          <w:sz w:val="19"/>
          <w:szCs w:val="19"/>
          <w:lang w:val="en-GB"/>
        </w:rPr>
        <w:t>25</w:t>
      </w:r>
      <w:r w:rsidR="00F65659">
        <w:rPr>
          <w:rFonts w:cs="Tahoma"/>
          <w:sz w:val="19"/>
          <w:szCs w:val="19"/>
          <w:lang w:val="en-GB"/>
        </w:rPr>
        <w:t xml:space="preserve">. </w:t>
      </w:r>
    </w:p>
    <w:p w:rsidR="00D47515" w:rsidRPr="007A2B98" w:rsidRDefault="00D47515" w:rsidP="004D5316">
      <w:pPr>
        <w:jc w:val="both"/>
        <w:rPr>
          <w:rFonts w:cs="Tahoma"/>
          <w:sz w:val="12"/>
          <w:szCs w:val="12"/>
          <w:lang w:val="en-GB"/>
        </w:rPr>
      </w:pPr>
      <w:r w:rsidRPr="007A2B98">
        <w:rPr>
          <w:rFonts w:cs="Tahoma"/>
          <w:sz w:val="19"/>
          <w:szCs w:val="19"/>
          <w:lang w:val="en-GB"/>
        </w:rPr>
        <w:t xml:space="preserve">Due to the increase of children that are starting under 3 and for the legal requirement for these children to have a higher ratio of staff 1:4 we will be introducing </w:t>
      </w:r>
      <w:r w:rsidR="00FC226C" w:rsidRPr="007A2B98">
        <w:rPr>
          <w:rFonts w:cs="Tahoma"/>
          <w:sz w:val="19"/>
          <w:szCs w:val="19"/>
          <w:lang w:val="en-GB"/>
        </w:rPr>
        <w:t>an</w:t>
      </w:r>
      <w:r w:rsidRPr="007A2B98">
        <w:rPr>
          <w:rFonts w:cs="Tahoma"/>
          <w:sz w:val="19"/>
          <w:szCs w:val="19"/>
          <w:lang w:val="en-GB"/>
        </w:rPr>
        <w:t xml:space="preserve"> incr</w:t>
      </w:r>
      <w:r w:rsidR="00F65659">
        <w:rPr>
          <w:rFonts w:cs="Tahoma"/>
          <w:sz w:val="19"/>
          <w:szCs w:val="19"/>
          <w:lang w:val="en-GB"/>
        </w:rPr>
        <w:t>eased fees from September. £</w:t>
      </w:r>
      <w:r w:rsidR="00CF289B">
        <w:rPr>
          <w:rFonts w:cs="Tahoma"/>
          <w:sz w:val="19"/>
          <w:szCs w:val="19"/>
          <w:lang w:val="en-GB"/>
        </w:rPr>
        <w:t>5.50</w:t>
      </w:r>
      <w:r w:rsidR="004D363D">
        <w:rPr>
          <w:rFonts w:cs="Tahoma"/>
          <w:sz w:val="19"/>
          <w:szCs w:val="19"/>
          <w:lang w:val="en-GB"/>
        </w:rPr>
        <w:t xml:space="preserve"> per hour, </w:t>
      </w:r>
      <w:r w:rsidR="00F65659">
        <w:rPr>
          <w:rFonts w:cs="Tahoma"/>
          <w:sz w:val="19"/>
          <w:szCs w:val="19"/>
          <w:lang w:val="en-GB"/>
        </w:rPr>
        <w:t>£</w:t>
      </w:r>
      <w:r w:rsidR="00CF289B">
        <w:rPr>
          <w:rFonts w:cs="Tahoma"/>
          <w:sz w:val="19"/>
          <w:szCs w:val="19"/>
          <w:lang w:val="en-GB"/>
        </w:rPr>
        <w:t>16.50</w:t>
      </w:r>
      <w:r w:rsidR="00EB63CD">
        <w:rPr>
          <w:rFonts w:cs="Tahoma"/>
          <w:sz w:val="19"/>
          <w:szCs w:val="19"/>
          <w:lang w:val="en-GB"/>
        </w:rPr>
        <w:t xml:space="preserve"> per session </w:t>
      </w:r>
      <w:r w:rsidR="008A7228" w:rsidRPr="007A2B98">
        <w:rPr>
          <w:rFonts w:cs="Tahoma"/>
          <w:sz w:val="19"/>
          <w:szCs w:val="19"/>
          <w:lang w:val="en-GB"/>
        </w:rPr>
        <w:t>these</w:t>
      </w:r>
      <w:r w:rsidRPr="007A2B98">
        <w:rPr>
          <w:rFonts w:cs="Tahoma"/>
          <w:sz w:val="19"/>
          <w:szCs w:val="19"/>
          <w:lang w:val="en-GB"/>
        </w:rPr>
        <w:t xml:space="preserve"> will remain the same for each term until your child turns 3.</w:t>
      </w:r>
    </w:p>
    <w:p w:rsidR="00D47515" w:rsidRPr="007A2B98" w:rsidRDefault="00D47515" w:rsidP="006B3687">
      <w:pPr>
        <w:pStyle w:val="SubHeading"/>
        <w:rPr>
          <w:rFonts w:ascii="Comic Sans MS" w:hAnsi="Comic Sans MS"/>
          <w:b w:val="0"/>
          <w:bCs w:val="0"/>
          <w:i w:val="0"/>
          <w:iCs/>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 xml:space="preserve">Fees </w:t>
      </w:r>
      <w:r w:rsidR="004A7028" w:rsidRPr="007A2B98">
        <w:rPr>
          <w:rFonts w:ascii="Comic Sans MS" w:hAnsi="Comic Sans MS"/>
          <w:b w:val="0"/>
          <w:bCs w:val="0"/>
          <w:i w:val="0"/>
          <w:iCs/>
          <w:color w:val="auto"/>
          <w:kern w:val="0"/>
          <w:sz w:val="19"/>
          <w:szCs w:val="19"/>
          <w:u w:val="none"/>
        </w:rPr>
        <w:t xml:space="preserve">should be paid into the Main office </w:t>
      </w:r>
      <w:r w:rsidR="004D6C36" w:rsidRPr="007A2B98">
        <w:rPr>
          <w:rFonts w:ascii="Comic Sans MS" w:hAnsi="Comic Sans MS"/>
          <w:b w:val="0"/>
          <w:bCs w:val="0"/>
          <w:i w:val="0"/>
          <w:iCs/>
          <w:color w:val="auto"/>
          <w:kern w:val="0"/>
          <w:sz w:val="19"/>
          <w:szCs w:val="19"/>
          <w:u w:val="none"/>
        </w:rPr>
        <w:t>to the manager or administrator, or with agreement paid directly into the Preschools bank account.</w:t>
      </w:r>
      <w:r w:rsidR="00CF289B">
        <w:rPr>
          <w:rFonts w:ascii="Comic Sans MS" w:hAnsi="Comic Sans MS"/>
          <w:b w:val="0"/>
          <w:bCs w:val="0"/>
          <w:i w:val="0"/>
          <w:iCs/>
          <w:color w:val="auto"/>
          <w:kern w:val="0"/>
          <w:sz w:val="19"/>
          <w:szCs w:val="19"/>
          <w:u w:val="none"/>
        </w:rPr>
        <w:t xml:space="preserve"> All fee’s need to be paid in advance this included the additional service charge. </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Session fees cover the cost of staff wages, training, bills, utilities and other essentials. Fees are due in advance every half term and are due even if your child misses sessions (i.e. is sick, on holiday, etc) and no refunds are payable (the exception to this i</w:t>
      </w:r>
      <w:r w:rsidR="00EB63CD">
        <w:rPr>
          <w:rFonts w:ascii="Comic Sans MS" w:hAnsi="Comic Sans MS"/>
          <w:b w:val="0"/>
          <w:bCs w:val="0"/>
          <w:i w:val="0"/>
          <w:iCs/>
          <w:color w:val="auto"/>
          <w:kern w:val="0"/>
          <w:sz w:val="19"/>
          <w:szCs w:val="19"/>
          <w:u w:val="none"/>
        </w:rPr>
        <w:t>s where the sessions</w:t>
      </w:r>
      <w:r w:rsidRPr="007A2B98">
        <w:rPr>
          <w:rFonts w:ascii="Comic Sans MS" w:hAnsi="Comic Sans MS"/>
          <w:b w:val="0"/>
          <w:bCs w:val="0"/>
          <w:i w:val="0"/>
          <w:iCs/>
          <w:color w:val="auto"/>
          <w:kern w:val="0"/>
          <w:sz w:val="19"/>
          <w:szCs w:val="19"/>
          <w:u w:val="none"/>
        </w:rPr>
        <w:t xml:space="preserve"> are changed during a term or if the Pre-School is closed due to unforeseen circumstances).  </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b w:val="0"/>
          <w:bCs w:val="0"/>
          <w:i w:val="0"/>
          <w:iCs/>
          <w:color w:val="auto"/>
          <w:kern w:val="0"/>
          <w:sz w:val="19"/>
          <w:szCs w:val="19"/>
          <w:u w:val="none"/>
        </w:rPr>
      </w:pPr>
      <w:r w:rsidRPr="007A2B98">
        <w:rPr>
          <w:rFonts w:ascii="Comic Sans MS" w:hAnsi="Comic Sans MS"/>
          <w:b w:val="0"/>
          <w:bCs w:val="0"/>
          <w:i w:val="0"/>
          <w:iCs/>
          <w:color w:val="auto"/>
          <w:kern w:val="0"/>
          <w:sz w:val="19"/>
          <w:szCs w:val="19"/>
          <w:u w:val="none"/>
        </w:rPr>
        <w:t xml:space="preserve">If you wish to remove your child from the Pre-School </w:t>
      </w:r>
      <w:r w:rsidRPr="003E7D2B">
        <w:rPr>
          <w:rFonts w:ascii="Comic Sans MS" w:hAnsi="Comic Sans MS"/>
          <w:bCs w:val="0"/>
          <w:i w:val="0"/>
          <w:iCs/>
          <w:color w:val="FF0000"/>
          <w:kern w:val="0"/>
          <w:sz w:val="19"/>
          <w:szCs w:val="19"/>
          <w:u w:val="none"/>
        </w:rPr>
        <w:t>four</w:t>
      </w:r>
      <w:r w:rsidRPr="007A2B98">
        <w:rPr>
          <w:rFonts w:ascii="Comic Sans MS" w:hAnsi="Comic Sans MS"/>
          <w:b w:val="0"/>
          <w:bCs w:val="0"/>
          <w:i w:val="0"/>
          <w:iCs/>
          <w:color w:val="FF0000"/>
          <w:kern w:val="0"/>
          <w:sz w:val="19"/>
          <w:szCs w:val="19"/>
          <w:u w:val="none"/>
        </w:rPr>
        <w:t xml:space="preserve"> </w:t>
      </w:r>
      <w:r w:rsidR="000910DE">
        <w:rPr>
          <w:rFonts w:ascii="Comic Sans MS" w:hAnsi="Comic Sans MS"/>
          <w:b w:val="0"/>
          <w:bCs w:val="0"/>
          <w:i w:val="0"/>
          <w:iCs/>
          <w:color w:val="FF0000"/>
          <w:kern w:val="0"/>
          <w:sz w:val="19"/>
          <w:szCs w:val="19"/>
          <w:u w:val="none"/>
        </w:rPr>
        <w:t xml:space="preserve">term time </w:t>
      </w:r>
      <w:r w:rsidRPr="007A2B98">
        <w:rPr>
          <w:rFonts w:ascii="Comic Sans MS" w:hAnsi="Comic Sans MS"/>
          <w:b w:val="0"/>
          <w:bCs w:val="0"/>
          <w:i w:val="0"/>
          <w:iCs/>
          <w:color w:val="auto"/>
          <w:kern w:val="0"/>
          <w:sz w:val="19"/>
          <w:szCs w:val="19"/>
          <w:u w:val="none"/>
        </w:rPr>
        <w:t>weeks’ notice must be given. Failure to give adequate notice means the fees for the rest of that term remain due. This is vital to cover staff wages as staff attendance is calculated according to the number of children planned for that session from the beginning of term.</w:t>
      </w: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SubHeading"/>
        <w:rPr>
          <w:rFonts w:ascii="Comic Sans MS" w:hAnsi="Comic Sans MS"/>
          <w:sz w:val="19"/>
          <w:szCs w:val="19"/>
        </w:rPr>
      </w:pPr>
      <w:r w:rsidRPr="007A2B98">
        <w:rPr>
          <w:rFonts w:ascii="Comic Sans MS" w:hAnsi="Comic Sans MS"/>
          <w:b w:val="0"/>
          <w:bCs w:val="0"/>
          <w:i w:val="0"/>
          <w:iCs/>
          <w:sz w:val="19"/>
          <w:szCs w:val="19"/>
          <w:u w:val="none"/>
        </w:rPr>
        <w:t>Late Collection</w:t>
      </w:r>
      <w:r w:rsidR="004A6208">
        <w:rPr>
          <w:rFonts w:ascii="Comic Sans MS" w:hAnsi="Comic Sans MS"/>
          <w:b w:val="0"/>
          <w:bCs w:val="0"/>
          <w:i w:val="0"/>
          <w:iCs/>
          <w:sz w:val="19"/>
          <w:szCs w:val="19"/>
          <w:u w:val="none"/>
        </w:rPr>
        <w:t>/ Drop off</w:t>
      </w:r>
      <w:r w:rsidRPr="007A2B98">
        <w:rPr>
          <w:rFonts w:ascii="Comic Sans MS" w:hAnsi="Comic Sans MS"/>
          <w:b w:val="0"/>
          <w:bCs w:val="0"/>
          <w:i w:val="0"/>
          <w:iCs/>
          <w:sz w:val="19"/>
          <w:szCs w:val="19"/>
          <w:u w:val="none"/>
        </w:rPr>
        <w:t xml:space="preserve"> fees will be charged if a child is collected later than the session times indicated. </w:t>
      </w:r>
      <w:r w:rsidR="00EB63CD">
        <w:rPr>
          <w:rFonts w:ascii="Comic Sans MS" w:hAnsi="Comic Sans MS"/>
          <w:b w:val="0"/>
          <w:bCs w:val="0"/>
          <w:i w:val="0"/>
          <w:iCs/>
          <w:color w:val="auto"/>
          <w:sz w:val="19"/>
          <w:szCs w:val="19"/>
          <w:u w:val="none"/>
        </w:rPr>
        <w:t xml:space="preserve">This is from </w:t>
      </w:r>
      <w:r w:rsidR="00C40C9B">
        <w:rPr>
          <w:rFonts w:ascii="Comic Sans MS" w:hAnsi="Comic Sans MS"/>
          <w:b w:val="0"/>
          <w:bCs w:val="0"/>
          <w:i w:val="0"/>
          <w:iCs/>
          <w:color w:val="auto"/>
          <w:sz w:val="19"/>
          <w:szCs w:val="19"/>
          <w:u w:val="none"/>
        </w:rPr>
        <w:t>5</w:t>
      </w:r>
      <w:r w:rsidRPr="007A2B98">
        <w:rPr>
          <w:rFonts w:ascii="Comic Sans MS" w:hAnsi="Comic Sans MS"/>
          <w:b w:val="0"/>
          <w:bCs w:val="0"/>
          <w:i w:val="0"/>
          <w:iCs/>
          <w:color w:val="auto"/>
          <w:sz w:val="19"/>
          <w:szCs w:val="19"/>
          <w:u w:val="none"/>
        </w:rPr>
        <w:t xml:space="preserve"> minutes later than session time</w:t>
      </w:r>
      <w:r w:rsidRPr="007A2B98">
        <w:rPr>
          <w:rFonts w:ascii="Comic Sans MS" w:hAnsi="Comic Sans MS"/>
          <w:b w:val="0"/>
          <w:bCs w:val="0"/>
          <w:i w:val="0"/>
          <w:iCs/>
          <w:sz w:val="19"/>
          <w:szCs w:val="19"/>
          <w:u w:val="none"/>
        </w:rPr>
        <w:t xml:space="preserve">. This is to cover staff costs and is payable at the hourly rate </w:t>
      </w:r>
      <w:r w:rsidR="003E7D2B">
        <w:rPr>
          <w:rFonts w:ascii="Comic Sans MS" w:hAnsi="Comic Sans MS"/>
          <w:b w:val="0"/>
          <w:bCs w:val="0"/>
          <w:i w:val="0"/>
          <w:iCs/>
          <w:sz w:val="19"/>
          <w:szCs w:val="19"/>
          <w:u w:val="none"/>
        </w:rPr>
        <w:t xml:space="preserve">with a minimum charge being </w:t>
      </w:r>
      <w:r w:rsidR="009F2932">
        <w:rPr>
          <w:rFonts w:ascii="Comic Sans MS" w:hAnsi="Comic Sans MS"/>
          <w:b w:val="0"/>
          <w:bCs w:val="0"/>
          <w:i w:val="0"/>
          <w:iCs/>
          <w:sz w:val="19"/>
          <w:szCs w:val="19"/>
          <w:u w:val="none"/>
        </w:rPr>
        <w:t>£5.00</w:t>
      </w:r>
    </w:p>
    <w:p w:rsidR="00D47515" w:rsidRPr="007A2B98" w:rsidRDefault="00D47515" w:rsidP="006B3687">
      <w:pPr>
        <w:jc w:val="both"/>
        <w:rPr>
          <w:rFonts w:cs="Tahoma"/>
          <w:b/>
          <w:bCs/>
          <w:i/>
          <w:iCs/>
          <w:sz w:val="19"/>
          <w:szCs w:val="19"/>
          <w:lang w:val="en-GB"/>
        </w:rPr>
      </w:pPr>
    </w:p>
    <w:p w:rsidR="00D11D78" w:rsidRPr="004A496E" w:rsidRDefault="00D11D78" w:rsidP="00D11D78">
      <w:pPr>
        <w:pStyle w:val="xachievement"/>
        <w:rPr>
          <w:rFonts w:ascii="Comic Sans MS" w:hAnsi="Comic Sans MS"/>
          <w:sz w:val="20"/>
          <w:szCs w:val="20"/>
        </w:rPr>
      </w:pPr>
      <w:r w:rsidRPr="004A496E">
        <w:rPr>
          <w:rFonts w:ascii="Comic Sans MS" w:hAnsi="Comic Sans MS"/>
          <w:b/>
          <w:bCs/>
          <w:sz w:val="20"/>
          <w:szCs w:val="20"/>
          <w:u w:val="single"/>
        </w:rPr>
        <w:t>Payment of Fees</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 xml:space="preserve">Fee letters will be issued </w:t>
      </w:r>
      <w:r w:rsidR="000910DE">
        <w:rPr>
          <w:sz w:val="20"/>
          <w:szCs w:val="20"/>
        </w:rPr>
        <w:t>4</w:t>
      </w:r>
      <w:r w:rsidRPr="004A496E">
        <w:rPr>
          <w:sz w:val="20"/>
          <w:szCs w:val="20"/>
        </w:rPr>
        <w:t xml:space="preserve"> week before the end of the previous term</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Fees must be paid by the last day of the previous term, unless a voucher scheme has been set up for monthly payments, in which case the invoice must be paid in two equal payments.  The first payment by the last day of the previous term and the 2nd payment four weeks later.</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Fees may be paid by Cash, Cheque or Bank Transfer.  Emails must be sent quoting your child's details if a bank transfer is used.</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A £10 fee will be charged for any cheques that bounce, and then all future payments MUST be made in cash.</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Fees are payable in cases of absence and no reduction is made for sickness or holidays taken during term time.</w:t>
      </w:r>
    </w:p>
    <w:p w:rsidR="00D11D78" w:rsidRPr="004A496E" w:rsidRDefault="00D11D78" w:rsidP="00D11D78">
      <w:pPr>
        <w:numPr>
          <w:ilvl w:val="0"/>
          <w:numId w:val="19"/>
        </w:numPr>
        <w:spacing w:before="100" w:beforeAutospacing="1" w:after="100" w:afterAutospacing="1"/>
        <w:rPr>
          <w:sz w:val="20"/>
          <w:szCs w:val="20"/>
        </w:rPr>
      </w:pPr>
      <w:r w:rsidRPr="004A496E">
        <w:rPr>
          <w:sz w:val="20"/>
          <w:szCs w:val="20"/>
        </w:rPr>
        <w:t>Four term time weeks PAID-WRITTEN notice is required for any child withdrawing from the setting.</w:t>
      </w:r>
    </w:p>
    <w:p w:rsidR="00D11D78" w:rsidRPr="004A496E" w:rsidRDefault="00D11D78" w:rsidP="00D11D78">
      <w:pPr>
        <w:rPr>
          <w:b/>
          <w:sz w:val="20"/>
          <w:szCs w:val="20"/>
        </w:rPr>
      </w:pPr>
    </w:p>
    <w:p w:rsidR="00D11D78" w:rsidRPr="004A496E" w:rsidRDefault="00D11D78" w:rsidP="00D11D78">
      <w:pPr>
        <w:rPr>
          <w:b/>
          <w:sz w:val="20"/>
          <w:szCs w:val="20"/>
          <w:u w:val="single"/>
        </w:rPr>
      </w:pPr>
      <w:r w:rsidRPr="004A496E">
        <w:rPr>
          <w:b/>
          <w:sz w:val="20"/>
          <w:szCs w:val="20"/>
          <w:u w:val="single"/>
        </w:rPr>
        <w:t>Late Payment</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t>If payment has not been made on time and a childcare voucher scheme has not been setup your child’s space will be revoked, and a reminder will be issued...</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t>A charge of £</w:t>
      </w:r>
      <w:r w:rsidR="009F2932">
        <w:rPr>
          <w:sz w:val="20"/>
          <w:szCs w:val="20"/>
        </w:rPr>
        <w:t xml:space="preserve">2 per day </w:t>
      </w:r>
      <w:r w:rsidRPr="004A496E">
        <w:rPr>
          <w:sz w:val="20"/>
          <w:szCs w:val="20"/>
        </w:rPr>
        <w:t xml:space="preserve">will be incurred and added to your invoice, the charges will </w:t>
      </w:r>
      <w:r w:rsidR="009F2932">
        <w:rPr>
          <w:sz w:val="20"/>
          <w:szCs w:val="20"/>
        </w:rPr>
        <w:t xml:space="preserve">continue to be accumulated until the invoice has been paid in full. </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lastRenderedPageBreak/>
        <w:t>If payment has not been made within 10 working</w:t>
      </w:r>
      <w:r w:rsidR="009F2932">
        <w:rPr>
          <w:sz w:val="20"/>
          <w:szCs w:val="20"/>
        </w:rPr>
        <w:t xml:space="preserve"> </w:t>
      </w:r>
      <w:r w:rsidR="007862F6">
        <w:rPr>
          <w:sz w:val="20"/>
          <w:szCs w:val="20"/>
        </w:rPr>
        <w:t>days,</w:t>
      </w:r>
      <w:r w:rsidRPr="004A496E">
        <w:rPr>
          <w:sz w:val="20"/>
          <w:szCs w:val="20"/>
        </w:rPr>
        <w:t xml:space="preserve"> a final reminder letter will be issued, giving notice that your child’s place may be cancelled if full payment is not received within a further 5 working days.</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t>If fees are still not forthcoming then unpaid outstanding fees will then be progressed through the Small Claims Court.</w:t>
      </w:r>
    </w:p>
    <w:p w:rsidR="00D11D78" w:rsidRPr="004A496E" w:rsidRDefault="00D11D78" w:rsidP="00D11D78">
      <w:pPr>
        <w:numPr>
          <w:ilvl w:val="0"/>
          <w:numId w:val="20"/>
        </w:numPr>
        <w:spacing w:before="100" w:beforeAutospacing="1" w:after="100" w:afterAutospacing="1"/>
        <w:rPr>
          <w:sz w:val="20"/>
          <w:szCs w:val="20"/>
        </w:rPr>
      </w:pPr>
      <w:r w:rsidRPr="004A496E">
        <w:rPr>
          <w:sz w:val="20"/>
          <w:szCs w:val="20"/>
        </w:rPr>
        <w:t>If fees aren’t paid you will be breaching your contract with Little Pippins preschool and we will have the right to claim outstanding fees.</w:t>
      </w:r>
    </w:p>
    <w:p w:rsidR="00D11D78" w:rsidRPr="004A496E" w:rsidRDefault="00D11D78" w:rsidP="00D11D78">
      <w:pPr>
        <w:spacing w:before="100" w:beforeAutospacing="1" w:after="100" w:afterAutospacing="1"/>
        <w:rPr>
          <w:sz w:val="20"/>
          <w:szCs w:val="20"/>
        </w:rPr>
      </w:pPr>
      <w:r w:rsidRPr="004A496E">
        <w:rPr>
          <w:sz w:val="20"/>
          <w:szCs w:val="20"/>
        </w:rPr>
        <w:t xml:space="preserve">Process for claiming money back- a letter of claim will be posted to you with 30 days of reply. Included in this letter will a copy of this contract, how much your debt is and the interest added. If no reply is given within the 30 days a final warning letter will be issued before court action starts. </w:t>
      </w:r>
    </w:p>
    <w:p w:rsidR="00D11D78" w:rsidRPr="00D11D78" w:rsidRDefault="00D11D78" w:rsidP="00D11D78">
      <w:pPr>
        <w:pStyle w:val="Default"/>
        <w:rPr>
          <w:b/>
          <w:sz w:val="20"/>
          <w:szCs w:val="20"/>
        </w:rPr>
      </w:pPr>
      <w:r w:rsidRPr="00D11D78">
        <w:rPr>
          <w:b/>
          <w:sz w:val="20"/>
          <w:szCs w:val="20"/>
        </w:rPr>
        <w:t>Due to rising costs, we have had to introduce an additional service charge which came into force in September 2017.</w:t>
      </w:r>
      <w:r w:rsidR="000910DE">
        <w:rPr>
          <w:b/>
          <w:sz w:val="20"/>
          <w:szCs w:val="20"/>
        </w:rPr>
        <w:t xml:space="preserve">From September 2018 </w:t>
      </w:r>
      <w:r w:rsidR="007842D2">
        <w:rPr>
          <w:b/>
          <w:sz w:val="20"/>
          <w:szCs w:val="20"/>
        </w:rPr>
        <w:t>these</w:t>
      </w:r>
      <w:r w:rsidRPr="00D11D78">
        <w:rPr>
          <w:b/>
          <w:sz w:val="20"/>
          <w:szCs w:val="20"/>
        </w:rPr>
        <w:t xml:space="preserve"> will be £1 a session </w:t>
      </w:r>
      <w:r w:rsidR="000910DE">
        <w:rPr>
          <w:b/>
          <w:sz w:val="20"/>
          <w:szCs w:val="20"/>
        </w:rPr>
        <w:t xml:space="preserve">Pippins room and £1.50 a session in Apple room </w:t>
      </w:r>
      <w:r w:rsidRPr="00D11D78">
        <w:rPr>
          <w:b/>
          <w:sz w:val="20"/>
          <w:szCs w:val="20"/>
        </w:rPr>
        <w:t>which you child attends. This will be invoiced to you and will need to be paid in advance.</w:t>
      </w:r>
    </w:p>
    <w:p w:rsidR="00D11D78" w:rsidRPr="00D11D78" w:rsidRDefault="00D11D78" w:rsidP="00D11D78">
      <w:pPr>
        <w:pStyle w:val="NormalWeb"/>
        <w:kinsoku w:val="0"/>
        <w:overflowPunct w:val="0"/>
        <w:spacing w:before="0" w:beforeAutospacing="0" w:after="0" w:afterAutospacing="0"/>
        <w:textAlignment w:val="baseline"/>
        <w:rPr>
          <w:rFonts w:ascii="Comic Sans MS" w:hAnsi="Comic Sans MS" w:cs="Arial"/>
          <w:b/>
          <w:color w:val="000000"/>
          <w:sz w:val="20"/>
          <w:szCs w:val="20"/>
          <w:lang w:val="en-US"/>
        </w:rPr>
      </w:pPr>
      <w:r w:rsidRPr="00D11D78">
        <w:rPr>
          <w:rFonts w:ascii="Comic Sans MS" w:hAnsi="Comic Sans MS"/>
          <w:b/>
          <w:sz w:val="20"/>
          <w:szCs w:val="20"/>
        </w:rPr>
        <w:t>The additional service charge</w:t>
      </w:r>
      <w:r w:rsidRPr="00D11D78">
        <w:rPr>
          <w:rFonts w:ascii="Comic Sans MS" w:hAnsi="Comic Sans MS" w:cs="Arial"/>
          <w:b/>
          <w:color w:val="000000"/>
          <w:sz w:val="20"/>
          <w:szCs w:val="20"/>
          <w:lang w:val="en-US"/>
        </w:rPr>
        <w:t xml:space="preserve"> is voluntary and is not a condition of receiving the 15 or 30 hours funding entitlement.</w:t>
      </w:r>
    </w:p>
    <w:p w:rsidR="00D11D78" w:rsidRPr="00D11D78" w:rsidRDefault="00D11D78" w:rsidP="00D11D78">
      <w:pPr>
        <w:pStyle w:val="NormalWeb"/>
        <w:kinsoku w:val="0"/>
        <w:overflowPunct w:val="0"/>
        <w:spacing w:before="0" w:beforeAutospacing="0" w:after="0" w:afterAutospacing="0"/>
        <w:textAlignment w:val="baseline"/>
        <w:rPr>
          <w:rFonts w:ascii="Comic Sans MS" w:hAnsi="Comic Sans MS" w:cs="Arial"/>
          <w:b/>
          <w:color w:val="000000"/>
          <w:sz w:val="20"/>
          <w:szCs w:val="20"/>
          <w:lang w:val="en-US"/>
        </w:rPr>
      </w:pPr>
      <w:r w:rsidRPr="00D11D78">
        <w:rPr>
          <w:rFonts w:ascii="Comic Sans MS" w:hAnsi="Comic Sans MS" w:cs="Arial"/>
          <w:b/>
          <w:color w:val="000000"/>
          <w:sz w:val="20"/>
          <w:szCs w:val="20"/>
          <w:lang w:val="en-US"/>
        </w:rPr>
        <w:t xml:space="preserve"> </w:t>
      </w:r>
      <w:r w:rsidR="000910DE" w:rsidRPr="000910DE">
        <w:rPr>
          <w:rFonts w:ascii="Comic Sans MS" w:hAnsi="Comic Sans MS" w:cs="Arial"/>
          <w:b/>
          <w:color w:val="000000"/>
          <w:sz w:val="20"/>
          <w:szCs w:val="20"/>
          <w:lang w:val="en-US"/>
        </w:rPr>
        <w:t>Our additional services charge is for snacks, drinks, wipes, tissues, sun cream, nappy bags, cooking activities, higher than required staff ratios (we operate 1:6 in the preschool room and 1:3 in the pippins room). Visiting professionals such as Jo jingles, Jonathon's jungle roadshow. Craft supplies, high Vis jackets, waterproof suits, spare clothes and Carrier Bag, Plastic A4 Project file for reports, learning books and tablets and Parent mail.</w:t>
      </w:r>
    </w:p>
    <w:p w:rsidR="00D11D78" w:rsidRPr="00D11D78" w:rsidRDefault="00D11D78" w:rsidP="00D11D78">
      <w:pPr>
        <w:pStyle w:val="NormalWeb"/>
        <w:kinsoku w:val="0"/>
        <w:overflowPunct w:val="0"/>
        <w:spacing w:before="0" w:beforeAutospacing="0" w:after="0" w:afterAutospacing="0"/>
        <w:textAlignment w:val="baseline"/>
        <w:rPr>
          <w:rFonts w:ascii="Comic Sans MS" w:hAnsi="Comic Sans MS"/>
          <w:b/>
          <w:sz w:val="20"/>
          <w:szCs w:val="20"/>
        </w:rPr>
      </w:pPr>
    </w:p>
    <w:p w:rsidR="00D11D78" w:rsidRPr="00D11D78" w:rsidRDefault="00D11D78" w:rsidP="00D11D78">
      <w:pPr>
        <w:pStyle w:val="Default"/>
        <w:rPr>
          <w:rFonts w:cs="Arial"/>
          <w:b/>
          <w:sz w:val="20"/>
          <w:szCs w:val="20"/>
          <w:lang w:val="en-US"/>
        </w:rPr>
      </w:pPr>
      <w:r w:rsidRPr="00D11D78">
        <w:rPr>
          <w:rFonts w:cs="Arial"/>
          <w:b/>
          <w:sz w:val="20"/>
          <w:szCs w:val="20"/>
          <w:lang w:val="en-US"/>
        </w:rPr>
        <w:t>Even though the additional service change is voluntary, if you chose not pay the £1</w:t>
      </w:r>
      <w:r w:rsidR="000910DE">
        <w:rPr>
          <w:rFonts w:cs="Arial"/>
          <w:b/>
          <w:sz w:val="20"/>
          <w:szCs w:val="20"/>
          <w:lang w:val="en-US"/>
        </w:rPr>
        <w:t>/£1.50</w:t>
      </w:r>
      <w:r w:rsidRPr="00D11D78">
        <w:rPr>
          <w:rFonts w:cs="Arial"/>
          <w:b/>
          <w:sz w:val="20"/>
          <w:szCs w:val="20"/>
          <w:lang w:val="en-US"/>
        </w:rPr>
        <w:t xml:space="preserve"> a session charge you will need to supply all the above consumables yourself. This is such a small contribution for a 3 or 5 hour session and for us to continue to provide above and beyond services. The Additional service charge amount will be reviewed </w:t>
      </w:r>
      <w:r w:rsidR="000910DE">
        <w:rPr>
          <w:rFonts w:cs="Arial"/>
          <w:b/>
          <w:sz w:val="20"/>
          <w:szCs w:val="20"/>
          <w:lang w:val="en-US"/>
        </w:rPr>
        <w:t>in April 19</w:t>
      </w:r>
      <w:r w:rsidRPr="00D11D78">
        <w:rPr>
          <w:rFonts w:cs="Arial"/>
          <w:b/>
          <w:sz w:val="20"/>
          <w:szCs w:val="20"/>
          <w:lang w:val="en-US"/>
        </w:rPr>
        <w:t xml:space="preserve">. </w:t>
      </w:r>
    </w:p>
    <w:p w:rsidR="00D11D78" w:rsidRPr="004B0D91" w:rsidRDefault="00D11D78" w:rsidP="00D11D78">
      <w:pPr>
        <w:pStyle w:val="Default"/>
        <w:rPr>
          <w:rFonts w:cs="Arial"/>
          <w:lang w:val="en-US"/>
        </w:rPr>
      </w:pPr>
    </w:p>
    <w:p w:rsidR="00D47515" w:rsidRPr="007A2B98" w:rsidRDefault="00D47515" w:rsidP="006B3687">
      <w:pPr>
        <w:pStyle w:val="SubHeading"/>
        <w:rPr>
          <w:rFonts w:ascii="Comic Sans MS" w:hAnsi="Comic Sans MS"/>
          <w:b w:val="0"/>
          <w:bCs w:val="0"/>
          <w:i w:val="0"/>
          <w:iCs/>
          <w:color w:val="auto"/>
          <w:kern w:val="0"/>
          <w:sz w:val="19"/>
          <w:szCs w:val="19"/>
          <w:u w:val="none"/>
        </w:rPr>
      </w:pPr>
    </w:p>
    <w:p w:rsidR="00D47515" w:rsidRPr="007A2B98" w:rsidRDefault="00D47515" w:rsidP="006B3687">
      <w:pPr>
        <w:pStyle w:val="Heading1"/>
        <w:jc w:val="both"/>
        <w:rPr>
          <w:sz w:val="19"/>
          <w:szCs w:val="19"/>
        </w:rPr>
      </w:pPr>
      <w:bookmarkStart w:id="24" w:name="_Toc335139668"/>
      <w:r w:rsidRPr="007A2B98">
        <w:rPr>
          <w:sz w:val="19"/>
          <w:szCs w:val="19"/>
        </w:rPr>
        <w:t>Absences</w:t>
      </w:r>
      <w:bookmarkEnd w:id="24"/>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You are expected to inform the Pre-School if your child will not be attending a session for whatever reason.  If your child is unwell contact should be made before the end of the session.  If your child is going on holiday the Pre-School Manager should be made aware of this in advance in writing (a child absence form is available in the cloakroom for this purpose).  If you do not inform the Pre-School of an absence the child will be marked as Unauthorised Absence in the register. </w:t>
      </w:r>
    </w:p>
    <w:p w:rsidR="00D47515" w:rsidRPr="007A2B98" w:rsidRDefault="00D47515" w:rsidP="006B3687">
      <w:pPr>
        <w:jc w:val="both"/>
        <w:rPr>
          <w:rFonts w:cs="Tahoma"/>
          <w:color w:val="002060"/>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If a child is absent for a period of 2 weeks we will endeavour to contact you to understand the reason for their absence. If, in the event, no contact is made you will lose your child’s space at the Pre-School.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We have a duty to record all absences whether notified (authorised) or unauthorised and report to local authority if necessary.  </w:t>
      </w:r>
    </w:p>
    <w:p w:rsidR="00D47515" w:rsidRPr="007A2B98" w:rsidRDefault="00D47515" w:rsidP="006B3687">
      <w:pPr>
        <w:pStyle w:val="Heading1"/>
        <w:jc w:val="both"/>
        <w:rPr>
          <w:sz w:val="19"/>
          <w:szCs w:val="19"/>
        </w:rPr>
      </w:pPr>
    </w:p>
    <w:p w:rsidR="00D47515" w:rsidRPr="007A2B98" w:rsidRDefault="00D47515" w:rsidP="006B3687">
      <w:pPr>
        <w:pStyle w:val="Heading1"/>
        <w:jc w:val="both"/>
        <w:rPr>
          <w:sz w:val="19"/>
          <w:szCs w:val="19"/>
        </w:rPr>
      </w:pPr>
      <w:bookmarkStart w:id="25" w:name="_Toc335139669"/>
      <w:r w:rsidRPr="007A2B98">
        <w:rPr>
          <w:sz w:val="19"/>
          <w:szCs w:val="19"/>
        </w:rPr>
        <w:t>Key Person System</w:t>
      </w:r>
      <w:bookmarkEnd w:id="25"/>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When your child joins Little Pippins Pre-School they will be allocated a key person and parents will be notified in writing of the key person name. You will be notified of your child’s key person when your child starts the setting. </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color w:val="FF0000"/>
          <w:sz w:val="19"/>
          <w:szCs w:val="19"/>
          <w:lang w:val="en-GB"/>
        </w:rPr>
      </w:pPr>
      <w:r w:rsidRPr="007A2B98">
        <w:rPr>
          <w:rFonts w:cs="Tahoma"/>
          <w:sz w:val="19"/>
          <w:szCs w:val="19"/>
          <w:lang w:val="en-GB"/>
        </w:rPr>
        <w:t xml:space="preserve">A key person is a designated member of staff who will be responsible for monitoring your child’s development and progress during their time with us. The key person is responsible for keeping up to date records of your child’s progress/achievements and will liaise directly with the Pre-School Manager, and in turn you the parents, </w:t>
      </w:r>
      <w:r w:rsidRPr="007A2B98">
        <w:rPr>
          <w:rFonts w:cs="Tahoma"/>
          <w:sz w:val="19"/>
          <w:szCs w:val="19"/>
          <w:lang w:val="en-GB"/>
        </w:rPr>
        <w:lastRenderedPageBreak/>
        <w:t>regarding any concerns they might have about your child. They are also there to help your child settle in at the beginning of the session and are the immediate contact with parents.</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Key person meetings are planned for three times a year. Progress records will also be completed 3 times a year and parents are given a chance to access their child/children’s work if you so wish. You will be given advance notice of the dates of such meetings. Ad-hoc meetings with your child’s key person are welcomed but must be arranged in advance to ensure the correct child/staff ratio can be maintained.  We have </w:t>
      </w:r>
      <w:r w:rsidR="008350EA" w:rsidRPr="007A2B98">
        <w:rPr>
          <w:rFonts w:cs="Tahoma"/>
          <w:sz w:val="19"/>
          <w:szCs w:val="19"/>
          <w:lang w:val="en-GB"/>
        </w:rPr>
        <w:t>an</w:t>
      </w:r>
      <w:r w:rsidRPr="007A2B98">
        <w:rPr>
          <w:rFonts w:cs="Tahoma"/>
          <w:sz w:val="19"/>
          <w:szCs w:val="19"/>
          <w:lang w:val="en-GB"/>
        </w:rPr>
        <w:t xml:space="preserve"> open door policy at the preschool, which means at </w:t>
      </w:r>
      <w:r w:rsidR="00FC226C" w:rsidRPr="007A2B98">
        <w:rPr>
          <w:rFonts w:cs="Tahoma"/>
          <w:sz w:val="19"/>
          <w:szCs w:val="19"/>
          <w:lang w:val="en-GB"/>
        </w:rPr>
        <w:t>any time</w:t>
      </w:r>
      <w:r w:rsidRPr="007A2B98">
        <w:rPr>
          <w:rFonts w:cs="Tahoma"/>
          <w:sz w:val="19"/>
          <w:szCs w:val="19"/>
          <w:lang w:val="en-GB"/>
        </w:rPr>
        <w:t xml:space="preserve"> you could speak to your child’s key person about their progress, and if you have any concerns.</w:t>
      </w:r>
    </w:p>
    <w:p w:rsidR="00D47515" w:rsidRPr="007A2B98" w:rsidRDefault="00D47515" w:rsidP="006B3687">
      <w:pPr>
        <w:jc w:val="both"/>
        <w:rPr>
          <w:rFonts w:cs="Tahoma"/>
          <w:sz w:val="19"/>
          <w:szCs w:val="19"/>
        </w:rPr>
      </w:pPr>
    </w:p>
    <w:p w:rsidR="00D47515" w:rsidRPr="007A2B98" w:rsidRDefault="00D47515" w:rsidP="006B3687">
      <w:pPr>
        <w:jc w:val="both"/>
        <w:rPr>
          <w:rFonts w:cs="Tahoma"/>
          <w:sz w:val="19"/>
          <w:szCs w:val="19"/>
        </w:rPr>
      </w:pPr>
      <w:r w:rsidRPr="007A2B98">
        <w:rPr>
          <w:rFonts w:cs="Tahoma"/>
          <w:sz w:val="19"/>
          <w:szCs w:val="19"/>
        </w:rPr>
        <w:t xml:space="preserve">A diary system is in place to keep good communication and partnership with parents. This is where we can write down what the child is doing at Pre-School, how they are getting on, if they have tried new foods, etc. These will be filled in at least once a week by a staff member. This gives you a chance to write down what your children has done at home and any new things achieved. These can also be shared with other settings your children attend, or their child-minder, so they can write links in too. We are unable to write in the diaries everyday on what every child has done as this is too time consuming and with our priority being spending time with children this isn’t feasible. </w:t>
      </w:r>
    </w:p>
    <w:p w:rsidR="00D47515" w:rsidRPr="007A2B98" w:rsidRDefault="00D47515" w:rsidP="006B3687">
      <w:pPr>
        <w:jc w:val="both"/>
        <w:rPr>
          <w:rFonts w:cs="Tahoma"/>
          <w:sz w:val="19"/>
          <w:szCs w:val="19"/>
        </w:rPr>
      </w:pPr>
    </w:p>
    <w:p w:rsidR="00D47515" w:rsidRPr="007A2B98" w:rsidRDefault="00D47515" w:rsidP="006B3687">
      <w:pPr>
        <w:jc w:val="both"/>
        <w:rPr>
          <w:rFonts w:ascii="Tahoma" w:hAnsi="Tahoma" w:cs="Tahoma"/>
          <w:b/>
          <w:i/>
          <w:sz w:val="19"/>
          <w:szCs w:val="19"/>
          <w:u w:val="single"/>
        </w:rPr>
      </w:pPr>
      <w:r w:rsidRPr="007A2B98">
        <w:rPr>
          <w:rFonts w:ascii="Tahoma" w:hAnsi="Tahoma" w:cs="Tahoma"/>
          <w:b/>
          <w:i/>
          <w:sz w:val="19"/>
          <w:szCs w:val="19"/>
          <w:u w:val="single"/>
        </w:rPr>
        <w:t>Facebook and Preschool Website</w:t>
      </w:r>
    </w:p>
    <w:p w:rsidR="00D47515" w:rsidRPr="007A2B98" w:rsidRDefault="00D47515" w:rsidP="006B3687">
      <w:pPr>
        <w:jc w:val="both"/>
        <w:rPr>
          <w:rFonts w:ascii="Tahoma" w:hAnsi="Tahoma" w:cs="Tahoma"/>
          <w:b/>
          <w:i/>
          <w:sz w:val="19"/>
          <w:szCs w:val="19"/>
          <w:u w:val="single"/>
        </w:rPr>
      </w:pPr>
    </w:p>
    <w:p w:rsidR="00D47515" w:rsidRPr="007A2B98" w:rsidRDefault="00D47515" w:rsidP="006B3687">
      <w:pPr>
        <w:jc w:val="both"/>
        <w:rPr>
          <w:rFonts w:cs="Tahoma"/>
          <w:sz w:val="19"/>
          <w:szCs w:val="19"/>
        </w:rPr>
      </w:pPr>
      <w:r w:rsidRPr="007A2B98">
        <w:rPr>
          <w:rFonts w:cs="Tahoma"/>
          <w:sz w:val="19"/>
          <w:szCs w:val="19"/>
        </w:rPr>
        <w:t xml:space="preserve">We now have our own </w:t>
      </w:r>
      <w:r w:rsidR="00FC226C" w:rsidRPr="007A2B98">
        <w:rPr>
          <w:rFonts w:cs="Tahoma"/>
          <w:sz w:val="19"/>
          <w:szCs w:val="19"/>
        </w:rPr>
        <w:t>Facebook</w:t>
      </w:r>
      <w:r w:rsidRPr="007A2B98">
        <w:rPr>
          <w:rFonts w:cs="Tahoma"/>
          <w:sz w:val="19"/>
          <w:szCs w:val="19"/>
        </w:rPr>
        <w:t xml:space="preserve"> profile this gets updated regularly with updates on what the children have been doing photos from trips and what we need from you. You can become a friend when your child starts at the setting but will be removed along with all photos at the start of each New Year for safeguarding reasons. We have our own website which has documents calendar of events and this is the best way to find out if preschool is open due to bad weather. </w:t>
      </w:r>
    </w:p>
    <w:p w:rsidR="00D47515" w:rsidRPr="007A2B98" w:rsidRDefault="00D47515" w:rsidP="006B3687">
      <w:pPr>
        <w:jc w:val="both"/>
        <w:rPr>
          <w:rFonts w:cs="Tahoma"/>
          <w:sz w:val="19"/>
          <w:szCs w:val="19"/>
        </w:rPr>
      </w:pPr>
    </w:p>
    <w:p w:rsidR="00D47515" w:rsidRPr="007A2B98" w:rsidRDefault="00D47515" w:rsidP="006B3687">
      <w:pPr>
        <w:jc w:val="both"/>
        <w:rPr>
          <w:rFonts w:cs="Tahoma"/>
          <w:sz w:val="19"/>
          <w:szCs w:val="19"/>
        </w:rPr>
      </w:pPr>
      <w:r w:rsidRPr="007A2B98">
        <w:rPr>
          <w:rFonts w:cs="Tahoma"/>
          <w:sz w:val="19"/>
          <w:szCs w:val="19"/>
        </w:rPr>
        <w:t xml:space="preserve">We also put up our planning on </w:t>
      </w:r>
      <w:r w:rsidR="00FC226C" w:rsidRPr="007A2B98">
        <w:rPr>
          <w:rFonts w:cs="Tahoma"/>
          <w:sz w:val="19"/>
          <w:szCs w:val="19"/>
        </w:rPr>
        <w:t>Facebook</w:t>
      </w:r>
      <w:r w:rsidRPr="007A2B98">
        <w:rPr>
          <w:rFonts w:cs="Tahoma"/>
          <w:sz w:val="19"/>
          <w:szCs w:val="19"/>
        </w:rPr>
        <w:t xml:space="preserve"> for everyone to see what topics we are learning about and the activities we have planned for the children.</w:t>
      </w:r>
    </w:p>
    <w:p w:rsidR="00D47515" w:rsidRPr="007A2B98" w:rsidRDefault="00D47515" w:rsidP="006B3687">
      <w:pPr>
        <w:jc w:val="both"/>
        <w:rPr>
          <w:rFonts w:cs="Tahoma"/>
          <w:sz w:val="19"/>
          <w:szCs w:val="19"/>
        </w:rPr>
      </w:pPr>
      <w:r w:rsidRPr="007A2B98">
        <w:rPr>
          <w:rFonts w:cs="Tahoma"/>
          <w:sz w:val="19"/>
          <w:szCs w:val="19"/>
        </w:rPr>
        <w:t>At any time these could change if something comes up at preschool the children choice they would like to learn about.</w:t>
      </w:r>
    </w:p>
    <w:p w:rsidR="00D47515" w:rsidRPr="007A2B98" w:rsidRDefault="00D47515" w:rsidP="006B3687">
      <w:pPr>
        <w:jc w:val="both"/>
        <w:rPr>
          <w:sz w:val="19"/>
          <w:szCs w:val="19"/>
          <w:lang w:val="en-GB"/>
        </w:rPr>
      </w:pPr>
    </w:p>
    <w:p w:rsidR="00D47515" w:rsidRPr="007A2B98" w:rsidRDefault="00D47515" w:rsidP="006B3687">
      <w:pPr>
        <w:jc w:val="both"/>
        <w:rPr>
          <w:sz w:val="19"/>
          <w:szCs w:val="19"/>
          <w:lang w:val="en-GB"/>
        </w:rPr>
      </w:pPr>
      <w:r w:rsidRPr="007A2B98">
        <w:rPr>
          <w:sz w:val="19"/>
          <w:szCs w:val="19"/>
          <w:lang w:val="en-GB"/>
        </w:rPr>
        <w:t xml:space="preserve">We have a notice up every day of what we have done that day with the children and we will display pictures which have been taken that week on our digital photo frame for parents to see when they collect their children. </w:t>
      </w:r>
    </w:p>
    <w:p w:rsidR="00D47515" w:rsidRPr="00F65659" w:rsidRDefault="00D47515" w:rsidP="006B3687">
      <w:pPr>
        <w:jc w:val="both"/>
        <w:rPr>
          <w:b/>
          <w:sz w:val="19"/>
          <w:szCs w:val="19"/>
          <w:lang w:val="en-GB"/>
        </w:rPr>
      </w:pPr>
    </w:p>
    <w:p w:rsidR="00D47515" w:rsidRPr="00F65659" w:rsidRDefault="00D47515" w:rsidP="006B3687">
      <w:pPr>
        <w:jc w:val="both"/>
        <w:rPr>
          <w:b/>
          <w:sz w:val="19"/>
          <w:szCs w:val="19"/>
          <w:lang w:val="en-GB"/>
        </w:rPr>
      </w:pPr>
      <w:r w:rsidRPr="00F65659">
        <w:rPr>
          <w:b/>
          <w:sz w:val="19"/>
          <w:szCs w:val="19"/>
          <w:lang w:val="en-GB"/>
        </w:rPr>
        <w:t>PLEASE DO NOT ADD STAFF AS YOUR FRIENDS AS THIS IS TO PROTECT THE STAFF AND THEIR PERSONAL LIFE.</w:t>
      </w:r>
    </w:p>
    <w:p w:rsidR="00D47515" w:rsidRPr="007A2B98" w:rsidRDefault="00D47515" w:rsidP="006B3687">
      <w:pPr>
        <w:jc w:val="both"/>
        <w:rPr>
          <w:sz w:val="19"/>
          <w:szCs w:val="19"/>
          <w:lang w:val="en-GB"/>
        </w:rPr>
      </w:pPr>
    </w:p>
    <w:p w:rsidR="00D47515" w:rsidRPr="007A2B98" w:rsidRDefault="00D47515" w:rsidP="006B3687">
      <w:pPr>
        <w:pStyle w:val="Heading1"/>
        <w:jc w:val="both"/>
        <w:rPr>
          <w:sz w:val="19"/>
          <w:szCs w:val="19"/>
        </w:rPr>
      </w:pPr>
      <w:bookmarkStart w:id="26" w:name="_Toc335139670"/>
      <w:r w:rsidRPr="007A2B98">
        <w:rPr>
          <w:sz w:val="19"/>
          <w:szCs w:val="19"/>
        </w:rPr>
        <w:t>Non-Collection of Children</w:t>
      </w:r>
      <w:bookmarkEnd w:id="26"/>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In the event that a child is not collected by an authorised adult at the end of a Pre-School session, Little Pippins Pre-School will put into practice agreed procedures.  These procedures ensure that the child is cared for safely by an experienced and qualified practitioner who is known to the child.  Details of the policy can be found in the Policies and Procedures folder kept on the reception table in the setting.</w:t>
      </w:r>
    </w:p>
    <w:p w:rsidR="00D47515" w:rsidRPr="007A2B98" w:rsidRDefault="00D47515" w:rsidP="006B3687">
      <w:pPr>
        <w:pStyle w:val="SubHeading"/>
        <w:rPr>
          <w:rFonts w:ascii="Comic Sans MS" w:hAnsi="Comic Sans MS"/>
          <w:sz w:val="19"/>
          <w:szCs w:val="19"/>
        </w:rPr>
      </w:pPr>
    </w:p>
    <w:p w:rsidR="00D47515" w:rsidRPr="007A2B98" w:rsidRDefault="00D47515" w:rsidP="006B3687">
      <w:pPr>
        <w:pStyle w:val="Heading1"/>
        <w:jc w:val="both"/>
        <w:rPr>
          <w:sz w:val="19"/>
          <w:szCs w:val="19"/>
        </w:rPr>
      </w:pPr>
      <w:bookmarkStart w:id="27" w:name="_Toc335139671"/>
      <w:r w:rsidRPr="007A2B98">
        <w:rPr>
          <w:sz w:val="19"/>
          <w:szCs w:val="19"/>
        </w:rPr>
        <w:t>Confidentiality</w:t>
      </w:r>
      <w:bookmarkEnd w:id="27"/>
    </w:p>
    <w:p w:rsidR="00D47515" w:rsidRPr="007A2B98" w:rsidRDefault="00D47515" w:rsidP="00C07770">
      <w:pPr>
        <w:rPr>
          <w:sz w:val="19"/>
          <w:szCs w:val="19"/>
          <w:lang w:val="en-GB"/>
        </w:rPr>
      </w:pPr>
    </w:p>
    <w:p w:rsidR="00D47515" w:rsidRPr="007A2B98" w:rsidRDefault="00D47515" w:rsidP="006B3687">
      <w:pPr>
        <w:pStyle w:val="BodyText"/>
        <w:jc w:val="both"/>
        <w:rPr>
          <w:rFonts w:ascii="Comic Sans MS" w:hAnsi="Comic Sans MS"/>
          <w:sz w:val="19"/>
          <w:szCs w:val="19"/>
        </w:rPr>
      </w:pPr>
      <w:r w:rsidRPr="007A2B98">
        <w:rPr>
          <w:rFonts w:ascii="Comic Sans MS" w:hAnsi="Comic Sans MS"/>
          <w:sz w:val="19"/>
          <w:szCs w:val="19"/>
        </w:rPr>
        <w:t>It is our intention to respect the privacy of children and their parents and carers, while ensuring that they access Pre-School education. We ensure that all parents can share information in confidence that it will only be used to enhance the welfare of their children. This is why all personal information is kept secure and that parents only have access to their child’s info. Our staff will not discuss personal info except when they affect the children’s needs. Students do not have access to any personal info and our required to respect our policy.</w:t>
      </w:r>
    </w:p>
    <w:p w:rsidR="00D47515" w:rsidRPr="007A2B98" w:rsidRDefault="00D47515" w:rsidP="006B3687">
      <w:pPr>
        <w:pStyle w:val="BodyText"/>
        <w:jc w:val="both"/>
        <w:rPr>
          <w:rFonts w:ascii="Comic Sans MS" w:hAnsi="Comic Sans MS"/>
          <w:sz w:val="19"/>
          <w:szCs w:val="19"/>
        </w:rPr>
      </w:pPr>
    </w:p>
    <w:p w:rsidR="00D47515" w:rsidRPr="007A2B98" w:rsidRDefault="00D47515" w:rsidP="006B3687">
      <w:pPr>
        <w:jc w:val="both"/>
        <w:rPr>
          <w:rFonts w:cs="Tahoma"/>
          <w:sz w:val="19"/>
          <w:szCs w:val="19"/>
          <w:lang w:val="en-GB"/>
        </w:rPr>
      </w:pPr>
      <w:r w:rsidRPr="007A2B98">
        <w:rPr>
          <w:rFonts w:cs="Tahoma"/>
          <w:color w:val="000000"/>
          <w:sz w:val="19"/>
          <w:szCs w:val="19"/>
          <w:lang w:val="en-GB"/>
        </w:rPr>
        <w:t xml:space="preserve">All parent volunteers and Bank Staff are expected to comply with the Pre-School’s Confidentiality Policy.  They will also be expected to sign a confidentiality declaration. </w:t>
      </w:r>
    </w:p>
    <w:p w:rsidR="00D47515" w:rsidRPr="007A2B98" w:rsidRDefault="00D47515" w:rsidP="00C235D6">
      <w:pPr>
        <w:pStyle w:val="Heading1"/>
        <w:pageBreakBefore/>
        <w:overflowPunct/>
        <w:adjustRightInd/>
        <w:rPr>
          <w:sz w:val="21"/>
          <w:szCs w:val="21"/>
        </w:rPr>
      </w:pPr>
      <w:bookmarkStart w:id="28" w:name="_Toc335139672"/>
      <w:r w:rsidRPr="007A2B98">
        <w:rPr>
          <w:sz w:val="19"/>
          <w:szCs w:val="19"/>
        </w:rPr>
        <w:lastRenderedPageBreak/>
        <w:t xml:space="preserve">Code of conduct </w:t>
      </w:r>
      <w:r w:rsidRPr="007A2B98">
        <w:rPr>
          <w:sz w:val="21"/>
          <w:szCs w:val="21"/>
        </w:rPr>
        <w:t>for Staff, Visitors and Volunteers at preschool</w:t>
      </w:r>
      <w:bookmarkEnd w:id="28"/>
      <w:r w:rsidRPr="007A2B98">
        <w:rPr>
          <w:sz w:val="21"/>
          <w:szCs w:val="21"/>
        </w:rPr>
        <w:t xml:space="preserve"> </w:t>
      </w:r>
    </w:p>
    <w:p w:rsidR="007842D2" w:rsidRPr="007842D2" w:rsidRDefault="007842D2" w:rsidP="007842D2">
      <w:pPr>
        <w:jc w:val="both"/>
        <w:rPr>
          <w:rFonts w:cs="Arial"/>
          <w:sz w:val="19"/>
          <w:szCs w:val="19"/>
        </w:rPr>
      </w:pPr>
      <w:r w:rsidRPr="007842D2">
        <w:rPr>
          <w:rFonts w:cs="Arial"/>
          <w:sz w:val="19"/>
          <w:szCs w:val="19"/>
        </w:rPr>
        <w:t>Our setting aims to:</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Work in partnership with parents and carers to help children to provide high quality, safe and stimulating care, and learning and play opportunities for children.</w:t>
      </w:r>
    </w:p>
    <w:p w:rsidR="007842D2" w:rsidRPr="007842D2" w:rsidRDefault="007842D2" w:rsidP="007842D2">
      <w:pPr>
        <w:jc w:val="both"/>
        <w:rPr>
          <w:rFonts w:cs="Arial"/>
          <w:sz w:val="19"/>
          <w:szCs w:val="19"/>
        </w:rPr>
      </w:pPr>
      <w:r w:rsidRPr="007842D2">
        <w:rPr>
          <w:rFonts w:cs="Arial"/>
          <w:sz w:val="19"/>
          <w:szCs w:val="19"/>
        </w:rPr>
        <w:t xml:space="preserve">Our setting recognise that parents/carers play the fundamental role in a child’s development and this should be acknowledged as the basis for a partnership between the setting and parents and carers.  </w:t>
      </w:r>
    </w:p>
    <w:p w:rsidR="007842D2" w:rsidRPr="007842D2" w:rsidRDefault="007842D2" w:rsidP="007842D2">
      <w:pPr>
        <w:jc w:val="both"/>
        <w:rPr>
          <w:rFonts w:cs="Arial"/>
          <w:sz w:val="19"/>
          <w:szCs w:val="19"/>
        </w:rPr>
      </w:pPr>
      <w:r w:rsidRPr="007842D2">
        <w:rPr>
          <w:rFonts w:cs="Arial"/>
          <w:sz w:val="19"/>
          <w:szCs w:val="19"/>
        </w:rPr>
        <w:t>All parents and carers are regarded as members who have full participatory rights. These include a right to be:</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Valued and respected;</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Kept informed;</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Consulted;</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Involved; and</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Included at all levels.</w:t>
      </w:r>
    </w:p>
    <w:p w:rsidR="007842D2" w:rsidRPr="007842D2" w:rsidRDefault="007842D2" w:rsidP="007842D2">
      <w:pPr>
        <w:jc w:val="both"/>
        <w:rPr>
          <w:rFonts w:cs="Arial"/>
          <w:sz w:val="19"/>
          <w:szCs w:val="19"/>
        </w:rPr>
      </w:pPr>
      <w:r w:rsidRPr="007842D2">
        <w:rPr>
          <w:rFonts w:cs="Arial"/>
          <w:sz w:val="19"/>
          <w:szCs w:val="19"/>
        </w:rPr>
        <w:t>The staff team is committed to working in partnership with parents/carers and aim to achieve this by:</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Encourage parents/carers to take part in the life of the setting and to contribute fully.</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We welcome the diversity of family lifestyles and work with all families</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We do not discriminate against a child or their family, or prevent entry to our setting, on the basis of colour, ethnicity, sexual orientation, religion or social background, such as being a member of a travelling community or an asylum seeker.</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Our setting recognise parents as the first and most important educators of their children.  All of the staff sees themselves as working in partnership with parents in providing care and education of their child.  There are many ways in which parents are encouraged to participate in making the setting a welcoming and stimulating place for children and other parents and carers, such as:</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 xml:space="preserve">Helping to provide, make and look after the equipment and materials used in the children's play activities; </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Being part of the management of the setting;</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Taking part in events and informal discussions about the activities and curriculum provided by the setting;</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Joining in community activities in which the setting takes part</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We also value parents/carers who:</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Take time to share their own special interests with the children</w:t>
      </w:r>
    </w:p>
    <w:p w:rsidR="007842D2" w:rsidRPr="007842D2" w:rsidRDefault="007842D2" w:rsidP="007842D2">
      <w:pPr>
        <w:jc w:val="both"/>
        <w:rPr>
          <w:rFonts w:cs="Arial"/>
          <w:sz w:val="19"/>
          <w:szCs w:val="19"/>
        </w:rPr>
      </w:pPr>
      <w:r w:rsidRPr="007842D2">
        <w:rPr>
          <w:rFonts w:cs="Arial"/>
          <w:sz w:val="19"/>
          <w:szCs w:val="19"/>
        </w:rPr>
        <w:t>•</w:t>
      </w:r>
      <w:r w:rsidRPr="007842D2">
        <w:rPr>
          <w:rFonts w:cs="Arial"/>
          <w:sz w:val="19"/>
          <w:szCs w:val="19"/>
        </w:rPr>
        <w:tab/>
        <w:t>Help during sessions; either directly with the children or with other staff members and parents/carers.</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To enable Pre-School to continue operate according to its high standards of valuing diversity by providing equality of opportunity and anti-discriminatory practice for all children and families, we expect an all visitors and volunteers, including parents to adhere to a code of conduct.</w:t>
      </w:r>
    </w:p>
    <w:p w:rsidR="007842D2" w:rsidRPr="007842D2" w:rsidRDefault="007842D2" w:rsidP="007842D2">
      <w:pPr>
        <w:jc w:val="both"/>
        <w:rPr>
          <w:rFonts w:cs="Arial"/>
          <w:sz w:val="19"/>
          <w:szCs w:val="19"/>
        </w:rPr>
      </w:pPr>
      <w:r w:rsidRPr="007842D2">
        <w:rPr>
          <w:rFonts w:cs="Arial"/>
          <w:sz w:val="19"/>
          <w:szCs w:val="19"/>
        </w:rPr>
        <w:t>Code of Conduct:</w:t>
      </w:r>
    </w:p>
    <w:p w:rsidR="007842D2" w:rsidRPr="007842D2" w:rsidRDefault="007842D2" w:rsidP="007842D2">
      <w:pPr>
        <w:jc w:val="both"/>
        <w:rPr>
          <w:rFonts w:cs="Arial"/>
          <w:sz w:val="19"/>
          <w:szCs w:val="19"/>
        </w:rPr>
      </w:pPr>
      <w:r w:rsidRPr="007842D2">
        <w:rPr>
          <w:rFonts w:cs="Arial"/>
          <w:sz w:val="19"/>
          <w:szCs w:val="19"/>
        </w:rPr>
        <w:t>This code of conduct is for staff, volunteers, parents and carers equally.</w:t>
      </w:r>
    </w:p>
    <w:p w:rsidR="007842D2" w:rsidRPr="007842D2" w:rsidRDefault="007842D2" w:rsidP="007842D2">
      <w:pPr>
        <w:jc w:val="both"/>
        <w:rPr>
          <w:rFonts w:cs="Arial"/>
          <w:sz w:val="19"/>
          <w:szCs w:val="19"/>
        </w:rPr>
      </w:pPr>
      <w:r w:rsidRPr="007842D2">
        <w:rPr>
          <w:rFonts w:cs="Arial"/>
          <w:sz w:val="19"/>
          <w:szCs w:val="19"/>
        </w:rPr>
        <w:t>The Pre-school staff, committee, volunteers, parents and carers can expect to be treated and treat others with respectful manner and with patience.</w:t>
      </w:r>
    </w:p>
    <w:p w:rsidR="007842D2" w:rsidRPr="007842D2" w:rsidRDefault="007842D2" w:rsidP="007842D2">
      <w:pPr>
        <w:jc w:val="both"/>
        <w:rPr>
          <w:rFonts w:cs="Arial"/>
          <w:b/>
          <w:sz w:val="19"/>
          <w:szCs w:val="19"/>
        </w:rPr>
      </w:pPr>
      <w:r w:rsidRPr="007842D2">
        <w:rPr>
          <w:rFonts w:cs="Arial"/>
          <w:b/>
          <w:sz w:val="19"/>
          <w:szCs w:val="19"/>
        </w:rPr>
        <w:t>Unacceptable behaviour:</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 xml:space="preserve">Raised voices, swearing and threatening behaviour will not be tolerated </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 xml:space="preserve">Displays of openly racist insignia, distribution of racist material, or name calling are unacceptable </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 xml:space="preserve">Speaking rudely about another child or family who attend the setting. </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 xml:space="preserve">Speaking rudely to staff who are caring for the children. </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Shouting at, smacking or physically punishing your child (ren) or any other children whilst in the nursery. This is a criminal offence</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Using inappropriate language or displaying aggressive or threatening behaviour towards the staff, children or other parents/carers either in person, on the phone or in writing.</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Collecting your child (ren) from nursery if you have consumed alcohol, medication or other substances that have affected your judgement or responses.</w:t>
      </w:r>
    </w:p>
    <w:p w:rsidR="007842D2" w:rsidRPr="007842D2" w:rsidRDefault="007842D2" w:rsidP="007842D2">
      <w:pPr>
        <w:jc w:val="both"/>
        <w:rPr>
          <w:rFonts w:cs="Arial"/>
          <w:b/>
          <w:sz w:val="19"/>
          <w:szCs w:val="19"/>
        </w:rPr>
      </w:pPr>
      <w:r w:rsidRPr="007842D2">
        <w:rPr>
          <w:rFonts w:cs="Arial"/>
          <w:b/>
          <w:sz w:val="19"/>
          <w:szCs w:val="19"/>
        </w:rPr>
        <w:lastRenderedPageBreak/>
        <w:t>•</w:t>
      </w:r>
      <w:r w:rsidRPr="007842D2">
        <w:rPr>
          <w:rFonts w:cs="Arial"/>
          <w:b/>
          <w:sz w:val="19"/>
          <w:szCs w:val="19"/>
        </w:rPr>
        <w:tab/>
        <w:t>Discussing sensitive issues within earshot of your child or other children.</w:t>
      </w:r>
    </w:p>
    <w:p w:rsidR="007842D2" w:rsidRPr="007842D2" w:rsidRDefault="007842D2" w:rsidP="007842D2">
      <w:pPr>
        <w:jc w:val="both"/>
        <w:rPr>
          <w:rFonts w:cs="Arial"/>
          <w:b/>
          <w:sz w:val="19"/>
          <w:szCs w:val="19"/>
        </w:rPr>
      </w:pPr>
      <w:r w:rsidRPr="007842D2">
        <w:rPr>
          <w:rFonts w:cs="Arial"/>
          <w:b/>
          <w:sz w:val="19"/>
          <w:szCs w:val="19"/>
        </w:rPr>
        <w:t>•</w:t>
      </w:r>
      <w:r w:rsidRPr="007842D2">
        <w:rPr>
          <w:rFonts w:cs="Arial"/>
          <w:b/>
          <w:sz w:val="19"/>
          <w:szCs w:val="19"/>
        </w:rPr>
        <w:tab/>
        <w:t>Taking photos or videos within the setting.</w:t>
      </w:r>
    </w:p>
    <w:p w:rsidR="007842D2" w:rsidRPr="007842D2" w:rsidRDefault="007842D2" w:rsidP="007842D2">
      <w:pPr>
        <w:jc w:val="both"/>
        <w:rPr>
          <w:rFonts w:cs="Arial"/>
          <w:sz w:val="19"/>
          <w:szCs w:val="19"/>
        </w:rPr>
      </w:pPr>
      <w:r w:rsidRPr="007842D2">
        <w:rPr>
          <w:rFonts w:cs="Arial"/>
          <w:sz w:val="19"/>
          <w:szCs w:val="19"/>
        </w:rPr>
        <w:t>Procedure:</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Anyone displaying any of the above behaviours will be asked to leave the premises immediately; failure to do so will result in the police being called.</w:t>
      </w:r>
    </w:p>
    <w:p w:rsidR="007842D2" w:rsidRPr="007842D2" w:rsidRDefault="007842D2" w:rsidP="007842D2">
      <w:pPr>
        <w:jc w:val="both"/>
        <w:rPr>
          <w:rFonts w:cs="Arial"/>
          <w:sz w:val="19"/>
          <w:szCs w:val="19"/>
        </w:rPr>
      </w:pPr>
      <w:r w:rsidRPr="007842D2">
        <w:rPr>
          <w:rFonts w:cs="Arial"/>
          <w:sz w:val="19"/>
          <w:szCs w:val="19"/>
        </w:rPr>
        <w:t>In any of the above cases the most senior member of staff will record the incident and inform the chairperson at the earliest convenience.</w:t>
      </w:r>
    </w:p>
    <w:p w:rsidR="007842D2" w:rsidRPr="007842D2" w:rsidRDefault="007842D2" w:rsidP="007842D2">
      <w:pPr>
        <w:jc w:val="both"/>
        <w:rPr>
          <w:rFonts w:cs="Arial"/>
          <w:sz w:val="19"/>
          <w:szCs w:val="19"/>
        </w:rPr>
      </w:pPr>
      <w:r w:rsidRPr="007842D2">
        <w:rPr>
          <w:rFonts w:cs="Arial"/>
          <w:sz w:val="19"/>
          <w:szCs w:val="19"/>
        </w:rPr>
        <w:t>If a member of staff has demonstrated unacceptable behaviour the disciplinary procedures will apply.</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In the event of the behaviour being that of a parent/carer or volunteer the following action may be taken:</w:t>
      </w:r>
    </w:p>
    <w:p w:rsidR="007842D2" w:rsidRPr="007842D2" w:rsidRDefault="007842D2" w:rsidP="007842D2">
      <w:pPr>
        <w:jc w:val="both"/>
        <w:rPr>
          <w:rFonts w:cs="Arial"/>
          <w:sz w:val="19"/>
          <w:szCs w:val="19"/>
        </w:rPr>
      </w:pPr>
      <w:r w:rsidRPr="007842D2">
        <w:rPr>
          <w:rFonts w:cs="Arial"/>
          <w:sz w:val="19"/>
          <w:szCs w:val="19"/>
        </w:rPr>
        <w:t>The Management Committee with the Preschool manager will, if appropriate, arrange a meeting with the offender to discuss their behaviour and any further action to be taken.  This meeting will take place within 14 days of the behaviour.</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 xml:space="preserve">The offending person will be invited to attend an informal meeting and may bring a representative with them.  The aim of the meeting will be to decide on moving forward in a positive and appropriate manner and may if needed involve a third and independent party as requested by the management committee. </w:t>
      </w:r>
    </w:p>
    <w:p w:rsidR="007842D2" w:rsidRPr="007842D2" w:rsidRDefault="007842D2" w:rsidP="007842D2">
      <w:pPr>
        <w:jc w:val="both"/>
        <w:rPr>
          <w:rFonts w:cs="Arial"/>
          <w:sz w:val="19"/>
          <w:szCs w:val="19"/>
        </w:rPr>
      </w:pPr>
    </w:p>
    <w:p w:rsidR="007842D2" w:rsidRPr="007842D2" w:rsidRDefault="007842D2" w:rsidP="007842D2">
      <w:pPr>
        <w:jc w:val="both"/>
        <w:rPr>
          <w:rFonts w:cs="Arial"/>
          <w:sz w:val="19"/>
          <w:szCs w:val="19"/>
        </w:rPr>
      </w:pPr>
      <w:r w:rsidRPr="007842D2">
        <w:rPr>
          <w:rFonts w:cs="Arial"/>
          <w:sz w:val="19"/>
          <w:szCs w:val="19"/>
        </w:rPr>
        <w:t>The outcome of the meeting will be given in writing to the offending person.  This response will be given within 14 days of the informal meeting.  Should the offending person wish they may respond in writing, however, the decision of the management committee will reflect what is best for all parties, focusing on the welfare of the children attending the Pre-school and the decision of the management committee will be final.</w:t>
      </w:r>
    </w:p>
    <w:p w:rsidR="007842D2" w:rsidRPr="007842D2" w:rsidRDefault="007842D2" w:rsidP="007842D2">
      <w:pPr>
        <w:jc w:val="both"/>
        <w:rPr>
          <w:rFonts w:cs="Arial"/>
          <w:sz w:val="19"/>
          <w:szCs w:val="19"/>
        </w:rPr>
      </w:pPr>
    </w:p>
    <w:p w:rsidR="00D47515" w:rsidRPr="007A2B98" w:rsidRDefault="007842D2" w:rsidP="007842D2">
      <w:pPr>
        <w:jc w:val="both"/>
        <w:rPr>
          <w:rFonts w:cs="Tahoma"/>
          <w:color w:val="000000"/>
          <w:sz w:val="19"/>
          <w:szCs w:val="19"/>
          <w:lang w:val="en-GB"/>
        </w:rPr>
      </w:pPr>
      <w:r w:rsidRPr="007842D2">
        <w:rPr>
          <w:rFonts w:cs="Arial"/>
          <w:sz w:val="19"/>
          <w:szCs w:val="19"/>
        </w:rPr>
        <w:t>All parties should be aware that unacceptable behaviour might result in the offender being excluded from the premises and in cases of volunteers the withdrawal of the placement.</w:t>
      </w:r>
    </w:p>
    <w:p w:rsidR="00D47515" w:rsidRPr="007A2B98" w:rsidRDefault="00D47515" w:rsidP="006B3687">
      <w:pPr>
        <w:pStyle w:val="Heading1"/>
        <w:jc w:val="both"/>
        <w:rPr>
          <w:sz w:val="19"/>
          <w:szCs w:val="19"/>
        </w:rPr>
      </w:pPr>
    </w:p>
    <w:p w:rsidR="00D47515" w:rsidRPr="007A2B98" w:rsidRDefault="00D47515" w:rsidP="006B3687">
      <w:pPr>
        <w:pStyle w:val="Heading1"/>
        <w:jc w:val="both"/>
        <w:rPr>
          <w:sz w:val="19"/>
          <w:szCs w:val="19"/>
        </w:rPr>
      </w:pPr>
      <w:r w:rsidRPr="007A2B98">
        <w:rPr>
          <w:sz w:val="19"/>
          <w:szCs w:val="19"/>
        </w:rPr>
        <w:t xml:space="preserve">Safeguarding Children </w:t>
      </w:r>
    </w:p>
    <w:p w:rsidR="00D47515" w:rsidRDefault="00D47515" w:rsidP="009C0992">
      <w:pPr>
        <w:rPr>
          <w:sz w:val="23"/>
          <w:szCs w:val="23"/>
          <w:lang w:val="en-GB"/>
        </w:rPr>
      </w:pPr>
    </w:p>
    <w:p w:rsidR="00410A11" w:rsidRPr="00450240" w:rsidRDefault="00410A11" w:rsidP="009C0992">
      <w:pPr>
        <w:rPr>
          <w:sz w:val="19"/>
          <w:szCs w:val="19"/>
          <w:lang w:val="en-GB"/>
        </w:rPr>
      </w:pPr>
      <w:r w:rsidRPr="00450240">
        <w:rPr>
          <w:sz w:val="19"/>
          <w:szCs w:val="19"/>
          <w:lang w:val="en-GB"/>
        </w:rPr>
        <w:t>Our setting has a duty under the law to help safeguard children against suspected</w:t>
      </w:r>
      <w:r w:rsidR="00450240" w:rsidRPr="00450240">
        <w:rPr>
          <w:sz w:val="19"/>
          <w:szCs w:val="19"/>
          <w:lang w:val="en-GB"/>
        </w:rPr>
        <w:t xml:space="preserve"> or “</w:t>
      </w:r>
      <w:r w:rsidR="00CA023A" w:rsidRPr="00450240">
        <w:rPr>
          <w:sz w:val="19"/>
          <w:szCs w:val="19"/>
          <w:lang w:val="en-GB"/>
        </w:rPr>
        <w:t>actual</w:t>
      </w:r>
      <w:r w:rsidR="00450240" w:rsidRPr="00450240">
        <w:rPr>
          <w:sz w:val="19"/>
          <w:szCs w:val="19"/>
          <w:lang w:val="en-GB"/>
        </w:rPr>
        <w:t xml:space="preserve"> significant harm”. Our employment practices ensure children </w:t>
      </w:r>
      <w:r w:rsidR="00CA023A" w:rsidRPr="00450240">
        <w:rPr>
          <w:sz w:val="19"/>
          <w:szCs w:val="19"/>
          <w:lang w:val="en-GB"/>
        </w:rPr>
        <w:t>against</w:t>
      </w:r>
      <w:r w:rsidR="00450240" w:rsidRPr="00450240">
        <w:rPr>
          <w:sz w:val="19"/>
          <w:szCs w:val="19"/>
          <w:lang w:val="en-GB"/>
        </w:rPr>
        <w:t xml:space="preserve"> the </w:t>
      </w:r>
      <w:r w:rsidR="00CA023A" w:rsidRPr="00450240">
        <w:rPr>
          <w:sz w:val="19"/>
          <w:szCs w:val="19"/>
          <w:lang w:val="en-GB"/>
        </w:rPr>
        <w:t>likelihood</w:t>
      </w:r>
      <w:r w:rsidR="00450240" w:rsidRPr="00450240">
        <w:rPr>
          <w:sz w:val="19"/>
          <w:szCs w:val="19"/>
          <w:lang w:val="en-GB"/>
        </w:rPr>
        <w:t xml:space="preserve"> of abuse in our setting and we have a </w:t>
      </w:r>
      <w:r w:rsidR="00CA023A" w:rsidRPr="00450240">
        <w:rPr>
          <w:sz w:val="19"/>
          <w:szCs w:val="19"/>
          <w:lang w:val="en-GB"/>
        </w:rPr>
        <w:t>procedure for</w:t>
      </w:r>
      <w:r w:rsidR="00450240" w:rsidRPr="00450240">
        <w:rPr>
          <w:sz w:val="19"/>
          <w:szCs w:val="19"/>
          <w:lang w:val="en-GB"/>
        </w:rPr>
        <w:t xml:space="preserve"> managing complaints or allegations against a member of staff. </w:t>
      </w:r>
    </w:p>
    <w:p w:rsidR="00450240" w:rsidRPr="00450240" w:rsidRDefault="00450240" w:rsidP="009C0992">
      <w:pPr>
        <w:rPr>
          <w:sz w:val="19"/>
          <w:szCs w:val="19"/>
          <w:lang w:val="en-GB"/>
        </w:rPr>
      </w:pPr>
    </w:p>
    <w:p w:rsidR="00450240" w:rsidRPr="00450240" w:rsidRDefault="00450240" w:rsidP="009C0992">
      <w:pPr>
        <w:rPr>
          <w:sz w:val="19"/>
          <w:szCs w:val="19"/>
          <w:lang w:val="en-GB"/>
        </w:rPr>
      </w:pPr>
      <w:r w:rsidRPr="00450240">
        <w:rPr>
          <w:sz w:val="19"/>
          <w:szCs w:val="19"/>
          <w:lang w:val="en-GB"/>
        </w:rPr>
        <w:t xml:space="preserve">Our way of working with children and their parents ensures that we are aware of any </w:t>
      </w:r>
      <w:r w:rsidR="00CA023A" w:rsidRPr="00450240">
        <w:rPr>
          <w:sz w:val="19"/>
          <w:szCs w:val="19"/>
          <w:lang w:val="en-GB"/>
        </w:rPr>
        <w:t>problems</w:t>
      </w:r>
      <w:r w:rsidRPr="00450240">
        <w:rPr>
          <w:sz w:val="19"/>
          <w:szCs w:val="19"/>
          <w:lang w:val="en-GB"/>
        </w:rPr>
        <w:t xml:space="preserve"> that may emerge and can offer support, including referral to appropriate agencies when necessary, to help families in difficulty. </w:t>
      </w:r>
    </w:p>
    <w:p w:rsidR="00450240" w:rsidRPr="00450240" w:rsidRDefault="00450240" w:rsidP="009C0992">
      <w:pPr>
        <w:rPr>
          <w:sz w:val="19"/>
          <w:szCs w:val="19"/>
          <w:lang w:val="en-GB"/>
        </w:rPr>
      </w:pP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Little Pippins Preschool aims to create an environment which promotes and safeguards the welfare of children. We have a duty of care to refer any allegation, complaint or concern received relating to a child to Social Services or the police. A copy of our Safeguarding Children Policy and Procedures can be found in our policies and procedures folder, of which a copy is available to </w:t>
      </w:r>
      <w:hyperlink r:id="rId16" w:tooltip="Click to Continue &gt; by Browse to Save" w:history="1">
        <w:r w:rsidRPr="00450240">
          <w:rPr>
            <w:rStyle w:val="Hyperlink"/>
            <w:rFonts w:ascii="Comic Sans MS" w:hAnsi="Comic Sans MS"/>
            <w:bCs/>
            <w:color w:val="auto"/>
            <w:sz w:val="19"/>
            <w:szCs w:val="19"/>
          </w:rPr>
          <w:t>loan</w:t>
        </w:r>
      </w:hyperlink>
      <w:r w:rsidR="00D966F4" w:rsidRPr="00450240">
        <w:rPr>
          <w:rStyle w:val="Strong"/>
          <w:rFonts w:ascii="Comic Sans MS" w:hAnsi="Comic Sans MS"/>
          <w:b w:val="0"/>
          <w:sz w:val="19"/>
          <w:szCs w:val="19"/>
          <w:lang w:val="en-US"/>
        </w:rPr>
        <w:t xml:space="preserve"> or on our Website.</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Fonts w:ascii="Comic Sans MS" w:hAnsi="Comic Sans MS"/>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Emphasis"/>
          <w:rFonts w:ascii="Comic Sans MS" w:hAnsi="Comic Sans MS"/>
          <w:bCs/>
          <w:sz w:val="19"/>
          <w:szCs w:val="19"/>
          <w:lang w:val="en-US"/>
        </w:rPr>
        <w:t xml:space="preserve">If you are at all worried about a child, please take a look at the government guidelines - attached file 'What to do if you are worried about a child is being abused'. On loan at preschool, or link on website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We aim to provide a good, safe and secure environment for the child, and conform to the Pre-school Learning Alliance guidelines for health, hygiene and safety. We have at least two trained first aiders on duty at any time and all staff and parents are made aware of the accident book.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Before the start of each session Little Pippins preschool carries out a detailed </w:t>
      </w:r>
      <w:hyperlink r:id="rId17" w:tooltip="Click to Continue &gt; by Browse to Save" w:history="1">
        <w:r w:rsidRPr="00450240">
          <w:rPr>
            <w:rStyle w:val="Hyperlink"/>
            <w:rFonts w:ascii="Comic Sans MS" w:hAnsi="Comic Sans MS"/>
            <w:bCs/>
            <w:color w:val="auto"/>
            <w:sz w:val="19"/>
            <w:szCs w:val="19"/>
          </w:rPr>
          <w:t>risk assessment</w:t>
        </w:r>
      </w:hyperlink>
      <w:r w:rsidRPr="00450240">
        <w:rPr>
          <w:rStyle w:val="Strong"/>
          <w:rFonts w:ascii="Comic Sans MS" w:hAnsi="Comic Sans MS"/>
          <w:b w:val="0"/>
          <w:sz w:val="19"/>
          <w:szCs w:val="19"/>
          <w:lang w:val="en-US"/>
        </w:rPr>
        <w:t xml:space="preserve"> of both the indoor and outdoor areas and equipment. We also ensure that all food preparation areas are thoroughly cleaned and that all children and adults wash their hands before handling food.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A member of staff is allocated to door duty at the beginning and end of each session. After parents have left at the start of the session, the inner door is secured so the children cannot gain access to the car park. </w:t>
      </w:r>
      <w:r w:rsidRPr="00450240">
        <w:rPr>
          <w:rStyle w:val="Strong"/>
          <w:rFonts w:ascii="Comic Sans MS" w:hAnsi="Comic Sans MS"/>
          <w:b w:val="0"/>
          <w:sz w:val="19"/>
          <w:szCs w:val="19"/>
          <w:lang w:val="en-US"/>
        </w:rPr>
        <w:lastRenderedPageBreak/>
        <w:t xml:space="preserve">Similarly the outside place area is securely enclosed by fencing and, when the outdoor area is in use there are always </w:t>
      </w:r>
      <w:r w:rsidRPr="00450240">
        <w:rPr>
          <w:rStyle w:val="Strong"/>
          <w:rFonts w:ascii="Comic Sans MS" w:hAnsi="Comic Sans MS"/>
          <w:b w:val="0"/>
          <w:sz w:val="19"/>
          <w:szCs w:val="19"/>
          <w:u w:val="single"/>
          <w:lang w:val="en-US"/>
        </w:rPr>
        <w:t>two</w:t>
      </w:r>
      <w:r w:rsidRPr="00450240">
        <w:rPr>
          <w:rStyle w:val="Strong"/>
          <w:rFonts w:ascii="Comic Sans MS" w:hAnsi="Comic Sans MS"/>
          <w:b w:val="0"/>
          <w:sz w:val="19"/>
          <w:szCs w:val="19"/>
          <w:lang w:val="en-US"/>
        </w:rPr>
        <w:t xml:space="preserve"> members of staff supervising.</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Little Pippins preschool also carries out fire drill practices on a regular basis.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w:t>
      </w:r>
    </w:p>
    <w:p w:rsidR="00D47515" w:rsidRPr="00450240" w:rsidRDefault="00D47515" w:rsidP="009C0992">
      <w:pPr>
        <w:pStyle w:val="NormalWeb"/>
        <w:spacing w:before="0" w:beforeAutospacing="0" w:after="0" w:afterAutospacing="0"/>
        <w:rPr>
          <w:rFonts w:ascii="Comic Sans MS" w:hAnsi="Comic Sans MS"/>
          <w:sz w:val="19"/>
          <w:szCs w:val="19"/>
          <w:lang w:val="en-US"/>
        </w:rPr>
      </w:pPr>
      <w:r w:rsidRPr="00450240">
        <w:rPr>
          <w:rStyle w:val="Strong"/>
          <w:rFonts w:ascii="Comic Sans MS" w:hAnsi="Comic Sans MS"/>
          <w:b w:val="0"/>
          <w:sz w:val="19"/>
          <w:szCs w:val="19"/>
          <w:lang w:val="en-US"/>
        </w:rPr>
        <w:t xml:space="preserve">All staff (and all members of the committee) is </w:t>
      </w:r>
      <w:r w:rsidR="007842D2">
        <w:rPr>
          <w:rStyle w:val="Strong"/>
          <w:rFonts w:ascii="Comic Sans MS" w:hAnsi="Comic Sans MS"/>
          <w:b w:val="0"/>
          <w:sz w:val="19"/>
          <w:szCs w:val="19"/>
          <w:lang w:val="en-US"/>
        </w:rPr>
        <w:t>DBS</w:t>
      </w:r>
      <w:r w:rsidRPr="00450240">
        <w:rPr>
          <w:rStyle w:val="Strong"/>
          <w:rFonts w:ascii="Comic Sans MS" w:hAnsi="Comic Sans MS"/>
          <w:b w:val="0"/>
          <w:sz w:val="19"/>
          <w:szCs w:val="19"/>
          <w:lang w:val="en-US"/>
        </w:rPr>
        <w:t xml:space="preserve"> checked at enhanced level.</w:t>
      </w:r>
    </w:p>
    <w:p w:rsidR="00D47515" w:rsidRPr="00450240" w:rsidRDefault="00D47515" w:rsidP="009C0992">
      <w:pPr>
        <w:rPr>
          <w:sz w:val="19"/>
          <w:szCs w:val="19"/>
        </w:rPr>
      </w:pPr>
    </w:p>
    <w:p w:rsidR="00D47515" w:rsidRPr="00FC226C" w:rsidRDefault="00D47515" w:rsidP="009C0992">
      <w:pPr>
        <w:rPr>
          <w:sz w:val="18"/>
          <w:szCs w:val="18"/>
        </w:rPr>
      </w:pPr>
      <w:r w:rsidRPr="00450240">
        <w:rPr>
          <w:sz w:val="19"/>
          <w:szCs w:val="19"/>
        </w:rPr>
        <w:t>The safegua</w:t>
      </w:r>
      <w:r w:rsidR="003871D4">
        <w:rPr>
          <w:sz w:val="19"/>
          <w:szCs w:val="19"/>
        </w:rPr>
        <w:t>rding officer is Stephanie Penny</w:t>
      </w:r>
      <w:r w:rsidRPr="00450240">
        <w:rPr>
          <w:sz w:val="19"/>
          <w:szCs w:val="19"/>
        </w:rPr>
        <w:t>, Deputy- Rachel Cleary and Julie Jeans (COMMITTEE), Photos of the staff members can be seen on the board, if you have any safeguarding, child protection concerns please come and speak to the designated staff members who will support</w:t>
      </w:r>
      <w:r w:rsidRPr="00FC226C">
        <w:rPr>
          <w:sz w:val="18"/>
          <w:szCs w:val="18"/>
        </w:rPr>
        <w:t xml:space="preserve"> you. </w:t>
      </w:r>
    </w:p>
    <w:p w:rsidR="00D47515" w:rsidRPr="007A2B98" w:rsidRDefault="00D47515" w:rsidP="009C0992">
      <w:pPr>
        <w:rPr>
          <w:sz w:val="23"/>
          <w:szCs w:val="23"/>
          <w:lang w:val="en-GB"/>
        </w:rPr>
      </w:pPr>
    </w:p>
    <w:p w:rsidR="00D47515" w:rsidRPr="007A2B98" w:rsidRDefault="00D47515" w:rsidP="009C0992">
      <w:pPr>
        <w:pStyle w:val="Heading1"/>
        <w:jc w:val="both"/>
        <w:rPr>
          <w:sz w:val="19"/>
          <w:szCs w:val="19"/>
        </w:rPr>
      </w:pPr>
      <w:bookmarkStart w:id="29" w:name="_Toc335139673"/>
      <w:r w:rsidRPr="007A2B98">
        <w:rPr>
          <w:sz w:val="19"/>
          <w:szCs w:val="19"/>
        </w:rPr>
        <w:t>Government Initiative Safeguarding</w:t>
      </w:r>
      <w:bookmarkEnd w:id="29"/>
      <w:r w:rsidRPr="007A2B98">
        <w:rPr>
          <w:sz w:val="19"/>
          <w:szCs w:val="19"/>
        </w:rPr>
        <w:t xml:space="preserve"> </w:t>
      </w:r>
    </w:p>
    <w:p w:rsidR="00D47515" w:rsidRPr="007A2B98" w:rsidRDefault="00D47515" w:rsidP="00C07770">
      <w:pPr>
        <w:rPr>
          <w:sz w:val="19"/>
          <w:szCs w:val="19"/>
          <w:lang w:val="en-GB"/>
        </w:rPr>
      </w:pPr>
    </w:p>
    <w:p w:rsidR="00D47515" w:rsidRPr="007A2B98" w:rsidRDefault="00D47515" w:rsidP="006B3687">
      <w:pPr>
        <w:jc w:val="both"/>
        <w:rPr>
          <w:sz w:val="19"/>
          <w:szCs w:val="19"/>
        </w:rPr>
      </w:pPr>
      <w:r w:rsidRPr="007A2B98">
        <w:rPr>
          <w:sz w:val="19"/>
          <w:szCs w:val="19"/>
        </w:rPr>
        <w:t>We have a duty to follow the guidelines set by Ofsted and the governing authorities and as such have undertaken a Safeguarding with the Safeguarding Childcare Development Coordinator. Procedures have now been put in place to record accidents and injuries which have occurred outside of the setting.</w:t>
      </w:r>
    </w:p>
    <w:p w:rsidR="00D47515" w:rsidRPr="007A2B98" w:rsidRDefault="00D47515" w:rsidP="006B3687">
      <w:pPr>
        <w:jc w:val="both"/>
        <w:rPr>
          <w:sz w:val="19"/>
          <w:szCs w:val="19"/>
        </w:rPr>
      </w:pPr>
    </w:p>
    <w:p w:rsidR="00D47515" w:rsidRPr="007A2B98" w:rsidRDefault="00D47515" w:rsidP="006B3687">
      <w:pPr>
        <w:jc w:val="both"/>
        <w:rPr>
          <w:sz w:val="19"/>
          <w:szCs w:val="19"/>
        </w:rPr>
      </w:pPr>
      <w:r w:rsidRPr="007A2B98">
        <w:rPr>
          <w:sz w:val="19"/>
          <w:szCs w:val="19"/>
        </w:rPr>
        <w:t>Our setting has a duty under the law to help safeguard children against suspected or actual ‘significant harm’.</w:t>
      </w:r>
    </w:p>
    <w:p w:rsidR="00D47515" w:rsidRPr="007A2B98" w:rsidRDefault="00D47515" w:rsidP="006B3687">
      <w:pPr>
        <w:jc w:val="both"/>
        <w:rPr>
          <w:sz w:val="19"/>
          <w:szCs w:val="19"/>
        </w:rPr>
      </w:pPr>
      <w:r w:rsidRPr="007A2B98">
        <w:rPr>
          <w:sz w:val="19"/>
          <w:szCs w:val="19"/>
        </w:rPr>
        <w:t>Our employment practices ensure children against the likelihood of abuse in our settings and we have a procedure for managing complaints or allegations against a member of staff.</w:t>
      </w:r>
    </w:p>
    <w:p w:rsidR="00D47515" w:rsidRPr="007A2B98" w:rsidRDefault="00D47515" w:rsidP="006B3687">
      <w:pPr>
        <w:jc w:val="both"/>
        <w:rPr>
          <w:sz w:val="19"/>
          <w:szCs w:val="19"/>
        </w:rPr>
      </w:pPr>
    </w:p>
    <w:p w:rsidR="00D47515" w:rsidRPr="007A2B98" w:rsidRDefault="00D47515" w:rsidP="006B3687">
      <w:pPr>
        <w:jc w:val="both"/>
        <w:rPr>
          <w:sz w:val="19"/>
          <w:szCs w:val="19"/>
        </w:rPr>
      </w:pPr>
      <w:r w:rsidRPr="007A2B98">
        <w:rPr>
          <w:sz w:val="19"/>
          <w:szCs w:val="19"/>
        </w:rPr>
        <w:t>Our way of working with children and their parents ensures we are aware of any problems that may emerge and can offer support, including referral to appropriate agencies when necessary, to help families in difficulty.</w:t>
      </w:r>
    </w:p>
    <w:p w:rsidR="00D47515" w:rsidRPr="007A2B98" w:rsidRDefault="00D47515" w:rsidP="006B3687">
      <w:pPr>
        <w:jc w:val="both"/>
        <w:rPr>
          <w:color w:val="FF0000"/>
          <w:sz w:val="19"/>
          <w:szCs w:val="19"/>
        </w:rPr>
      </w:pPr>
    </w:p>
    <w:p w:rsidR="00D47515" w:rsidRPr="007A2B98" w:rsidRDefault="00D47515" w:rsidP="006B3687">
      <w:pPr>
        <w:jc w:val="both"/>
        <w:rPr>
          <w:sz w:val="19"/>
          <w:szCs w:val="19"/>
        </w:rPr>
      </w:pPr>
      <w:r w:rsidRPr="007A2B98">
        <w:rPr>
          <w:sz w:val="19"/>
          <w:szCs w:val="19"/>
        </w:rPr>
        <w:t>The Pre-School staff will now record injuries which are pre-existing as well as those which may occur whilst your child/children are in the setting.</w:t>
      </w:r>
      <w:r w:rsidRPr="007A2B98">
        <w:rPr>
          <w:color w:val="FF0000"/>
          <w:sz w:val="19"/>
          <w:szCs w:val="19"/>
        </w:rPr>
        <w:t xml:space="preserve"> </w:t>
      </w:r>
      <w:r w:rsidRPr="007A2B98">
        <w:rPr>
          <w:sz w:val="19"/>
          <w:szCs w:val="19"/>
        </w:rPr>
        <w:t xml:space="preserve">It is your responsibility to advise Pre-School staff of any pre-existing injuries, the staff will record these and you will be asked to sign the record confirming that you have made staff aware of the injury. </w:t>
      </w:r>
    </w:p>
    <w:p w:rsidR="00D47515" w:rsidRPr="007A2B98" w:rsidRDefault="00D47515" w:rsidP="006B3687">
      <w:pPr>
        <w:jc w:val="both"/>
        <w:rPr>
          <w:sz w:val="19"/>
          <w:szCs w:val="19"/>
        </w:rPr>
      </w:pPr>
    </w:p>
    <w:p w:rsidR="00D47515" w:rsidRPr="007A2B98" w:rsidRDefault="00D47515" w:rsidP="006B3687">
      <w:pPr>
        <w:jc w:val="both"/>
        <w:rPr>
          <w:sz w:val="19"/>
          <w:szCs w:val="19"/>
        </w:rPr>
      </w:pPr>
      <w:r w:rsidRPr="007A2B98">
        <w:rPr>
          <w:sz w:val="19"/>
          <w:szCs w:val="19"/>
        </w:rPr>
        <w:t>If a member of staff notices an injury to your child at the beginning or during session they will record the injury. If you are still on the premises they will ask you to sign the record before you leave. If you have already left the premises the staff member will contact you during session and you will then be asked to sign the record at the end of the session.</w:t>
      </w:r>
    </w:p>
    <w:p w:rsidR="00D47515" w:rsidRPr="007A2B98" w:rsidRDefault="00D47515" w:rsidP="006B3687">
      <w:pPr>
        <w:jc w:val="both"/>
        <w:rPr>
          <w:rFonts w:cs="Tahoma"/>
          <w:color w:val="000000"/>
          <w:sz w:val="19"/>
          <w:szCs w:val="19"/>
          <w:lang w:val="en-GB"/>
        </w:rPr>
      </w:pPr>
    </w:p>
    <w:p w:rsidR="00D47515" w:rsidRPr="007A2B98" w:rsidRDefault="00D47515" w:rsidP="006B3687">
      <w:pPr>
        <w:pStyle w:val="Heading1"/>
        <w:jc w:val="both"/>
        <w:rPr>
          <w:sz w:val="19"/>
          <w:szCs w:val="19"/>
        </w:rPr>
      </w:pPr>
      <w:bookmarkStart w:id="30" w:name="_Toc335139674"/>
      <w:r w:rsidRPr="007A2B98">
        <w:rPr>
          <w:sz w:val="19"/>
          <w:szCs w:val="19"/>
        </w:rPr>
        <w:t>Accidents/Injuries at Pre-School</w:t>
      </w:r>
      <w:bookmarkEnd w:id="30"/>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The Pre-School staff are all first-aid trained. If an accident or incident occurs then the staff will deal with, as they see fit. A record of the accident/incident will be made. At the end of the session when your child is picked up, whoever is responsible for that pickup will be shown the record of the accident/incident and asked to sign the form to confirm they have been notified.</w:t>
      </w:r>
    </w:p>
    <w:p w:rsidR="00D47515" w:rsidRPr="007A2B98" w:rsidRDefault="00D47515" w:rsidP="006B3687">
      <w:pPr>
        <w:jc w:val="both"/>
        <w:rPr>
          <w:rFonts w:cs="Tahoma"/>
          <w:color w:val="FF0000"/>
          <w:sz w:val="19"/>
          <w:szCs w:val="19"/>
          <w:lang w:val="en-GB"/>
        </w:rPr>
      </w:pPr>
    </w:p>
    <w:p w:rsidR="00D47515" w:rsidRPr="007A2B98" w:rsidRDefault="00D47515" w:rsidP="006B3687">
      <w:pPr>
        <w:pStyle w:val="Heading1"/>
        <w:jc w:val="both"/>
        <w:rPr>
          <w:sz w:val="19"/>
          <w:szCs w:val="19"/>
        </w:rPr>
      </w:pPr>
      <w:bookmarkStart w:id="31" w:name="_Toc231788150"/>
      <w:bookmarkStart w:id="32" w:name="_Toc335139675"/>
      <w:r w:rsidRPr="007A2B98">
        <w:rPr>
          <w:sz w:val="19"/>
          <w:szCs w:val="19"/>
        </w:rPr>
        <w:t>Intimate Care</w:t>
      </w:r>
      <w:bookmarkEnd w:id="31"/>
      <w:bookmarkEnd w:id="32"/>
    </w:p>
    <w:p w:rsidR="00D47515" w:rsidRPr="007A2B98" w:rsidRDefault="00D47515" w:rsidP="00C07770">
      <w:pPr>
        <w:rPr>
          <w:sz w:val="19"/>
          <w:szCs w:val="19"/>
          <w:lang w:val="en-GB"/>
        </w:rPr>
      </w:pPr>
    </w:p>
    <w:p w:rsidR="00D47515" w:rsidRPr="007A2B98" w:rsidRDefault="00D47515" w:rsidP="006B3687">
      <w:pPr>
        <w:shd w:val="clear" w:color="auto" w:fill="FFFFFF"/>
        <w:autoSpaceDE w:val="0"/>
        <w:autoSpaceDN w:val="0"/>
        <w:adjustRightInd w:val="0"/>
        <w:jc w:val="both"/>
        <w:rPr>
          <w:rFonts w:cs="Tahoma"/>
          <w:sz w:val="19"/>
          <w:szCs w:val="19"/>
          <w:lang w:val="en-GB"/>
        </w:rPr>
      </w:pPr>
      <w:r w:rsidRPr="007A2B98">
        <w:rPr>
          <w:rFonts w:cs="Tahoma"/>
          <w:sz w:val="19"/>
          <w:szCs w:val="19"/>
          <w:lang w:val="en-GB"/>
        </w:rPr>
        <w:t>All staff are aware of the necessity to maintain a child's sense of privacy and dignity at all times and they carry out any care necessary without causing any fuss or undue attention to the child.</w:t>
      </w:r>
    </w:p>
    <w:p w:rsidR="00D47515" w:rsidRPr="007A2B98" w:rsidRDefault="00D47515" w:rsidP="007C6093">
      <w:pPr>
        <w:rPr>
          <w:rFonts w:cs="Tahoma"/>
          <w:sz w:val="19"/>
          <w:szCs w:val="19"/>
          <w:lang w:val="en-GB"/>
        </w:rPr>
      </w:pPr>
      <w:r w:rsidRPr="007A2B98">
        <w:rPr>
          <w:rFonts w:cs="Tahoma"/>
          <w:sz w:val="19"/>
          <w:szCs w:val="19"/>
          <w:lang w:val="en-GB"/>
        </w:rPr>
        <w:t>It is not a requirement that children must be out of nappies before attending Little Pippins. Nappy Changing will take place in the toilets where equipment is available. The room will be set up with all the necessary equipment on a daily basis. Staff will follow the settings hygiene measures at all times. It is our policy that only one member</w:t>
      </w:r>
      <w:r w:rsidRPr="007A2B98">
        <w:rPr>
          <w:rFonts w:ascii="Tahoma" w:hAnsi="Tahoma" w:cs="Tahoma"/>
          <w:kern w:val="28"/>
          <w:sz w:val="19"/>
          <w:szCs w:val="19"/>
          <w:lang w:val="en-GB"/>
        </w:rPr>
        <w:t xml:space="preserve"> </w:t>
      </w:r>
      <w:r w:rsidRPr="007A2B98">
        <w:rPr>
          <w:rFonts w:cs="Tahoma"/>
          <w:sz w:val="19"/>
          <w:szCs w:val="19"/>
          <w:lang w:val="en-GB"/>
        </w:rPr>
        <w:t>of staff is required to complete a Nappy Change. Spare nappies must be provided; any dirty nappies will be disposed of in the setting.</w:t>
      </w:r>
    </w:p>
    <w:p w:rsidR="00D47515" w:rsidRPr="007A2B98" w:rsidRDefault="00D47515" w:rsidP="006B3687">
      <w:pPr>
        <w:shd w:val="clear" w:color="auto" w:fill="FFFFFF"/>
        <w:autoSpaceDE w:val="0"/>
        <w:autoSpaceDN w:val="0"/>
        <w:adjustRightInd w:val="0"/>
        <w:jc w:val="both"/>
        <w:rPr>
          <w:rFonts w:cs="Tahoma"/>
          <w:sz w:val="19"/>
          <w:szCs w:val="19"/>
          <w:lang w:val="en-GB"/>
        </w:rPr>
      </w:pPr>
    </w:p>
    <w:p w:rsidR="00D47515" w:rsidRPr="007A2B98" w:rsidRDefault="00D47515" w:rsidP="006B3687">
      <w:pPr>
        <w:shd w:val="clear" w:color="auto" w:fill="FFFFFF"/>
        <w:autoSpaceDE w:val="0"/>
        <w:autoSpaceDN w:val="0"/>
        <w:adjustRightInd w:val="0"/>
        <w:jc w:val="both"/>
        <w:rPr>
          <w:rFonts w:cs="Tahoma"/>
          <w:sz w:val="19"/>
          <w:szCs w:val="19"/>
          <w:lang w:val="en-GB"/>
        </w:rPr>
      </w:pPr>
      <w:r w:rsidRPr="007A2B98">
        <w:rPr>
          <w:rFonts w:cs="Tahoma"/>
          <w:sz w:val="19"/>
          <w:szCs w:val="19"/>
          <w:lang w:val="en-GB"/>
        </w:rPr>
        <w:t>If your child is potty training it is encourage that parents provide enough spare changes of clothed. As soon as it is noticed that a child is wet (etc.), a member of staff will take them somewhere private to change them. All soiled clothing will be sent home.  To assist your child with the transition from nappies to pants, it may be an option to put your child in Pull-ups.</w:t>
      </w:r>
    </w:p>
    <w:p w:rsidR="00D47515" w:rsidRPr="007A2B98" w:rsidRDefault="00D47515" w:rsidP="006B3687">
      <w:pPr>
        <w:shd w:val="clear" w:color="auto" w:fill="FFFFFF"/>
        <w:autoSpaceDE w:val="0"/>
        <w:autoSpaceDN w:val="0"/>
        <w:adjustRightInd w:val="0"/>
        <w:jc w:val="both"/>
        <w:rPr>
          <w:rFonts w:cs="Tahoma"/>
          <w:sz w:val="19"/>
          <w:szCs w:val="19"/>
          <w:lang w:val="en-GB"/>
        </w:rPr>
      </w:pPr>
    </w:p>
    <w:p w:rsidR="004A6208" w:rsidRDefault="00D47515" w:rsidP="006B3687">
      <w:pPr>
        <w:shd w:val="clear" w:color="auto" w:fill="FFFFFF"/>
        <w:autoSpaceDE w:val="0"/>
        <w:autoSpaceDN w:val="0"/>
        <w:adjustRightInd w:val="0"/>
        <w:jc w:val="both"/>
        <w:rPr>
          <w:rFonts w:cs="Tahoma"/>
          <w:sz w:val="19"/>
          <w:szCs w:val="19"/>
          <w:lang w:val="en-GB"/>
        </w:rPr>
      </w:pPr>
      <w:r w:rsidRPr="007A2B98">
        <w:rPr>
          <w:rFonts w:cs="Tahoma"/>
          <w:sz w:val="19"/>
          <w:szCs w:val="19"/>
          <w:lang w:val="en-GB"/>
        </w:rPr>
        <w:t>If your child is required to take any medicine, it must be in date and appropriate, a form must be completed advising when and how the medicine should be given. Only medicine prescribed by a doctor can be administered by the staff, this does not include calpol or over the counter medicines. You are required to sign the form to give staff authorisation to administer the medicine. Administration of Medication w</w:t>
      </w:r>
      <w:r w:rsidR="004A6208">
        <w:rPr>
          <w:rFonts w:cs="Tahoma"/>
          <w:sz w:val="19"/>
          <w:szCs w:val="19"/>
          <w:lang w:val="en-GB"/>
        </w:rPr>
        <w:t>ill take place in the quiet area</w:t>
      </w:r>
      <w:r w:rsidRPr="007A2B98">
        <w:rPr>
          <w:rFonts w:cs="Tahoma"/>
          <w:sz w:val="19"/>
          <w:szCs w:val="19"/>
          <w:lang w:val="en-GB"/>
        </w:rPr>
        <w:t xml:space="preserve"> and staff will follow the settings procedure for the administration of medication. If we feel the child is too ill to be at the Pre-School we will contact parents and ask them to make arrangements to collect the child.  The child’s temperature will be taken when applicable.</w:t>
      </w:r>
      <w:r w:rsidR="004A6208">
        <w:rPr>
          <w:rFonts w:cs="Tahoma"/>
          <w:sz w:val="19"/>
          <w:szCs w:val="19"/>
          <w:lang w:val="en-GB"/>
        </w:rPr>
        <w:t xml:space="preserve"> </w:t>
      </w:r>
    </w:p>
    <w:p w:rsidR="004A6208" w:rsidRDefault="004A6208" w:rsidP="006B3687">
      <w:pPr>
        <w:shd w:val="clear" w:color="auto" w:fill="FFFFFF"/>
        <w:autoSpaceDE w:val="0"/>
        <w:autoSpaceDN w:val="0"/>
        <w:adjustRightInd w:val="0"/>
        <w:jc w:val="both"/>
        <w:rPr>
          <w:rFonts w:cs="Tahoma"/>
          <w:sz w:val="19"/>
          <w:szCs w:val="19"/>
          <w:lang w:val="en-GB"/>
        </w:rPr>
      </w:pPr>
    </w:p>
    <w:p w:rsidR="004A6208" w:rsidRDefault="007842D2" w:rsidP="005E0D0F">
      <w:pPr>
        <w:shd w:val="clear" w:color="auto" w:fill="FFFFFF"/>
        <w:autoSpaceDE w:val="0"/>
        <w:autoSpaceDN w:val="0"/>
        <w:adjustRightInd w:val="0"/>
        <w:jc w:val="both"/>
        <w:rPr>
          <w:rFonts w:cs="Tahoma"/>
          <w:b/>
          <w:sz w:val="19"/>
          <w:szCs w:val="19"/>
          <w:highlight w:val="yellow"/>
          <w:lang w:val="en-GB"/>
        </w:rPr>
      </w:pPr>
      <w:r>
        <w:rPr>
          <w:rFonts w:cs="Tahoma"/>
          <w:b/>
          <w:sz w:val="19"/>
          <w:szCs w:val="19"/>
          <w:highlight w:val="yellow"/>
          <w:lang w:val="en-GB"/>
        </w:rPr>
        <w:t>IF YOUR CHILD NEEDS TO BE GIVEN</w:t>
      </w:r>
      <w:r w:rsidR="004A6208" w:rsidRPr="005E0D0F">
        <w:rPr>
          <w:rFonts w:cs="Tahoma"/>
          <w:b/>
          <w:sz w:val="19"/>
          <w:szCs w:val="19"/>
          <w:highlight w:val="yellow"/>
          <w:lang w:val="en-GB"/>
        </w:rPr>
        <w:t xml:space="preserve"> MEDICINE</w:t>
      </w:r>
      <w:r>
        <w:rPr>
          <w:rFonts w:cs="Tahoma"/>
          <w:b/>
          <w:sz w:val="19"/>
          <w:szCs w:val="19"/>
          <w:highlight w:val="yellow"/>
          <w:lang w:val="en-GB"/>
        </w:rPr>
        <w:t xml:space="preserve"> (CALPOL, NUROFEN)</w:t>
      </w:r>
      <w:r w:rsidR="004A6208" w:rsidRPr="005E0D0F">
        <w:rPr>
          <w:rFonts w:cs="Tahoma"/>
          <w:b/>
          <w:sz w:val="19"/>
          <w:szCs w:val="19"/>
          <w:highlight w:val="yellow"/>
          <w:lang w:val="en-GB"/>
        </w:rPr>
        <w:t xml:space="preserve"> TO FEEL BETTER OR TO KEEP THEIR TEMPERTURE DOWN THEN THEY SHOULD NOT BE AT PRESCHOOL. </w:t>
      </w:r>
      <w:r w:rsidR="008350EA" w:rsidRPr="005E0D0F">
        <w:rPr>
          <w:rFonts w:cs="Tahoma"/>
          <w:b/>
          <w:sz w:val="19"/>
          <w:szCs w:val="19"/>
          <w:highlight w:val="yellow"/>
          <w:lang w:val="en-GB"/>
        </w:rPr>
        <w:t>IT’S</w:t>
      </w:r>
      <w:r w:rsidR="004A6208" w:rsidRPr="005E0D0F">
        <w:rPr>
          <w:rFonts w:cs="Tahoma"/>
          <w:b/>
          <w:sz w:val="19"/>
          <w:szCs w:val="19"/>
          <w:highlight w:val="yellow"/>
          <w:lang w:val="en-GB"/>
        </w:rPr>
        <w:t xml:space="preserve"> NOT OUR POLICY TO CARE FOR SICK CHILDREN. </w:t>
      </w:r>
    </w:p>
    <w:p w:rsidR="005E0D0F" w:rsidRPr="005E0D0F" w:rsidRDefault="005E0D0F" w:rsidP="005E0D0F">
      <w:pPr>
        <w:shd w:val="clear" w:color="auto" w:fill="FFFFFF"/>
        <w:autoSpaceDE w:val="0"/>
        <w:autoSpaceDN w:val="0"/>
        <w:adjustRightInd w:val="0"/>
        <w:jc w:val="both"/>
        <w:rPr>
          <w:rFonts w:cs="Tahoma"/>
          <w:b/>
          <w:sz w:val="19"/>
          <w:szCs w:val="19"/>
          <w:highlight w:val="yellow"/>
          <w:lang w:val="en-GB"/>
        </w:rPr>
      </w:pPr>
    </w:p>
    <w:p w:rsidR="00E62B79" w:rsidRPr="005E0D0F" w:rsidRDefault="00E62B79" w:rsidP="005E0D0F">
      <w:pPr>
        <w:shd w:val="clear" w:color="auto" w:fill="FFFFFF"/>
        <w:autoSpaceDE w:val="0"/>
        <w:autoSpaceDN w:val="0"/>
        <w:adjustRightInd w:val="0"/>
        <w:jc w:val="both"/>
        <w:rPr>
          <w:rFonts w:cs="Tahoma"/>
          <w:b/>
          <w:sz w:val="20"/>
          <w:szCs w:val="20"/>
          <w:highlight w:val="yellow"/>
          <w:lang w:val="en-GB"/>
        </w:rPr>
      </w:pPr>
      <w:r w:rsidRPr="005E0D0F">
        <w:rPr>
          <w:rFonts w:cs="Tahoma"/>
          <w:b/>
          <w:sz w:val="20"/>
          <w:szCs w:val="20"/>
          <w:highlight w:val="yellow"/>
          <w:lang w:val="en-GB"/>
        </w:rPr>
        <w:t>Any sickness, diarrhoea, must be followed by 48 hrs absence after the first normal stool o</w:t>
      </w:r>
      <w:r w:rsidR="005E0D0F">
        <w:rPr>
          <w:rFonts w:cs="Tahoma"/>
          <w:b/>
          <w:sz w:val="20"/>
          <w:szCs w:val="20"/>
          <w:highlight w:val="yellow"/>
          <w:lang w:val="en-GB"/>
        </w:rPr>
        <w:t>r last time the child was sick.</w:t>
      </w:r>
    </w:p>
    <w:p w:rsidR="00E62B79" w:rsidRPr="005E0D0F" w:rsidRDefault="00E62B79" w:rsidP="005E0D0F">
      <w:pPr>
        <w:shd w:val="clear" w:color="auto" w:fill="FFFFFF"/>
        <w:autoSpaceDE w:val="0"/>
        <w:autoSpaceDN w:val="0"/>
        <w:adjustRightInd w:val="0"/>
        <w:jc w:val="both"/>
        <w:rPr>
          <w:rFonts w:cs="Tahoma"/>
          <w:b/>
          <w:sz w:val="20"/>
          <w:szCs w:val="20"/>
          <w:highlight w:val="yellow"/>
          <w:lang w:val="en-GB"/>
        </w:rPr>
      </w:pPr>
      <w:r w:rsidRPr="005E0D0F">
        <w:rPr>
          <w:rFonts w:cs="Tahoma"/>
          <w:b/>
          <w:sz w:val="20"/>
          <w:szCs w:val="20"/>
          <w:highlight w:val="yellow"/>
          <w:lang w:val="en-GB"/>
        </w:rPr>
        <w:t>Any absence requires a note or</w:t>
      </w:r>
      <w:r w:rsidR="005E0D0F" w:rsidRPr="005E0D0F">
        <w:rPr>
          <w:rFonts w:cs="Tahoma"/>
          <w:b/>
          <w:sz w:val="20"/>
          <w:szCs w:val="20"/>
          <w:highlight w:val="yellow"/>
          <w:lang w:val="en-GB"/>
        </w:rPr>
        <w:t xml:space="preserve"> telephone call explaining why.</w:t>
      </w:r>
    </w:p>
    <w:p w:rsidR="004A6208" w:rsidRPr="005E0D0F" w:rsidRDefault="00E62B79" w:rsidP="005E0D0F">
      <w:pPr>
        <w:shd w:val="clear" w:color="auto" w:fill="FFFFFF"/>
        <w:autoSpaceDE w:val="0"/>
        <w:autoSpaceDN w:val="0"/>
        <w:adjustRightInd w:val="0"/>
        <w:jc w:val="both"/>
        <w:rPr>
          <w:rFonts w:cs="Tahoma"/>
          <w:b/>
          <w:sz w:val="20"/>
          <w:szCs w:val="20"/>
          <w:lang w:val="en-GB"/>
        </w:rPr>
      </w:pPr>
      <w:r w:rsidRPr="005E0D0F">
        <w:rPr>
          <w:rFonts w:cs="Tahoma"/>
          <w:b/>
          <w:sz w:val="20"/>
          <w:szCs w:val="20"/>
          <w:highlight w:val="yellow"/>
          <w:lang w:val="en-GB"/>
        </w:rPr>
        <w:t>Head lice are common! Please check regularly and treat as recommended. Children will be sent home if live lice are seen. This includes re treating 7 days later and removing the eggs from your children hair.</w:t>
      </w:r>
    </w:p>
    <w:p w:rsidR="00E62B79" w:rsidRDefault="00E62B79" w:rsidP="00E62B79">
      <w:pPr>
        <w:shd w:val="clear" w:color="auto" w:fill="FFFFFF"/>
        <w:autoSpaceDE w:val="0"/>
        <w:autoSpaceDN w:val="0"/>
        <w:adjustRightInd w:val="0"/>
        <w:jc w:val="both"/>
        <w:rPr>
          <w:rFonts w:cs="Tahoma"/>
          <w:sz w:val="19"/>
          <w:szCs w:val="19"/>
          <w:lang w:val="en-GB"/>
        </w:rPr>
      </w:pPr>
    </w:p>
    <w:p w:rsidR="00D47515" w:rsidRPr="004A6208" w:rsidRDefault="004A6208" w:rsidP="006B3687">
      <w:pPr>
        <w:shd w:val="clear" w:color="auto" w:fill="FFFFFF"/>
        <w:autoSpaceDE w:val="0"/>
        <w:autoSpaceDN w:val="0"/>
        <w:adjustRightInd w:val="0"/>
        <w:jc w:val="both"/>
        <w:rPr>
          <w:rFonts w:cs="Tahoma"/>
          <w:sz w:val="20"/>
          <w:szCs w:val="20"/>
          <w:lang w:val="en-GB"/>
        </w:rPr>
      </w:pPr>
      <w:r w:rsidRPr="004A6208">
        <w:rPr>
          <w:rFonts w:cs="Arial"/>
          <w:sz w:val="20"/>
          <w:szCs w:val="20"/>
          <w:lang w:eastAsia="en-GB"/>
        </w:rPr>
        <w:t>If a child is to be absent from nursery due to illness, parents are requested to contact the nursery as soon as possible. Any child receiving medication prescribed by a doctor (i.e.Penicillin, Antibiotics) cannot return to nursery until the 2nd day after administration begins. For example: Administration begins on a Monday, child can return on a Wednesday</w:t>
      </w:r>
    </w:p>
    <w:p w:rsidR="00D47515" w:rsidRPr="007A2B98" w:rsidRDefault="00D47515" w:rsidP="006B3687">
      <w:pPr>
        <w:shd w:val="clear" w:color="auto" w:fill="FFFFFF"/>
        <w:autoSpaceDE w:val="0"/>
        <w:autoSpaceDN w:val="0"/>
        <w:adjustRightInd w:val="0"/>
        <w:jc w:val="both"/>
        <w:rPr>
          <w:rFonts w:cs="Tahoma"/>
          <w:sz w:val="19"/>
          <w:szCs w:val="19"/>
          <w:lang w:val="en-GB"/>
        </w:rPr>
      </w:pPr>
    </w:p>
    <w:p w:rsidR="00D47515" w:rsidRPr="007A2B98" w:rsidRDefault="00D47515" w:rsidP="006B3687">
      <w:pPr>
        <w:shd w:val="clear" w:color="auto" w:fill="FFFFFF"/>
        <w:autoSpaceDE w:val="0"/>
        <w:autoSpaceDN w:val="0"/>
        <w:adjustRightInd w:val="0"/>
        <w:jc w:val="both"/>
        <w:rPr>
          <w:rFonts w:cs="Tahoma"/>
          <w:sz w:val="19"/>
          <w:szCs w:val="19"/>
          <w:lang w:val="en-GB"/>
        </w:rPr>
      </w:pPr>
      <w:r w:rsidRPr="007A2B98">
        <w:rPr>
          <w:rFonts w:cs="Tahoma"/>
          <w:sz w:val="19"/>
          <w:szCs w:val="19"/>
          <w:lang w:val="en-GB"/>
        </w:rPr>
        <w:t>Intimate Care Plans will be set up for children who have a medical condition which requires them to receive individual medical care, after consultation with parents and outside agencies involved in the care of the child.</w:t>
      </w:r>
      <w:r w:rsidRPr="007A2B98">
        <w:rPr>
          <w:rFonts w:ascii="Tahoma" w:hAnsi="Tahoma" w:cs="Tahoma"/>
          <w:kern w:val="28"/>
          <w:sz w:val="19"/>
          <w:szCs w:val="19"/>
          <w:lang w:val="en-GB"/>
        </w:rPr>
        <w:t xml:space="preserve"> </w:t>
      </w:r>
      <w:r w:rsidRPr="007A2B98">
        <w:rPr>
          <w:rFonts w:cs="Tahoma"/>
          <w:sz w:val="19"/>
          <w:szCs w:val="19"/>
          <w:lang w:val="en-GB"/>
        </w:rPr>
        <w:t>Parents will be asked to sign their child's ICP.</w:t>
      </w:r>
    </w:p>
    <w:p w:rsidR="00D47515" w:rsidRPr="007A2B98" w:rsidRDefault="00D47515" w:rsidP="006B3687">
      <w:pPr>
        <w:jc w:val="both"/>
        <w:rPr>
          <w:rFonts w:cs="Tahoma"/>
          <w:b/>
          <w:bCs/>
          <w:i/>
          <w:kern w:val="32"/>
          <w:sz w:val="19"/>
          <w:szCs w:val="19"/>
          <w:u w:val="single"/>
          <w:lang w:val="en-GB"/>
        </w:rPr>
      </w:pPr>
    </w:p>
    <w:p w:rsidR="00D47515" w:rsidRPr="007A2B98" w:rsidRDefault="00D47515" w:rsidP="006B3687">
      <w:pPr>
        <w:pStyle w:val="Heading1"/>
        <w:jc w:val="both"/>
        <w:rPr>
          <w:sz w:val="19"/>
          <w:szCs w:val="19"/>
        </w:rPr>
      </w:pPr>
      <w:bookmarkStart w:id="33" w:name="_Toc335139676"/>
      <w:r w:rsidRPr="007A2B98">
        <w:rPr>
          <w:sz w:val="19"/>
          <w:szCs w:val="19"/>
        </w:rPr>
        <w:t>Special Educational Needs</w:t>
      </w:r>
      <w:bookmarkEnd w:id="33"/>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We aim to provide equality of opportunity for all members of our group, and this includes children with special educational needs. The number of adults present in the Pre-School enables us to provide individual attention for each child. Each child is able to progress at his/her own rate in all areas of development, and this is true for children with and without disabilities or learning difficulties. We are experienced in working in close liaison with professionals across the range of special needs and we operate in accordance with the government’s code of practice on special educational needs. If you would like to discuss the group’s ability to meet your own child’s special needs, please talk to the Pre</w:t>
      </w:r>
      <w:r w:rsidR="007862F6">
        <w:rPr>
          <w:rFonts w:cs="Tahoma"/>
          <w:sz w:val="19"/>
          <w:szCs w:val="19"/>
          <w:lang w:val="en-GB"/>
        </w:rPr>
        <w:t xml:space="preserve">-School Manager (Stephanie Penny) </w:t>
      </w:r>
      <w:r w:rsidRPr="007A2B98">
        <w:rPr>
          <w:rFonts w:cs="Tahoma"/>
          <w:sz w:val="19"/>
          <w:szCs w:val="19"/>
          <w:lang w:val="en-GB"/>
        </w:rPr>
        <w:t xml:space="preserve">SEN Officer (Marie Birch), Deputy SEN (Julie Green) or your child’s key person. Our full special needs policy is enclosed with this welcome booklet.  As part of the setting’s policy to make sure that its provision meets the needs of each individual child, we take account of any special needs a child may have.  </w:t>
      </w:r>
      <w:r w:rsidR="009C5294">
        <w:rPr>
          <w:rFonts w:cs="Tahoma"/>
          <w:sz w:val="19"/>
          <w:szCs w:val="19"/>
          <w:lang w:val="en-GB"/>
        </w:rPr>
        <w:t xml:space="preserve">To make sure that our provision meets the needs of each individual child, we </w:t>
      </w:r>
      <w:r w:rsidR="00CA023A">
        <w:rPr>
          <w:rFonts w:cs="Tahoma"/>
          <w:sz w:val="19"/>
          <w:szCs w:val="19"/>
          <w:lang w:val="en-GB"/>
        </w:rPr>
        <w:t>take</w:t>
      </w:r>
      <w:r w:rsidR="009C5294">
        <w:rPr>
          <w:rFonts w:cs="Tahoma"/>
          <w:sz w:val="19"/>
          <w:szCs w:val="19"/>
          <w:lang w:val="en-GB"/>
        </w:rPr>
        <w:t xml:space="preserve"> account of any special needs a child may have. We work to the requirements of the special Educational needs and disability code of practice: 0 to 25 years (2015)</w:t>
      </w:r>
    </w:p>
    <w:p w:rsidR="00D47515" w:rsidRPr="007A2B98" w:rsidRDefault="00D47515" w:rsidP="006B3687">
      <w:pPr>
        <w:jc w:val="both"/>
        <w:rPr>
          <w:sz w:val="19"/>
          <w:szCs w:val="19"/>
          <w:lang w:val="en-GB"/>
        </w:rPr>
      </w:pPr>
    </w:p>
    <w:p w:rsidR="00D47515" w:rsidRPr="007A2B98" w:rsidRDefault="00D47515" w:rsidP="006B3687">
      <w:pPr>
        <w:pStyle w:val="Heading1"/>
        <w:jc w:val="both"/>
        <w:rPr>
          <w:sz w:val="19"/>
          <w:szCs w:val="19"/>
        </w:rPr>
      </w:pPr>
      <w:bookmarkStart w:id="34" w:name="_Toc335139677"/>
      <w:r w:rsidRPr="007A2B98">
        <w:rPr>
          <w:sz w:val="19"/>
          <w:szCs w:val="19"/>
        </w:rPr>
        <w:t>Water Bottles</w:t>
      </w:r>
      <w:bookmarkEnd w:id="34"/>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In statutory guidance in the Early Years Foundation Stage we are required to ensure your child has access to fresh water at all times.</w:t>
      </w:r>
    </w:p>
    <w:p w:rsidR="00D47515" w:rsidRPr="007A2B98" w:rsidRDefault="00D47515" w:rsidP="006B3687">
      <w:pPr>
        <w:jc w:val="both"/>
        <w:rPr>
          <w:rFonts w:cs="Tahoma"/>
          <w:color w:val="0000FF"/>
          <w:sz w:val="19"/>
          <w:szCs w:val="19"/>
          <w:lang w:val="en-GB"/>
        </w:rPr>
      </w:pPr>
    </w:p>
    <w:p w:rsidR="00D47515" w:rsidRPr="007A2B98" w:rsidRDefault="00D47515" w:rsidP="006B3687">
      <w:pPr>
        <w:jc w:val="both"/>
        <w:rPr>
          <w:rFonts w:cs="Tahoma"/>
          <w:color w:val="0000FF"/>
          <w:sz w:val="19"/>
          <w:szCs w:val="19"/>
          <w:lang w:val="en-GB"/>
        </w:rPr>
      </w:pPr>
      <w:r w:rsidRPr="007A2B98">
        <w:rPr>
          <w:rFonts w:cs="Tahoma"/>
          <w:color w:val="0000FF"/>
          <w:sz w:val="19"/>
          <w:szCs w:val="19"/>
          <w:lang w:val="en-GB"/>
        </w:rPr>
        <w:t>We ask that you provide your child with a suitable plastic drinks bottle, clearly labelled with your child’s name. It is your responsibility to ensure the bottle is clean at all times. This drinks bottle is in addition to the regular drink your child will receive at snack time. We will fill the bottle with water for the children to access.</w:t>
      </w:r>
    </w:p>
    <w:p w:rsidR="00D47515" w:rsidRPr="007A2B98" w:rsidRDefault="00D47515" w:rsidP="006B3687">
      <w:pPr>
        <w:jc w:val="both"/>
        <w:rPr>
          <w:rFonts w:cs="Tahoma"/>
          <w:color w:val="0000FF"/>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lastRenderedPageBreak/>
        <w:t>If your child will not, or is unable to drink water, please inform the Pre-School Manager who will discuss alternatives</w:t>
      </w:r>
      <w:r w:rsidR="004A6208">
        <w:rPr>
          <w:rFonts w:cs="Tahoma"/>
          <w:sz w:val="19"/>
          <w:szCs w:val="19"/>
          <w:lang w:val="en-GB"/>
        </w:rPr>
        <w:t xml:space="preserve"> such as flavoured water,</w:t>
      </w:r>
      <w:r w:rsidRPr="007A2B98">
        <w:rPr>
          <w:rFonts w:cs="Tahoma"/>
          <w:sz w:val="19"/>
          <w:szCs w:val="19"/>
          <w:lang w:val="en-GB"/>
        </w:rPr>
        <w:t xml:space="preserve"> with you which can be noted to inform all staff. Drinks other than water are not acceptable unless approved by the</w:t>
      </w:r>
      <w:r w:rsidR="004A6208">
        <w:rPr>
          <w:rFonts w:cs="Tahoma"/>
          <w:sz w:val="19"/>
          <w:szCs w:val="19"/>
          <w:lang w:val="en-GB"/>
        </w:rPr>
        <w:t xml:space="preserve"> Pre-School Manager.</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35" w:name="_Toc335139678"/>
      <w:r w:rsidRPr="007A2B98">
        <w:rPr>
          <w:sz w:val="19"/>
          <w:szCs w:val="19"/>
        </w:rPr>
        <w:t>Snacks and Lunch club</w:t>
      </w:r>
      <w:bookmarkEnd w:id="35"/>
      <w:r w:rsidRPr="007A2B98">
        <w:rPr>
          <w:sz w:val="19"/>
          <w:szCs w:val="19"/>
        </w:rPr>
        <w:t xml:space="preserve"> </w:t>
      </w:r>
    </w:p>
    <w:p w:rsidR="00D47515" w:rsidRPr="007A2B98" w:rsidRDefault="00D47515" w:rsidP="00C07770">
      <w:pPr>
        <w:rPr>
          <w:sz w:val="19"/>
          <w:szCs w:val="19"/>
          <w:lang w:val="en-GB"/>
        </w:rPr>
      </w:pPr>
    </w:p>
    <w:p w:rsidR="00D47515" w:rsidRPr="007A2B98" w:rsidRDefault="00D47515" w:rsidP="006B3687">
      <w:pPr>
        <w:jc w:val="both"/>
        <w:rPr>
          <w:sz w:val="19"/>
          <w:szCs w:val="19"/>
        </w:rPr>
      </w:pPr>
      <w:r w:rsidRPr="007A2B98">
        <w:rPr>
          <w:sz w:val="19"/>
          <w:szCs w:val="19"/>
        </w:rPr>
        <w:t xml:space="preserve">The Pre-School makes meal times a social time at which children and adults eat together.  We plan the menus for snacks so that they provide the children with healthy and nutritious food.  Do tell us about your child’s dietary needs and we will make sure that these are met. A list of the week’s snacks to be provided is put up on the notice board for you to see. We run a rolling snack bar over an hour, which means a few children sit down to have snack at a time whilst the other children continue to play outdoors or indoors and then they rotate. We have a </w:t>
      </w:r>
      <w:r w:rsidRPr="00C21BF0">
        <w:rPr>
          <w:b/>
          <w:sz w:val="22"/>
          <w:szCs w:val="22"/>
        </w:rPr>
        <w:t>NO NUTS/NO SWEETS</w:t>
      </w:r>
      <w:r w:rsidR="004A6208" w:rsidRPr="00C21BF0">
        <w:rPr>
          <w:b/>
          <w:sz w:val="22"/>
          <w:szCs w:val="22"/>
        </w:rPr>
        <w:t>/ NO CHOCOLATE SPREAD</w:t>
      </w:r>
      <w:r w:rsidR="00E62B79" w:rsidRPr="00C21BF0">
        <w:rPr>
          <w:b/>
          <w:sz w:val="22"/>
          <w:szCs w:val="22"/>
        </w:rPr>
        <w:t>/ NO MILKSHAKES</w:t>
      </w:r>
      <w:r w:rsidRPr="00C21BF0">
        <w:rPr>
          <w:b/>
          <w:sz w:val="22"/>
          <w:szCs w:val="22"/>
        </w:rPr>
        <w:t xml:space="preserve"> policy</w:t>
      </w:r>
      <w:r w:rsidRPr="007A2B98">
        <w:rPr>
          <w:sz w:val="19"/>
          <w:szCs w:val="19"/>
        </w:rPr>
        <w:t xml:space="preserve"> at the preschool so please reframe from bring in nut or shellfish products.</w:t>
      </w:r>
    </w:p>
    <w:p w:rsidR="00D47515" w:rsidRPr="007A2B98" w:rsidRDefault="00D47515" w:rsidP="006B3687">
      <w:pPr>
        <w:pStyle w:val="Heading1"/>
        <w:jc w:val="both"/>
        <w:rPr>
          <w:sz w:val="19"/>
          <w:szCs w:val="19"/>
        </w:rPr>
      </w:pPr>
    </w:p>
    <w:p w:rsidR="00D47515" w:rsidRPr="007A2B98" w:rsidRDefault="00D47515" w:rsidP="006B3687">
      <w:pPr>
        <w:pStyle w:val="Heading1"/>
        <w:jc w:val="both"/>
        <w:rPr>
          <w:sz w:val="19"/>
          <w:szCs w:val="19"/>
        </w:rPr>
      </w:pPr>
      <w:bookmarkStart w:id="36" w:name="_Toc335139679"/>
      <w:r w:rsidRPr="007A2B98">
        <w:rPr>
          <w:sz w:val="19"/>
          <w:szCs w:val="19"/>
        </w:rPr>
        <w:t>Lunch Club</w:t>
      </w:r>
      <w:bookmarkEnd w:id="36"/>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A healthy small lunch should be provided for your child in a named lunch box. </w:t>
      </w:r>
      <w:r w:rsidR="008350EA" w:rsidRPr="007A2B98">
        <w:rPr>
          <w:rFonts w:cs="Tahoma"/>
          <w:sz w:val="19"/>
          <w:szCs w:val="19"/>
          <w:lang w:val="en-GB"/>
        </w:rPr>
        <w:t>Staffs sit</w:t>
      </w:r>
      <w:r w:rsidRPr="007A2B98">
        <w:rPr>
          <w:rFonts w:cs="Tahoma"/>
          <w:sz w:val="19"/>
          <w:szCs w:val="19"/>
          <w:lang w:val="en-GB"/>
        </w:rPr>
        <w:t xml:space="preserve"> with the children and encourage them to eat items in the correct order, i.e. savoury before sweet.  After they have finished eaten they will have time to play indoors or outdoors. The children are encouraged to recycle and put their litter back in their lunch box to take home. </w:t>
      </w:r>
    </w:p>
    <w:p w:rsidR="00D47515" w:rsidRPr="007A2B98" w:rsidRDefault="00D47515" w:rsidP="006B3687">
      <w:pPr>
        <w:jc w:val="both"/>
        <w:rPr>
          <w:sz w:val="19"/>
          <w:szCs w:val="19"/>
          <w:lang w:val="en-GB"/>
        </w:rPr>
      </w:pPr>
    </w:p>
    <w:p w:rsidR="00D47515" w:rsidRPr="007A2B98" w:rsidRDefault="00D47515" w:rsidP="006B3687">
      <w:pPr>
        <w:pStyle w:val="Heading1"/>
        <w:jc w:val="both"/>
        <w:rPr>
          <w:sz w:val="19"/>
          <w:szCs w:val="19"/>
        </w:rPr>
      </w:pPr>
      <w:bookmarkStart w:id="37" w:name="_Toc335139680"/>
      <w:r w:rsidRPr="007A2B98">
        <w:rPr>
          <w:sz w:val="19"/>
          <w:szCs w:val="19"/>
        </w:rPr>
        <w:t>Clothing and Footwear</w:t>
      </w:r>
      <w:bookmarkEnd w:id="37"/>
      <w:r w:rsidRPr="007A2B98">
        <w:rPr>
          <w:sz w:val="19"/>
          <w:szCs w:val="19"/>
        </w:rPr>
        <w:t xml:space="preserve"> </w:t>
      </w:r>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The Pre-School provides protective clothing for the children when they play with ‘messy’ activities.  The Pre-School encourages children to gain skills, which help them to be independent and to look after themselves.  These include taking themselves to the toilet and taking off and putting on outdoor clothes.  It is good for children to practice the skills which will make them independent. Simple clothing which they can handle themselves will enable them to go to the toilet when they want to and to put on and take off their outdoor clothes without being too dependent on other people’s help.</w:t>
      </w:r>
    </w:p>
    <w:p w:rsidR="00D47515" w:rsidRPr="007A2B98" w:rsidRDefault="00D47515" w:rsidP="006B3687">
      <w:pPr>
        <w:jc w:val="both"/>
        <w:rPr>
          <w:rFonts w:cs="Tahoma"/>
          <w:sz w:val="19"/>
          <w:szCs w:val="19"/>
          <w:lang w:val="en-GB"/>
        </w:rPr>
      </w:pPr>
    </w:p>
    <w:p w:rsidR="00D47515" w:rsidRPr="00E62B79" w:rsidRDefault="00D47515" w:rsidP="006B3687">
      <w:pPr>
        <w:jc w:val="both"/>
        <w:rPr>
          <w:rFonts w:cs="Tahoma"/>
          <w:color w:val="000000" w:themeColor="text1"/>
          <w:sz w:val="19"/>
          <w:szCs w:val="19"/>
          <w:lang w:val="en-GB"/>
        </w:rPr>
      </w:pPr>
      <w:r w:rsidRPr="007A2B98">
        <w:rPr>
          <w:rFonts w:cs="Tahoma"/>
          <w:color w:val="339966"/>
          <w:sz w:val="19"/>
          <w:szCs w:val="19"/>
          <w:lang w:val="en-GB"/>
        </w:rPr>
        <w:t>We do have a uniform which you can purchase from us; we have purple or blue t-shirts, sweatshirts, cardigans and book bags with our logo on. This looks very smart and saves the children ruining their own clothes. Order forms are in your welcome pack or available from the cloakroom</w:t>
      </w:r>
      <w:r w:rsidRPr="00E62B79">
        <w:rPr>
          <w:rFonts w:cs="Tahoma"/>
          <w:color w:val="FFFF00"/>
          <w:sz w:val="19"/>
          <w:szCs w:val="19"/>
          <w:lang w:val="en-GB"/>
        </w:rPr>
        <w:t xml:space="preserve">. </w:t>
      </w:r>
    </w:p>
    <w:p w:rsidR="00D47515" w:rsidRPr="007A2B98" w:rsidRDefault="00D47515" w:rsidP="006B3687">
      <w:pPr>
        <w:jc w:val="both"/>
        <w:rPr>
          <w:rFonts w:cs="Tahoma"/>
          <w:color w:val="339966"/>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The children will be going outside every day, therefore make sure you bring along the correct clothing for the weather this can be put in a </w:t>
      </w:r>
      <w:r w:rsidRPr="007A2B98">
        <w:rPr>
          <w:rFonts w:cs="Tahoma"/>
          <w:sz w:val="19"/>
          <w:szCs w:val="19"/>
          <w:u w:val="single"/>
          <w:lang w:val="en-GB"/>
        </w:rPr>
        <w:t>named</w:t>
      </w:r>
      <w:r w:rsidRPr="007A2B98">
        <w:rPr>
          <w:rFonts w:cs="Tahoma"/>
          <w:sz w:val="19"/>
          <w:szCs w:val="19"/>
          <w:lang w:val="en-GB"/>
        </w:rPr>
        <w:t xml:space="preserve"> bag and hung on their peg.</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color w:val="0000FF"/>
          <w:sz w:val="19"/>
          <w:szCs w:val="19"/>
          <w:lang w:val="en-GB"/>
        </w:rPr>
      </w:pPr>
      <w:r w:rsidRPr="007A2B98">
        <w:rPr>
          <w:rFonts w:cs="Tahoma"/>
          <w:color w:val="0000FF"/>
          <w:sz w:val="19"/>
          <w:szCs w:val="19"/>
          <w:lang w:val="en-GB"/>
        </w:rPr>
        <w:t>Please ensure;</w:t>
      </w:r>
    </w:p>
    <w:p w:rsidR="00D47515" w:rsidRPr="007A2B98" w:rsidRDefault="00D47515" w:rsidP="0043487B">
      <w:pPr>
        <w:numPr>
          <w:ilvl w:val="0"/>
          <w:numId w:val="2"/>
        </w:numPr>
        <w:jc w:val="both"/>
        <w:rPr>
          <w:rFonts w:cs="Tahoma"/>
          <w:color w:val="0000FF"/>
          <w:sz w:val="19"/>
          <w:szCs w:val="19"/>
          <w:lang w:val="en-GB"/>
        </w:rPr>
      </w:pPr>
      <w:r w:rsidRPr="007A2B98">
        <w:rPr>
          <w:rFonts w:cs="Tahoma"/>
          <w:color w:val="0000FF"/>
          <w:sz w:val="19"/>
          <w:szCs w:val="19"/>
          <w:lang w:val="en-GB"/>
        </w:rPr>
        <w:t xml:space="preserve">All clothing is clearly marked with the child’s name. </w:t>
      </w:r>
    </w:p>
    <w:p w:rsidR="00D47515" w:rsidRPr="007A2B98" w:rsidRDefault="00D47515" w:rsidP="0043487B">
      <w:pPr>
        <w:numPr>
          <w:ilvl w:val="0"/>
          <w:numId w:val="2"/>
        </w:numPr>
        <w:jc w:val="both"/>
        <w:rPr>
          <w:rFonts w:cs="Tahoma"/>
          <w:color w:val="0000FF"/>
          <w:sz w:val="19"/>
          <w:szCs w:val="19"/>
          <w:lang w:val="en-GB"/>
        </w:rPr>
      </w:pPr>
      <w:r w:rsidRPr="007A2B98">
        <w:rPr>
          <w:rFonts w:cs="Tahoma"/>
          <w:color w:val="0000FF"/>
          <w:sz w:val="19"/>
          <w:szCs w:val="19"/>
          <w:lang w:val="en-GB"/>
        </w:rPr>
        <w:t>That they are wearing appropriate clothing which you are prepared to get messy this includes a</w:t>
      </w:r>
      <w:r w:rsidR="007862F6">
        <w:rPr>
          <w:rFonts w:cs="Tahoma"/>
          <w:color w:val="0000FF"/>
          <w:sz w:val="19"/>
          <w:szCs w:val="19"/>
          <w:lang w:val="en-GB"/>
        </w:rPr>
        <w:t>ppropriate shoes too, NO HEELS or SANDALS/Flip Flop</w:t>
      </w:r>
      <w:bookmarkStart w:id="38" w:name="_GoBack"/>
      <w:bookmarkEnd w:id="38"/>
    </w:p>
    <w:p w:rsidR="00D47515" w:rsidRPr="007A2B98" w:rsidRDefault="00D47515" w:rsidP="0043487B">
      <w:pPr>
        <w:numPr>
          <w:ilvl w:val="0"/>
          <w:numId w:val="2"/>
        </w:numPr>
        <w:jc w:val="both"/>
        <w:rPr>
          <w:rFonts w:cs="Tahoma"/>
          <w:color w:val="0000FF"/>
          <w:sz w:val="19"/>
          <w:szCs w:val="19"/>
          <w:lang w:val="en-GB"/>
        </w:rPr>
      </w:pPr>
      <w:r w:rsidRPr="007A2B98">
        <w:rPr>
          <w:rFonts w:cs="Tahoma"/>
          <w:color w:val="0000FF"/>
          <w:sz w:val="19"/>
          <w:szCs w:val="19"/>
          <w:lang w:val="en-GB"/>
        </w:rPr>
        <w:t>That they have the appropriate clothing for going outside such as coats, wellies when it is raining or caps for when it is hot.</w:t>
      </w:r>
      <w:r w:rsidR="008346EA">
        <w:rPr>
          <w:rFonts w:cs="Tahoma"/>
          <w:color w:val="0000FF"/>
          <w:sz w:val="19"/>
          <w:szCs w:val="19"/>
          <w:lang w:val="en-GB"/>
        </w:rPr>
        <w:t xml:space="preserve"> (</w:t>
      </w:r>
      <w:r w:rsidR="008350EA">
        <w:rPr>
          <w:rFonts w:cs="Tahoma"/>
          <w:color w:val="0000FF"/>
          <w:sz w:val="19"/>
          <w:szCs w:val="19"/>
          <w:lang w:val="en-GB"/>
        </w:rPr>
        <w:t>Spare</w:t>
      </w:r>
      <w:r w:rsidR="008346EA">
        <w:rPr>
          <w:rFonts w:cs="Tahoma"/>
          <w:color w:val="0000FF"/>
          <w:sz w:val="19"/>
          <w:szCs w:val="19"/>
          <w:lang w:val="en-GB"/>
        </w:rPr>
        <w:t xml:space="preserve"> clothes children will get wet as they join in and play with </w:t>
      </w:r>
      <w:r w:rsidR="008350EA">
        <w:rPr>
          <w:rFonts w:cs="Tahoma"/>
          <w:color w:val="0000FF"/>
          <w:sz w:val="19"/>
          <w:szCs w:val="19"/>
          <w:lang w:val="en-GB"/>
        </w:rPr>
        <w:t>activities</w:t>
      </w:r>
      <w:r w:rsidR="008346EA">
        <w:rPr>
          <w:rFonts w:cs="Tahoma"/>
          <w:color w:val="0000FF"/>
          <w:sz w:val="19"/>
          <w:szCs w:val="19"/>
          <w:lang w:val="en-GB"/>
        </w:rPr>
        <w:t xml:space="preserve">. </w:t>
      </w:r>
    </w:p>
    <w:p w:rsidR="00D47515" w:rsidRPr="007A2B98" w:rsidRDefault="00D47515" w:rsidP="0043487B">
      <w:pPr>
        <w:numPr>
          <w:ilvl w:val="0"/>
          <w:numId w:val="2"/>
        </w:numPr>
        <w:jc w:val="both"/>
        <w:rPr>
          <w:rFonts w:cs="Tahoma"/>
          <w:color w:val="0000FF"/>
          <w:sz w:val="19"/>
          <w:szCs w:val="19"/>
          <w:lang w:val="en-GB"/>
        </w:rPr>
      </w:pPr>
      <w:r w:rsidRPr="007A2B98">
        <w:rPr>
          <w:rFonts w:cs="Tahoma"/>
          <w:color w:val="0000FF"/>
          <w:sz w:val="19"/>
          <w:szCs w:val="19"/>
          <w:lang w:val="en-GB"/>
        </w:rPr>
        <w:t>Bring book bag or folder to each session with home diary.</w:t>
      </w:r>
    </w:p>
    <w:p w:rsidR="00D47515" w:rsidRPr="007A2B98" w:rsidRDefault="00D47515" w:rsidP="006B3687">
      <w:pPr>
        <w:jc w:val="both"/>
        <w:rPr>
          <w:rFonts w:cs="Tahoma"/>
          <w:b/>
          <w:bCs/>
          <w:sz w:val="19"/>
          <w:szCs w:val="19"/>
          <w:u w:val="single"/>
          <w:lang w:val="en-GB"/>
        </w:rPr>
      </w:pPr>
    </w:p>
    <w:p w:rsidR="00D47515" w:rsidRPr="007A2B98" w:rsidRDefault="00D47515" w:rsidP="006B3687">
      <w:pPr>
        <w:pStyle w:val="Heading1"/>
        <w:rPr>
          <w:sz w:val="19"/>
          <w:szCs w:val="19"/>
        </w:rPr>
      </w:pPr>
      <w:bookmarkStart w:id="39" w:name="_Toc335139681"/>
      <w:r w:rsidRPr="007A2B98">
        <w:rPr>
          <w:sz w:val="19"/>
          <w:szCs w:val="19"/>
        </w:rPr>
        <w:t>Unacceptable Behaviour</w:t>
      </w:r>
      <w:bookmarkEnd w:id="39"/>
      <w:r w:rsidRPr="007A2B98">
        <w:rPr>
          <w:sz w:val="19"/>
          <w:szCs w:val="19"/>
        </w:rPr>
        <w:t xml:space="preserve"> </w:t>
      </w:r>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Many parents ask how we deal with unacceptable behaviour, if a child is showing unacceptable behaviour and is seen to be aggressive towards other children or adults, the children will be required to have time out. This gives the child/children time to think about what they have done and why they have been told to sit out. This is only for a short period of time until the child/children has calmed down. Only 1 member of staff will deal with </w:t>
      </w:r>
      <w:r w:rsidR="008350EA" w:rsidRPr="007A2B98">
        <w:rPr>
          <w:rFonts w:cs="Tahoma"/>
          <w:sz w:val="19"/>
          <w:szCs w:val="19"/>
          <w:lang w:val="en-GB"/>
        </w:rPr>
        <w:t>those</w:t>
      </w:r>
      <w:r w:rsidRPr="007A2B98">
        <w:rPr>
          <w:rFonts w:cs="Tahoma"/>
          <w:sz w:val="19"/>
          <w:szCs w:val="19"/>
          <w:lang w:val="en-GB"/>
        </w:rPr>
        <w:t xml:space="preserve"> child/children. They will also be asked about how the other person is feeling and how they feel by using our feeling tree. </w:t>
      </w:r>
    </w:p>
    <w:p w:rsidR="00D47515" w:rsidRPr="007A2B98" w:rsidRDefault="00D47515" w:rsidP="00544441">
      <w:pPr>
        <w:jc w:val="both"/>
        <w:rPr>
          <w:rFonts w:cs="Tahoma"/>
          <w:sz w:val="19"/>
          <w:szCs w:val="19"/>
          <w:lang w:val="en-GB"/>
        </w:rPr>
      </w:pPr>
      <w:r w:rsidRPr="007A2B98">
        <w:rPr>
          <w:rFonts w:cs="Tahoma"/>
          <w:sz w:val="19"/>
          <w:szCs w:val="19"/>
          <w:lang w:val="en-GB"/>
        </w:rPr>
        <w:t xml:space="preserve">The setting follows a number of Golden rules, which are explained to the children regularly.  The children are expected to follow these rules, and positive behaviour will be praised. We have support from the behaviour </w:t>
      </w:r>
      <w:r w:rsidRPr="007A2B98">
        <w:rPr>
          <w:rFonts w:cs="Tahoma"/>
          <w:sz w:val="19"/>
          <w:szCs w:val="19"/>
          <w:lang w:val="en-GB"/>
        </w:rPr>
        <w:lastRenderedPageBreak/>
        <w:t>team and other professional to help with strategies with children’s behaviour, we show praise to all children and children can we rewarded in many ways stickers, picking something to play with etc.</w:t>
      </w:r>
    </w:p>
    <w:p w:rsidR="00D47515" w:rsidRPr="007A2B98" w:rsidRDefault="00D47515" w:rsidP="00544441">
      <w:pPr>
        <w:jc w:val="both"/>
        <w:rPr>
          <w:rFonts w:cs="Tahoma"/>
          <w:sz w:val="19"/>
          <w:szCs w:val="19"/>
          <w:lang w:val="en-GB"/>
        </w:rPr>
      </w:pPr>
    </w:p>
    <w:p w:rsidR="00D47515" w:rsidRPr="007A2B98" w:rsidRDefault="00D47515" w:rsidP="006B3687">
      <w:pPr>
        <w:pStyle w:val="Heading1"/>
        <w:jc w:val="both"/>
        <w:rPr>
          <w:sz w:val="19"/>
          <w:szCs w:val="19"/>
        </w:rPr>
      </w:pPr>
      <w:bookmarkStart w:id="40" w:name="_Toc234065049"/>
      <w:bookmarkStart w:id="41" w:name="_Toc335139682"/>
      <w:r w:rsidRPr="007A2B98">
        <w:rPr>
          <w:sz w:val="19"/>
          <w:szCs w:val="19"/>
        </w:rPr>
        <w:t>Visits</w:t>
      </w:r>
      <w:bookmarkEnd w:id="40"/>
      <w:bookmarkEnd w:id="41"/>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An outing for the children is arranged every summer and Mums and Dads are encouraged to attend. In recent years the outings have included visits to The Cotswold Wildlife Park, Roves Farm, Bristol Zoo,</w:t>
      </w:r>
      <w:r w:rsidR="006F1429">
        <w:rPr>
          <w:rFonts w:cs="Tahoma"/>
          <w:sz w:val="19"/>
          <w:szCs w:val="19"/>
          <w:lang w:val="en-GB"/>
        </w:rPr>
        <w:t xml:space="preserve"> </w:t>
      </w:r>
      <w:r w:rsidR="007862F6">
        <w:rPr>
          <w:rFonts w:cs="Tahoma"/>
          <w:sz w:val="19"/>
          <w:szCs w:val="19"/>
          <w:lang w:val="en-GB"/>
        </w:rPr>
        <w:t xml:space="preserve">Paulton’s </w:t>
      </w:r>
      <w:r w:rsidR="007862F6" w:rsidRPr="007A2B98">
        <w:rPr>
          <w:rFonts w:cs="Tahoma"/>
          <w:sz w:val="19"/>
          <w:szCs w:val="19"/>
          <w:lang w:val="en-GB"/>
        </w:rPr>
        <w:t>Park</w:t>
      </w:r>
      <w:r w:rsidRPr="007A2B98">
        <w:rPr>
          <w:rFonts w:cs="Tahoma"/>
          <w:sz w:val="19"/>
          <w:szCs w:val="19"/>
          <w:lang w:val="en-GB"/>
        </w:rPr>
        <w:t xml:space="preserve"> and </w:t>
      </w:r>
      <w:r w:rsidR="007862F6" w:rsidRPr="007A2B98">
        <w:rPr>
          <w:rFonts w:cs="Tahoma"/>
          <w:sz w:val="19"/>
          <w:szCs w:val="19"/>
          <w:lang w:val="en-GB"/>
        </w:rPr>
        <w:t>LEGOLAND</w:t>
      </w:r>
      <w:r w:rsidRPr="007A2B98">
        <w:rPr>
          <w:rFonts w:cs="Tahoma"/>
          <w:sz w:val="19"/>
          <w:szCs w:val="19"/>
          <w:lang w:val="en-GB"/>
        </w:rPr>
        <w:t>.</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Visitors to the Pre-School during the year include Police Officers, a Road Safety officer, a photographer, </w:t>
      </w:r>
      <w:r w:rsidR="006F1429">
        <w:rPr>
          <w:rFonts w:cs="Tahoma"/>
          <w:sz w:val="19"/>
          <w:szCs w:val="19"/>
          <w:lang w:val="en-GB"/>
        </w:rPr>
        <w:t>Woodland Way</w:t>
      </w:r>
      <w:r w:rsidRPr="007A2B98">
        <w:rPr>
          <w:rFonts w:cs="Tahoma"/>
          <w:sz w:val="19"/>
          <w:szCs w:val="19"/>
          <w:lang w:val="en-GB"/>
        </w:rPr>
        <w:t>, music steps programme and the fire brigade. At times we may have other visitors such as Jonathan’s Jungle Road show.</w:t>
      </w:r>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 xml:space="preserve">We also take the children on regular walks to local parks, library, church, shops and fields for the children to explore different Environment’s. As well as going to the school for stay and play visits and going to watch their plays and assemblies. </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42" w:name="_Toc335139683"/>
      <w:r w:rsidRPr="007A2B98">
        <w:rPr>
          <w:sz w:val="19"/>
          <w:szCs w:val="19"/>
        </w:rPr>
        <w:t>Insurance</w:t>
      </w:r>
      <w:bookmarkEnd w:id="42"/>
    </w:p>
    <w:p w:rsidR="00D47515" w:rsidRPr="007A2B98" w:rsidRDefault="00D47515" w:rsidP="00C07770">
      <w:pPr>
        <w:rPr>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All staff and children are adequately covered under a standard policy used by the PSLA, issued through Royal Sun Alliance.</w:t>
      </w:r>
    </w:p>
    <w:p w:rsidR="00D47515" w:rsidRPr="007A2B98" w:rsidRDefault="00D47515" w:rsidP="006B3687">
      <w:pPr>
        <w:jc w:val="both"/>
        <w:rPr>
          <w:rFonts w:cs="Tahoma"/>
          <w:sz w:val="19"/>
          <w:szCs w:val="19"/>
        </w:rPr>
      </w:pPr>
    </w:p>
    <w:p w:rsidR="00D47515" w:rsidRPr="007A2B98" w:rsidRDefault="00D47515" w:rsidP="006B3687">
      <w:pPr>
        <w:jc w:val="both"/>
        <w:rPr>
          <w:rFonts w:cs="Tahoma"/>
          <w:sz w:val="19"/>
          <w:szCs w:val="19"/>
          <w:lang w:val="en-GB"/>
        </w:rPr>
      </w:pPr>
      <w:r w:rsidRPr="007A2B98">
        <w:rPr>
          <w:rFonts w:cs="Tahoma"/>
          <w:sz w:val="19"/>
          <w:szCs w:val="19"/>
          <w:lang w:val="en-GB"/>
        </w:rPr>
        <w:t>A copy of the certificate is on display at all times.</w:t>
      </w:r>
    </w:p>
    <w:p w:rsidR="00D47515" w:rsidRPr="007A2B98" w:rsidRDefault="00D47515" w:rsidP="006B3687">
      <w:pPr>
        <w:jc w:val="both"/>
        <w:rPr>
          <w:rFonts w:cs="Tahoma"/>
          <w:sz w:val="19"/>
          <w:szCs w:val="19"/>
          <w:lang w:val="en-GB"/>
        </w:rPr>
      </w:pPr>
    </w:p>
    <w:p w:rsidR="00D47515" w:rsidRPr="007A2B98" w:rsidRDefault="00D47515" w:rsidP="006B3687">
      <w:pPr>
        <w:pStyle w:val="Heading1"/>
        <w:jc w:val="both"/>
        <w:rPr>
          <w:sz w:val="19"/>
          <w:szCs w:val="19"/>
        </w:rPr>
      </w:pPr>
      <w:bookmarkStart w:id="43" w:name="_Toc335139684"/>
      <w:r w:rsidRPr="007A2B98">
        <w:rPr>
          <w:sz w:val="19"/>
          <w:szCs w:val="19"/>
        </w:rPr>
        <w:t>Policies</w:t>
      </w:r>
      <w:bookmarkEnd w:id="43"/>
    </w:p>
    <w:p w:rsidR="00D47515" w:rsidRPr="007A2B98" w:rsidRDefault="00D47515" w:rsidP="00C07770">
      <w:pPr>
        <w:rPr>
          <w:sz w:val="19"/>
          <w:szCs w:val="19"/>
          <w:lang w:val="en-GB"/>
        </w:rPr>
      </w:pPr>
    </w:p>
    <w:p w:rsidR="00D47515" w:rsidRDefault="00D47515" w:rsidP="006B3687">
      <w:pPr>
        <w:jc w:val="both"/>
        <w:rPr>
          <w:sz w:val="19"/>
          <w:szCs w:val="19"/>
          <w:lang w:val="en-GB"/>
        </w:rPr>
      </w:pPr>
      <w:r w:rsidRPr="007A2B98">
        <w:rPr>
          <w:sz w:val="19"/>
          <w:szCs w:val="19"/>
          <w:lang w:val="en-GB"/>
        </w:rPr>
        <w:t xml:space="preserve">The Pre-School’s policies help us to make sure that the service provided by the setting is a high quality one and that being a member of the setting is an enjoyable and beneficial experience for each child and her/his parents. </w:t>
      </w:r>
    </w:p>
    <w:p w:rsidR="00410A11" w:rsidRDefault="00410A11" w:rsidP="006B3687">
      <w:pPr>
        <w:jc w:val="both"/>
        <w:rPr>
          <w:sz w:val="19"/>
          <w:szCs w:val="19"/>
          <w:lang w:val="en-GB"/>
        </w:rPr>
      </w:pPr>
    </w:p>
    <w:p w:rsidR="00410A11" w:rsidRPr="007A2B98" w:rsidRDefault="00CA023A" w:rsidP="006B3687">
      <w:pPr>
        <w:jc w:val="both"/>
        <w:rPr>
          <w:sz w:val="19"/>
          <w:szCs w:val="19"/>
          <w:lang w:val="en-GB"/>
        </w:rPr>
      </w:pPr>
      <w:r>
        <w:rPr>
          <w:sz w:val="19"/>
          <w:szCs w:val="19"/>
          <w:lang w:val="en-GB"/>
        </w:rPr>
        <w:t xml:space="preserve">Our policies help us to make sure that the service provided by our setting is a high quality one and that being a member of the setting is an enjoyable and beneficial experience for each child and their parents. </w:t>
      </w:r>
    </w:p>
    <w:p w:rsidR="00D47515" w:rsidRPr="007A2B98" w:rsidRDefault="00D47515" w:rsidP="006B3687">
      <w:pPr>
        <w:pStyle w:val="Heading1"/>
        <w:jc w:val="both"/>
        <w:rPr>
          <w:sz w:val="19"/>
          <w:szCs w:val="19"/>
        </w:rPr>
      </w:pPr>
    </w:p>
    <w:p w:rsidR="00D47515" w:rsidRPr="007A2B98" w:rsidRDefault="00D47515" w:rsidP="006B3687">
      <w:pPr>
        <w:jc w:val="both"/>
        <w:rPr>
          <w:sz w:val="19"/>
          <w:szCs w:val="19"/>
          <w:lang w:val="en-GB"/>
        </w:rPr>
      </w:pPr>
      <w:r w:rsidRPr="007A2B98">
        <w:rPr>
          <w:sz w:val="19"/>
          <w:szCs w:val="19"/>
          <w:lang w:val="en-GB"/>
        </w:rPr>
        <w:t>All the policies are available to view in the cloakroom at the pre-school</w:t>
      </w:r>
      <w:r w:rsidR="008346EA">
        <w:rPr>
          <w:sz w:val="19"/>
          <w:szCs w:val="19"/>
          <w:lang w:val="en-GB"/>
        </w:rPr>
        <w:t xml:space="preserve"> or you can download these from our website</w:t>
      </w:r>
      <w:r w:rsidRPr="007A2B98">
        <w:rPr>
          <w:sz w:val="19"/>
          <w:szCs w:val="19"/>
          <w:lang w:val="en-GB"/>
        </w:rPr>
        <w:t>. These are updated annually and a list of all our policies is on our website.</w:t>
      </w:r>
    </w:p>
    <w:p w:rsidR="00D47515" w:rsidRPr="007A2B98" w:rsidRDefault="00D47515" w:rsidP="00C07770">
      <w:pPr>
        <w:jc w:val="both"/>
        <w:rPr>
          <w:sz w:val="19"/>
          <w:szCs w:val="19"/>
          <w:lang w:val="en-GB"/>
        </w:rPr>
      </w:pPr>
    </w:p>
    <w:p w:rsidR="00D47515" w:rsidRPr="007A2B98" w:rsidRDefault="00D47515" w:rsidP="006B3687">
      <w:pPr>
        <w:pStyle w:val="Heading1"/>
        <w:jc w:val="both"/>
        <w:rPr>
          <w:sz w:val="19"/>
          <w:szCs w:val="19"/>
        </w:rPr>
      </w:pPr>
      <w:bookmarkStart w:id="44" w:name="_Toc335139685"/>
      <w:r w:rsidRPr="007A2B98">
        <w:rPr>
          <w:sz w:val="19"/>
          <w:szCs w:val="19"/>
        </w:rPr>
        <w:t>Complaints Policy</w:t>
      </w:r>
      <w:bookmarkEnd w:id="44"/>
    </w:p>
    <w:p w:rsidR="00D47515" w:rsidRPr="007A2B98" w:rsidRDefault="00D47515" w:rsidP="006B3687">
      <w:pPr>
        <w:jc w:val="both"/>
        <w:rPr>
          <w:rFonts w:cs="Tahoma"/>
          <w:sz w:val="19"/>
          <w:szCs w:val="19"/>
          <w:lang w:val="en-GB"/>
        </w:rPr>
      </w:pPr>
    </w:p>
    <w:p w:rsidR="00D47515" w:rsidRPr="007A2B98" w:rsidRDefault="00D47515" w:rsidP="006B3687">
      <w:pPr>
        <w:jc w:val="both"/>
        <w:rPr>
          <w:rFonts w:cs="Tahoma"/>
          <w:sz w:val="19"/>
          <w:szCs w:val="19"/>
          <w:lang w:val="en-GB"/>
        </w:rPr>
      </w:pPr>
      <w:r w:rsidRPr="007A2B98">
        <w:rPr>
          <w:rFonts w:cs="Tahoma"/>
          <w:sz w:val="19"/>
          <w:szCs w:val="19"/>
          <w:lang w:val="en-GB"/>
        </w:rPr>
        <w:t>As a member of the Pre School Learning Alliance we aim to provide the highest quality education and care for all our children. We aim to offer a welcome to each individual child and family and to provide a warm and caring environment within which all children can learn and develop as they play. We believe children and parents are entitled to expect courtesy and prompt attention to their needs and wishes.</w:t>
      </w:r>
    </w:p>
    <w:p w:rsidR="00D47515" w:rsidRPr="007A2B98" w:rsidRDefault="00D47515" w:rsidP="006B3687">
      <w:pPr>
        <w:jc w:val="both"/>
        <w:rPr>
          <w:rFonts w:ascii="Tahoma" w:hAnsi="Tahoma" w:cs="Tahoma"/>
          <w:i/>
          <w:sz w:val="19"/>
          <w:szCs w:val="19"/>
          <w:u w:val="single"/>
          <w:lang w:val="en-GB"/>
        </w:rPr>
      </w:pPr>
    </w:p>
    <w:p w:rsidR="00D47515" w:rsidRPr="007A2B98" w:rsidRDefault="00D47515" w:rsidP="00F061F8">
      <w:pPr>
        <w:pStyle w:val="SubHeading"/>
        <w:rPr>
          <w:sz w:val="19"/>
          <w:szCs w:val="19"/>
        </w:rPr>
      </w:pPr>
      <w:r w:rsidRPr="007A2B98">
        <w:rPr>
          <w:sz w:val="19"/>
          <w:szCs w:val="19"/>
        </w:rPr>
        <w:t>Making Concerns Known</w:t>
      </w:r>
    </w:p>
    <w:p w:rsidR="00D47515" w:rsidRPr="007A2B98" w:rsidRDefault="00D47515" w:rsidP="006B3687">
      <w:pPr>
        <w:jc w:val="both"/>
        <w:rPr>
          <w:rFonts w:cs="Tahoma"/>
          <w:sz w:val="19"/>
          <w:szCs w:val="19"/>
          <w:lang w:val="en-GB"/>
        </w:rPr>
      </w:pPr>
    </w:p>
    <w:p w:rsidR="00D47515" w:rsidRPr="007A2B98" w:rsidRDefault="00D47515" w:rsidP="006B3687">
      <w:pPr>
        <w:spacing w:after="120"/>
        <w:jc w:val="both"/>
        <w:rPr>
          <w:rFonts w:cs="Tahoma"/>
          <w:sz w:val="19"/>
          <w:szCs w:val="19"/>
          <w:lang w:val="en-GB"/>
        </w:rPr>
      </w:pPr>
      <w:r w:rsidRPr="007A2B98">
        <w:rPr>
          <w:rFonts w:cs="Tahoma"/>
          <w:sz w:val="19"/>
          <w:szCs w:val="19"/>
          <w:lang w:val="en-GB"/>
        </w:rPr>
        <w:t>A parent who is uneasy about any aspect of the Pre-School’s provision should first discuss any concerns with the Pre-School Manager.</w:t>
      </w:r>
    </w:p>
    <w:p w:rsidR="00D47515" w:rsidRPr="007A2B98" w:rsidRDefault="00D47515" w:rsidP="006B3687">
      <w:pPr>
        <w:spacing w:after="120"/>
        <w:jc w:val="both"/>
        <w:rPr>
          <w:rFonts w:cs="Tahoma"/>
          <w:sz w:val="19"/>
          <w:szCs w:val="19"/>
          <w:lang w:val="en-GB"/>
        </w:rPr>
      </w:pPr>
      <w:r w:rsidRPr="007A2B98">
        <w:rPr>
          <w:rFonts w:cs="Tahoma"/>
          <w:sz w:val="19"/>
          <w:szCs w:val="19"/>
          <w:lang w:val="en-GB"/>
        </w:rPr>
        <w:t>If this does not have a satisfactory outcome within a couple of weeks, or if the problem recurs, the parent should put the concerns or complaint in writing and request a meeting with the Pre-School Manager and the Chair of the Committee. Both parents and leader should have a friend or partner present if required and an agreed written record of the discussion should be made.  Most complaints should be resolved informally.</w:t>
      </w:r>
    </w:p>
    <w:p w:rsidR="00D47515" w:rsidRPr="007A2B98" w:rsidRDefault="00D47515" w:rsidP="006B3687">
      <w:pPr>
        <w:spacing w:after="120"/>
        <w:jc w:val="both"/>
        <w:rPr>
          <w:rFonts w:cs="Tahoma"/>
          <w:sz w:val="19"/>
          <w:szCs w:val="19"/>
          <w:lang w:val="en-GB"/>
        </w:rPr>
      </w:pPr>
      <w:r w:rsidRPr="007A2B98">
        <w:rPr>
          <w:rFonts w:cs="Tahoma"/>
          <w:sz w:val="19"/>
          <w:szCs w:val="19"/>
          <w:lang w:val="en-GB"/>
        </w:rPr>
        <w:t>If the matter is still not resolved to the parent’s satisfaction, the parent should again contact the Chair of the Committee.</w:t>
      </w:r>
    </w:p>
    <w:p w:rsidR="00D47515" w:rsidRPr="007A2B98" w:rsidRDefault="00D47515" w:rsidP="006B3687">
      <w:pPr>
        <w:spacing w:after="120"/>
        <w:jc w:val="both"/>
        <w:rPr>
          <w:rFonts w:cs="Tahoma"/>
          <w:sz w:val="19"/>
          <w:szCs w:val="19"/>
          <w:lang w:val="en-GB"/>
        </w:rPr>
      </w:pPr>
      <w:r w:rsidRPr="007A2B98">
        <w:rPr>
          <w:rFonts w:cs="Tahoma"/>
          <w:sz w:val="19"/>
          <w:szCs w:val="19"/>
          <w:lang w:val="en-GB"/>
        </w:rPr>
        <w:lastRenderedPageBreak/>
        <w:t xml:space="preserve">If the parents and Little Pippins cannot reach agreement, it might be helpful to invite a mutually agreed external mediator to listen to both sides and offer advice. A mediator has no legal powers but can help to clarify the situation. </w:t>
      </w:r>
    </w:p>
    <w:p w:rsidR="00D47515" w:rsidRPr="007A2B98" w:rsidRDefault="00D47515" w:rsidP="006B3687">
      <w:pPr>
        <w:spacing w:after="120"/>
        <w:jc w:val="both"/>
        <w:rPr>
          <w:rFonts w:cs="Tahoma"/>
          <w:sz w:val="19"/>
          <w:szCs w:val="19"/>
          <w:lang w:val="en-GB"/>
        </w:rPr>
      </w:pPr>
      <w:r w:rsidRPr="007A2B98">
        <w:rPr>
          <w:rFonts w:cs="Tahoma"/>
          <w:sz w:val="19"/>
          <w:szCs w:val="19"/>
          <w:lang w:val="en-GB"/>
        </w:rPr>
        <w:t>Staff or volunteers within the Pre-School Learning Alliance will be available to act as a mediator if both parties wish it.</w:t>
      </w:r>
    </w:p>
    <w:p w:rsidR="00D47515" w:rsidRPr="007A2B98" w:rsidRDefault="00D47515" w:rsidP="006B3687">
      <w:pPr>
        <w:spacing w:after="120"/>
        <w:jc w:val="both"/>
        <w:rPr>
          <w:rFonts w:cs="Tahoma"/>
          <w:sz w:val="19"/>
          <w:szCs w:val="19"/>
          <w:lang w:val="en-GB"/>
        </w:rPr>
      </w:pPr>
      <w:r w:rsidRPr="007A2B98">
        <w:rPr>
          <w:rFonts w:cs="Tahoma"/>
          <w:sz w:val="19"/>
          <w:szCs w:val="19"/>
          <w:lang w:val="en-GB"/>
        </w:rPr>
        <w:t>The mediator will help define the problem, review the action so far and suggest further ways in which it might be resolved. The mediator will keep all discussions confidential. They will meet with the group if requested and will keep an agreed written record of any meetings that are held and any advice they have given.</w:t>
      </w:r>
    </w:p>
    <w:p w:rsidR="00D47515" w:rsidRPr="007A2B98" w:rsidRDefault="00D47515" w:rsidP="006B3687">
      <w:pPr>
        <w:jc w:val="both"/>
        <w:rPr>
          <w:rFonts w:ascii="Tahoma" w:hAnsi="Tahoma" w:cs="Tahoma"/>
          <w:i/>
          <w:sz w:val="19"/>
          <w:szCs w:val="19"/>
          <w:u w:val="single"/>
          <w:lang w:val="en-GB"/>
        </w:rPr>
      </w:pPr>
    </w:p>
    <w:p w:rsidR="00D47515" w:rsidRPr="007A2B98" w:rsidRDefault="00D47515" w:rsidP="00F061F8">
      <w:pPr>
        <w:pStyle w:val="SubHeading"/>
        <w:rPr>
          <w:sz w:val="19"/>
          <w:szCs w:val="19"/>
        </w:rPr>
      </w:pPr>
      <w:r w:rsidRPr="007A2B98">
        <w:rPr>
          <w:sz w:val="19"/>
          <w:szCs w:val="19"/>
        </w:rPr>
        <w:t>Settling in procedure</w:t>
      </w:r>
    </w:p>
    <w:p w:rsidR="00D47515" w:rsidRPr="007A2B98" w:rsidRDefault="00D47515" w:rsidP="00F061F8">
      <w:pPr>
        <w:pStyle w:val="SubHeading"/>
        <w:rPr>
          <w:sz w:val="19"/>
          <w:szCs w:val="19"/>
        </w:rPr>
      </w:pPr>
    </w:p>
    <w:p w:rsidR="00D47515" w:rsidRPr="007A2B98" w:rsidRDefault="00D47515" w:rsidP="00D10C11">
      <w:pPr>
        <w:autoSpaceDE w:val="0"/>
        <w:autoSpaceDN w:val="0"/>
        <w:adjustRightInd w:val="0"/>
        <w:rPr>
          <w:rFonts w:cs="TTE1758B88t00"/>
          <w:sz w:val="19"/>
          <w:szCs w:val="19"/>
        </w:rPr>
      </w:pPr>
      <w:r w:rsidRPr="007A2B98">
        <w:rPr>
          <w:rFonts w:cs="TTE1758B88t00"/>
          <w:sz w:val="19"/>
          <w:szCs w:val="19"/>
        </w:rPr>
        <w:t>For many children, starting Pre-school is their first step towards independence and there are important lessons to be learned, namely:</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that it is possible to feel safe and happy while the parents are not present for a while</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that other adults can be a source of authority, help and friendship</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that new play and learning experiences can be enjoyed in a group and shared with parents afterwards.</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TTE1758B88t00"/>
          <w:sz w:val="19"/>
          <w:szCs w:val="19"/>
        </w:rPr>
        <w:t>Give your child a chance to learn these positive lessons by working with our Pre-school staff to make the settling in period as easy as possible. Here are some tips to help you.</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2E96AD0t00"/>
          <w:sz w:val="19"/>
          <w:szCs w:val="19"/>
        </w:rPr>
        <w:t xml:space="preserve">Brief visits </w:t>
      </w:r>
      <w:r w:rsidRPr="007A2B98">
        <w:rPr>
          <w:rFonts w:cs="TTE1758B88t00"/>
          <w:sz w:val="19"/>
          <w:szCs w:val="19"/>
        </w:rPr>
        <w:t>to the Pre-school before you start attending will make the place and people feel more familiar.</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2E96AD0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 xml:space="preserve">Before starting at Pre-school, </w:t>
      </w:r>
      <w:r w:rsidRPr="007A2B98">
        <w:rPr>
          <w:rFonts w:cs="TTE2E96AD0t00"/>
          <w:sz w:val="19"/>
          <w:szCs w:val="19"/>
        </w:rPr>
        <w:t xml:space="preserve">talk </w:t>
      </w:r>
      <w:r w:rsidRPr="007A2B98">
        <w:rPr>
          <w:rFonts w:cs="TTE1758B88t00"/>
          <w:sz w:val="19"/>
          <w:szCs w:val="19"/>
        </w:rPr>
        <w:t xml:space="preserve">to your child </w:t>
      </w:r>
      <w:r w:rsidRPr="007A2B98">
        <w:rPr>
          <w:rFonts w:cs="TTE2E96AD0t00"/>
          <w:sz w:val="19"/>
          <w:szCs w:val="19"/>
        </w:rPr>
        <w:t xml:space="preserve">cheerfully and positively </w:t>
      </w:r>
      <w:r w:rsidRPr="007A2B98">
        <w:rPr>
          <w:rFonts w:cs="TTE1758B88t00"/>
          <w:sz w:val="19"/>
          <w:szCs w:val="19"/>
        </w:rPr>
        <w:t>about the good things which will happen there.</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2E96AD0t00"/>
          <w:sz w:val="19"/>
          <w:szCs w:val="19"/>
        </w:rPr>
        <w:t xml:space="preserve">Be prepared to stay </w:t>
      </w:r>
      <w:r w:rsidRPr="007A2B98">
        <w:rPr>
          <w:rFonts w:cs="TTE1758B88t00"/>
          <w:sz w:val="19"/>
          <w:szCs w:val="19"/>
        </w:rPr>
        <w:t>with your child in the group until he or she is ready to be left alone. All children are different and this might take anything from a few minutes to a few weeks for them to settle in fully. It is a good idea in any case to stay for the first session for a short period of time. It gives you an idea of what goes on and enables you to talk about it afterwards with your child. Please speak to management if you have any concern about your child starting.</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 xml:space="preserve">Arrange to </w:t>
      </w:r>
      <w:r w:rsidRPr="007A2B98">
        <w:rPr>
          <w:rFonts w:cs="TTE2E96AD0t00"/>
          <w:sz w:val="19"/>
          <w:szCs w:val="19"/>
        </w:rPr>
        <w:t xml:space="preserve">arrive a little later </w:t>
      </w:r>
      <w:r w:rsidRPr="007A2B98">
        <w:rPr>
          <w:rFonts w:cs="TTE1758B88t00"/>
          <w:sz w:val="19"/>
          <w:szCs w:val="19"/>
        </w:rPr>
        <w:t>than the others on the first day as the beginning and end of each session are our busiest times. By arriving at about 9.15, your child will come into a quiet and settled group in which the children are already busy and the staff are free to introduce people and activities.</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1758B88t00"/>
          <w:sz w:val="19"/>
          <w:szCs w:val="19"/>
        </w:rPr>
        <w:t xml:space="preserve">When you judge that your child is ready to be left, </w:t>
      </w:r>
      <w:r w:rsidRPr="007A2B98">
        <w:rPr>
          <w:rFonts w:cs="TTE2E96AD0t00"/>
          <w:sz w:val="19"/>
          <w:szCs w:val="19"/>
        </w:rPr>
        <w:t>say goodbye</w:t>
      </w:r>
      <w:r w:rsidRPr="007A2B98">
        <w:rPr>
          <w:rFonts w:cs="TTE1758B88t00"/>
          <w:sz w:val="19"/>
          <w:szCs w:val="19"/>
        </w:rPr>
        <w:t>. Do not be tempted to creep away whilst the child is occupied. This might seem easier at the time but it can cause the child to feel let down and mistrustful.</w:t>
      </w:r>
    </w:p>
    <w:p w:rsidR="00D47515" w:rsidRPr="007A2B98" w:rsidRDefault="00D47515" w:rsidP="00D10C11">
      <w:pPr>
        <w:autoSpaceDE w:val="0"/>
        <w:autoSpaceDN w:val="0"/>
        <w:adjustRightInd w:val="0"/>
        <w:rPr>
          <w:rFonts w:cs="TTE1758B88t00"/>
          <w:sz w:val="19"/>
          <w:szCs w:val="19"/>
        </w:rPr>
      </w:pPr>
    </w:p>
    <w:p w:rsidR="00D47515" w:rsidRPr="007A2B98" w:rsidRDefault="00D47515" w:rsidP="00D10C11">
      <w:pPr>
        <w:autoSpaceDE w:val="0"/>
        <w:autoSpaceDN w:val="0"/>
        <w:adjustRightInd w:val="0"/>
        <w:rPr>
          <w:rFonts w:cs="TTE1758B88t00"/>
          <w:sz w:val="19"/>
          <w:szCs w:val="19"/>
        </w:rPr>
      </w:pPr>
      <w:r w:rsidRPr="007A2B98">
        <w:rPr>
          <w:rFonts w:cs="Comic Sans MS"/>
          <w:sz w:val="19"/>
          <w:szCs w:val="19"/>
        </w:rPr>
        <w:t></w:t>
      </w:r>
      <w:r w:rsidRPr="007A2B98">
        <w:rPr>
          <w:rFonts w:ascii="Times New Roman" w:hAnsi="Times New Roman"/>
          <w:sz w:val="19"/>
          <w:szCs w:val="19"/>
        </w:rPr>
        <w:t></w:t>
      </w:r>
      <w:r w:rsidRPr="007A2B98">
        <w:rPr>
          <w:rFonts w:cs="TTE2E96AD0t00"/>
          <w:sz w:val="19"/>
          <w:szCs w:val="19"/>
        </w:rPr>
        <w:t>Give a clear explanation of what is going to happen</w:t>
      </w:r>
      <w:r w:rsidRPr="007A2B98">
        <w:rPr>
          <w:rFonts w:cs="TTE1758B88t00"/>
          <w:sz w:val="19"/>
          <w:szCs w:val="19"/>
        </w:rPr>
        <w:t>. “I am going to the shops and I will be back after lunch time” can help the child to envisage where you will be and what timescale will be involved.</w:t>
      </w:r>
    </w:p>
    <w:p w:rsidR="00D47515" w:rsidRPr="00922C14" w:rsidRDefault="00D47515" w:rsidP="00D10C11">
      <w:pPr>
        <w:autoSpaceDE w:val="0"/>
        <w:autoSpaceDN w:val="0"/>
        <w:adjustRightInd w:val="0"/>
        <w:rPr>
          <w:rFonts w:cs="TTE1758B88t00"/>
          <w:sz w:val="19"/>
          <w:szCs w:val="19"/>
        </w:rPr>
      </w:pPr>
    </w:p>
    <w:p w:rsidR="00D47515" w:rsidRPr="00922C14" w:rsidRDefault="00D47515" w:rsidP="00D10C11">
      <w:pPr>
        <w:autoSpaceDE w:val="0"/>
        <w:autoSpaceDN w:val="0"/>
        <w:adjustRightInd w:val="0"/>
        <w:rPr>
          <w:rFonts w:cs="TTE1758B88t00"/>
          <w:sz w:val="19"/>
          <w:szCs w:val="19"/>
        </w:rPr>
      </w:pPr>
      <w:r w:rsidRPr="00922C14">
        <w:rPr>
          <w:rFonts w:cs="Comic Sans MS"/>
          <w:sz w:val="19"/>
          <w:szCs w:val="19"/>
        </w:rPr>
        <w:t></w:t>
      </w:r>
      <w:r w:rsidRPr="00922C14">
        <w:rPr>
          <w:sz w:val="19"/>
          <w:szCs w:val="19"/>
        </w:rPr>
        <w:t></w:t>
      </w:r>
      <w:r w:rsidRPr="00922C14">
        <w:rPr>
          <w:rFonts w:cs="TTE1758B88t00"/>
          <w:sz w:val="19"/>
          <w:szCs w:val="19"/>
        </w:rPr>
        <w:t xml:space="preserve">For children who find parting particularly hard, it might help to have a very </w:t>
      </w:r>
      <w:r w:rsidRPr="00922C14">
        <w:rPr>
          <w:rFonts w:cs="TTE2E96AD0t00"/>
          <w:sz w:val="19"/>
          <w:szCs w:val="19"/>
        </w:rPr>
        <w:t xml:space="preserve">brief separation </w:t>
      </w:r>
      <w:r w:rsidRPr="00922C14">
        <w:rPr>
          <w:rFonts w:cs="TTE1758B88t00"/>
          <w:sz w:val="19"/>
          <w:szCs w:val="19"/>
        </w:rPr>
        <w:t>at first – just to post a letter or to go to the shop. The separation time can then be extended gradually.</w:t>
      </w:r>
    </w:p>
    <w:p w:rsidR="00D47515" w:rsidRPr="00922C14" w:rsidRDefault="00D47515" w:rsidP="00D10C11">
      <w:pPr>
        <w:autoSpaceDE w:val="0"/>
        <w:autoSpaceDN w:val="0"/>
        <w:adjustRightInd w:val="0"/>
        <w:rPr>
          <w:rFonts w:cs="TTE1758B88t00"/>
          <w:sz w:val="19"/>
          <w:szCs w:val="19"/>
        </w:rPr>
      </w:pPr>
    </w:p>
    <w:p w:rsidR="00D47515" w:rsidRPr="00922C14" w:rsidRDefault="00D47515" w:rsidP="00D10C11">
      <w:pPr>
        <w:autoSpaceDE w:val="0"/>
        <w:autoSpaceDN w:val="0"/>
        <w:adjustRightInd w:val="0"/>
        <w:rPr>
          <w:rFonts w:cs="TTE1758B88t00"/>
          <w:sz w:val="19"/>
          <w:szCs w:val="19"/>
        </w:rPr>
      </w:pPr>
      <w:r w:rsidRPr="00922C14">
        <w:rPr>
          <w:rFonts w:cs="Comic Sans MS"/>
          <w:sz w:val="19"/>
          <w:szCs w:val="19"/>
        </w:rPr>
        <w:t></w:t>
      </w:r>
      <w:r w:rsidRPr="00922C14">
        <w:rPr>
          <w:sz w:val="19"/>
          <w:szCs w:val="19"/>
        </w:rPr>
        <w:t></w:t>
      </w:r>
      <w:r w:rsidRPr="00922C14">
        <w:rPr>
          <w:rFonts w:cs="TTE2E96AD0t00"/>
          <w:sz w:val="19"/>
          <w:szCs w:val="19"/>
        </w:rPr>
        <w:t>Be punctual</w:t>
      </w:r>
      <w:r w:rsidRPr="00922C14">
        <w:rPr>
          <w:rFonts w:cs="TTE1758B88t00"/>
          <w:sz w:val="19"/>
          <w:szCs w:val="19"/>
        </w:rPr>
        <w:t>. If a parent is not there at the time he or she promised, the child may feel let down or any newly built confidence could be upset.</w:t>
      </w:r>
    </w:p>
    <w:p w:rsidR="00D47515" w:rsidRPr="00922C14" w:rsidRDefault="00D47515" w:rsidP="00D10C11">
      <w:pPr>
        <w:autoSpaceDE w:val="0"/>
        <w:autoSpaceDN w:val="0"/>
        <w:adjustRightInd w:val="0"/>
        <w:rPr>
          <w:rFonts w:cs="TTE1758B88t00"/>
          <w:sz w:val="19"/>
          <w:szCs w:val="19"/>
        </w:rPr>
      </w:pPr>
    </w:p>
    <w:p w:rsidR="00D47515" w:rsidRPr="00922C14" w:rsidRDefault="00D47515" w:rsidP="00D10C11">
      <w:pPr>
        <w:autoSpaceDE w:val="0"/>
        <w:autoSpaceDN w:val="0"/>
        <w:adjustRightInd w:val="0"/>
        <w:rPr>
          <w:rFonts w:cs="TTE1758B88t00"/>
          <w:sz w:val="19"/>
          <w:szCs w:val="19"/>
        </w:rPr>
      </w:pPr>
      <w:r w:rsidRPr="00922C14">
        <w:rPr>
          <w:rFonts w:cs="Comic Sans MS"/>
          <w:sz w:val="19"/>
          <w:szCs w:val="19"/>
        </w:rPr>
        <w:t></w:t>
      </w:r>
      <w:r w:rsidRPr="00922C14">
        <w:rPr>
          <w:sz w:val="19"/>
          <w:szCs w:val="19"/>
        </w:rPr>
        <w:t></w:t>
      </w:r>
      <w:r w:rsidRPr="00922C14">
        <w:rPr>
          <w:rFonts w:cs="TTE2E96AD0t00"/>
          <w:sz w:val="19"/>
          <w:szCs w:val="19"/>
        </w:rPr>
        <w:t>Don’t worry</w:t>
      </w:r>
      <w:r w:rsidRPr="00922C14">
        <w:rPr>
          <w:rFonts w:cs="TTE1758B88t00"/>
          <w:sz w:val="19"/>
          <w:szCs w:val="19"/>
        </w:rPr>
        <w:t xml:space="preserve">. Children develop very quickly at this age and a child who seems unable to manage alone for even a second can have a very different attitude in only a week or two. Just be calm and practical about it, </w:t>
      </w:r>
      <w:r w:rsidRPr="00922C14">
        <w:rPr>
          <w:rFonts w:cs="TTE1758B88t00"/>
          <w:sz w:val="19"/>
          <w:szCs w:val="19"/>
        </w:rPr>
        <w:lastRenderedPageBreak/>
        <w:t>reassuring the child that he or she will be able to manage soon and helping him or her to make friends and get used to activities.</w:t>
      </w:r>
    </w:p>
    <w:p w:rsidR="00D47515" w:rsidRPr="00922C14" w:rsidRDefault="00D47515" w:rsidP="00D10C11">
      <w:pPr>
        <w:autoSpaceDE w:val="0"/>
        <w:autoSpaceDN w:val="0"/>
        <w:adjustRightInd w:val="0"/>
        <w:rPr>
          <w:rFonts w:cs="TTE1758B88t00"/>
          <w:sz w:val="19"/>
          <w:szCs w:val="19"/>
        </w:rPr>
      </w:pPr>
    </w:p>
    <w:p w:rsidR="00D47515" w:rsidRPr="00922C14" w:rsidRDefault="00D47515" w:rsidP="00D10C11">
      <w:pPr>
        <w:autoSpaceDE w:val="0"/>
        <w:autoSpaceDN w:val="0"/>
        <w:adjustRightInd w:val="0"/>
        <w:rPr>
          <w:rFonts w:cs="TTE1758B88t00"/>
          <w:sz w:val="19"/>
          <w:szCs w:val="19"/>
        </w:rPr>
      </w:pPr>
      <w:r w:rsidRPr="00922C14">
        <w:rPr>
          <w:rFonts w:cs="TTE1758B88t00"/>
          <w:sz w:val="19"/>
          <w:szCs w:val="19"/>
        </w:rPr>
        <w:t>We do very much hope that you and your child will enjoy being part of our Pre-school. If you have any questions or difficulties, please let us know. Speak to staff about questions concerning your child or the administrator about fees and administration.</w:t>
      </w:r>
    </w:p>
    <w:p w:rsidR="00D47515" w:rsidRPr="00922C14" w:rsidRDefault="00D47515" w:rsidP="00F061F8">
      <w:pPr>
        <w:pStyle w:val="SubHeading"/>
        <w:rPr>
          <w:rFonts w:ascii="Comic Sans MS" w:hAnsi="Comic Sans MS"/>
          <w:sz w:val="19"/>
          <w:szCs w:val="19"/>
        </w:rPr>
      </w:pPr>
    </w:p>
    <w:p w:rsidR="00D47515" w:rsidRPr="00922C14" w:rsidRDefault="00D47515" w:rsidP="00F061F8">
      <w:pPr>
        <w:pStyle w:val="SubHeading"/>
        <w:rPr>
          <w:rFonts w:ascii="Comic Sans MS" w:hAnsi="Comic Sans MS"/>
          <w:sz w:val="19"/>
          <w:szCs w:val="19"/>
        </w:rPr>
      </w:pPr>
    </w:p>
    <w:p w:rsidR="00D47515" w:rsidRPr="00922C14" w:rsidRDefault="00D47515" w:rsidP="00F061F8">
      <w:pPr>
        <w:pStyle w:val="SubHeading"/>
        <w:rPr>
          <w:rFonts w:ascii="Comic Sans MS" w:hAnsi="Comic Sans MS"/>
          <w:sz w:val="19"/>
          <w:szCs w:val="19"/>
        </w:rPr>
      </w:pPr>
      <w:r w:rsidRPr="00922C14">
        <w:rPr>
          <w:rFonts w:ascii="Comic Sans MS" w:hAnsi="Comic Sans MS"/>
          <w:sz w:val="19"/>
          <w:szCs w:val="19"/>
        </w:rPr>
        <w:t>Information sharing procedure</w:t>
      </w:r>
    </w:p>
    <w:p w:rsidR="00D47515" w:rsidRPr="00922C14" w:rsidRDefault="00D47515" w:rsidP="00F061F8">
      <w:pPr>
        <w:pStyle w:val="SubHeading"/>
        <w:rPr>
          <w:rFonts w:ascii="Comic Sans MS" w:hAnsi="Comic Sans MS"/>
          <w:sz w:val="19"/>
          <w:szCs w:val="19"/>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‘Sharing information is an intrinsic part of any frontline practitioners’ job when working with children and young people. The decisions about how much information to share, with whom and when, can have a profound impact on individuals’ lives. It could ensure that an individual receives the right services at the right time and prevent a need from becoming more acute and difficult to meet. At the other end of the spectrum it could be the difference between life and death.’</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Information Sharing: Advice for practitioners providing safeguarding services to children, young people, parents and carers (HM Government 2015)</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 xml:space="preserve">                   Policy statement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We recognise that parents have a right to know that the information they share with us will be regarded as confidential, as well as to be informed about the circumstances when, and the reasons why, We are to share information.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We record and share information about children and their families (data subjects) in line with the six principles of the General Data Protection Regulations (GDPR) (2018) which are further explained in our Privacy Notice that is given to parents at the point of registration the six principles state that personal data must be: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1.</w:t>
      </w:r>
      <w:r w:rsidRPr="003871D4">
        <w:rPr>
          <w:rFonts w:ascii="Comic Sans MS" w:hAnsi="Comic Sans MS" w:cs="Arial"/>
          <w:b w:val="0"/>
          <w:bCs w:val="0"/>
          <w:i w:val="0"/>
          <w:kern w:val="0"/>
          <w:sz w:val="19"/>
          <w:szCs w:val="19"/>
          <w:u w:val="none"/>
          <w:lang w:val="en-US" w:eastAsia="en-GB"/>
        </w:rPr>
        <w:tab/>
        <w:t>Processed fairly, lawfully and in a transparent manner in relation to the data subject.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2.</w:t>
      </w:r>
      <w:r w:rsidRPr="003871D4">
        <w:rPr>
          <w:rFonts w:ascii="Comic Sans MS" w:hAnsi="Comic Sans MS" w:cs="Arial"/>
          <w:b w:val="0"/>
          <w:bCs w:val="0"/>
          <w:i w:val="0"/>
          <w:kern w:val="0"/>
          <w:sz w:val="19"/>
          <w:szCs w:val="19"/>
          <w:u w:val="none"/>
          <w:lang w:val="en-US" w:eastAsia="en-GB"/>
        </w:rPr>
        <w:tab/>
        <w:t>Collected for specified, explicit and legitimate purposes and not further processed for other purposes incompatible with those purposes.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3.</w:t>
      </w:r>
      <w:r w:rsidRPr="003871D4">
        <w:rPr>
          <w:rFonts w:ascii="Comic Sans MS" w:hAnsi="Comic Sans MS" w:cs="Arial"/>
          <w:b w:val="0"/>
          <w:bCs w:val="0"/>
          <w:i w:val="0"/>
          <w:kern w:val="0"/>
          <w:sz w:val="19"/>
          <w:szCs w:val="19"/>
          <w:u w:val="none"/>
          <w:lang w:val="en-US" w:eastAsia="en-GB"/>
        </w:rPr>
        <w:tab/>
        <w:t>Adequate, relevant and limited to what is necessary in relation to the purposes for which data is processed.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4.</w:t>
      </w:r>
      <w:r w:rsidRPr="003871D4">
        <w:rPr>
          <w:rFonts w:ascii="Comic Sans MS" w:hAnsi="Comic Sans MS" w:cs="Arial"/>
          <w:b w:val="0"/>
          <w:bCs w:val="0"/>
          <w:i w:val="0"/>
          <w:kern w:val="0"/>
          <w:sz w:val="19"/>
          <w:szCs w:val="19"/>
          <w:u w:val="none"/>
          <w:lang w:val="en-US" w:eastAsia="en-GB"/>
        </w:rPr>
        <w:tab/>
        <w:t>Accurate and where necessary, kept up to date.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5.</w:t>
      </w:r>
      <w:r w:rsidRPr="003871D4">
        <w:rPr>
          <w:rFonts w:ascii="Comic Sans MS" w:hAnsi="Comic Sans MS" w:cs="Arial"/>
          <w:b w:val="0"/>
          <w:bCs w:val="0"/>
          <w:i w:val="0"/>
          <w:kern w:val="0"/>
          <w:sz w:val="19"/>
          <w:szCs w:val="19"/>
          <w:u w:val="none"/>
          <w:lang w:val="en-US" w:eastAsia="en-GB"/>
        </w:rPr>
        <w:tab/>
        <w:t>Kept in a form that permits identification of data subjects for no longer than is necessary for the purposes for which the data is processed.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6.</w:t>
      </w:r>
      <w:r w:rsidRPr="003871D4">
        <w:rPr>
          <w:rFonts w:ascii="Comic Sans MS" w:hAnsi="Comic Sans MS" w:cs="Arial"/>
          <w:b w:val="0"/>
          <w:bCs w:val="0"/>
          <w:i w:val="0"/>
          <w:kern w:val="0"/>
          <w:sz w:val="19"/>
          <w:szCs w:val="19"/>
          <w:u w:val="none"/>
          <w:lang w:val="en-US" w:eastAsia="en-GB"/>
        </w:rPr>
        <w:tab/>
        <w:t>Processed in a way that ensures appropriate security of the persona data including protection against accidental loss, destruction or damage, using appropriate technical or organisational measures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We are obliged to share confidential information without authorisation from the person who provided it, or to whom it relates, if it is in the public interest. That is when: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It is to prevent a crime from being committed or to intervene where one may have been, or to prevent harm to a child or adult; or</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not sharing it could be worse than the outcome of having shared it.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The responsibility for decision-making should not rely solely on an individual, but should have the back-up of the management team. The management team provide clear guidance, policy and procedures to ensure all staff and volunteers understand their information sharing responsibilities and are able to respond in a timely, appropriate way to any safeguarding concerns.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The three critical criteria are: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where there is evidence that the child is suffering, or is at risk of suffering, significant harm.</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Where there is reasonable cause to believe that a child may be suffering, or is at risk of suffering, significant harm.</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To prevent significant harm arising to children and young people or adults, including the prevention, detection and prosecution of serious crime.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Procedures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Our procedure is based on the GDPR principles as listed above and the seven golden rules for sharing information in the Information sharing Advice for practitioners providing safeguarding services to children, young people, parents and carers. We also follow the guidance on information sharing from the Local Safeguarding Children Board.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1.</w:t>
      </w:r>
      <w:r w:rsidRPr="003871D4">
        <w:rPr>
          <w:rFonts w:ascii="Comic Sans MS" w:hAnsi="Comic Sans MS" w:cs="Arial"/>
          <w:b w:val="0"/>
          <w:bCs w:val="0"/>
          <w:i w:val="0"/>
          <w:kern w:val="0"/>
          <w:sz w:val="19"/>
          <w:szCs w:val="19"/>
          <w:u w:val="none"/>
          <w:lang w:val="en-US" w:eastAsia="en-GB"/>
        </w:rPr>
        <w:tab/>
        <w:t>Remember that the General Data Protection Regulations 2018 and human rights law are not barriers to justified information sharing as per the Children Act 1989, but provide a framework to ensure that personal information about living individuals is shared appropriately.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policy and procedures on Information Sharing provide guidance to appropriate sharing of information both within the setting, as well as with external agencies.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2.</w:t>
      </w:r>
      <w:r w:rsidRPr="003871D4">
        <w:rPr>
          <w:rFonts w:ascii="Comic Sans MS" w:hAnsi="Comic Sans MS" w:cs="Arial"/>
          <w:b w:val="0"/>
          <w:bCs w:val="0"/>
          <w:i w:val="0"/>
          <w:kern w:val="0"/>
          <w:sz w:val="19"/>
          <w:szCs w:val="19"/>
          <w:u w:val="none"/>
          <w:lang w:val="en-US" w:eastAsia="en-GB"/>
        </w:rPr>
        <w:tab/>
        <w:t>be open and honest with the individual (and/or their family where appropriate) from the outset about why, what, how and with whom information will, or could be shared, and seek their consent, unless it is unsafe or if I have a legal obligation to do so. A Privacy Notice is given to parents at the point of registration to explain this further.</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In our setting we ensure parents: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Receive a copy of our Privacy Notice and information about our Information Sharing Policy when starting their child in the setting and that they sign our Registration Form to say that they understand the circumstances in which information may be shared without their consent. This will only be when it is a matter of safeguarding a child or vulnerable adult;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have information about our Safeguarding Children and Child Protection Policy; and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have information about the other circumstances when information will be shared with external agencies, for example, with regard to any special needs the child may have or transition to school.</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3.</w:t>
      </w:r>
      <w:r w:rsidRPr="003871D4">
        <w:rPr>
          <w:rFonts w:ascii="Comic Sans MS" w:hAnsi="Comic Sans MS" w:cs="Arial"/>
          <w:b w:val="0"/>
          <w:bCs w:val="0"/>
          <w:i w:val="0"/>
          <w:kern w:val="0"/>
          <w:sz w:val="19"/>
          <w:szCs w:val="19"/>
          <w:u w:val="none"/>
          <w:lang w:val="en-US" w:eastAsia="en-GB"/>
        </w:rPr>
        <w:tab/>
        <w:t>Seek advice from other practitioners if you are in any doubt about sharing the information concerned, without disclosing the identity of the individual where possible.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staff discuss concerns about a child routinely in supervision and any actions are recorded in the child’s file.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manager routinely seeks advice and support from their line manager about possible significant harm]</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Safeguarding Children and Child Protection Policy sets out the duty of all members of our staff to refer concerns to our manager or deputy, as designated person, who will contact children’s social care for advice where they have doubts or are unsure.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 Our managers seek advice if they need to share information without consent to disclose.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4.</w:t>
      </w:r>
      <w:r w:rsidRPr="003871D4">
        <w:rPr>
          <w:rFonts w:ascii="Comic Sans MS" w:hAnsi="Comic Sans MS" w:cs="Arial"/>
          <w:b w:val="0"/>
          <w:bCs w:val="0"/>
          <w:i w:val="0"/>
          <w:kern w:val="0"/>
          <w:sz w:val="19"/>
          <w:szCs w:val="19"/>
          <w:u w:val="none"/>
          <w:lang w:val="en-US" w:eastAsia="en-GB"/>
        </w:rPr>
        <w:tab/>
        <w:t xml:space="preserve">Share with informed consent where appropriate and, where possible, respect the wishes of those who do not consent to share confidential information. You may still share information without consent if, in your judgement, there is good reason to do so, such as where safety may be at risk. You will need to base your judgement on the facts of the case. When you are sharing or requesting personal information from someone, be certain of the basis upon which you are doing so. Where you have consent, be mindful that an individual might not expect information to be shared.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We base decisions to share information without consent on judgements about the facts of the case and whether there is a legal obligation.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guidelines for consent are part of this procedure.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manager is conversant with this and she is able to advise staff accordingly.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5.</w:t>
      </w:r>
      <w:r w:rsidRPr="003871D4">
        <w:rPr>
          <w:rFonts w:ascii="Comic Sans MS" w:hAnsi="Comic Sans MS" w:cs="Arial"/>
          <w:b w:val="0"/>
          <w:bCs w:val="0"/>
          <w:i w:val="0"/>
          <w:kern w:val="0"/>
          <w:sz w:val="19"/>
          <w:szCs w:val="19"/>
          <w:u w:val="none"/>
          <w:lang w:val="en-US" w:eastAsia="en-GB"/>
        </w:rPr>
        <w:tab/>
        <w:t>Consider safety and well-being: Base your information sharing decisions on considerations of the safety and well-being of the individual and others who may be affected by their actions.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In  our setting we: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record concerns and discuss these with our designated person and/or designated officer from the management team for child protection matters;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record decisions made and the reasons why information will be shared and to whom; and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follow the procedures for reporting concerns and record keeping as set out in our Safeguarding Children and Child Protection Policy.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6.</w:t>
      </w:r>
      <w:r w:rsidRPr="003871D4">
        <w:rPr>
          <w:rFonts w:ascii="Comic Sans MS" w:hAnsi="Comic Sans MS" w:cs="Arial"/>
          <w:b w:val="0"/>
          <w:bCs w:val="0"/>
          <w:i w:val="0"/>
          <w:kern w:val="0"/>
          <w:sz w:val="19"/>
          <w:szCs w:val="19"/>
          <w:u w:val="none"/>
          <w:lang w:val="en-US" w:eastAsia="en-GB"/>
        </w:rPr>
        <w:tab/>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Safeguarding Children and Child Protection Policy and Children's Records Policy set out how and where information should be recorded and what information should be shared with another agency when making a referral.</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7.</w:t>
      </w:r>
      <w:r w:rsidRPr="003871D4">
        <w:rPr>
          <w:rFonts w:ascii="Comic Sans MS" w:hAnsi="Comic Sans MS" w:cs="Arial"/>
          <w:b w:val="0"/>
          <w:bCs w:val="0"/>
          <w:i w:val="0"/>
          <w:kern w:val="0"/>
          <w:sz w:val="19"/>
          <w:szCs w:val="19"/>
          <w:u w:val="none"/>
          <w:lang w:val="en-US" w:eastAsia="en-GB"/>
        </w:rPr>
        <w:tab/>
        <w:t>Keep a record of your decision and the reasons for it – whether it is to share information or not. If you decide to share, then record what you have shared, with whom and for what purpose.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Where information is shared, we record the reasons for doing so in the child's file; where it is decided that information is not to be shared that is recorded too.</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Consent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When parents choose our  setting for their child, they will share information about themselves and their families. This information is regarded as confidential. Parents have a right to be informed that we will seek their consent to share information in most cases, as well as the kinds of circumstances we may not seek their consent, or may override their refusal to give consent. We inform them as follows: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Our policies and procedures set out our  responsibility regarding gaining consent to share information and when it may not be sought or overridden.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may cover this verbally when the child starts or include this in our  prospectus.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Parents sign [our/my] Registration Form at registration to confirm that they understand this.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ask parents to give written consent to share information about any additional needs their child may have, or to pass on child development summaries to the next provider/school.</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give parents copies of the forms they sign.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consider the following questions when we assess the need to share: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Is there a legitimate purpose to us sharing the information?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Does the information enable the person to be identified?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Is the information confidential?</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If the information is confidential, do we have consent to share?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Is there a statutory duty or court order requiring us to share the information?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If consent is refused, or there are good reasons for us not to seek consent, is there sufficient public interest for us to share information?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If the decision is to share, are we sharing the right information in the right way?</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Have we properly recorded our decision?</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Consent must be freely given and informed - that is the person giving consent needs to understand why information will be shared, what will be shared, who will see information, the purpose of sharing it and the implications for them of sharing that information as detailed in the Privacy Notice.</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Consent may be explicit, verbally but preferably in writing, or implicit, implied if the context is such that sharing information is an intrinsic part of our service or it has been explained and agreed at the outset.</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Consent can be withdrawn at any time.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We explain our Information Sharing Policy to parents.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Separated parents</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 xml:space="preserve">Consent to share need only be sought from one parent. Where parents are separated, this would </w:t>
      </w:r>
      <w:r w:rsidRPr="003871D4">
        <w:rPr>
          <w:rFonts w:ascii="Comic Sans MS" w:hAnsi="Comic Sans MS" w:cs="Arial"/>
          <w:b w:val="0"/>
          <w:bCs w:val="0"/>
          <w:i w:val="0"/>
          <w:kern w:val="0"/>
          <w:sz w:val="19"/>
          <w:szCs w:val="19"/>
          <w:u w:val="none"/>
          <w:lang w:val="en-US" w:eastAsia="en-GB"/>
        </w:rPr>
        <w:lastRenderedPageBreak/>
        <w:t xml:space="preserve">normally be the parent with whom the child resides. Where there is a dispute, we will consider this carefully. </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w:t>
      </w:r>
      <w:r w:rsidRPr="003871D4">
        <w:rPr>
          <w:rFonts w:ascii="Comic Sans MS" w:hAnsi="Comic Sans MS" w:cs="Arial"/>
          <w:b w:val="0"/>
          <w:bCs w:val="0"/>
          <w:i w:val="0"/>
          <w:kern w:val="0"/>
          <w:sz w:val="19"/>
          <w:szCs w:val="19"/>
          <w:u w:val="none"/>
          <w:lang w:val="en-US" w:eastAsia="en-GB"/>
        </w:rPr>
        <w:tab/>
        <w:t>Where the child is looked after, we may also need to consult the Local Authority, as ‘corporate parent’ before information is shared.</w:t>
      </w:r>
    </w:p>
    <w:p w:rsidR="003871D4" w:rsidRP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 xml:space="preserve">All the undertakings above are subject to our paramount commitment, which is to the safety and well-being of </w:t>
      </w:r>
    </w:p>
    <w:p w:rsidR="00D47515" w:rsidRDefault="003871D4" w:rsidP="003871D4">
      <w:pPr>
        <w:pStyle w:val="SubHeading"/>
        <w:rPr>
          <w:rFonts w:ascii="Comic Sans MS" w:hAnsi="Comic Sans MS" w:cs="Arial"/>
          <w:b w:val="0"/>
          <w:bCs w:val="0"/>
          <w:i w:val="0"/>
          <w:kern w:val="0"/>
          <w:sz w:val="19"/>
          <w:szCs w:val="19"/>
          <w:u w:val="none"/>
          <w:lang w:val="en-US" w:eastAsia="en-GB"/>
        </w:rPr>
      </w:pPr>
      <w:r w:rsidRPr="003871D4">
        <w:rPr>
          <w:rFonts w:ascii="Comic Sans MS" w:hAnsi="Comic Sans MS" w:cs="Arial"/>
          <w:b w:val="0"/>
          <w:bCs w:val="0"/>
          <w:i w:val="0"/>
          <w:kern w:val="0"/>
          <w:sz w:val="19"/>
          <w:szCs w:val="19"/>
          <w:u w:val="none"/>
          <w:lang w:val="en-US" w:eastAsia="en-GB"/>
        </w:rPr>
        <w:t>the child. Please also see our Safeguarding Children and Child Protection Policy.</w:t>
      </w:r>
    </w:p>
    <w:p w:rsidR="003871D4" w:rsidRDefault="003871D4" w:rsidP="003871D4">
      <w:pPr>
        <w:pStyle w:val="SubHeading"/>
        <w:rPr>
          <w:rFonts w:ascii="Comic Sans MS" w:hAnsi="Comic Sans MS" w:cs="Arial"/>
          <w:b w:val="0"/>
          <w:bCs w:val="0"/>
          <w:i w:val="0"/>
          <w:kern w:val="0"/>
          <w:sz w:val="19"/>
          <w:szCs w:val="19"/>
          <w:u w:val="none"/>
          <w:lang w:val="en-US" w:eastAsia="en-GB"/>
        </w:rPr>
      </w:pPr>
    </w:p>
    <w:p w:rsidR="003871D4" w:rsidRPr="00922C14" w:rsidRDefault="003871D4" w:rsidP="003871D4">
      <w:pPr>
        <w:pStyle w:val="SubHeading"/>
        <w:rPr>
          <w:rFonts w:ascii="Comic Sans MS" w:hAnsi="Comic Sans MS"/>
          <w:sz w:val="19"/>
          <w:szCs w:val="19"/>
        </w:rPr>
      </w:pPr>
    </w:p>
    <w:p w:rsidR="00D47515" w:rsidRPr="00922C14" w:rsidRDefault="00D47515" w:rsidP="00F061F8">
      <w:pPr>
        <w:pStyle w:val="SubHeading"/>
        <w:rPr>
          <w:rFonts w:ascii="Comic Sans MS" w:hAnsi="Comic Sans MS"/>
          <w:sz w:val="19"/>
          <w:szCs w:val="19"/>
        </w:rPr>
      </w:pPr>
      <w:r w:rsidRPr="00922C14">
        <w:rPr>
          <w:rFonts w:ascii="Comic Sans MS" w:hAnsi="Comic Sans MS"/>
          <w:sz w:val="19"/>
          <w:szCs w:val="19"/>
        </w:rPr>
        <w:t>The Role of the Registering Authority</w:t>
      </w:r>
    </w:p>
    <w:p w:rsidR="00D47515" w:rsidRPr="00922C14" w:rsidRDefault="00D47515" w:rsidP="006B3687">
      <w:pPr>
        <w:jc w:val="both"/>
        <w:rPr>
          <w:rFonts w:cs="Tahoma"/>
          <w:sz w:val="19"/>
          <w:szCs w:val="19"/>
          <w:lang w:val="en-GB"/>
        </w:rPr>
      </w:pPr>
    </w:p>
    <w:p w:rsidR="00D47515" w:rsidRPr="00922C14" w:rsidRDefault="00D47515" w:rsidP="006B3687">
      <w:pPr>
        <w:spacing w:after="120"/>
        <w:jc w:val="both"/>
        <w:rPr>
          <w:rFonts w:cs="Tahoma"/>
          <w:color w:val="FF0000"/>
          <w:sz w:val="19"/>
          <w:szCs w:val="19"/>
          <w:lang w:val="en-GB"/>
        </w:rPr>
      </w:pPr>
      <w:r w:rsidRPr="00922C14">
        <w:rPr>
          <w:rFonts w:cs="Tahoma"/>
          <w:sz w:val="19"/>
          <w:szCs w:val="19"/>
          <w:lang w:val="en-GB"/>
        </w:rPr>
        <w:t>In some circumstances it will be necessary to bring in the inspection unit OFSTED who have a duty to ensure laid down requirements are adhered to. Parents may approach OFSTED directly at any stage of this complaints procedure. In addition where there seems to be a possible breach of our registration requirements, it is essential to involve OFSTED as the registering and inspection body with a duty to adhere to the National EYFS Framework.</w:t>
      </w:r>
    </w:p>
    <w:p w:rsidR="00D47515" w:rsidRPr="00922C14" w:rsidRDefault="00D47515" w:rsidP="006B3687">
      <w:pPr>
        <w:spacing w:before="100" w:beforeAutospacing="1" w:after="100" w:afterAutospacing="1"/>
        <w:jc w:val="both"/>
        <w:rPr>
          <w:rFonts w:cs="Tahoma"/>
          <w:sz w:val="19"/>
          <w:szCs w:val="19"/>
          <w:lang w:val="en-GB"/>
        </w:rPr>
      </w:pPr>
      <w:r w:rsidRPr="00922C14">
        <w:rPr>
          <w:rFonts w:cs="Tahoma"/>
          <w:sz w:val="19"/>
          <w:szCs w:val="19"/>
          <w:lang w:val="en-GB"/>
        </w:rPr>
        <w:t>The address and telephone number of our OFSTED centre are: OFSTED Early Years, Freshford House, Redcliffe Way, Bristol BS1 6NL. Telephone Number 0300 123 1231</w:t>
      </w:r>
    </w:p>
    <w:p w:rsidR="00D47515" w:rsidRPr="00922C14" w:rsidRDefault="00D47515" w:rsidP="006B3687">
      <w:pPr>
        <w:spacing w:after="120"/>
        <w:jc w:val="both"/>
        <w:rPr>
          <w:rFonts w:cs="Tahoma"/>
          <w:sz w:val="19"/>
          <w:szCs w:val="19"/>
          <w:lang w:val="en-GB"/>
        </w:rPr>
      </w:pPr>
      <w:r w:rsidRPr="00922C14">
        <w:rPr>
          <w:rFonts w:cs="Tahoma"/>
          <w:sz w:val="19"/>
          <w:szCs w:val="19"/>
          <w:lang w:val="en-GB"/>
        </w:rPr>
        <w:t>Little Pippins believes that most complaints are made constructively and can be resolved at an early stage. We also believe that it is in the best interest of the Pre-School and parents that complaints should be taken seriously and dealt with fairly and in a way that respects confidentiality.</w:t>
      </w:r>
    </w:p>
    <w:p w:rsidR="004A496E" w:rsidRPr="004976DB" w:rsidRDefault="004A496E" w:rsidP="004A496E">
      <w:pPr>
        <w:jc w:val="both"/>
        <w:rPr>
          <w:rFonts w:cs="Tahoma"/>
          <w:b/>
          <w:bCs/>
          <w:kern w:val="32"/>
          <w:sz w:val="21"/>
          <w:szCs w:val="21"/>
          <w:lang w:val="en-GB"/>
        </w:rPr>
      </w:pPr>
      <w:r w:rsidRPr="004976DB">
        <w:rPr>
          <w:rFonts w:cs="Tahoma"/>
          <w:b/>
          <w:bCs/>
          <w:kern w:val="32"/>
          <w:sz w:val="21"/>
          <w:szCs w:val="21"/>
          <w:lang w:val="en-GB"/>
        </w:rPr>
        <w:t>Data Protection Privacy Notice</w:t>
      </w:r>
    </w:p>
    <w:p w:rsidR="004A496E" w:rsidRPr="004976DB" w:rsidRDefault="004A496E" w:rsidP="004A496E">
      <w:pPr>
        <w:jc w:val="both"/>
        <w:rPr>
          <w:rFonts w:cs="Tahoma"/>
          <w:b/>
          <w:bCs/>
          <w:kern w:val="32"/>
          <w:sz w:val="21"/>
          <w:szCs w:val="21"/>
          <w:lang w:val="en-GB"/>
        </w:rPr>
      </w:pP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The management at Little Pippins Preschool collect and process data in accordance with our Data Privacy Statement, which is displayed on our website and can be found in the reception area.</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With the change to Data Protection legislation, we now have a duty to ask for your consent to continue to hold information previously collected in accordance with the Data Privacy Statement.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What is General Data Protection Regulation?</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GDPR stands for General Data Protection Regulation and replaces the previous Data Protection Directives that were in place. It was approved by the EU Parliament in 2016 and comes into effect on 25th May 2018.  GDPR states that personal data should be ‘processed fairly &amp; lawfully’ and ‘collected for specified, explicit and legitimate purposes’ and that individual’s data is not processed without their knowledge and are only processed with their ‘explicit’ consent. GDPR covers personal data relating to individuals. Little Pippins Preschool is committed to protecting the rights and freedoms of individuals with respect to the processing of children's, parents, visitors and staff personal data. The Data Protection Act gives individuals the right to know what information is held about them. It provides a framework to ensure that personal information is handled properly.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Little Pippins Preschool is registered with the ICO (Information Commissioners Office) under registration reference: ZA250186 and has been registered since 8th May 2017. Certificates are on display in the Office.</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GDPR stands for General Data Protection Regulation and replaces the previous Data Protection Directives that were in place. It was approved by the EU Parliament in 2016 and comes into effect on 25th May 2018.  GDPR states that personal data should be ‘processed fairly &amp; lawfully’ and ‘collected for specified, explicit and legitimate purposes’ and that individual’s data is not processed without their knowledge and are only processed with their ‘explicit’ consent. GDPR covers personal data relating to individuals. Little Pippins Preschool is committed to protecting the rights and freedoms of individuals with respect to the processing of children's, parents, visitors and staff personal data. The Data Protection Act gives individuals the right to know what information is held about them. It provides a framework to ensure that personal information is handled properly.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lastRenderedPageBreak/>
        <w:t>Little Pippins Preschool is registered with the ICO (Information Commissioners Office) under registration reference: ZA250186 and has been registered since 8th May 2017. Certificates are on display in the Office.</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GDPR includes rights for individuals</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1)The right to be informed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Little Pippins Preschool is a registered Childcare provider with Ofsted and as so, is required to collect and manage certain data. We need to know parent’s names, addresses, telephone numbers, email addresses, date of birth and National Insurance numbers. We need to know children’s’ full names, addresses, date of birth and Birth Certificate number. For parents claiming the free nursery entitlement we are requested to provide this data to Swindon Borough Council; this information is sent to the Local Authority via a secure electronic file transfer system.</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We are required to collect certain details of visitors to our pre-schools. We need to know visitor’s names, appropriate company name and date/time of visit. This is in respect of our Health and Safety and Safeguarding Policies.  As an employer Little Pippins Preschool is required to hold data on its employees; names, addresses, email addresses, telephone numbers, date of birth, National Insurance numbers, photographic ID such as passport and driver’s license, bank details. This information is also required for Disclosure and Barring Service checks (DBS) and proof of eligibility to work in the UK. This information is sent via a secure file transfer system to CAPITA for the processing of DBS checks and via password protected transfer to Co=operative Bank.</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Little Pippins Preschool website does not use cookies to collect information.</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2) The right of access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is a charity registered in England &amp; Wales. Registration No: 1044128. Registered Office: Pen Close, Greenmeadow, Swindon, Wiltshire, SN25 3LW.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At any point an individual can make a request relating to their data and Little Pippins Preschool will need to provide a response (within 1 month). Little Pippins Preschool can refuse a request, if we have a lawful obligation to retain data i.e. from Ofsted in relation to the EYFS, but we will inform the individual of the reasons for the rejection. The individual will have the right to complain to the ICO if they are not happy with the decision.  There will not be any charge for one-off requests, however Little Pippins Preschool has the right to charge for excessive requests.</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3) The right to rectification</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Individuals are entitled to have personal data rectified if it is inaccurate or incomplete.  Little Pippins Preschool must respond to any request to rectify data within one month from the request.</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4) The right to erasure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You have the right to request the deletion of your data where there is no compelling reason for its continued use. However Little Pippins Preschool has a legal duty to keep children’s and their parent’s details for a reasonable time*, Little Pippins Preschool return the child’s Starter pack to parents when they leave the setting, however, details remain on the database (password protected) for 3 years after leaving pre-school. Children's accident and injury records for 19 years (or until the child reaches 21 years), and 22 years (or until the child reaches 24 years) for Child Protection records.  Staff records must be kept for 6 years after the member of leaves employment, before they can be erased. This data is archived securely onsite and shredded after the legal retention period.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5) The right to restrict processing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Parents, visitors and staff can object to Little Pippins Preschool processing their data. This means that records can be stored but must not be used in any way, for example reports or for communications.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6) The right to data portability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requires data to be transferred from one IT system to another; such as from Little Pippins Preschool to the Local Authority, Parent mail’ online communication system and to </w:t>
      </w:r>
      <w:r w:rsidR="007862F6" w:rsidRPr="003A6E7E">
        <w:rPr>
          <w:rFonts w:cs="Tahoma"/>
          <w:bCs/>
          <w:kern w:val="32"/>
          <w:sz w:val="21"/>
          <w:szCs w:val="21"/>
          <w:lang w:val="en-GB"/>
        </w:rPr>
        <w:t>Learning book</w:t>
      </w:r>
      <w:r w:rsidRPr="003A6E7E">
        <w:rPr>
          <w:rFonts w:cs="Tahoma"/>
          <w:bCs/>
          <w:kern w:val="32"/>
          <w:sz w:val="21"/>
          <w:szCs w:val="21"/>
          <w:lang w:val="en-GB"/>
        </w:rPr>
        <w:t xml:space="preserve">' Online Learning Journal. These recipients use secure file transfer systems and have their own policies and procedures in place in relation to GDPR.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lastRenderedPageBreak/>
        <w:t xml:space="preserve">7) The right to object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Parents, visitors and staff can object to their data being used for certain activities like marketing or research.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8) The right not to be subject to automated decision-making including profiling.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does not use personal data for marketing based organisations, which automated decisions and profiling are used for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Storage and use of personal information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All paper copies of children's and staff records are kept in a locked office in Little Pippins Preschool. Members of staff can have access to these files but information taken from the files about individual children is confidential and apart from archiving, these records remain on site at all times. These records are shredded after the retention period.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Information about individual children is used in certain documents, such as, a weekly register, medication forms, referrals to external agencies and disclosure forms. These documents include data such as children's names, date of birth and sometimes address. These records are shredded after the relevant retention period.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collects a large amount of personal data every year including; names and addresses of those on the waiting list. These records are shredded if the child does not attend or added to the child’s file and stored appropriately.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Information regarding families’ involvement with other agencies is stored both electronically on an external hard drive and in paper format, this information is kept in a locked office Little Pippins Preschool.  These records are shredded after the relevant retention period.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Upon a child leaving Little Pippins Preschool and moving on to school or moving settings, data held on the child may be shared with the receiving school. Such information will be hand delivered to the school/setting. For children attending school outside Swindon Borough Council the parent/carer will be given the data to deliver to the receiving school.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stores personal data held visually in photographs or video clips or as sound recordings. No names are stored with images in photo albums, displays, on the website or on Little Pippins preschool Facebook page.   Photographs, video clips and sound recordings are uploaded to </w:t>
      </w:r>
      <w:r w:rsidR="007862F6" w:rsidRPr="003A6E7E">
        <w:rPr>
          <w:rFonts w:cs="Tahoma"/>
          <w:bCs/>
          <w:kern w:val="32"/>
          <w:sz w:val="21"/>
          <w:szCs w:val="21"/>
          <w:lang w:val="en-GB"/>
        </w:rPr>
        <w:t>Learning book</w:t>
      </w:r>
      <w:r w:rsidRPr="003A6E7E">
        <w:rPr>
          <w:rFonts w:cs="Tahoma"/>
          <w:bCs/>
          <w:kern w:val="32"/>
          <w:sz w:val="21"/>
          <w:szCs w:val="21"/>
          <w:lang w:val="en-GB"/>
        </w:rPr>
        <w:t xml:space="preserve"> online Learning Journal.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Access to all Office Laptops and </w:t>
      </w:r>
      <w:r w:rsidR="007862F6" w:rsidRPr="003A6E7E">
        <w:rPr>
          <w:rFonts w:cs="Tahoma"/>
          <w:bCs/>
          <w:kern w:val="32"/>
          <w:sz w:val="21"/>
          <w:szCs w:val="21"/>
          <w:lang w:val="en-GB"/>
        </w:rPr>
        <w:t>Learning book</w:t>
      </w:r>
      <w:r w:rsidRPr="003A6E7E">
        <w:rPr>
          <w:rFonts w:cs="Tahoma"/>
          <w:bCs/>
          <w:kern w:val="32"/>
          <w:sz w:val="21"/>
          <w:szCs w:val="21"/>
          <w:lang w:val="en-GB"/>
        </w:rPr>
        <w:t xml:space="preserve"> online Learning Journal is password protected. When a member of staff leaves Little Pippins they no longer have access to the Tablets or Laptops in line with this policy and our Safeguarding policy. Any portable data storage used to store personal data, e.g. USB memory stick, are password protected and/or stored in a locked filing cabinet.</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Any Personal Data breaches by Little Pippins Preschool will be investigated and reported to the supervisory authority within 72 hours.  The Individual will also be informed if a breach of personal data occurs.  Little Pippins Preschool will log any breaches on an internal breach register.</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Consent</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Where consent is required for a child at Little Pippins Preschool, parental consent will be sought for all children under the age of 16 years.</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Little Pippins Preschool will be specific and ‘granular’ when requesting consent, so parents may be required to complete separate consent for separate requirements.  Little Pippins Preschool will always ensure it has a legitimate reason for processing any personal data. Where consent is required for processing data, Little Pippins Preschool will demonstrate that the consent was freely given. Pre-ticked boxes or inactivity is not suffice. </w:t>
      </w: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GDPR means that Little Pippins Preschool must; * Manage and process personal data properly * Protect the individual’s rights to privacy * Provide an individual with access to all personal information held on them </w:t>
      </w:r>
    </w:p>
    <w:p w:rsidR="003A6E7E" w:rsidRPr="003A6E7E" w:rsidRDefault="003A6E7E" w:rsidP="003A6E7E">
      <w:pPr>
        <w:jc w:val="both"/>
        <w:rPr>
          <w:rFonts w:cs="Tahoma"/>
          <w:bCs/>
          <w:kern w:val="32"/>
          <w:sz w:val="21"/>
          <w:szCs w:val="21"/>
          <w:lang w:val="en-GB"/>
        </w:rPr>
      </w:pPr>
    </w:p>
    <w:p w:rsidR="003A6E7E" w:rsidRPr="003A6E7E" w:rsidRDefault="003A6E7E" w:rsidP="003A6E7E">
      <w:pPr>
        <w:jc w:val="both"/>
        <w:rPr>
          <w:rFonts w:cs="Tahoma"/>
          <w:bCs/>
          <w:kern w:val="32"/>
          <w:sz w:val="21"/>
          <w:szCs w:val="21"/>
          <w:lang w:val="en-GB"/>
        </w:rPr>
      </w:pPr>
      <w:r w:rsidRPr="003A6E7E">
        <w:rPr>
          <w:rFonts w:cs="Tahoma"/>
          <w:bCs/>
          <w:kern w:val="32"/>
          <w:sz w:val="21"/>
          <w:szCs w:val="21"/>
          <w:lang w:val="en-GB"/>
        </w:rPr>
        <w:t xml:space="preserve">Please indicate your consent below for Little Pippins Preschool to continue to hold your information previously collected and processed data by signing and dating below.  </w:t>
      </w:r>
    </w:p>
    <w:p w:rsidR="003A6E7E" w:rsidRDefault="003A6E7E" w:rsidP="003A6E7E">
      <w:pPr>
        <w:jc w:val="both"/>
        <w:rPr>
          <w:rFonts w:cs="Tahoma"/>
          <w:bCs/>
          <w:kern w:val="32"/>
          <w:sz w:val="21"/>
          <w:szCs w:val="21"/>
          <w:lang w:val="en-GB"/>
        </w:rPr>
      </w:pPr>
      <w:r w:rsidRPr="003A6E7E">
        <w:rPr>
          <w:rFonts w:cs="Tahoma"/>
          <w:bCs/>
          <w:kern w:val="32"/>
          <w:sz w:val="21"/>
          <w:szCs w:val="21"/>
          <w:lang w:val="en-GB"/>
        </w:rPr>
        <w:lastRenderedPageBreak/>
        <w:t xml:space="preserve">We will retain this form as evidence of your agreement to the processing of the data until such a time as the data is destroyed.  </w:t>
      </w:r>
    </w:p>
    <w:p w:rsidR="003A6E7E" w:rsidRPr="003A6E7E" w:rsidRDefault="003A6E7E" w:rsidP="003A6E7E">
      <w:pPr>
        <w:jc w:val="both"/>
        <w:rPr>
          <w:rFonts w:cs="Tahoma"/>
          <w:bCs/>
          <w:kern w:val="32"/>
          <w:sz w:val="21"/>
          <w:szCs w:val="21"/>
          <w:lang w:val="en-GB"/>
        </w:rPr>
      </w:pPr>
    </w:p>
    <w:p w:rsidR="004976DB" w:rsidRDefault="003A6E7E" w:rsidP="003A6E7E">
      <w:pPr>
        <w:jc w:val="both"/>
        <w:rPr>
          <w:rFonts w:cs="Tahoma"/>
          <w:bCs/>
          <w:kern w:val="32"/>
          <w:sz w:val="21"/>
          <w:szCs w:val="21"/>
          <w:lang w:val="en-GB"/>
        </w:rPr>
      </w:pPr>
      <w:r w:rsidRPr="003A6E7E">
        <w:rPr>
          <w:rFonts w:cs="Tahoma"/>
          <w:bCs/>
          <w:kern w:val="32"/>
          <w:sz w:val="21"/>
          <w:szCs w:val="21"/>
          <w:lang w:val="en-GB"/>
        </w:rPr>
        <w:t>You may withdraw your consent at any time by writing to the Data Protection Officer (Rachel Cleary).</w:t>
      </w:r>
    </w:p>
    <w:p w:rsidR="003A6E7E" w:rsidRPr="004976DB" w:rsidRDefault="003A6E7E" w:rsidP="003A6E7E">
      <w:pPr>
        <w:jc w:val="both"/>
        <w:rPr>
          <w:rFonts w:cs="Tahoma"/>
          <w:bCs/>
          <w:kern w:val="32"/>
          <w:sz w:val="21"/>
          <w:szCs w:val="21"/>
          <w:lang w:val="en-GB"/>
        </w:rPr>
      </w:pPr>
    </w:p>
    <w:sectPr w:rsidR="003A6E7E" w:rsidRPr="004976DB" w:rsidSect="00080B01">
      <w:headerReference w:type="default" r:id="rId18"/>
      <w:headerReference w:type="first" r:id="rId19"/>
      <w:pgSz w:w="11909" w:h="16834" w:code="9"/>
      <w:pgMar w:top="567" w:right="1077" w:bottom="1077" w:left="1151" w:header="720" w:footer="720"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6E9" w:rsidRPr="007A2B98" w:rsidRDefault="005636E9">
      <w:pPr>
        <w:rPr>
          <w:sz w:val="23"/>
          <w:szCs w:val="23"/>
        </w:rPr>
      </w:pPr>
      <w:r w:rsidRPr="007A2B98">
        <w:rPr>
          <w:sz w:val="23"/>
          <w:szCs w:val="23"/>
        </w:rPr>
        <w:separator/>
      </w:r>
    </w:p>
  </w:endnote>
  <w:endnote w:type="continuationSeparator" w:id="0">
    <w:p w:rsidR="005636E9" w:rsidRPr="007A2B98" w:rsidRDefault="005636E9">
      <w:pPr>
        <w:rPr>
          <w:sz w:val="23"/>
          <w:szCs w:val="23"/>
        </w:rPr>
      </w:pPr>
      <w:r w:rsidRPr="007A2B98">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TE1758B88t00">
    <w:panose1 w:val="00000000000000000000"/>
    <w:charset w:val="00"/>
    <w:family w:val="auto"/>
    <w:notTrueType/>
    <w:pitch w:val="default"/>
    <w:sig w:usb0="00000003" w:usb1="00000000" w:usb2="00000000" w:usb3="00000000" w:csb0="00000001" w:csb1="00000000"/>
  </w:font>
  <w:font w:name="TTE2E96AD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6E9" w:rsidRPr="007A2B98" w:rsidRDefault="005636E9">
      <w:pPr>
        <w:rPr>
          <w:sz w:val="23"/>
          <w:szCs w:val="23"/>
        </w:rPr>
      </w:pPr>
      <w:r w:rsidRPr="007A2B98">
        <w:rPr>
          <w:sz w:val="23"/>
          <w:szCs w:val="23"/>
        </w:rPr>
        <w:separator/>
      </w:r>
    </w:p>
  </w:footnote>
  <w:footnote w:type="continuationSeparator" w:id="0">
    <w:p w:rsidR="005636E9" w:rsidRPr="007A2B98" w:rsidRDefault="005636E9">
      <w:pPr>
        <w:rPr>
          <w:sz w:val="23"/>
          <w:szCs w:val="23"/>
        </w:rPr>
      </w:pPr>
      <w:r w:rsidRPr="007A2B98">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376" w:rsidRPr="007A2B98" w:rsidRDefault="00DC7376">
    <w:pPr>
      <w:pStyle w:val="Header"/>
      <w:jc w:val="right"/>
      <w:rPr>
        <w:sz w:val="23"/>
        <w:szCs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376" w:rsidRPr="007A2B98" w:rsidRDefault="00DC7376">
    <w:pPr>
      <w:pStyle w:val="Header"/>
      <w:jc w:val="right"/>
      <w:rPr>
        <w:sz w:val="23"/>
        <w:szCs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6FAE4D4"/>
    <w:lvl w:ilvl="0">
      <w:numFmt w:val="decimal"/>
      <w:lvlText w:val="*"/>
      <w:lvlJc w:val="left"/>
      <w:rPr>
        <w:rFonts w:cs="Times New Roman"/>
      </w:rPr>
    </w:lvl>
  </w:abstractNum>
  <w:abstractNum w:abstractNumId="1" w15:restartNumberingAfterBreak="0">
    <w:nsid w:val="034C1E5E"/>
    <w:multiLevelType w:val="hybridMultilevel"/>
    <w:tmpl w:val="5E5ED538"/>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8F5E03"/>
    <w:multiLevelType w:val="hybridMultilevel"/>
    <w:tmpl w:val="A3A446E2"/>
    <w:lvl w:ilvl="0" w:tplc="9EEC4B2A">
      <w:start w:val="1"/>
      <w:numFmt w:val="bullet"/>
      <w:lvlText w:val=""/>
      <w:lvlJc w:val="left"/>
      <w:pPr>
        <w:tabs>
          <w:tab w:val="num" w:pos="360"/>
        </w:tabs>
        <w:ind w:left="360" w:hanging="360"/>
      </w:pPr>
      <w:rPr>
        <w:rFonts w:ascii="Wingdings" w:hAnsi="Wingdings" w:hint="default"/>
        <w:color w:val="auto"/>
      </w:rPr>
    </w:lvl>
    <w:lvl w:ilvl="1" w:tplc="0AD01DF8">
      <w:start w:val="1"/>
      <w:numFmt w:val="bullet"/>
      <w:lvlText w:val="o"/>
      <w:lvlJc w:val="left"/>
      <w:pPr>
        <w:tabs>
          <w:tab w:val="num" w:pos="1440"/>
        </w:tabs>
        <w:ind w:left="1440" w:hanging="360"/>
      </w:pPr>
      <w:rPr>
        <w:rFonts w:ascii="Courier New" w:hAnsi="Courier New" w:hint="default"/>
      </w:rPr>
    </w:lvl>
    <w:lvl w:ilvl="2" w:tplc="FD601A12">
      <w:start w:val="1"/>
      <w:numFmt w:val="bullet"/>
      <w:lvlText w:val=""/>
      <w:lvlJc w:val="left"/>
      <w:pPr>
        <w:tabs>
          <w:tab w:val="num" w:pos="2160"/>
        </w:tabs>
        <w:ind w:left="2160" w:hanging="360"/>
      </w:pPr>
      <w:rPr>
        <w:rFonts w:ascii="Wingdings" w:hAnsi="Wingdings" w:hint="default"/>
      </w:rPr>
    </w:lvl>
    <w:lvl w:ilvl="3" w:tplc="99946D82">
      <w:start w:val="1"/>
      <w:numFmt w:val="bullet"/>
      <w:lvlText w:val=""/>
      <w:lvlJc w:val="left"/>
      <w:pPr>
        <w:tabs>
          <w:tab w:val="num" w:pos="2880"/>
        </w:tabs>
        <w:ind w:left="2880" w:hanging="360"/>
      </w:pPr>
      <w:rPr>
        <w:rFonts w:ascii="Symbol" w:hAnsi="Symbol" w:hint="default"/>
      </w:rPr>
    </w:lvl>
    <w:lvl w:ilvl="4" w:tplc="8D1E4454">
      <w:start w:val="1"/>
      <w:numFmt w:val="bullet"/>
      <w:lvlText w:val="o"/>
      <w:lvlJc w:val="left"/>
      <w:pPr>
        <w:tabs>
          <w:tab w:val="num" w:pos="3600"/>
        </w:tabs>
        <w:ind w:left="3600" w:hanging="360"/>
      </w:pPr>
      <w:rPr>
        <w:rFonts w:ascii="Courier New" w:hAnsi="Courier New" w:hint="default"/>
      </w:rPr>
    </w:lvl>
    <w:lvl w:ilvl="5" w:tplc="9E4A2B96">
      <w:start w:val="1"/>
      <w:numFmt w:val="bullet"/>
      <w:lvlText w:val=""/>
      <w:lvlJc w:val="left"/>
      <w:pPr>
        <w:tabs>
          <w:tab w:val="num" w:pos="4320"/>
        </w:tabs>
        <w:ind w:left="4320" w:hanging="360"/>
      </w:pPr>
      <w:rPr>
        <w:rFonts w:ascii="Wingdings" w:hAnsi="Wingdings" w:hint="default"/>
      </w:rPr>
    </w:lvl>
    <w:lvl w:ilvl="6" w:tplc="7B4A4DB2">
      <w:start w:val="1"/>
      <w:numFmt w:val="bullet"/>
      <w:lvlText w:val=""/>
      <w:lvlJc w:val="left"/>
      <w:pPr>
        <w:tabs>
          <w:tab w:val="num" w:pos="5040"/>
        </w:tabs>
        <w:ind w:left="5040" w:hanging="360"/>
      </w:pPr>
      <w:rPr>
        <w:rFonts w:ascii="Symbol" w:hAnsi="Symbol" w:hint="default"/>
      </w:rPr>
    </w:lvl>
    <w:lvl w:ilvl="7" w:tplc="2B002362">
      <w:start w:val="1"/>
      <w:numFmt w:val="bullet"/>
      <w:lvlText w:val="o"/>
      <w:lvlJc w:val="left"/>
      <w:pPr>
        <w:tabs>
          <w:tab w:val="num" w:pos="5760"/>
        </w:tabs>
        <w:ind w:left="5760" w:hanging="360"/>
      </w:pPr>
      <w:rPr>
        <w:rFonts w:ascii="Courier New" w:hAnsi="Courier New" w:hint="default"/>
      </w:rPr>
    </w:lvl>
    <w:lvl w:ilvl="8" w:tplc="B4489C96">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2C41B3"/>
    <w:multiLevelType w:val="hybridMultilevel"/>
    <w:tmpl w:val="89A60D8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832731"/>
    <w:multiLevelType w:val="hybridMultilevel"/>
    <w:tmpl w:val="8A02E02E"/>
    <w:lvl w:ilvl="0" w:tplc="D0027B28">
      <w:start w:val="1"/>
      <w:numFmt w:val="bullet"/>
      <w:lvlText w:val=""/>
      <w:lvlJc w:val="left"/>
      <w:pPr>
        <w:tabs>
          <w:tab w:val="num" w:pos="360"/>
        </w:tabs>
        <w:ind w:left="36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B6B57E1"/>
    <w:multiLevelType w:val="hybridMultilevel"/>
    <w:tmpl w:val="1F7A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2668F"/>
    <w:multiLevelType w:val="hybridMultilevel"/>
    <w:tmpl w:val="BFD2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C816D7"/>
    <w:multiLevelType w:val="hybridMultilevel"/>
    <w:tmpl w:val="C7FA39F2"/>
    <w:lvl w:ilvl="0" w:tplc="3FF293A0">
      <w:start w:val="1"/>
      <w:numFmt w:val="bullet"/>
      <w:lvlText w:val="-"/>
      <w:lvlJc w:val="left"/>
      <w:pPr>
        <w:tabs>
          <w:tab w:val="num" w:pos="908"/>
        </w:tabs>
        <w:ind w:left="908" w:hanging="454"/>
      </w:pPr>
      <w:rPr>
        <w:rFonts w:ascii="Times New Roman" w:hAnsi="Times New Roman" w:hint="default"/>
      </w:rPr>
    </w:lvl>
    <w:lvl w:ilvl="1" w:tplc="04090003">
      <w:start w:val="1"/>
      <w:numFmt w:val="bullet"/>
      <w:lvlText w:val="o"/>
      <w:lvlJc w:val="left"/>
      <w:pPr>
        <w:tabs>
          <w:tab w:val="num" w:pos="1894"/>
        </w:tabs>
        <w:ind w:left="1894" w:hanging="360"/>
      </w:pPr>
      <w:rPr>
        <w:rFonts w:ascii="Courier New" w:hAnsi="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9" w15:restartNumberingAfterBreak="0">
    <w:nsid w:val="3D47142D"/>
    <w:multiLevelType w:val="hybridMultilevel"/>
    <w:tmpl w:val="776284BE"/>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9230220"/>
    <w:multiLevelType w:val="hybridMultilevel"/>
    <w:tmpl w:val="64E0835A"/>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9797C21"/>
    <w:multiLevelType w:val="multilevel"/>
    <w:tmpl w:val="7F7C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445F60"/>
    <w:multiLevelType w:val="hybridMultilevel"/>
    <w:tmpl w:val="78F4B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1B2B08"/>
    <w:multiLevelType w:val="multilevel"/>
    <w:tmpl w:val="132E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506914"/>
    <w:multiLevelType w:val="hybridMultilevel"/>
    <w:tmpl w:val="CAB6371C"/>
    <w:lvl w:ilvl="0" w:tplc="04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9814B1"/>
    <w:multiLevelType w:val="hybridMultilevel"/>
    <w:tmpl w:val="09B0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BE0A79"/>
    <w:multiLevelType w:val="hybridMultilevel"/>
    <w:tmpl w:val="FE54A538"/>
    <w:lvl w:ilvl="0" w:tplc="D0027B28">
      <w:start w:val="1"/>
      <w:numFmt w:val="bullet"/>
      <w:lvlText w:val=""/>
      <w:lvlJc w:val="left"/>
      <w:pPr>
        <w:tabs>
          <w:tab w:val="num" w:pos="420"/>
        </w:tabs>
        <w:ind w:left="420" w:hanging="360"/>
      </w:pPr>
      <w:rPr>
        <w:rFonts w:ascii="Symbol" w:eastAsia="Times New Roman"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6F8F0477"/>
    <w:multiLevelType w:val="hybridMultilevel"/>
    <w:tmpl w:val="F6CE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8A260A"/>
    <w:multiLevelType w:val="hybridMultilevel"/>
    <w:tmpl w:val="E9B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A0025A"/>
    <w:multiLevelType w:val="hybridMultilevel"/>
    <w:tmpl w:val="BC46606A"/>
    <w:lvl w:ilvl="0" w:tplc="04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 w:numId="2">
    <w:abstractNumId w:val="15"/>
  </w:num>
  <w:num w:numId="3">
    <w:abstractNumId w:val="21"/>
  </w:num>
  <w:num w:numId="4">
    <w:abstractNumId w:val="3"/>
  </w:num>
  <w:num w:numId="5">
    <w:abstractNumId w:val="2"/>
  </w:num>
  <w:num w:numId="6">
    <w:abstractNumId w:val="17"/>
  </w:num>
  <w:num w:numId="7">
    <w:abstractNumId w:val="10"/>
  </w:num>
  <w:num w:numId="8">
    <w:abstractNumId w:val="1"/>
  </w:num>
  <w:num w:numId="9">
    <w:abstractNumId w:val="4"/>
  </w:num>
  <w:num w:numId="10">
    <w:abstractNumId w:val="8"/>
  </w:num>
  <w:num w:numId="11">
    <w:abstractNumId w:val="9"/>
  </w:num>
  <w:num w:numId="12">
    <w:abstractNumId w:val="18"/>
  </w:num>
  <w:num w:numId="13">
    <w:abstractNumId w:val="5"/>
  </w:num>
  <w:num w:numId="14">
    <w:abstractNumId w:val="13"/>
  </w:num>
  <w:num w:numId="15">
    <w:abstractNumId w:val="16"/>
  </w:num>
  <w:num w:numId="16">
    <w:abstractNumId w:val="7"/>
  </w:num>
  <w:num w:numId="17">
    <w:abstractNumId w:val="6"/>
  </w:num>
  <w:num w:numId="18">
    <w:abstractNumId w:val="12"/>
  </w:num>
  <w:num w:numId="19">
    <w:abstractNumId w:val="14"/>
  </w:num>
  <w:num w:numId="20">
    <w:abstractNumId w:val="11"/>
  </w:num>
  <w:num w:numId="21">
    <w:abstractNumId w:val="19"/>
  </w:num>
  <w:num w:numId="2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B5A"/>
    <w:rsid w:val="00007E7B"/>
    <w:rsid w:val="00026FAA"/>
    <w:rsid w:val="000275C1"/>
    <w:rsid w:val="000328BE"/>
    <w:rsid w:val="00044D0A"/>
    <w:rsid w:val="00046120"/>
    <w:rsid w:val="00046D17"/>
    <w:rsid w:val="00054243"/>
    <w:rsid w:val="000612D2"/>
    <w:rsid w:val="00063FDB"/>
    <w:rsid w:val="00070A03"/>
    <w:rsid w:val="000742F5"/>
    <w:rsid w:val="000754E6"/>
    <w:rsid w:val="00080B01"/>
    <w:rsid w:val="000820F7"/>
    <w:rsid w:val="000910DE"/>
    <w:rsid w:val="00094CCC"/>
    <w:rsid w:val="00095487"/>
    <w:rsid w:val="0009791D"/>
    <w:rsid w:val="000A77BC"/>
    <w:rsid w:val="000B53A9"/>
    <w:rsid w:val="000B7CB9"/>
    <w:rsid w:val="000C39D7"/>
    <w:rsid w:val="000C5B61"/>
    <w:rsid w:val="000D0F57"/>
    <w:rsid w:val="000D1F8F"/>
    <w:rsid w:val="000D51EB"/>
    <w:rsid w:val="000F0271"/>
    <w:rsid w:val="000F3517"/>
    <w:rsid w:val="000F4108"/>
    <w:rsid w:val="001019ED"/>
    <w:rsid w:val="00101CA0"/>
    <w:rsid w:val="0010769C"/>
    <w:rsid w:val="001120FA"/>
    <w:rsid w:val="00122C1A"/>
    <w:rsid w:val="0013256A"/>
    <w:rsid w:val="001376E8"/>
    <w:rsid w:val="001448F0"/>
    <w:rsid w:val="00154AB5"/>
    <w:rsid w:val="00155464"/>
    <w:rsid w:val="001719E9"/>
    <w:rsid w:val="00172FAA"/>
    <w:rsid w:val="00191760"/>
    <w:rsid w:val="00193CD2"/>
    <w:rsid w:val="0019543E"/>
    <w:rsid w:val="001A0E0A"/>
    <w:rsid w:val="001B603B"/>
    <w:rsid w:val="001C4249"/>
    <w:rsid w:val="001C754A"/>
    <w:rsid w:val="001D75D9"/>
    <w:rsid w:val="001E0D6C"/>
    <w:rsid w:val="001E301F"/>
    <w:rsid w:val="001F50F9"/>
    <w:rsid w:val="00204EE4"/>
    <w:rsid w:val="002127BD"/>
    <w:rsid w:val="002136E3"/>
    <w:rsid w:val="00233729"/>
    <w:rsid w:val="00233AAA"/>
    <w:rsid w:val="002463BF"/>
    <w:rsid w:val="00247BCD"/>
    <w:rsid w:val="002530A7"/>
    <w:rsid w:val="00256DD6"/>
    <w:rsid w:val="00256F36"/>
    <w:rsid w:val="00263747"/>
    <w:rsid w:val="00266205"/>
    <w:rsid w:val="0027386B"/>
    <w:rsid w:val="0028194E"/>
    <w:rsid w:val="00290077"/>
    <w:rsid w:val="00291570"/>
    <w:rsid w:val="00293A3A"/>
    <w:rsid w:val="002A5F09"/>
    <w:rsid w:val="002A69FD"/>
    <w:rsid w:val="002B75C8"/>
    <w:rsid w:val="002C4F6D"/>
    <w:rsid w:val="002C5254"/>
    <w:rsid w:val="002E6E5F"/>
    <w:rsid w:val="002E7888"/>
    <w:rsid w:val="002F7C33"/>
    <w:rsid w:val="00302600"/>
    <w:rsid w:val="003040CE"/>
    <w:rsid w:val="003064C3"/>
    <w:rsid w:val="003069A5"/>
    <w:rsid w:val="003079D4"/>
    <w:rsid w:val="00315DDC"/>
    <w:rsid w:val="00322698"/>
    <w:rsid w:val="00327B70"/>
    <w:rsid w:val="003321DA"/>
    <w:rsid w:val="003337C8"/>
    <w:rsid w:val="003425C4"/>
    <w:rsid w:val="00355896"/>
    <w:rsid w:val="00363173"/>
    <w:rsid w:val="00373309"/>
    <w:rsid w:val="00375806"/>
    <w:rsid w:val="00375B00"/>
    <w:rsid w:val="00381AB0"/>
    <w:rsid w:val="00382BF2"/>
    <w:rsid w:val="003871D4"/>
    <w:rsid w:val="003955C8"/>
    <w:rsid w:val="00395A9C"/>
    <w:rsid w:val="00396FE5"/>
    <w:rsid w:val="003A6895"/>
    <w:rsid w:val="003A6C17"/>
    <w:rsid w:val="003A6E7E"/>
    <w:rsid w:val="003C1DDC"/>
    <w:rsid w:val="003D0F83"/>
    <w:rsid w:val="003D672A"/>
    <w:rsid w:val="003D7AE3"/>
    <w:rsid w:val="003E7D2B"/>
    <w:rsid w:val="003F1E7D"/>
    <w:rsid w:val="003F6643"/>
    <w:rsid w:val="004033D0"/>
    <w:rsid w:val="00403C46"/>
    <w:rsid w:val="00404C95"/>
    <w:rsid w:val="00407E0C"/>
    <w:rsid w:val="00410A11"/>
    <w:rsid w:val="00411515"/>
    <w:rsid w:val="00411746"/>
    <w:rsid w:val="00421B1A"/>
    <w:rsid w:val="00433974"/>
    <w:rsid w:val="0043487B"/>
    <w:rsid w:val="00450240"/>
    <w:rsid w:val="00453F3B"/>
    <w:rsid w:val="00456937"/>
    <w:rsid w:val="00457314"/>
    <w:rsid w:val="00464192"/>
    <w:rsid w:val="00467DD3"/>
    <w:rsid w:val="00470FF4"/>
    <w:rsid w:val="00473994"/>
    <w:rsid w:val="004753B2"/>
    <w:rsid w:val="00490D7E"/>
    <w:rsid w:val="004976DB"/>
    <w:rsid w:val="004A326B"/>
    <w:rsid w:val="004A3FDD"/>
    <w:rsid w:val="004A496E"/>
    <w:rsid w:val="004A6208"/>
    <w:rsid w:val="004A7028"/>
    <w:rsid w:val="004B08E6"/>
    <w:rsid w:val="004B7682"/>
    <w:rsid w:val="004C158D"/>
    <w:rsid w:val="004D363D"/>
    <w:rsid w:val="004D5316"/>
    <w:rsid w:val="004D6C36"/>
    <w:rsid w:val="004E2360"/>
    <w:rsid w:val="004E65A4"/>
    <w:rsid w:val="00505788"/>
    <w:rsid w:val="005153EA"/>
    <w:rsid w:val="0051700D"/>
    <w:rsid w:val="00526330"/>
    <w:rsid w:val="00536652"/>
    <w:rsid w:val="00541056"/>
    <w:rsid w:val="00544441"/>
    <w:rsid w:val="005458A8"/>
    <w:rsid w:val="0055099D"/>
    <w:rsid w:val="005541E1"/>
    <w:rsid w:val="00556CB7"/>
    <w:rsid w:val="00561A25"/>
    <w:rsid w:val="005636E9"/>
    <w:rsid w:val="005640E4"/>
    <w:rsid w:val="00564D71"/>
    <w:rsid w:val="005721F0"/>
    <w:rsid w:val="005751D6"/>
    <w:rsid w:val="00577351"/>
    <w:rsid w:val="00582128"/>
    <w:rsid w:val="00582EA3"/>
    <w:rsid w:val="005839E7"/>
    <w:rsid w:val="00583AC8"/>
    <w:rsid w:val="00590541"/>
    <w:rsid w:val="00590542"/>
    <w:rsid w:val="00597FA7"/>
    <w:rsid w:val="005A7A63"/>
    <w:rsid w:val="005B6215"/>
    <w:rsid w:val="005C281F"/>
    <w:rsid w:val="005C3F0E"/>
    <w:rsid w:val="005E0D0F"/>
    <w:rsid w:val="005F62E1"/>
    <w:rsid w:val="005F635C"/>
    <w:rsid w:val="00604850"/>
    <w:rsid w:val="00604C8B"/>
    <w:rsid w:val="00614781"/>
    <w:rsid w:val="006205BF"/>
    <w:rsid w:val="00620AFF"/>
    <w:rsid w:val="00626566"/>
    <w:rsid w:val="006322B0"/>
    <w:rsid w:val="00633B70"/>
    <w:rsid w:val="00635394"/>
    <w:rsid w:val="00641FE6"/>
    <w:rsid w:val="00660DAB"/>
    <w:rsid w:val="00660F4E"/>
    <w:rsid w:val="006621DA"/>
    <w:rsid w:val="00683777"/>
    <w:rsid w:val="00684BD8"/>
    <w:rsid w:val="006868E9"/>
    <w:rsid w:val="006902DF"/>
    <w:rsid w:val="00693CB1"/>
    <w:rsid w:val="00696883"/>
    <w:rsid w:val="006978F8"/>
    <w:rsid w:val="006A5480"/>
    <w:rsid w:val="006B08F5"/>
    <w:rsid w:val="006B0AE7"/>
    <w:rsid w:val="006B3687"/>
    <w:rsid w:val="006B6F03"/>
    <w:rsid w:val="006B7ED4"/>
    <w:rsid w:val="006D0EE3"/>
    <w:rsid w:val="006D1D6D"/>
    <w:rsid w:val="006E041B"/>
    <w:rsid w:val="006E31BB"/>
    <w:rsid w:val="006E5699"/>
    <w:rsid w:val="006E6B29"/>
    <w:rsid w:val="006F1429"/>
    <w:rsid w:val="006F2058"/>
    <w:rsid w:val="006F4FA7"/>
    <w:rsid w:val="006F555E"/>
    <w:rsid w:val="006F577A"/>
    <w:rsid w:val="00700E21"/>
    <w:rsid w:val="00715EC8"/>
    <w:rsid w:val="00723982"/>
    <w:rsid w:val="00724ADB"/>
    <w:rsid w:val="00725D34"/>
    <w:rsid w:val="00735143"/>
    <w:rsid w:val="0074051A"/>
    <w:rsid w:val="00741E0D"/>
    <w:rsid w:val="00753C83"/>
    <w:rsid w:val="00763544"/>
    <w:rsid w:val="00771D42"/>
    <w:rsid w:val="00772398"/>
    <w:rsid w:val="00773161"/>
    <w:rsid w:val="0077372F"/>
    <w:rsid w:val="00774020"/>
    <w:rsid w:val="00776DD7"/>
    <w:rsid w:val="007842D2"/>
    <w:rsid w:val="007855E3"/>
    <w:rsid w:val="007862F6"/>
    <w:rsid w:val="007A2B98"/>
    <w:rsid w:val="007A4165"/>
    <w:rsid w:val="007A6241"/>
    <w:rsid w:val="007B79F7"/>
    <w:rsid w:val="007B7DBC"/>
    <w:rsid w:val="007C6093"/>
    <w:rsid w:val="007D18CE"/>
    <w:rsid w:val="007D4026"/>
    <w:rsid w:val="007D7FE0"/>
    <w:rsid w:val="007F0531"/>
    <w:rsid w:val="0080075E"/>
    <w:rsid w:val="008121C0"/>
    <w:rsid w:val="0081472F"/>
    <w:rsid w:val="008157CF"/>
    <w:rsid w:val="00823812"/>
    <w:rsid w:val="008346EA"/>
    <w:rsid w:val="008350EA"/>
    <w:rsid w:val="00835203"/>
    <w:rsid w:val="00837457"/>
    <w:rsid w:val="0084247E"/>
    <w:rsid w:val="00850138"/>
    <w:rsid w:val="0086431F"/>
    <w:rsid w:val="00866970"/>
    <w:rsid w:val="00882D6C"/>
    <w:rsid w:val="008A0B9A"/>
    <w:rsid w:val="008A33D3"/>
    <w:rsid w:val="008A5976"/>
    <w:rsid w:val="008A5BA1"/>
    <w:rsid w:val="008A7228"/>
    <w:rsid w:val="008D1564"/>
    <w:rsid w:val="008D5077"/>
    <w:rsid w:val="008D6457"/>
    <w:rsid w:val="008E0093"/>
    <w:rsid w:val="008E0DA3"/>
    <w:rsid w:val="008E6561"/>
    <w:rsid w:val="009049C4"/>
    <w:rsid w:val="00904E3B"/>
    <w:rsid w:val="0090598E"/>
    <w:rsid w:val="009105FB"/>
    <w:rsid w:val="00912328"/>
    <w:rsid w:val="00914217"/>
    <w:rsid w:val="00917340"/>
    <w:rsid w:val="00922C14"/>
    <w:rsid w:val="00924616"/>
    <w:rsid w:val="00931723"/>
    <w:rsid w:val="0095328A"/>
    <w:rsid w:val="00953C42"/>
    <w:rsid w:val="0095447D"/>
    <w:rsid w:val="00961A10"/>
    <w:rsid w:val="00963EA9"/>
    <w:rsid w:val="00964EEB"/>
    <w:rsid w:val="00981504"/>
    <w:rsid w:val="00982B6F"/>
    <w:rsid w:val="00986512"/>
    <w:rsid w:val="009966B0"/>
    <w:rsid w:val="009B7C3B"/>
    <w:rsid w:val="009C06D8"/>
    <w:rsid w:val="009C0992"/>
    <w:rsid w:val="009C2EFA"/>
    <w:rsid w:val="009C44E0"/>
    <w:rsid w:val="009C5294"/>
    <w:rsid w:val="009D45D8"/>
    <w:rsid w:val="009E0AA0"/>
    <w:rsid w:val="009E11DF"/>
    <w:rsid w:val="009E139F"/>
    <w:rsid w:val="009E150E"/>
    <w:rsid w:val="009F2732"/>
    <w:rsid w:val="009F2932"/>
    <w:rsid w:val="00A01812"/>
    <w:rsid w:val="00A24EF5"/>
    <w:rsid w:val="00A30FD4"/>
    <w:rsid w:val="00A5280D"/>
    <w:rsid w:val="00A55055"/>
    <w:rsid w:val="00A628D4"/>
    <w:rsid w:val="00A6762C"/>
    <w:rsid w:val="00A705C3"/>
    <w:rsid w:val="00A7125C"/>
    <w:rsid w:val="00A743E2"/>
    <w:rsid w:val="00A75667"/>
    <w:rsid w:val="00A80252"/>
    <w:rsid w:val="00AC09CA"/>
    <w:rsid w:val="00AC70F4"/>
    <w:rsid w:val="00AD2761"/>
    <w:rsid w:val="00AD544C"/>
    <w:rsid w:val="00AD54D3"/>
    <w:rsid w:val="00AE0374"/>
    <w:rsid w:val="00AE0800"/>
    <w:rsid w:val="00AF4724"/>
    <w:rsid w:val="00B00247"/>
    <w:rsid w:val="00B12644"/>
    <w:rsid w:val="00B165F2"/>
    <w:rsid w:val="00B27774"/>
    <w:rsid w:val="00B613DF"/>
    <w:rsid w:val="00B62A78"/>
    <w:rsid w:val="00B67BA0"/>
    <w:rsid w:val="00B7563E"/>
    <w:rsid w:val="00B96B5A"/>
    <w:rsid w:val="00BA34D1"/>
    <w:rsid w:val="00BA3C23"/>
    <w:rsid w:val="00BB07EC"/>
    <w:rsid w:val="00BB3ADB"/>
    <w:rsid w:val="00BB622E"/>
    <w:rsid w:val="00BB7126"/>
    <w:rsid w:val="00BC297A"/>
    <w:rsid w:val="00BC5489"/>
    <w:rsid w:val="00BC6F1C"/>
    <w:rsid w:val="00BD16AB"/>
    <w:rsid w:val="00BE35AA"/>
    <w:rsid w:val="00BF1855"/>
    <w:rsid w:val="00C028F3"/>
    <w:rsid w:val="00C05AD6"/>
    <w:rsid w:val="00C07770"/>
    <w:rsid w:val="00C2159A"/>
    <w:rsid w:val="00C21BF0"/>
    <w:rsid w:val="00C235D6"/>
    <w:rsid w:val="00C23861"/>
    <w:rsid w:val="00C240DD"/>
    <w:rsid w:val="00C40C9B"/>
    <w:rsid w:val="00C43437"/>
    <w:rsid w:val="00C705F8"/>
    <w:rsid w:val="00C73225"/>
    <w:rsid w:val="00C945A0"/>
    <w:rsid w:val="00C978F1"/>
    <w:rsid w:val="00CA023A"/>
    <w:rsid w:val="00CA2685"/>
    <w:rsid w:val="00CA6FA0"/>
    <w:rsid w:val="00CA71C9"/>
    <w:rsid w:val="00CB4A29"/>
    <w:rsid w:val="00CB5759"/>
    <w:rsid w:val="00CC1CDB"/>
    <w:rsid w:val="00CC38CE"/>
    <w:rsid w:val="00CC3D3C"/>
    <w:rsid w:val="00CE0466"/>
    <w:rsid w:val="00CE05DB"/>
    <w:rsid w:val="00CE55CA"/>
    <w:rsid w:val="00CF289B"/>
    <w:rsid w:val="00CF5A13"/>
    <w:rsid w:val="00D03D44"/>
    <w:rsid w:val="00D0553F"/>
    <w:rsid w:val="00D10C11"/>
    <w:rsid w:val="00D11D78"/>
    <w:rsid w:val="00D12FB3"/>
    <w:rsid w:val="00D145F6"/>
    <w:rsid w:val="00D157FD"/>
    <w:rsid w:val="00D235F0"/>
    <w:rsid w:val="00D24F88"/>
    <w:rsid w:val="00D253E5"/>
    <w:rsid w:val="00D300F5"/>
    <w:rsid w:val="00D35FD8"/>
    <w:rsid w:val="00D47515"/>
    <w:rsid w:val="00D50146"/>
    <w:rsid w:val="00D61183"/>
    <w:rsid w:val="00D65620"/>
    <w:rsid w:val="00D77753"/>
    <w:rsid w:val="00D84D74"/>
    <w:rsid w:val="00D87145"/>
    <w:rsid w:val="00D87D5A"/>
    <w:rsid w:val="00D90CE3"/>
    <w:rsid w:val="00D966F4"/>
    <w:rsid w:val="00DA1898"/>
    <w:rsid w:val="00DA46E6"/>
    <w:rsid w:val="00DC4C81"/>
    <w:rsid w:val="00DC7376"/>
    <w:rsid w:val="00DF1DC7"/>
    <w:rsid w:val="00DF78AD"/>
    <w:rsid w:val="00E264B9"/>
    <w:rsid w:val="00E27CD1"/>
    <w:rsid w:val="00E3337D"/>
    <w:rsid w:val="00E35238"/>
    <w:rsid w:val="00E40058"/>
    <w:rsid w:val="00E43FB6"/>
    <w:rsid w:val="00E45038"/>
    <w:rsid w:val="00E45FBC"/>
    <w:rsid w:val="00E52ED8"/>
    <w:rsid w:val="00E548C4"/>
    <w:rsid w:val="00E57446"/>
    <w:rsid w:val="00E601F3"/>
    <w:rsid w:val="00E62B79"/>
    <w:rsid w:val="00E63055"/>
    <w:rsid w:val="00E644ED"/>
    <w:rsid w:val="00E65E58"/>
    <w:rsid w:val="00E910CC"/>
    <w:rsid w:val="00EA5B83"/>
    <w:rsid w:val="00EB2CA3"/>
    <w:rsid w:val="00EB63CD"/>
    <w:rsid w:val="00EC5DC2"/>
    <w:rsid w:val="00EC5EFE"/>
    <w:rsid w:val="00ED2260"/>
    <w:rsid w:val="00ED5757"/>
    <w:rsid w:val="00EE5DBD"/>
    <w:rsid w:val="00F03780"/>
    <w:rsid w:val="00F047D4"/>
    <w:rsid w:val="00F061F8"/>
    <w:rsid w:val="00F066C5"/>
    <w:rsid w:val="00F11D8B"/>
    <w:rsid w:val="00F2160F"/>
    <w:rsid w:val="00F34ABF"/>
    <w:rsid w:val="00F42B6C"/>
    <w:rsid w:val="00F44144"/>
    <w:rsid w:val="00F46599"/>
    <w:rsid w:val="00F528EF"/>
    <w:rsid w:val="00F55353"/>
    <w:rsid w:val="00F65659"/>
    <w:rsid w:val="00F67839"/>
    <w:rsid w:val="00F70918"/>
    <w:rsid w:val="00F71616"/>
    <w:rsid w:val="00F84B81"/>
    <w:rsid w:val="00F85E17"/>
    <w:rsid w:val="00FA2B08"/>
    <w:rsid w:val="00FA3D65"/>
    <w:rsid w:val="00FB0A39"/>
    <w:rsid w:val="00FB3CE8"/>
    <w:rsid w:val="00FC226C"/>
    <w:rsid w:val="00FD5FEB"/>
    <w:rsid w:val="00FE66E5"/>
    <w:rsid w:val="00FE68A6"/>
    <w:rsid w:val="00FF1DFD"/>
    <w:rsid w:val="00FF441B"/>
    <w:rsid w:val="00FF7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12AD4E12-B86E-408B-8CAC-183D012D0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4ED"/>
    <w:rPr>
      <w:rFonts w:ascii="Comic Sans MS" w:hAnsi="Comic Sans MS"/>
      <w:sz w:val="24"/>
      <w:szCs w:val="24"/>
      <w:lang w:val="en-US" w:eastAsia="en-US"/>
    </w:rPr>
  </w:style>
  <w:style w:type="paragraph" w:styleId="Heading1">
    <w:name w:val="heading 1"/>
    <w:basedOn w:val="Normal"/>
    <w:next w:val="Normal"/>
    <w:link w:val="Heading1Char"/>
    <w:autoRedefine/>
    <w:uiPriority w:val="99"/>
    <w:qFormat/>
    <w:rsid w:val="009966B0"/>
    <w:pPr>
      <w:keepNext/>
      <w:overflowPunct w:val="0"/>
      <w:adjustRightInd w:val="0"/>
      <w:outlineLvl w:val="0"/>
    </w:pPr>
    <w:rPr>
      <w:rFonts w:ascii="Tahoma" w:hAnsi="Tahoma" w:cs="Tahoma"/>
      <w:b/>
      <w:bCs/>
      <w:i/>
      <w:iCs/>
      <w:sz w:val="22"/>
      <w:szCs w:val="22"/>
      <w:u w:val="single"/>
      <w:lang w:val="en-GB"/>
    </w:rPr>
  </w:style>
  <w:style w:type="paragraph" w:styleId="Heading2">
    <w:name w:val="heading 2"/>
    <w:basedOn w:val="Normal"/>
    <w:next w:val="Normal"/>
    <w:link w:val="Heading2Char"/>
    <w:uiPriority w:val="99"/>
    <w:qFormat/>
    <w:rsid w:val="00A6762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A6762C"/>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66B0"/>
    <w:rPr>
      <w:rFonts w:ascii="Tahoma" w:hAnsi="Tahoma" w:cs="Tahoma"/>
      <w:b/>
      <w:bCs/>
      <w:i/>
      <w:iCs/>
      <w:sz w:val="22"/>
      <w:szCs w:val="22"/>
      <w:u w:val="single"/>
      <w:lang w:val="en-GB" w:eastAsia="en-US" w:bidi="ar-SA"/>
    </w:rPr>
  </w:style>
  <w:style w:type="character" w:customStyle="1" w:styleId="Heading2Char">
    <w:name w:val="Heading 2 Char"/>
    <w:basedOn w:val="DefaultParagraphFont"/>
    <w:link w:val="Heading2"/>
    <w:uiPriority w:val="99"/>
    <w:locked/>
    <w:rsid w:val="00A6762C"/>
    <w:rPr>
      <w:rFonts w:ascii="Cambria"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locked/>
    <w:rsid w:val="00A6762C"/>
    <w:rPr>
      <w:rFonts w:ascii="Cambria" w:hAnsi="Cambria" w:cs="Times New Roman"/>
      <w:b/>
      <w:bCs/>
      <w:color w:val="4F81BD"/>
      <w:sz w:val="24"/>
      <w:szCs w:val="24"/>
      <w:lang w:val="en-US" w:eastAsia="en-US"/>
    </w:rPr>
  </w:style>
  <w:style w:type="paragraph" w:styleId="Header">
    <w:name w:val="header"/>
    <w:basedOn w:val="Normal"/>
    <w:link w:val="HeaderChar"/>
    <w:uiPriority w:val="99"/>
    <w:rsid w:val="00E644ED"/>
    <w:pPr>
      <w:tabs>
        <w:tab w:val="center" w:pos="4153"/>
        <w:tab w:val="right" w:pos="8306"/>
      </w:tabs>
    </w:pPr>
  </w:style>
  <w:style w:type="character" w:customStyle="1" w:styleId="HeaderChar">
    <w:name w:val="Header Char"/>
    <w:basedOn w:val="DefaultParagraphFont"/>
    <w:link w:val="Header"/>
    <w:uiPriority w:val="99"/>
    <w:semiHidden/>
    <w:locked/>
    <w:rsid w:val="00924616"/>
    <w:rPr>
      <w:rFonts w:ascii="Comic Sans MS" w:hAnsi="Comic Sans MS" w:cs="Times New Roman"/>
      <w:sz w:val="24"/>
      <w:szCs w:val="24"/>
      <w:lang w:val="en-US" w:eastAsia="en-US"/>
    </w:rPr>
  </w:style>
  <w:style w:type="paragraph" w:styleId="Footer">
    <w:name w:val="footer"/>
    <w:basedOn w:val="Normal"/>
    <w:link w:val="FooterChar"/>
    <w:uiPriority w:val="99"/>
    <w:rsid w:val="00E644ED"/>
    <w:pPr>
      <w:tabs>
        <w:tab w:val="center" w:pos="4153"/>
        <w:tab w:val="right" w:pos="8306"/>
      </w:tabs>
    </w:pPr>
  </w:style>
  <w:style w:type="character" w:customStyle="1" w:styleId="FooterChar">
    <w:name w:val="Footer Char"/>
    <w:basedOn w:val="DefaultParagraphFont"/>
    <w:link w:val="Footer"/>
    <w:uiPriority w:val="99"/>
    <w:semiHidden/>
    <w:locked/>
    <w:rsid w:val="00924616"/>
    <w:rPr>
      <w:rFonts w:ascii="Comic Sans MS" w:hAnsi="Comic Sans MS" w:cs="Times New Roman"/>
      <w:sz w:val="24"/>
      <w:szCs w:val="24"/>
      <w:lang w:val="en-US" w:eastAsia="en-US"/>
    </w:rPr>
  </w:style>
  <w:style w:type="character" w:styleId="PageNumber">
    <w:name w:val="page number"/>
    <w:basedOn w:val="DefaultParagraphFont"/>
    <w:uiPriority w:val="99"/>
    <w:rsid w:val="00E644ED"/>
    <w:rPr>
      <w:rFonts w:cs="Times New Roman"/>
    </w:rPr>
  </w:style>
  <w:style w:type="paragraph" w:customStyle="1" w:styleId="SubHeading">
    <w:name w:val="Sub Heading"/>
    <w:uiPriority w:val="99"/>
    <w:rsid w:val="00F061F8"/>
    <w:pPr>
      <w:widowControl w:val="0"/>
      <w:overflowPunct w:val="0"/>
      <w:autoSpaceDE w:val="0"/>
      <w:autoSpaceDN w:val="0"/>
      <w:adjustRightInd w:val="0"/>
      <w:jc w:val="both"/>
    </w:pPr>
    <w:rPr>
      <w:rFonts w:ascii="Tahoma" w:hAnsi="Tahoma" w:cs="Tahoma"/>
      <w:b/>
      <w:bCs/>
      <w:i/>
      <w:color w:val="000000"/>
      <w:kern w:val="28"/>
      <w:sz w:val="20"/>
      <w:szCs w:val="20"/>
      <w:u w:val="single"/>
      <w:lang w:eastAsia="en-US"/>
    </w:rPr>
  </w:style>
  <w:style w:type="paragraph" w:styleId="TOC1">
    <w:name w:val="toc 1"/>
    <w:basedOn w:val="Normal"/>
    <w:next w:val="Normal"/>
    <w:autoRedefine/>
    <w:uiPriority w:val="99"/>
    <w:rsid w:val="005F635C"/>
    <w:pPr>
      <w:tabs>
        <w:tab w:val="right" w:leader="dot" w:pos="9595"/>
      </w:tabs>
      <w:spacing w:after="120"/>
    </w:pPr>
    <w:rPr>
      <w:noProof/>
      <w:sz w:val="22"/>
      <w:szCs w:val="22"/>
    </w:rPr>
  </w:style>
  <w:style w:type="paragraph" w:styleId="TOC2">
    <w:name w:val="toc 2"/>
    <w:basedOn w:val="Normal"/>
    <w:next w:val="Normal"/>
    <w:autoRedefine/>
    <w:uiPriority w:val="99"/>
    <w:semiHidden/>
    <w:rsid w:val="00E644ED"/>
    <w:pPr>
      <w:ind w:left="240"/>
    </w:pPr>
  </w:style>
  <w:style w:type="paragraph" w:styleId="TOC3">
    <w:name w:val="toc 3"/>
    <w:basedOn w:val="Normal"/>
    <w:next w:val="Normal"/>
    <w:autoRedefine/>
    <w:uiPriority w:val="99"/>
    <w:semiHidden/>
    <w:rsid w:val="00E644ED"/>
    <w:pPr>
      <w:ind w:left="480"/>
    </w:pPr>
  </w:style>
  <w:style w:type="paragraph" w:styleId="TOC4">
    <w:name w:val="toc 4"/>
    <w:basedOn w:val="Normal"/>
    <w:next w:val="Normal"/>
    <w:autoRedefine/>
    <w:uiPriority w:val="99"/>
    <w:semiHidden/>
    <w:rsid w:val="00E644ED"/>
    <w:pPr>
      <w:ind w:left="720"/>
    </w:pPr>
  </w:style>
  <w:style w:type="paragraph" w:styleId="TOC5">
    <w:name w:val="toc 5"/>
    <w:basedOn w:val="Normal"/>
    <w:next w:val="Normal"/>
    <w:autoRedefine/>
    <w:uiPriority w:val="99"/>
    <w:semiHidden/>
    <w:rsid w:val="00E644ED"/>
    <w:pPr>
      <w:ind w:left="960"/>
    </w:pPr>
  </w:style>
  <w:style w:type="paragraph" w:styleId="TOC6">
    <w:name w:val="toc 6"/>
    <w:basedOn w:val="Normal"/>
    <w:next w:val="Normal"/>
    <w:autoRedefine/>
    <w:uiPriority w:val="99"/>
    <w:semiHidden/>
    <w:rsid w:val="00E644ED"/>
    <w:pPr>
      <w:ind w:left="1200"/>
    </w:pPr>
  </w:style>
  <w:style w:type="paragraph" w:styleId="TOC7">
    <w:name w:val="toc 7"/>
    <w:basedOn w:val="Normal"/>
    <w:next w:val="Normal"/>
    <w:autoRedefine/>
    <w:uiPriority w:val="99"/>
    <w:semiHidden/>
    <w:rsid w:val="00E644ED"/>
    <w:pPr>
      <w:ind w:left="1440"/>
    </w:pPr>
  </w:style>
  <w:style w:type="paragraph" w:styleId="TOC8">
    <w:name w:val="toc 8"/>
    <w:basedOn w:val="Normal"/>
    <w:next w:val="Normal"/>
    <w:autoRedefine/>
    <w:uiPriority w:val="99"/>
    <w:semiHidden/>
    <w:rsid w:val="00E644ED"/>
    <w:pPr>
      <w:ind w:left="1680"/>
    </w:pPr>
  </w:style>
  <w:style w:type="paragraph" w:styleId="TOC9">
    <w:name w:val="toc 9"/>
    <w:basedOn w:val="Normal"/>
    <w:next w:val="Normal"/>
    <w:autoRedefine/>
    <w:uiPriority w:val="99"/>
    <w:semiHidden/>
    <w:rsid w:val="00E644ED"/>
    <w:pPr>
      <w:ind w:left="1920"/>
    </w:pPr>
  </w:style>
  <w:style w:type="character" w:styleId="Hyperlink">
    <w:name w:val="Hyperlink"/>
    <w:basedOn w:val="DefaultParagraphFont"/>
    <w:uiPriority w:val="99"/>
    <w:rsid w:val="00E644ED"/>
    <w:rPr>
      <w:rFonts w:cs="Times New Roman"/>
      <w:color w:val="0000FF"/>
      <w:u w:val="single"/>
    </w:rPr>
  </w:style>
  <w:style w:type="paragraph" w:styleId="BodyText">
    <w:name w:val="Body Text"/>
    <w:basedOn w:val="Normal"/>
    <w:link w:val="BodyTextChar"/>
    <w:uiPriority w:val="99"/>
    <w:rsid w:val="00E644ED"/>
    <w:rPr>
      <w:rFonts w:ascii="Tahoma" w:hAnsi="Tahoma" w:cs="Tahoma"/>
      <w:color w:val="000000"/>
      <w:lang w:val="en-GB"/>
    </w:rPr>
  </w:style>
  <w:style w:type="character" w:customStyle="1" w:styleId="BodyTextChar">
    <w:name w:val="Body Text Char"/>
    <w:basedOn w:val="DefaultParagraphFont"/>
    <w:link w:val="BodyText"/>
    <w:uiPriority w:val="99"/>
    <w:semiHidden/>
    <w:locked/>
    <w:rsid w:val="00924616"/>
    <w:rPr>
      <w:rFonts w:ascii="Comic Sans MS" w:hAnsi="Comic Sans MS" w:cs="Times New Roman"/>
      <w:sz w:val="24"/>
      <w:szCs w:val="24"/>
      <w:lang w:val="en-US" w:eastAsia="en-US"/>
    </w:rPr>
  </w:style>
  <w:style w:type="paragraph" w:styleId="BodyText2">
    <w:name w:val="Body Text 2"/>
    <w:basedOn w:val="Normal"/>
    <w:link w:val="BodyText2Char"/>
    <w:uiPriority w:val="99"/>
    <w:rsid w:val="00E644ED"/>
    <w:pPr>
      <w:shd w:val="clear" w:color="auto" w:fill="FFFFFF"/>
      <w:autoSpaceDE w:val="0"/>
      <w:autoSpaceDN w:val="0"/>
      <w:adjustRightInd w:val="0"/>
    </w:pPr>
    <w:rPr>
      <w:rFonts w:ascii="Tahoma" w:hAnsi="Tahoma" w:cs="Tahoma"/>
      <w:color w:val="000000"/>
      <w:lang w:val="en-GB"/>
    </w:rPr>
  </w:style>
  <w:style w:type="character" w:customStyle="1" w:styleId="BodyText2Char">
    <w:name w:val="Body Text 2 Char"/>
    <w:basedOn w:val="DefaultParagraphFont"/>
    <w:link w:val="BodyText2"/>
    <w:uiPriority w:val="99"/>
    <w:semiHidden/>
    <w:locked/>
    <w:rsid w:val="00924616"/>
    <w:rPr>
      <w:rFonts w:ascii="Comic Sans MS" w:hAnsi="Comic Sans MS" w:cs="Times New Roman"/>
      <w:sz w:val="24"/>
      <w:szCs w:val="24"/>
      <w:lang w:val="en-US" w:eastAsia="en-US"/>
    </w:rPr>
  </w:style>
  <w:style w:type="paragraph" w:styleId="BodyText3">
    <w:name w:val="Body Text 3"/>
    <w:basedOn w:val="Normal"/>
    <w:link w:val="BodyText3Char"/>
    <w:uiPriority w:val="99"/>
    <w:rsid w:val="00E644ED"/>
    <w:pPr>
      <w:shd w:val="clear" w:color="auto" w:fill="FFFFFF"/>
      <w:autoSpaceDE w:val="0"/>
      <w:autoSpaceDN w:val="0"/>
      <w:adjustRightInd w:val="0"/>
    </w:pPr>
    <w:rPr>
      <w:rFonts w:ascii="Tahoma" w:hAnsi="Tahoma" w:cs="Tahoma"/>
    </w:rPr>
  </w:style>
  <w:style w:type="character" w:customStyle="1" w:styleId="BodyText3Char">
    <w:name w:val="Body Text 3 Char"/>
    <w:basedOn w:val="DefaultParagraphFont"/>
    <w:link w:val="BodyText3"/>
    <w:uiPriority w:val="99"/>
    <w:semiHidden/>
    <w:locked/>
    <w:rsid w:val="00924616"/>
    <w:rPr>
      <w:rFonts w:ascii="Comic Sans MS" w:hAnsi="Comic Sans MS" w:cs="Times New Roman"/>
      <w:sz w:val="16"/>
      <w:szCs w:val="16"/>
      <w:lang w:val="en-US" w:eastAsia="en-US"/>
    </w:rPr>
  </w:style>
  <w:style w:type="table" w:styleId="TableGrid">
    <w:name w:val="Table Grid"/>
    <w:basedOn w:val="TableNormal"/>
    <w:uiPriority w:val="99"/>
    <w:rsid w:val="00B96B5A"/>
    <w:rPr>
      <w:rFonts w:ascii="Comic Sans MS" w:hAnsi="Comic Sans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F7C3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4616"/>
    <w:rPr>
      <w:rFonts w:cs="Times New Roman"/>
      <w:sz w:val="2"/>
      <w:lang w:val="en-US" w:eastAsia="en-US"/>
    </w:rPr>
  </w:style>
  <w:style w:type="character" w:styleId="Emphasis">
    <w:name w:val="Emphasis"/>
    <w:basedOn w:val="DefaultParagraphFont"/>
    <w:uiPriority w:val="99"/>
    <w:qFormat/>
    <w:rsid w:val="00EB2CA3"/>
    <w:rPr>
      <w:rFonts w:cs="Times New Roman"/>
      <w:i/>
      <w:iCs/>
    </w:rPr>
  </w:style>
  <w:style w:type="paragraph" w:styleId="ListParagraph">
    <w:name w:val="List Paragraph"/>
    <w:basedOn w:val="Normal"/>
    <w:uiPriority w:val="99"/>
    <w:qFormat/>
    <w:rsid w:val="00F34ABF"/>
    <w:pPr>
      <w:ind w:left="720"/>
    </w:pPr>
  </w:style>
  <w:style w:type="paragraph" w:styleId="NormalWeb">
    <w:name w:val="Normal (Web)"/>
    <w:basedOn w:val="Normal"/>
    <w:uiPriority w:val="99"/>
    <w:rsid w:val="00582EA3"/>
    <w:pPr>
      <w:spacing w:before="100" w:beforeAutospacing="1" w:after="100" w:afterAutospacing="1"/>
    </w:pPr>
    <w:rPr>
      <w:rFonts w:ascii="Times New Roman" w:hAnsi="Times New Roman"/>
      <w:lang w:val="en-GB" w:eastAsia="en-GB"/>
    </w:rPr>
  </w:style>
  <w:style w:type="character" w:styleId="Strong">
    <w:name w:val="Strong"/>
    <w:basedOn w:val="DefaultParagraphFont"/>
    <w:uiPriority w:val="99"/>
    <w:qFormat/>
    <w:rsid w:val="00582EA3"/>
    <w:rPr>
      <w:rFonts w:cs="Times New Roman"/>
      <w:b/>
      <w:bCs/>
    </w:rPr>
  </w:style>
  <w:style w:type="character" w:customStyle="1" w:styleId="apple-converted-space">
    <w:name w:val="apple-converted-space"/>
    <w:basedOn w:val="DefaultParagraphFont"/>
    <w:uiPriority w:val="99"/>
    <w:rsid w:val="00582EA3"/>
    <w:rPr>
      <w:rFonts w:cs="Times New Roman"/>
    </w:rPr>
  </w:style>
  <w:style w:type="paragraph" w:customStyle="1" w:styleId="DfESBullets">
    <w:name w:val="DfESBullets"/>
    <w:basedOn w:val="Normal"/>
    <w:uiPriority w:val="99"/>
    <w:rsid w:val="00A6762C"/>
    <w:pPr>
      <w:widowControl w:val="0"/>
      <w:numPr>
        <w:numId w:val="14"/>
      </w:numPr>
      <w:spacing w:after="240"/>
    </w:pPr>
    <w:rPr>
      <w:rFonts w:ascii="Arial" w:hAnsi="Arial" w:cs="Arial"/>
      <w:sz w:val="22"/>
      <w:szCs w:val="22"/>
    </w:rPr>
  </w:style>
  <w:style w:type="character" w:customStyle="1" w:styleId="IntenseEmphasis1">
    <w:name w:val="Intense Emphasis1"/>
    <w:uiPriority w:val="99"/>
    <w:rsid w:val="00A6762C"/>
    <w:rPr>
      <w:b/>
      <w:i/>
      <w:color w:val="4F81BD"/>
    </w:rPr>
  </w:style>
  <w:style w:type="paragraph" w:styleId="TOCHeading">
    <w:name w:val="TOC Heading"/>
    <w:basedOn w:val="Heading1"/>
    <w:next w:val="Normal"/>
    <w:uiPriority w:val="99"/>
    <w:qFormat/>
    <w:rsid w:val="00F061F8"/>
    <w:pPr>
      <w:keepLines/>
      <w:overflowPunct/>
      <w:adjustRightInd/>
      <w:spacing w:before="480" w:line="276" w:lineRule="auto"/>
      <w:outlineLvl w:val="9"/>
    </w:pPr>
    <w:rPr>
      <w:rFonts w:ascii="Cambria" w:hAnsi="Cambria" w:cs="Times New Roman"/>
      <w:i w:val="0"/>
      <w:iCs w:val="0"/>
      <w:color w:val="365F91"/>
      <w:sz w:val="28"/>
      <w:szCs w:val="28"/>
      <w:u w:val="none"/>
      <w:lang w:val="en-US"/>
    </w:rPr>
  </w:style>
  <w:style w:type="paragraph" w:styleId="Index1">
    <w:name w:val="index 1"/>
    <w:basedOn w:val="Normal"/>
    <w:next w:val="Normal"/>
    <w:autoRedefine/>
    <w:uiPriority w:val="99"/>
    <w:semiHidden/>
    <w:rsid w:val="00F061F8"/>
    <w:pPr>
      <w:ind w:left="240" w:hanging="240"/>
    </w:pPr>
  </w:style>
  <w:style w:type="paragraph" w:customStyle="1" w:styleId="xachievement">
    <w:name w:val="x_achievement"/>
    <w:basedOn w:val="Normal"/>
    <w:rsid w:val="00D11D78"/>
    <w:pPr>
      <w:spacing w:before="100" w:beforeAutospacing="1" w:after="100" w:afterAutospacing="1"/>
    </w:pPr>
    <w:rPr>
      <w:rFonts w:ascii="Times New Roman" w:hAnsi="Times New Roman"/>
      <w:lang w:val="en-GB" w:eastAsia="en-GB"/>
    </w:rPr>
  </w:style>
  <w:style w:type="paragraph" w:customStyle="1" w:styleId="Default">
    <w:name w:val="Default"/>
    <w:rsid w:val="00D11D78"/>
    <w:pPr>
      <w:autoSpaceDE w:val="0"/>
      <w:autoSpaceDN w:val="0"/>
      <w:adjustRightInd w:val="0"/>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878338">
      <w:marLeft w:val="0"/>
      <w:marRight w:val="0"/>
      <w:marTop w:val="0"/>
      <w:marBottom w:val="0"/>
      <w:divBdr>
        <w:top w:val="none" w:sz="0" w:space="0" w:color="auto"/>
        <w:left w:val="none" w:sz="0" w:space="0" w:color="auto"/>
        <w:bottom w:val="none" w:sz="0" w:space="0" w:color="auto"/>
        <w:right w:val="none" w:sz="0" w:space="0" w:color="auto"/>
      </w:divBdr>
    </w:div>
    <w:div w:id="868878339">
      <w:marLeft w:val="0"/>
      <w:marRight w:val="0"/>
      <w:marTop w:val="0"/>
      <w:marBottom w:val="0"/>
      <w:divBdr>
        <w:top w:val="none" w:sz="0" w:space="0" w:color="auto"/>
        <w:left w:val="none" w:sz="0" w:space="0" w:color="auto"/>
        <w:bottom w:val="none" w:sz="0" w:space="0" w:color="auto"/>
        <w:right w:val="none" w:sz="0" w:space="0" w:color="auto"/>
      </w:divBdr>
    </w:div>
    <w:div w:id="868878340">
      <w:marLeft w:val="0"/>
      <w:marRight w:val="0"/>
      <w:marTop w:val="0"/>
      <w:marBottom w:val="0"/>
      <w:divBdr>
        <w:top w:val="none" w:sz="0" w:space="0" w:color="auto"/>
        <w:left w:val="none" w:sz="0" w:space="0" w:color="auto"/>
        <w:bottom w:val="none" w:sz="0" w:space="0" w:color="auto"/>
        <w:right w:val="none" w:sz="0" w:space="0" w:color="auto"/>
      </w:divBdr>
    </w:div>
    <w:div w:id="868878341">
      <w:marLeft w:val="0"/>
      <w:marRight w:val="0"/>
      <w:marTop w:val="0"/>
      <w:marBottom w:val="0"/>
      <w:divBdr>
        <w:top w:val="none" w:sz="0" w:space="0" w:color="auto"/>
        <w:left w:val="none" w:sz="0" w:space="0" w:color="auto"/>
        <w:bottom w:val="none" w:sz="0" w:space="0" w:color="auto"/>
        <w:right w:val="none" w:sz="0" w:space="0" w:color="auto"/>
      </w:divBdr>
    </w:div>
    <w:div w:id="868878342">
      <w:marLeft w:val="0"/>
      <w:marRight w:val="0"/>
      <w:marTop w:val="0"/>
      <w:marBottom w:val="0"/>
      <w:divBdr>
        <w:top w:val="none" w:sz="0" w:space="0" w:color="auto"/>
        <w:left w:val="none" w:sz="0" w:space="0" w:color="auto"/>
        <w:bottom w:val="none" w:sz="0" w:space="0" w:color="auto"/>
        <w:right w:val="none" w:sz="0" w:space="0" w:color="auto"/>
      </w:divBdr>
    </w:div>
    <w:div w:id="8688783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ttlepippins-pre-school@hotmail.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lockingpreschool.co.uk/safeguarding-children" TargetMode="External"/><Relationship Id="rId2" Type="http://schemas.openxmlformats.org/officeDocument/2006/relationships/styles" Target="styles.xml"/><Relationship Id="rId16" Type="http://schemas.openxmlformats.org/officeDocument/2006/relationships/hyperlink" Target="http://www.lockingpreschool.co.uk/safeguarding-childr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fsted.gov.uk/inspection-reports/find-inspection-report" TargetMode="External"/><Relationship Id="rId5" Type="http://schemas.openxmlformats.org/officeDocument/2006/relationships/footnotes" Target="footnotes.xml"/><Relationship Id="rId15" Type="http://schemas.openxmlformats.org/officeDocument/2006/relationships/hyperlink" Target="http://www.foundationyears.org.uk"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littlepippinspreschoo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Pages>
  <Words>13901</Words>
  <Characters>79240</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WELCOME TO</vt:lpstr>
    </vt:vector>
  </TitlesOfParts>
  <Company>Hewlett-Packard</Company>
  <LinksUpToDate>false</LinksUpToDate>
  <CharactersWithSpaces>92956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Debbie Musa-Eiggie</dc:creator>
  <cp:lastModifiedBy>DELL</cp:lastModifiedBy>
  <cp:revision>4</cp:revision>
  <cp:lastPrinted>2019-05-08T12:16:00Z</cp:lastPrinted>
  <dcterms:created xsi:type="dcterms:W3CDTF">2018-10-08T11:33:00Z</dcterms:created>
  <dcterms:modified xsi:type="dcterms:W3CDTF">2019-05-08T12:50:00Z</dcterms:modified>
</cp:coreProperties>
</file>